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E447" w14:textId="36B8971A" w:rsidR="002A5617" w:rsidRDefault="00ED2D9E">
      <w:r>
        <w:t>October Meeting minutes</w:t>
      </w:r>
    </w:p>
    <w:p w14:paraId="6289956A" w14:textId="5335DC99" w:rsidR="00ED2D9E" w:rsidRDefault="00ED2D9E"/>
    <w:p w14:paraId="545CB24C" w14:textId="3A5CC366" w:rsidR="00ED2D9E" w:rsidRDefault="00ED2D9E">
      <w:r>
        <w:t>Date:10</w:t>
      </w:r>
      <w:r w:rsidR="00380D64">
        <w:t>, 10</w:t>
      </w:r>
      <w:r>
        <w:t>, 2019</w:t>
      </w:r>
    </w:p>
    <w:p w14:paraId="2C89C5FB" w14:textId="3C7D057A" w:rsidR="00ED2D9E" w:rsidRDefault="00ED2D9E"/>
    <w:p w14:paraId="2347E440" w14:textId="6C98DF5D" w:rsidR="00ED2D9E" w:rsidRDefault="00ED2D9E">
      <w:r>
        <w:t xml:space="preserve">The meeting was brought to order at 8:00pm by Kris Colcock. Kris Colcock, </w:t>
      </w:r>
      <w:proofErr w:type="spellStart"/>
      <w:r>
        <w:t>Jennel</w:t>
      </w:r>
      <w:r w:rsidR="00380D64">
        <w:t>le</w:t>
      </w:r>
      <w:proofErr w:type="spellEnd"/>
      <w:r>
        <w:t xml:space="preserve"> </w:t>
      </w:r>
      <w:proofErr w:type="spellStart"/>
      <w:r>
        <w:t>Landgraph</w:t>
      </w:r>
      <w:proofErr w:type="spellEnd"/>
      <w:r>
        <w:t>, Nikki Palm, Chris Jones, Les and Betty Fitzpatrick, Bell, Marci Carpenter, Ben Prows were all in attendance.</w:t>
      </w:r>
    </w:p>
    <w:p w14:paraId="29E60C06" w14:textId="70A1D962" w:rsidR="00ED2D9E" w:rsidRDefault="00ED2D9E">
      <w:r>
        <w:t>Minutes were approved as submitted. The Treasury report was accepted and we have $3</w:t>
      </w:r>
      <w:r w:rsidR="00380D64">
        <w:t>2</w:t>
      </w:r>
      <w:r>
        <w:t>1 in the Treasury.</w:t>
      </w:r>
    </w:p>
    <w:p w14:paraId="566C6E80" w14:textId="18D81160" w:rsidR="00ED2D9E" w:rsidRDefault="00ED2D9E"/>
    <w:p w14:paraId="341F406E" w14:textId="1E340110" w:rsidR="00ED2D9E" w:rsidRDefault="00ED2D9E">
      <w:r>
        <w:t xml:space="preserve">Marci gave us an update on state activities. The main focus was on the success of the </w:t>
      </w:r>
      <w:proofErr w:type="spellStart"/>
      <w:r>
        <w:t>Submnimum</w:t>
      </w:r>
      <w:proofErr w:type="spellEnd"/>
      <w:r>
        <w:t xml:space="preserve"> Wage legislation and the upcoming state convention. </w:t>
      </w:r>
    </w:p>
    <w:p w14:paraId="4C1977DC" w14:textId="081823D8" w:rsidR="00ED2D9E" w:rsidRDefault="00ED2D9E"/>
    <w:p w14:paraId="2123BEAE" w14:textId="554D0698" w:rsidR="00ED2D9E" w:rsidRDefault="00ED2D9E">
      <w:r>
        <w:t>We agreed to meet as a chapter at the state convention for dinner on Friday night. We also agreed that we would sit together at the student talent show for an opportunity to mix and mingle. The chapter agreed to donate $50 to the conv</w:t>
      </w:r>
      <w:r w:rsidR="00380D64">
        <w:t>e</w:t>
      </w:r>
      <w:r>
        <w:t>ntion for door prizes and to purchase two sets of braille Uno cards as door prizes. We also agreed to hold a 50/50 raffle during the convention to raise money for the chapter.</w:t>
      </w:r>
    </w:p>
    <w:p w14:paraId="02D18984" w14:textId="3B9544ED" w:rsidR="00ED2D9E" w:rsidRDefault="00ED2D9E"/>
    <w:p w14:paraId="688205E0" w14:textId="0B1AA72E" w:rsidR="00ED2D9E" w:rsidRDefault="00ED2D9E">
      <w:r>
        <w:t>The meeting was adjourned at 8:55pm.</w:t>
      </w:r>
    </w:p>
    <w:p w14:paraId="188C47AF" w14:textId="58A6D259" w:rsidR="00ED2D9E" w:rsidRDefault="00ED2D9E"/>
    <w:p w14:paraId="12E08F01" w14:textId="4BDAD7B4" w:rsidR="00ED2D9E" w:rsidRDefault="00ED2D9E"/>
    <w:p w14:paraId="2591F307" w14:textId="6B2516D4" w:rsidR="00ED2D9E" w:rsidRDefault="00ED2D9E"/>
    <w:p w14:paraId="08E9A134" w14:textId="05DA07CF" w:rsidR="00ED2D9E" w:rsidRDefault="00ED2D9E"/>
    <w:p w14:paraId="186A415B" w14:textId="6A420717" w:rsidR="00ED2D9E" w:rsidRDefault="00ED2D9E">
      <w:r>
        <w:t>November Minutes</w:t>
      </w:r>
    </w:p>
    <w:p w14:paraId="0216E596" w14:textId="52412A33" w:rsidR="00ED2D9E" w:rsidRDefault="00ED2D9E">
      <w:r>
        <w:t>Date: 11/14/2019</w:t>
      </w:r>
    </w:p>
    <w:p w14:paraId="28FCCEE7" w14:textId="059A4EBC" w:rsidR="00ED2D9E" w:rsidRDefault="00ED2D9E"/>
    <w:p w14:paraId="0BCB3B78" w14:textId="229A45C4" w:rsidR="00ED2D9E" w:rsidRDefault="00ED2D9E">
      <w:r>
        <w:t xml:space="preserve">The meeting was called to order at 8:05pm by Kris Colcock. Kris Colcock, </w:t>
      </w:r>
      <w:r w:rsidR="00380D64">
        <w:t xml:space="preserve">Marci Carpenter, </w:t>
      </w:r>
      <w:r>
        <w:t xml:space="preserve">Nikki Palm, Chris Jones, Les and Betty Fitzpatrick, John, Chad Lewis, </w:t>
      </w:r>
      <w:proofErr w:type="spellStart"/>
      <w:r>
        <w:t>Umburto</w:t>
      </w:r>
      <w:proofErr w:type="spellEnd"/>
      <w:r>
        <w:t xml:space="preserve">, Danielle Miller, Chad Lewis were in attendance. </w:t>
      </w:r>
    </w:p>
    <w:p w14:paraId="5D8953EF" w14:textId="7865DA80" w:rsidR="00ED2D9E" w:rsidRDefault="00ED2D9E"/>
    <w:p w14:paraId="767C692B" w14:textId="52C8BC12" w:rsidR="00ED2D9E" w:rsidRDefault="00ED2D9E">
      <w:r>
        <w:t xml:space="preserve">The acceptance of the October minutes </w:t>
      </w:r>
      <w:proofErr w:type="gramStart"/>
      <w:r>
        <w:t>were</w:t>
      </w:r>
      <w:proofErr w:type="gramEnd"/>
      <w:r>
        <w:t xml:space="preserve"> delayed until December by a motion and unanimous agreement of the chapter. The Treasurer</w:t>
      </w:r>
      <w:r w:rsidR="00380D64">
        <w:t>’s</w:t>
      </w:r>
      <w:r>
        <w:t xml:space="preserve"> Report was accepted with $</w:t>
      </w:r>
      <w:r w:rsidR="002D3B78">
        <w:t>250 in the chapter treasur</w:t>
      </w:r>
      <w:r w:rsidR="00380D64">
        <w:t>y</w:t>
      </w:r>
      <w:r w:rsidR="002D3B78">
        <w:t>.</w:t>
      </w:r>
    </w:p>
    <w:p w14:paraId="1E9C63A3" w14:textId="70A72074" w:rsidR="002D3B78" w:rsidRDefault="002D3B78"/>
    <w:p w14:paraId="569503D7" w14:textId="54965EB0" w:rsidR="002D3B78" w:rsidRDefault="002D3B78">
      <w:r>
        <w:lastRenderedPageBreak/>
        <w:t>It was our first meeting on the Zoom platform. Some issues about people understanding how to connect to the meeting were worked out. Marci gave a quick review on a successful state convention. Umberto shared his experience at the convention. Niki shared her experience as a scholarship winner.</w:t>
      </w:r>
    </w:p>
    <w:p w14:paraId="27BB7668" w14:textId="5DBA3FE8" w:rsidR="002D3B78" w:rsidRDefault="002D3B78"/>
    <w:p w14:paraId="4D32961A" w14:textId="1561112A" w:rsidR="002D3B78" w:rsidRDefault="002D3B78">
      <w:r>
        <w:t>Danielle Miller brought us up to date regarding the happenings at the WTBBL.  She talked about improvement in services, growing community involvement and outreach programs. She shared the purpose of the Patron Advisory Committee and upgrades to reading machines coming in the next few years.</w:t>
      </w:r>
    </w:p>
    <w:p w14:paraId="47DC3C4B" w14:textId="6701E063" w:rsidR="002D3B78" w:rsidRDefault="002D3B78"/>
    <w:p w14:paraId="4E0A1952" w14:textId="1C56F615" w:rsidR="002D3B78" w:rsidRDefault="002D3B78">
      <w:r>
        <w:t>The meeting adjourned at 9:00pm</w:t>
      </w:r>
    </w:p>
    <w:p w14:paraId="4F2B4EA2" w14:textId="4B746FDF" w:rsidR="002D3B78" w:rsidRDefault="002D3B78"/>
    <w:p w14:paraId="4CF4A1BE" w14:textId="5FEDC6CB" w:rsidR="002D3B78" w:rsidRDefault="002D3B78"/>
    <w:p w14:paraId="3FF0529B" w14:textId="7C30E345" w:rsidR="002D3B78" w:rsidRDefault="002D3B78">
      <w:r>
        <w:t>December Minutes</w:t>
      </w:r>
    </w:p>
    <w:p w14:paraId="7A8BD96E" w14:textId="2D9535C6" w:rsidR="002D3B78" w:rsidRDefault="002D3B78">
      <w:r>
        <w:t>Date: 12/10/2019</w:t>
      </w:r>
    </w:p>
    <w:p w14:paraId="503CBC5A" w14:textId="4512B737" w:rsidR="002D3B78" w:rsidRDefault="002D3B78"/>
    <w:p w14:paraId="7A0B8FBF" w14:textId="1276C1EA" w:rsidR="002D3B78" w:rsidRDefault="002D3B78">
      <w:r>
        <w:t xml:space="preserve">The meeting was brought to order at 8:00pm by Kris Colcock. Kris Colcock, </w:t>
      </w:r>
      <w:proofErr w:type="spellStart"/>
      <w:r>
        <w:t>Jennelle</w:t>
      </w:r>
      <w:proofErr w:type="spellEnd"/>
      <w:r>
        <w:t xml:space="preserve"> </w:t>
      </w:r>
      <w:proofErr w:type="spellStart"/>
      <w:r>
        <w:t>Landgraph</w:t>
      </w:r>
      <w:proofErr w:type="spellEnd"/>
      <w:r>
        <w:t xml:space="preserve">, Judy Jones, Chris Jones, Les Fitzpatrick, Betty Fitzpatrick, Umberto, </w:t>
      </w:r>
      <w:r w:rsidR="00627F3B">
        <w:t xml:space="preserve">John, Ben Prows were in attendance. The Treasurer’s Report was moved to January’s meeting. Acceptance of the minutes was moved to January’s meeting. </w:t>
      </w:r>
    </w:p>
    <w:p w14:paraId="70F9E813" w14:textId="3E491857" w:rsidR="00627F3B" w:rsidRDefault="00627F3B"/>
    <w:p w14:paraId="153789C4" w14:textId="5182C3CA" w:rsidR="00627F3B" w:rsidRDefault="00627F3B">
      <w:r>
        <w:t xml:space="preserve">We had a general meeting reviewing the successes over the past year. We discussed how we interact with our communities on a variety of levels. We also had a discussion of the BELL academy and how we as a chapter can support the affiliate. </w:t>
      </w:r>
    </w:p>
    <w:p w14:paraId="209E0AAE" w14:textId="6A0C7712" w:rsidR="00627F3B" w:rsidRDefault="00627F3B"/>
    <w:p w14:paraId="7B40E0C7" w14:textId="12715BCD" w:rsidR="00627F3B" w:rsidRDefault="00627F3B">
      <w:r>
        <w:t xml:space="preserve">We agreed to move the next meeting to January 16 as Kris Colcock would be traveling to Baltimore on the day of the meeting. We also discussed the importance of paying dues so that we may be voting members of the chapter. </w:t>
      </w:r>
    </w:p>
    <w:p w14:paraId="21DB951A" w14:textId="7FF3C0D0" w:rsidR="00D517BE" w:rsidRDefault="00D517BE"/>
    <w:p w14:paraId="4538D882" w14:textId="3FDD169D" w:rsidR="00D517BE" w:rsidRDefault="00D517BE">
      <w:r>
        <w:t>The meeting was adjourned at 8:45pm</w:t>
      </w:r>
      <w:bookmarkStart w:id="0" w:name="_GoBack"/>
      <w:bookmarkEnd w:id="0"/>
    </w:p>
    <w:sectPr w:rsidR="00D5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9E"/>
    <w:rsid w:val="002A5617"/>
    <w:rsid w:val="002D3B78"/>
    <w:rsid w:val="00380D64"/>
    <w:rsid w:val="00627F3B"/>
    <w:rsid w:val="00BB4C15"/>
    <w:rsid w:val="00D517BE"/>
    <w:rsid w:val="00ED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5BF6"/>
  <w15:chartTrackingRefBased/>
  <w15:docId w15:val="{EE8CA673-F66D-424B-BEC6-F20EDD90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Colcock</dc:creator>
  <cp:keywords/>
  <dc:description/>
  <cp:lastModifiedBy>Kristina Colcock</cp:lastModifiedBy>
  <cp:revision>2</cp:revision>
  <dcterms:created xsi:type="dcterms:W3CDTF">2020-01-13T22:05:00Z</dcterms:created>
  <dcterms:modified xsi:type="dcterms:W3CDTF">2020-01-14T00:35:00Z</dcterms:modified>
</cp:coreProperties>
</file>