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31C5F" w14:textId="25BD4B50" w:rsidR="00A62C5D" w:rsidRPr="002F5D5F" w:rsidRDefault="00F5542B" w:rsidP="00F5542B">
      <w:pPr>
        <w:pStyle w:val="Title"/>
        <w:tabs>
          <w:tab w:val="left" w:pos="732"/>
          <w:tab w:val="center" w:pos="4680"/>
        </w:tabs>
        <w:jc w:val="left"/>
      </w:pPr>
      <w:r>
        <w:tab/>
      </w:r>
      <w:r>
        <w:tab/>
      </w:r>
      <w:r w:rsidR="000B3B8B" w:rsidRPr="00697FE3">
        <w:t>State R</w:t>
      </w:r>
      <w:r w:rsidR="000B3B8B" w:rsidRPr="002F5D5F">
        <w:t>ehabilitation Council</w:t>
      </w:r>
      <w:r w:rsidR="00514C61" w:rsidRPr="002F5D5F">
        <w:t xml:space="preserve"> for the Blind</w:t>
      </w:r>
      <w:r w:rsidR="00A62C5D" w:rsidRPr="002F5D5F">
        <w:t xml:space="preserve"> </w:t>
      </w:r>
    </w:p>
    <w:p w14:paraId="6B420A54" w14:textId="0099B166" w:rsidR="000B3B8B" w:rsidRPr="002F5D5F" w:rsidRDefault="00E661EA" w:rsidP="007537CE">
      <w:pPr>
        <w:pStyle w:val="Subtitle"/>
        <w:rPr>
          <w:b/>
          <w:sz w:val="32"/>
          <w:szCs w:val="32"/>
        </w:rPr>
      </w:pPr>
      <w:r>
        <w:rPr>
          <w:b/>
          <w:sz w:val="32"/>
          <w:szCs w:val="32"/>
        </w:rPr>
        <w:t>June</w:t>
      </w:r>
      <w:r w:rsidR="0092512B">
        <w:rPr>
          <w:b/>
          <w:sz w:val="32"/>
          <w:szCs w:val="32"/>
        </w:rPr>
        <w:t xml:space="preserve"> </w:t>
      </w:r>
      <w:r>
        <w:rPr>
          <w:b/>
          <w:sz w:val="32"/>
          <w:szCs w:val="32"/>
        </w:rPr>
        <w:t>14</w:t>
      </w:r>
      <w:r w:rsidR="009878B4">
        <w:rPr>
          <w:b/>
          <w:sz w:val="32"/>
          <w:szCs w:val="32"/>
        </w:rPr>
        <w:t>, 202</w:t>
      </w:r>
      <w:r>
        <w:rPr>
          <w:b/>
          <w:sz w:val="32"/>
          <w:szCs w:val="32"/>
        </w:rPr>
        <w:t>4</w:t>
      </w:r>
    </w:p>
    <w:p w14:paraId="79ADFE31" w14:textId="44AB27AD" w:rsidR="000B3B8B" w:rsidRPr="002F5D5F" w:rsidRDefault="00511EA2" w:rsidP="007537CE">
      <w:pPr>
        <w:pStyle w:val="Subtitle"/>
        <w:spacing w:before="240"/>
        <w:rPr>
          <w:sz w:val="28"/>
        </w:rPr>
      </w:pPr>
      <w:r>
        <w:rPr>
          <w:sz w:val="28"/>
        </w:rPr>
        <w:t>S</w:t>
      </w:r>
      <w:r w:rsidR="00F051D2" w:rsidRPr="002F5D5F">
        <w:rPr>
          <w:sz w:val="28"/>
        </w:rPr>
        <w:t>eattle</w:t>
      </w:r>
      <w:r w:rsidR="00C613DE" w:rsidRPr="002F5D5F">
        <w:rPr>
          <w:sz w:val="28"/>
        </w:rPr>
        <w:t>, Washington</w:t>
      </w:r>
    </w:p>
    <w:p w14:paraId="22D10228" w14:textId="67737D98" w:rsidR="00784B48" w:rsidRPr="002F5D5F" w:rsidRDefault="00784B48" w:rsidP="00784B48">
      <w:pPr>
        <w:pStyle w:val="Heading1"/>
      </w:pPr>
      <w:r w:rsidRPr="002F5D5F">
        <w:t>Attendance</w:t>
      </w:r>
      <w:r w:rsidR="00780C8A">
        <w:t xml:space="preserve"> – all members attended via videoconference</w:t>
      </w:r>
    </w:p>
    <w:p w14:paraId="17CD924B" w14:textId="62920112" w:rsidR="007A1AB7" w:rsidRPr="00F32EFF" w:rsidRDefault="00F57E69" w:rsidP="00E15BD4">
      <w:pPr>
        <w:pStyle w:val="Heading2"/>
      </w:pPr>
      <w:r w:rsidRPr="00E70FB5">
        <w:t>Council Members Present:</w:t>
      </w:r>
      <w:r w:rsidR="00EC1F11">
        <w:t xml:space="preserve"> </w:t>
      </w:r>
      <w:r w:rsidR="00EC1F11" w:rsidRPr="00FA7E4D">
        <w:rPr>
          <w:b w:val="0"/>
          <w:bCs w:val="0"/>
          <w:i w:val="0"/>
          <w:iCs w:val="0"/>
          <w:sz w:val="24"/>
          <w:szCs w:val="24"/>
        </w:rPr>
        <w:t>Andy Arvidson, Cathy Wilson, Christopher Zilar, Jen Bean, Julie Brannon, Kara Thompson, Kris Colcock, Kristin Geary, Larry Watkinson, Michael MacKillop, Sara Logston, Shawnda Hicks</w:t>
      </w:r>
      <w:r w:rsidR="0061485E">
        <w:rPr>
          <w:b w:val="0"/>
          <w:bCs w:val="0"/>
          <w:i w:val="0"/>
          <w:iCs w:val="0"/>
          <w:sz w:val="24"/>
          <w:szCs w:val="24"/>
        </w:rPr>
        <w:t>, Bek Moras</w:t>
      </w:r>
    </w:p>
    <w:p w14:paraId="0CFEEBDC" w14:textId="163FF6F1" w:rsidR="007E6326" w:rsidRPr="007E6326" w:rsidRDefault="00514C61" w:rsidP="00E15BD4">
      <w:pPr>
        <w:pStyle w:val="Heading2"/>
      </w:pPr>
      <w:r w:rsidRPr="00E70FB5">
        <w:t>Council Members Absent:</w:t>
      </w:r>
      <w:r w:rsidR="004324A7">
        <w:t xml:space="preserve"> </w:t>
      </w:r>
      <w:r w:rsidR="00881E76" w:rsidRPr="00FA7E4D">
        <w:rPr>
          <w:b w:val="0"/>
          <w:bCs w:val="0"/>
          <w:i w:val="0"/>
          <w:iCs w:val="0"/>
          <w:sz w:val="24"/>
          <w:szCs w:val="24"/>
        </w:rPr>
        <w:t>Jacob Kamaunu</w:t>
      </w:r>
      <w:r w:rsidR="00EB3D86">
        <w:rPr>
          <w:b w:val="0"/>
          <w:bCs w:val="0"/>
          <w:i w:val="0"/>
          <w:iCs w:val="0"/>
          <w:sz w:val="24"/>
          <w:szCs w:val="24"/>
        </w:rPr>
        <w:t>, Julie Harlow</w:t>
      </w:r>
      <w:r w:rsidR="00FF2C65">
        <w:rPr>
          <w:b w:val="0"/>
          <w:bCs w:val="0"/>
          <w:i w:val="0"/>
          <w:iCs w:val="0"/>
          <w:sz w:val="24"/>
          <w:szCs w:val="24"/>
        </w:rPr>
        <w:t>, Liz Stewart</w:t>
      </w:r>
    </w:p>
    <w:p w14:paraId="75DA2F2D" w14:textId="59191CA9" w:rsidR="00F5542B" w:rsidRDefault="000B3B8B" w:rsidP="00E15BD4">
      <w:pPr>
        <w:pStyle w:val="Heading2"/>
      </w:pPr>
      <w:r w:rsidRPr="00E70FB5">
        <w:t>S</w:t>
      </w:r>
      <w:r w:rsidR="00962690" w:rsidRPr="00E70FB5">
        <w:t>taff</w:t>
      </w:r>
      <w:r w:rsidR="00F57E69" w:rsidRPr="00E70FB5">
        <w:t xml:space="preserve"> </w:t>
      </w:r>
      <w:r w:rsidR="00EE0525">
        <w:t>and V</w:t>
      </w:r>
      <w:r w:rsidR="00BE56C0">
        <w:t xml:space="preserve">isitors </w:t>
      </w:r>
      <w:r w:rsidR="00F57E69" w:rsidRPr="00E70FB5">
        <w:t>Present:</w:t>
      </w:r>
      <w:r w:rsidR="00853869">
        <w:t xml:space="preserve"> </w:t>
      </w:r>
      <w:r w:rsidR="00853869" w:rsidRPr="00F751CC">
        <w:rPr>
          <w:b w:val="0"/>
          <w:bCs w:val="0"/>
          <w:i w:val="0"/>
          <w:iCs w:val="0"/>
          <w:sz w:val="24"/>
          <w:szCs w:val="24"/>
        </w:rPr>
        <w:t>Meredith Stannard</w:t>
      </w:r>
      <w:r w:rsidR="00F751CC">
        <w:rPr>
          <w:b w:val="0"/>
          <w:bCs w:val="0"/>
          <w:i w:val="0"/>
          <w:iCs w:val="0"/>
          <w:sz w:val="24"/>
          <w:szCs w:val="24"/>
        </w:rPr>
        <w:t xml:space="preserve">, Yvonne Verbraak, Damiana Harper, Kelli Anderson, Lisa Wheeler, Joe Kasperski, LaDell Lockwood, </w:t>
      </w:r>
      <w:r w:rsidR="0061485E">
        <w:rPr>
          <w:b w:val="0"/>
          <w:bCs w:val="0"/>
          <w:i w:val="0"/>
          <w:iCs w:val="0"/>
          <w:sz w:val="24"/>
          <w:szCs w:val="24"/>
        </w:rPr>
        <w:t>Sophie Watson,</w:t>
      </w:r>
      <w:r w:rsidR="00277870">
        <w:rPr>
          <w:b w:val="0"/>
          <w:bCs w:val="0"/>
          <w:i w:val="0"/>
          <w:iCs w:val="0"/>
          <w:sz w:val="24"/>
          <w:szCs w:val="24"/>
        </w:rPr>
        <w:t xml:space="preserve"> Linda Wilder, Colette Arvidson, </w:t>
      </w:r>
      <w:r w:rsidR="004467F2">
        <w:rPr>
          <w:b w:val="0"/>
          <w:bCs w:val="0"/>
          <w:i w:val="0"/>
          <w:iCs w:val="0"/>
          <w:sz w:val="24"/>
          <w:szCs w:val="24"/>
        </w:rPr>
        <w:t>Crissy Urban</w:t>
      </w:r>
      <w:r w:rsidR="0014365B">
        <w:rPr>
          <w:b w:val="0"/>
          <w:bCs w:val="0"/>
          <w:i w:val="0"/>
          <w:iCs w:val="0"/>
          <w:sz w:val="24"/>
          <w:szCs w:val="24"/>
        </w:rPr>
        <w:t>,</w:t>
      </w:r>
      <w:r w:rsidR="0061485E">
        <w:rPr>
          <w:b w:val="0"/>
          <w:bCs w:val="0"/>
          <w:i w:val="0"/>
          <w:iCs w:val="0"/>
          <w:sz w:val="24"/>
          <w:szCs w:val="24"/>
        </w:rPr>
        <w:t xml:space="preserve"> </w:t>
      </w:r>
      <w:r w:rsidR="003863D3">
        <w:rPr>
          <w:b w:val="0"/>
          <w:bCs w:val="0"/>
          <w:i w:val="0"/>
          <w:iCs w:val="0"/>
          <w:sz w:val="24"/>
          <w:szCs w:val="24"/>
        </w:rPr>
        <w:t>Alco Canfield</w:t>
      </w:r>
    </w:p>
    <w:p w14:paraId="0EA9BA76" w14:textId="79E69E26" w:rsidR="000B3B8B" w:rsidRDefault="006C41E4" w:rsidP="00784B48">
      <w:pPr>
        <w:pStyle w:val="Heading1"/>
      </w:pPr>
      <w:r>
        <w:t>Call to Order</w:t>
      </w:r>
      <w:r w:rsidR="000B3B8B" w:rsidRPr="002F5D5F">
        <w:t xml:space="preserve"> and </w:t>
      </w:r>
      <w:r w:rsidR="007D68EC">
        <w:t>Agenda Review</w:t>
      </w:r>
      <w:r w:rsidR="00C03F52" w:rsidRPr="002F5D5F">
        <w:t>:</w:t>
      </w:r>
      <w:r w:rsidR="003C7698">
        <w:t xml:space="preserve"> </w:t>
      </w:r>
      <w:r w:rsidR="00C944CF">
        <w:t>Andy Arvidson</w:t>
      </w:r>
      <w:r w:rsidR="009459BC">
        <w:t>, Chair</w:t>
      </w:r>
    </w:p>
    <w:p w14:paraId="5A112C6D" w14:textId="691F2C3D" w:rsidR="001B640B" w:rsidRDefault="007D68EC" w:rsidP="001B640B">
      <w:r>
        <w:t xml:space="preserve">Meeting was called to order at </w:t>
      </w:r>
      <w:r w:rsidR="00896957">
        <w:t>9:00</w:t>
      </w:r>
      <w:r>
        <w:t xml:space="preserve"> AM.</w:t>
      </w:r>
      <w:r w:rsidR="00B23CDD">
        <w:t xml:space="preserve"> </w:t>
      </w:r>
      <w:r>
        <w:t xml:space="preserve">All parties on the call introduced themselves for the record. Meredith and Yvonne reviewed Zoom protocols </w:t>
      </w:r>
      <w:r w:rsidR="00560205">
        <w:t xml:space="preserve">for asking questions </w:t>
      </w:r>
      <w:r>
        <w:t>and accessible commands.</w:t>
      </w:r>
      <w:r w:rsidR="00EA17BE">
        <w:t xml:space="preserve"> </w:t>
      </w:r>
      <w:r w:rsidR="00296997">
        <w:t>Meredith</w:t>
      </w:r>
      <w:r w:rsidR="00EA17BE">
        <w:t xml:space="preserve"> reviewed the agenda for today’s meeting.</w:t>
      </w:r>
    </w:p>
    <w:p w14:paraId="7BFDA615" w14:textId="3BB22B60" w:rsidR="00E74BD0" w:rsidRPr="00E74BD0" w:rsidRDefault="00FA21FB" w:rsidP="00E74BD0">
      <w:pPr>
        <w:pStyle w:val="Heading1"/>
        <w:rPr>
          <w:b w:val="0"/>
          <w:bCs w:val="0"/>
        </w:rPr>
      </w:pPr>
      <w:r>
        <w:rPr>
          <w:rStyle w:val="Heading1Char"/>
          <w:b/>
          <w:bCs/>
        </w:rPr>
        <w:t>Review</w:t>
      </w:r>
      <w:r w:rsidR="00BE7B60">
        <w:rPr>
          <w:rStyle w:val="Heading1Char"/>
          <w:b/>
          <w:bCs/>
        </w:rPr>
        <w:t xml:space="preserve"> d</w:t>
      </w:r>
      <w:r w:rsidR="00E74BD0" w:rsidRPr="00E74BD0">
        <w:rPr>
          <w:rStyle w:val="Heading1Char"/>
          <w:b/>
          <w:bCs/>
        </w:rPr>
        <w:t>ates for the 202</w:t>
      </w:r>
      <w:r w:rsidR="0092512B">
        <w:rPr>
          <w:rStyle w:val="Heading1Char"/>
          <w:b/>
          <w:bCs/>
        </w:rPr>
        <w:t>4</w:t>
      </w:r>
      <w:r w:rsidR="00E74BD0" w:rsidRPr="00E74BD0">
        <w:rPr>
          <w:rStyle w:val="Heading1Char"/>
          <w:b/>
          <w:bCs/>
        </w:rPr>
        <w:t xml:space="preserve"> SRCB meetings</w:t>
      </w:r>
    </w:p>
    <w:p w14:paraId="05822950" w14:textId="487DB71F" w:rsidR="00E74BD0" w:rsidRDefault="00BE7B60" w:rsidP="001B640B">
      <w:r>
        <w:t xml:space="preserve"> </w:t>
      </w:r>
      <w:r w:rsidR="004425D7">
        <w:t>September 13</w:t>
      </w:r>
      <w:r w:rsidR="00FE78AB">
        <w:t>, in person 9 am</w:t>
      </w:r>
      <w:r w:rsidR="00767C6C">
        <w:t>-</w:t>
      </w:r>
      <w:r w:rsidR="00FE78AB">
        <w:t>3 pm</w:t>
      </w:r>
      <w:r w:rsidR="008945EA">
        <w:t>;</w:t>
      </w:r>
      <w:r w:rsidR="00AD6D00">
        <w:t xml:space="preserve"> December 13</w:t>
      </w:r>
      <w:r w:rsidR="008945EA">
        <w:t>, 9</w:t>
      </w:r>
      <w:r w:rsidR="00767C6C">
        <w:t>am-12pm via Zoom</w:t>
      </w:r>
      <w:r w:rsidR="00A50D9C">
        <w:t>.</w:t>
      </w:r>
      <w:r w:rsidR="004F5DB8">
        <w:t xml:space="preserve"> </w:t>
      </w:r>
    </w:p>
    <w:p w14:paraId="1376D201" w14:textId="5BEE5701" w:rsidR="000B3B8B" w:rsidRPr="002F5D5F" w:rsidRDefault="000B3B8B" w:rsidP="00784B48">
      <w:pPr>
        <w:pStyle w:val="Heading1"/>
      </w:pPr>
      <w:r w:rsidRPr="002F5D5F">
        <w:t>Approval of</w:t>
      </w:r>
      <w:r w:rsidR="002F538D">
        <w:t xml:space="preserve"> </w:t>
      </w:r>
      <w:r w:rsidR="00E67663">
        <w:t>December 2023</w:t>
      </w:r>
      <w:r w:rsidR="00321BC8">
        <w:t xml:space="preserve"> </w:t>
      </w:r>
      <w:r w:rsidR="0092512B">
        <w:t xml:space="preserve">and </w:t>
      </w:r>
      <w:r w:rsidR="00E67663">
        <w:t>March</w:t>
      </w:r>
      <w:r w:rsidR="0092512B">
        <w:t xml:space="preserve"> </w:t>
      </w:r>
      <w:r w:rsidR="00321BC8">
        <w:t>202</w:t>
      </w:r>
      <w:r w:rsidR="00E67663">
        <w:t>4</w:t>
      </w:r>
      <w:r w:rsidRPr="002F5D5F">
        <w:t xml:space="preserve"> Minutes</w:t>
      </w:r>
    </w:p>
    <w:p w14:paraId="194CDAA7" w14:textId="6B628373" w:rsidR="007F4DF1" w:rsidRDefault="00AD2F78" w:rsidP="000A780D">
      <w:r>
        <w:t>Minutes for both December 2023 and March 2024 were not ready for approval</w:t>
      </w:r>
      <w:r w:rsidR="004E49C4">
        <w:t xml:space="preserve">. </w:t>
      </w:r>
      <w:r>
        <w:t xml:space="preserve">Yvonne </w:t>
      </w:r>
      <w:r w:rsidR="00296997">
        <w:t xml:space="preserve">apologized and </w:t>
      </w:r>
      <w:r>
        <w:t xml:space="preserve">stated </w:t>
      </w:r>
      <w:r w:rsidR="00376AFD">
        <w:t>the</w:t>
      </w:r>
      <w:r w:rsidR="00B35C6F">
        <w:t xml:space="preserve"> new administrative assistant, Crissy Urban, will assist in getting the minutes </w:t>
      </w:r>
      <w:r w:rsidR="00296997">
        <w:t>completed</w:t>
      </w:r>
      <w:r w:rsidR="0000137A">
        <w:t xml:space="preserve"> moving forward</w:t>
      </w:r>
      <w:r w:rsidR="00296997">
        <w:t>.</w:t>
      </w:r>
    </w:p>
    <w:p w14:paraId="02D1105E" w14:textId="77777777" w:rsidR="00B75434" w:rsidRDefault="00B75434" w:rsidP="00B75434">
      <w:pPr>
        <w:pStyle w:val="Heading1"/>
      </w:pPr>
      <w:r>
        <w:t>SRCB Business</w:t>
      </w:r>
    </w:p>
    <w:p w14:paraId="52139475" w14:textId="2B0C5C69" w:rsidR="007F4DF1" w:rsidRDefault="00055D29" w:rsidP="000A780D">
      <w:r>
        <w:t xml:space="preserve">Since September’s meeting will take place in person, </w:t>
      </w:r>
      <w:r w:rsidR="00C11CC6">
        <w:t>the</w:t>
      </w:r>
      <w:r w:rsidR="00A96667">
        <w:t xml:space="preserve"> option to stay at a hotel as </w:t>
      </w:r>
      <w:r w:rsidR="00163B00">
        <w:t xml:space="preserve">a </w:t>
      </w:r>
      <w:r w:rsidR="00A96667">
        <w:t>reasonable accommodation</w:t>
      </w:r>
      <w:r w:rsidR="00C11CC6">
        <w:t xml:space="preserve"> is being offered</w:t>
      </w:r>
      <w:r w:rsidR="00A96667">
        <w:t>.</w:t>
      </w:r>
      <w:r w:rsidR="00636406">
        <w:t xml:space="preserve"> </w:t>
      </w:r>
      <w:r w:rsidR="00031C7F">
        <w:t xml:space="preserve">Generally, </w:t>
      </w:r>
      <w:r w:rsidR="00C11CC6">
        <w:t>hotels in the Tukwila area are used</w:t>
      </w:r>
      <w:r w:rsidR="004E49C4">
        <w:t xml:space="preserve">. </w:t>
      </w:r>
      <w:r w:rsidR="00031C7F">
        <w:t>It is close to the light rail station</w:t>
      </w:r>
      <w:r w:rsidR="009B3611">
        <w:t xml:space="preserve">, but if </w:t>
      </w:r>
      <w:r w:rsidR="00C11CC6">
        <w:t>a</w:t>
      </w:r>
      <w:r w:rsidR="009B3611">
        <w:t xml:space="preserve"> different method</w:t>
      </w:r>
      <w:r w:rsidR="00C11CC6">
        <w:t xml:space="preserve"> is needed</w:t>
      </w:r>
      <w:r w:rsidR="009B3611">
        <w:t xml:space="preserve"> to get to the Seattle office, the charges</w:t>
      </w:r>
      <w:r w:rsidR="00C11CC6">
        <w:t xml:space="preserve"> can be reimbursed</w:t>
      </w:r>
      <w:r w:rsidR="004E49C4">
        <w:t xml:space="preserve">. </w:t>
      </w:r>
      <w:r w:rsidR="002F78F8">
        <w:t xml:space="preserve">If </w:t>
      </w:r>
      <w:r w:rsidR="00C11CC6">
        <w:t>travel and expenses are anticipated</w:t>
      </w:r>
      <w:r w:rsidR="001A0F69">
        <w:t xml:space="preserve"> </w:t>
      </w:r>
      <w:r w:rsidR="00C11CC6">
        <w:t>that will need reimbursement</w:t>
      </w:r>
      <w:r w:rsidR="001A0F69">
        <w:t xml:space="preserve">, </w:t>
      </w:r>
      <w:r w:rsidR="00C11CC6">
        <w:t>a state vendor number is required</w:t>
      </w:r>
      <w:r w:rsidR="004E49C4">
        <w:t xml:space="preserve">. </w:t>
      </w:r>
      <w:r w:rsidR="00C11CC6">
        <w:t>Registration as a statewide vendor takes about one month to complete the process</w:t>
      </w:r>
      <w:r w:rsidR="004E49C4">
        <w:t xml:space="preserve">. </w:t>
      </w:r>
      <w:r w:rsidR="00906200">
        <w:t xml:space="preserve">Lunch will be provided by </w:t>
      </w:r>
      <w:proofErr w:type="spellStart"/>
      <w:r w:rsidR="00906200">
        <w:t>In</w:t>
      </w:r>
      <w:r w:rsidR="00195E95">
        <w:t>gallinas</w:t>
      </w:r>
      <w:proofErr w:type="spellEnd"/>
      <w:r w:rsidR="00DB0599">
        <w:t xml:space="preserve"> for council members and staff</w:t>
      </w:r>
      <w:r w:rsidR="008D6CA3">
        <w:t>,</w:t>
      </w:r>
      <w:r w:rsidR="00900B80">
        <w:t xml:space="preserve"> </w:t>
      </w:r>
      <w:r w:rsidR="009E1C5E">
        <w:t xml:space="preserve">the menu will be sent </w:t>
      </w:r>
      <w:r w:rsidR="009E1C5E">
        <w:lastRenderedPageBreak/>
        <w:t>out</w:t>
      </w:r>
      <w:r w:rsidR="008D6CA3">
        <w:t xml:space="preserve"> in August for everyone to order their meal ahead of time</w:t>
      </w:r>
      <w:r w:rsidR="00E70864">
        <w:t>.</w:t>
      </w:r>
      <w:r w:rsidR="00900B80">
        <w:t xml:space="preserve"> Coffee and light refreshments will be provided for everyone</w:t>
      </w:r>
      <w:r w:rsidR="004E49C4">
        <w:t xml:space="preserve">. </w:t>
      </w:r>
      <w:r w:rsidR="00C11CC6">
        <w:t>Zoom will be logged into</w:t>
      </w:r>
      <w:r w:rsidR="00A279C1">
        <w:t xml:space="preserve">, but </w:t>
      </w:r>
      <w:r w:rsidR="00C11CC6">
        <w:t>the meeting</w:t>
      </w:r>
      <w:r w:rsidR="00302676">
        <w:t xml:space="preserve"> </w:t>
      </w:r>
      <w:r w:rsidR="00C11CC6">
        <w:t>is</w:t>
      </w:r>
      <w:r w:rsidR="00A279C1">
        <w:t xml:space="preserve"> not set up to</w:t>
      </w:r>
      <w:r w:rsidR="00302676">
        <w:t xml:space="preserve"> </w:t>
      </w:r>
      <w:r w:rsidR="00C11CC6">
        <w:t>be a</w:t>
      </w:r>
      <w:r w:rsidR="00A279C1">
        <w:t xml:space="preserve"> remote meeting</w:t>
      </w:r>
      <w:r w:rsidR="00302676">
        <w:t xml:space="preserve"> for those that will be attending </w:t>
      </w:r>
      <w:r w:rsidR="00C11CC6">
        <w:t>in person</w:t>
      </w:r>
      <w:r w:rsidR="00A279C1">
        <w:t>.</w:t>
      </w:r>
    </w:p>
    <w:p w14:paraId="6D7BC865" w14:textId="57535DB0" w:rsidR="00560205" w:rsidRDefault="00D512AD" w:rsidP="00D357B4">
      <w:pPr>
        <w:pStyle w:val="Heading1"/>
      </w:pPr>
      <w:r>
        <w:t xml:space="preserve">Executive </w:t>
      </w:r>
      <w:r w:rsidR="0049421C">
        <w:t>Director’s Report: Michael MacKillop</w:t>
      </w:r>
      <w:r w:rsidR="00195E95">
        <w:t xml:space="preserve"> </w:t>
      </w:r>
    </w:p>
    <w:p w14:paraId="519740C0" w14:textId="394ABDC8" w:rsidR="00470E47" w:rsidRDefault="00FF087B" w:rsidP="00164049">
      <w:r>
        <w:t>Department of Services for the Blind (</w:t>
      </w:r>
      <w:r w:rsidR="00043304">
        <w:t>DSB</w:t>
      </w:r>
      <w:r>
        <w:t>)</w:t>
      </w:r>
      <w:r w:rsidR="00043304">
        <w:t xml:space="preserve"> Staff went to </w:t>
      </w:r>
      <w:r w:rsidR="00EC2804">
        <w:t>the</w:t>
      </w:r>
      <w:r>
        <w:t xml:space="preserve"> </w:t>
      </w:r>
      <w:r w:rsidR="00EC2804">
        <w:t>Council of State Administrators of Vocational Rehabilitation</w:t>
      </w:r>
      <w:r>
        <w:t xml:space="preserve"> (CSAVR)</w:t>
      </w:r>
      <w:r w:rsidR="00EC2804">
        <w:t xml:space="preserve"> </w:t>
      </w:r>
      <w:r w:rsidR="003502C1">
        <w:t>Conference</w:t>
      </w:r>
      <w:r w:rsidR="004E49C4">
        <w:t xml:space="preserve">. </w:t>
      </w:r>
      <w:r w:rsidR="009C51EB">
        <w:t>Th</w:t>
      </w:r>
      <w:r w:rsidR="002048AF">
        <w:t>ey learned about congressional funding and awareness</w:t>
      </w:r>
      <w:r w:rsidR="00194D62">
        <w:t xml:space="preserve"> as well as </w:t>
      </w:r>
      <w:r w:rsidR="004C3E24">
        <w:t>the three main strategic goa</w:t>
      </w:r>
      <w:r w:rsidR="00057C85">
        <w:t>ls for the national organization:</w:t>
      </w:r>
      <w:r w:rsidR="00194D62">
        <w:t xml:space="preserve"> staffing, streamlining processes, and </w:t>
      </w:r>
      <w:r w:rsidR="00CD70C8">
        <w:t>marketing</w:t>
      </w:r>
      <w:r w:rsidR="004E49C4">
        <w:t xml:space="preserve">. </w:t>
      </w:r>
    </w:p>
    <w:p w14:paraId="640B8262" w14:textId="1F0D637D" w:rsidR="00FF087B" w:rsidRDefault="006342FE" w:rsidP="00FF087B">
      <w:pPr>
        <w:pStyle w:val="ListParagraph"/>
        <w:numPr>
          <w:ilvl w:val="0"/>
          <w:numId w:val="23"/>
        </w:numPr>
      </w:pPr>
      <w:r>
        <w:t>Staffing – There is a lot of staffing turnover</w:t>
      </w:r>
      <w:r w:rsidR="0049434F">
        <w:t>, at all levels.</w:t>
      </w:r>
      <w:r w:rsidR="001F4B84">
        <w:t xml:space="preserve"> </w:t>
      </w:r>
      <w:r w:rsidR="00E15BD4">
        <w:t>Also,</w:t>
      </w:r>
      <w:r w:rsidR="001F4B84">
        <w:t xml:space="preserve"> adding positions to meet needs that have been unmet.</w:t>
      </w:r>
    </w:p>
    <w:p w14:paraId="14235EA6" w14:textId="79B1BF66" w:rsidR="001F4B84" w:rsidRDefault="001F4B84" w:rsidP="00FF087B">
      <w:pPr>
        <w:pStyle w:val="ListParagraph"/>
        <w:numPr>
          <w:ilvl w:val="0"/>
          <w:numId w:val="23"/>
        </w:numPr>
      </w:pPr>
      <w:r>
        <w:t xml:space="preserve">Streamlining </w:t>
      </w:r>
      <w:r w:rsidR="008217E4">
        <w:t xml:space="preserve">- </w:t>
      </w:r>
      <w:r w:rsidR="00D737CD">
        <w:t>There are five major projects</w:t>
      </w:r>
      <w:r w:rsidR="003D5E0D">
        <w:t xml:space="preserve"> in place for streamlining and reorgan</w:t>
      </w:r>
      <w:r w:rsidR="00A515D4">
        <w:t>i</w:t>
      </w:r>
      <w:r w:rsidR="003D5E0D">
        <w:t>zing the agency.</w:t>
      </w:r>
    </w:p>
    <w:p w14:paraId="33A53658" w14:textId="6537AB70" w:rsidR="003D5E0D" w:rsidRDefault="003D5E0D" w:rsidP="00FF087B">
      <w:pPr>
        <w:pStyle w:val="ListParagraph"/>
        <w:numPr>
          <w:ilvl w:val="0"/>
          <w:numId w:val="23"/>
        </w:numPr>
      </w:pPr>
      <w:r>
        <w:t xml:space="preserve">Marketing </w:t>
      </w:r>
      <w:r w:rsidR="001E48FF">
        <w:t>–</w:t>
      </w:r>
      <w:r>
        <w:t xml:space="preserve"> </w:t>
      </w:r>
      <w:r w:rsidR="001E48FF">
        <w:t>overhauling the website</w:t>
      </w:r>
      <w:r w:rsidR="00283AA8">
        <w:t>,</w:t>
      </w:r>
      <w:r w:rsidR="00EF55E0">
        <w:t xml:space="preserve"> communications</w:t>
      </w:r>
      <w:r w:rsidR="00283AA8">
        <w:t>,</w:t>
      </w:r>
      <w:r w:rsidR="001E48FF">
        <w:t xml:space="preserve"> </w:t>
      </w:r>
      <w:r w:rsidR="001653A2">
        <w:t>re</w:t>
      </w:r>
      <w:r w:rsidR="001E48FF">
        <w:t>branding</w:t>
      </w:r>
      <w:r w:rsidR="00283AA8">
        <w:t xml:space="preserve">, and </w:t>
      </w:r>
      <w:r w:rsidR="001E48FF">
        <w:t>all the materials as a next step</w:t>
      </w:r>
    </w:p>
    <w:p w14:paraId="28793176" w14:textId="35B0BE3D" w:rsidR="00A515D4" w:rsidRDefault="00A515D4" w:rsidP="00A515D4">
      <w:r>
        <w:t xml:space="preserve">Overall, </w:t>
      </w:r>
      <w:r w:rsidR="00C11CC6">
        <w:t>the DSB</w:t>
      </w:r>
      <w:r>
        <w:t xml:space="preserve"> </w:t>
      </w:r>
      <w:r w:rsidR="00C11CC6">
        <w:t>is</w:t>
      </w:r>
      <w:r>
        <w:t xml:space="preserve"> fitting in with the national trend</w:t>
      </w:r>
      <w:r w:rsidR="00114D8F">
        <w:t xml:space="preserve"> in a positive way</w:t>
      </w:r>
      <w:r>
        <w:t>.</w:t>
      </w:r>
    </w:p>
    <w:p w14:paraId="51EBEDDA" w14:textId="7EE9A1A3" w:rsidR="00E15BD4" w:rsidRDefault="00E26BCD" w:rsidP="00E15BD4">
      <w:r>
        <w:t xml:space="preserve">The </w:t>
      </w:r>
      <w:r w:rsidR="00E15BD4">
        <w:t>S</w:t>
      </w:r>
      <w:r>
        <w:t xml:space="preserve">tate </w:t>
      </w:r>
      <w:r w:rsidR="00E15BD4">
        <w:t>P</w:t>
      </w:r>
      <w:r>
        <w:t>lan</w:t>
      </w:r>
      <w:r w:rsidR="00DF5F14">
        <w:t xml:space="preserve"> for </w:t>
      </w:r>
      <w:r w:rsidR="00E15BD4">
        <w:t>I</w:t>
      </w:r>
      <w:r w:rsidR="00DF5F14">
        <w:t xml:space="preserve">ndependent </w:t>
      </w:r>
      <w:r w:rsidR="00E15BD4">
        <w:t>L</w:t>
      </w:r>
      <w:r w:rsidR="00DF5F14">
        <w:t>iving</w:t>
      </w:r>
      <w:r w:rsidR="00E15BD4">
        <w:t xml:space="preserve"> (SPIL) public comment period is ending, which</w:t>
      </w:r>
      <w:r>
        <w:t xml:space="preserve"> impacts the SRC</w:t>
      </w:r>
      <w:r w:rsidR="00E15BD4">
        <w:t>B</w:t>
      </w:r>
      <w:r>
        <w:t xml:space="preserve"> because </w:t>
      </w:r>
      <w:r w:rsidR="00C11CC6">
        <w:t>funding is</w:t>
      </w:r>
      <w:r>
        <w:t xml:space="preserve"> derive</w:t>
      </w:r>
      <w:r w:rsidR="00C11CC6">
        <w:t>d from</w:t>
      </w:r>
      <w:r>
        <w:t xml:space="preserve"> part B independent funding </w:t>
      </w:r>
      <w:r w:rsidR="00EB36C5">
        <w:t>and that is the only money allocate</w:t>
      </w:r>
      <w:r w:rsidR="007B59D7">
        <w:t>d</w:t>
      </w:r>
      <w:r w:rsidR="00EB36C5">
        <w:t xml:space="preserve"> towards those under age 55 </w:t>
      </w:r>
      <w:r w:rsidR="007B59D7">
        <w:t>that</w:t>
      </w:r>
      <w:r w:rsidR="00EB36C5">
        <w:t xml:space="preserve"> are not interested</w:t>
      </w:r>
      <w:r w:rsidR="007B59D7">
        <w:t xml:space="preserve"> in working</w:t>
      </w:r>
      <w:r w:rsidR="00EB36C5">
        <w:t xml:space="preserve"> or cannot work</w:t>
      </w:r>
      <w:r w:rsidR="007B59D7">
        <w:t>;</w:t>
      </w:r>
      <w:r w:rsidR="00434E14">
        <w:t xml:space="preserve"> where work is</w:t>
      </w:r>
      <w:r w:rsidR="004351B1">
        <w:t xml:space="preserve"> not the </w:t>
      </w:r>
      <w:r w:rsidR="00732977">
        <w:t>goal,</w:t>
      </w:r>
      <w:r w:rsidR="004351B1">
        <w:t xml:space="preserve"> but they still need basic skills</w:t>
      </w:r>
      <w:r w:rsidR="00E15BD4">
        <w:t xml:space="preserve"> of blindness </w:t>
      </w:r>
      <w:r w:rsidR="004351B1">
        <w:t>to maintain an independent life</w:t>
      </w:r>
      <w:r w:rsidR="004E49C4">
        <w:t xml:space="preserve">. </w:t>
      </w:r>
      <w:r w:rsidR="00E15BD4">
        <w:t xml:space="preserve">While supplementation </w:t>
      </w:r>
      <w:r w:rsidR="00E15BD4" w:rsidRPr="005055B5">
        <w:t>DOES</w:t>
      </w:r>
      <w:r w:rsidR="00E15BD4">
        <w:t xml:space="preserve"> sometimes</w:t>
      </w:r>
      <w:r w:rsidR="00E15BD4" w:rsidRPr="005055B5">
        <w:t xml:space="preserve"> happen with state</w:t>
      </w:r>
      <w:r w:rsidR="00E15BD4">
        <w:t xml:space="preserve"> funds or social security reimbursements, the funds from the SPIL are critical to support those under age 55 that don’t want to be a part of the vocational rehabilitation program. Michael has been collaborating with Bek on how DSB‘s data can support the SPIL. </w:t>
      </w:r>
    </w:p>
    <w:p w14:paraId="359D01D0" w14:textId="5FA95795" w:rsidR="00E72684" w:rsidRDefault="00533444" w:rsidP="00E15BD4">
      <w:r w:rsidRPr="0014365B">
        <w:t>The SRC</w:t>
      </w:r>
      <w:r w:rsidR="00D06B76">
        <w:t>B</w:t>
      </w:r>
      <w:r w:rsidRPr="0014365B">
        <w:t xml:space="preserve"> quarterly report showed that while there </w:t>
      </w:r>
      <w:r w:rsidR="00E72684" w:rsidRPr="0014365B">
        <w:t>w</w:t>
      </w:r>
      <w:r w:rsidRPr="0014365B">
        <w:t>as a slight decrease in numbers served</w:t>
      </w:r>
      <w:r w:rsidR="00E72684" w:rsidRPr="0014365B">
        <w:t>, there was</w:t>
      </w:r>
      <w:r w:rsidRPr="0014365B">
        <w:t xml:space="preserve"> a sharp increase in those identifying as having multiple disabilities</w:t>
      </w:r>
      <w:r w:rsidR="00E72684" w:rsidRPr="0014365B">
        <w:t xml:space="preserve">, </w:t>
      </w:r>
      <w:r w:rsidR="0014365B">
        <w:t xml:space="preserve">and </w:t>
      </w:r>
      <w:r w:rsidR="00E72684" w:rsidRPr="0014365B">
        <w:t xml:space="preserve">an increase in serving </w:t>
      </w:r>
      <w:r w:rsidR="0014365B">
        <w:t>people whose</w:t>
      </w:r>
      <w:r w:rsidR="00E72684" w:rsidRPr="0014365B">
        <w:t xml:space="preserve"> income is at or less than $30k per year (poverty level)</w:t>
      </w:r>
      <w:r w:rsidR="004E49C4">
        <w:t xml:space="preserve">. </w:t>
      </w:r>
      <w:r w:rsidR="00E72684">
        <w:t>Also, featured in the quarterly report was a compelling story about Ken</w:t>
      </w:r>
      <w:r w:rsidR="0014365B">
        <w:t>,</w:t>
      </w:r>
      <w:r w:rsidR="00E72684">
        <w:t xml:space="preserve"> who demonstrated the impact of independent living services in enabling individuals to manage daily tasks effectively</w:t>
      </w:r>
      <w:r w:rsidR="004E49C4">
        <w:t xml:space="preserve">. </w:t>
      </w:r>
      <w:r w:rsidR="00E72684">
        <w:t>This underscores the importance and success of these services in improving quality of life.</w:t>
      </w:r>
    </w:p>
    <w:p w14:paraId="7B2E0C0B" w14:textId="67D11A5A" w:rsidR="00E72684" w:rsidRDefault="0018735A" w:rsidP="00A515D4">
      <w:r w:rsidRPr="008A4BF9">
        <w:t xml:space="preserve">Business Enterprise Program (BEP) - </w:t>
      </w:r>
      <w:r w:rsidR="007F1EEA" w:rsidRPr="008A4BF9">
        <w:t>The upcoming fiscal</w:t>
      </w:r>
      <w:r w:rsidR="007F1EEA">
        <w:t xml:space="preserve"> year marks the final year of major state funding for overhaul projects</w:t>
      </w:r>
      <w:r w:rsidR="004E49C4">
        <w:t xml:space="preserve">. </w:t>
      </w:r>
      <w:r w:rsidR="007F1EEA">
        <w:t xml:space="preserve">The overhauling of the Natural Resource </w:t>
      </w:r>
      <w:r w:rsidR="005415F2">
        <w:t>B</w:t>
      </w:r>
      <w:r w:rsidR="007F1EEA">
        <w:t xml:space="preserve">uilding </w:t>
      </w:r>
      <w:r w:rsidR="005415F2">
        <w:t xml:space="preserve">(NRB) </w:t>
      </w:r>
      <w:r w:rsidR="007F1EEA">
        <w:t xml:space="preserve">has been started </w:t>
      </w:r>
      <w:r w:rsidR="00AB1B38">
        <w:t>with positive outcomes noted for smoother project management and progress</w:t>
      </w:r>
      <w:r w:rsidR="00C77F40">
        <w:t>. The BEP team</w:t>
      </w:r>
      <w:r w:rsidR="00AB1B38">
        <w:t xml:space="preserve"> will continue to also be focused on getting more equipment and refreshing other facilities</w:t>
      </w:r>
      <w:r w:rsidR="004E49C4">
        <w:t xml:space="preserve">. </w:t>
      </w:r>
      <w:r w:rsidR="00AB1B38">
        <w:t>Michael also expressed gratitude for the extra funding obtained at the last legislative session with the help of Senator Hunt.</w:t>
      </w:r>
    </w:p>
    <w:p w14:paraId="7CA8BA63" w14:textId="02DFBF9D" w:rsidR="00AB1B38" w:rsidRDefault="007B1DAB" w:rsidP="00A515D4">
      <w:r>
        <w:t>During the legislative session, last minute</w:t>
      </w:r>
      <w:r w:rsidR="004E49C4">
        <w:t xml:space="preserve"> and much</w:t>
      </w:r>
      <w:r>
        <w:t xml:space="preserve"> appreciated support from Robert </w:t>
      </w:r>
      <w:r w:rsidR="00C77F40">
        <w:t xml:space="preserve">Ott </w:t>
      </w:r>
      <w:r>
        <w:t xml:space="preserve">at OB2 Café played a crucial role in maintaining high standards of service at the </w:t>
      </w:r>
      <w:r w:rsidR="00C77F40">
        <w:t>D</w:t>
      </w:r>
      <w:r>
        <w:t xml:space="preserve">ome </w:t>
      </w:r>
      <w:r w:rsidR="00C77F40">
        <w:t>C</w:t>
      </w:r>
      <w:r>
        <w:t>afé, garnering positive feedback from legislators</w:t>
      </w:r>
      <w:r w:rsidR="004E49C4">
        <w:t xml:space="preserve">. </w:t>
      </w:r>
      <w:r>
        <w:t xml:space="preserve">The decision was made to close the in-person services at the </w:t>
      </w:r>
      <w:r w:rsidR="00C77F40">
        <w:lastRenderedPageBreak/>
        <w:t>D</w:t>
      </w:r>
      <w:r>
        <w:t xml:space="preserve">ome </w:t>
      </w:r>
      <w:r w:rsidR="00C77F40">
        <w:t>C</w:t>
      </w:r>
      <w:r>
        <w:t xml:space="preserve">afé </w:t>
      </w:r>
      <w:r w:rsidR="00C77F40">
        <w:t xml:space="preserve">during summer </w:t>
      </w:r>
      <w:r>
        <w:t>and go with a micro market that is supported daily with fresh products</w:t>
      </w:r>
      <w:r w:rsidR="00C77F40">
        <w:t>, with plans to reopen for the next legislative session</w:t>
      </w:r>
      <w:r>
        <w:t xml:space="preserve">. </w:t>
      </w:r>
      <w:proofErr w:type="spellStart"/>
      <w:r w:rsidR="00C77F40">
        <w:t>Micromarkets</w:t>
      </w:r>
      <w:proofErr w:type="spellEnd"/>
      <w:r w:rsidR="00C77F40">
        <w:t xml:space="preserve"> are </w:t>
      </w:r>
      <w:r>
        <w:t xml:space="preserve">a pay-as-you-go </w:t>
      </w:r>
      <w:r w:rsidR="004E49C4">
        <w:t>self-service</w:t>
      </w:r>
      <w:r>
        <w:t xml:space="preserve"> model that is </w:t>
      </w:r>
      <w:r w:rsidR="00C77F40">
        <w:t xml:space="preserve">highly </w:t>
      </w:r>
      <w:r w:rsidR="00523DFA">
        <w:t>profitable</w:t>
      </w:r>
      <w:r w:rsidR="004E49C4">
        <w:t xml:space="preserve">. </w:t>
      </w:r>
      <w:r w:rsidR="00523DFA">
        <w:t xml:space="preserve">Overall, </w:t>
      </w:r>
      <w:r w:rsidR="00C77F40">
        <w:t xml:space="preserve">the addition of </w:t>
      </w:r>
      <w:proofErr w:type="spellStart"/>
      <w:r w:rsidR="00C77F40">
        <w:t>micromarket</w:t>
      </w:r>
      <w:proofErr w:type="spellEnd"/>
      <w:r w:rsidR="00C77F40">
        <w:t xml:space="preserve"> options </w:t>
      </w:r>
      <w:r w:rsidR="00523DFA">
        <w:t>has led to higher customer satisfaction.</w:t>
      </w:r>
    </w:p>
    <w:p w14:paraId="0605BE5D" w14:textId="18BF43DA" w:rsidR="00523DFA" w:rsidRDefault="00523DFA" w:rsidP="00A515D4">
      <w:r>
        <w:t>Vocational rehabilitation has had a slight increase in applications and is serving more people</w:t>
      </w:r>
      <w:r w:rsidR="004E49C4">
        <w:t xml:space="preserve">. </w:t>
      </w:r>
      <w:r>
        <w:t>A significant change noted in the last quarter compared to previous quarters was the average hourly wage went from $31 per hour to $35 per hour</w:t>
      </w:r>
      <w:r w:rsidR="004E49C4">
        <w:t xml:space="preserve">. </w:t>
      </w:r>
      <w:r w:rsidR="006D1705">
        <w:t>This increase reflects positive trends in job placements and wages for VR participants</w:t>
      </w:r>
      <w:r w:rsidR="004E49C4">
        <w:t xml:space="preserve">. </w:t>
      </w:r>
      <w:r w:rsidR="006D1705">
        <w:t>An exciting note</w:t>
      </w:r>
      <w:r w:rsidR="00C77F40">
        <w:t xml:space="preserve"> around the </w:t>
      </w:r>
      <w:r>
        <w:t xml:space="preserve">diverse </w:t>
      </w:r>
      <w:r w:rsidR="00582864">
        <w:t xml:space="preserve">careers </w:t>
      </w:r>
      <w:r>
        <w:t>obtained</w:t>
      </w:r>
      <w:r w:rsidR="00582864">
        <w:t xml:space="preserve"> in the past quarter</w:t>
      </w:r>
      <w:r>
        <w:t>, from farm contractors, to lawyers, to an Atmospheric Earth Marine &amp; Science teacher</w:t>
      </w:r>
      <w:r w:rsidR="004E49C4">
        <w:t xml:space="preserve">. </w:t>
      </w:r>
      <w:r w:rsidR="006D1705">
        <w:t>This diversity underscores the Rehabilitation Act’s core philosophy of identifying individual strengths and interests to foster long-term career success.</w:t>
      </w:r>
    </w:p>
    <w:p w14:paraId="269A44AC" w14:textId="443DC7E8" w:rsidR="0018735A" w:rsidRDefault="001D5503" w:rsidP="00A515D4">
      <w:r>
        <w:t xml:space="preserve">The state plan has been completed and turned in with requests for edits in May, with a focus on </w:t>
      </w:r>
      <w:r w:rsidR="00BA1B4A">
        <w:t xml:space="preserve">more refined </w:t>
      </w:r>
      <w:r>
        <w:t>goals and measures</w:t>
      </w:r>
      <w:r w:rsidR="004E49C4">
        <w:t xml:space="preserve">. </w:t>
      </w:r>
      <w:r w:rsidR="002452B7">
        <w:t xml:space="preserve">The RSA wanted specific percentage increases and </w:t>
      </w:r>
      <w:r w:rsidR="00BA1B4A">
        <w:t xml:space="preserve">benchmarking </w:t>
      </w:r>
      <w:r w:rsidR="002452B7">
        <w:t xml:space="preserve">where </w:t>
      </w:r>
      <w:r w:rsidR="001C4055">
        <w:t>DSB</w:t>
      </w:r>
      <w:r w:rsidR="002452B7">
        <w:t xml:space="preserve"> </w:t>
      </w:r>
      <w:r w:rsidR="001C4055">
        <w:t>is</w:t>
      </w:r>
      <w:r w:rsidR="002452B7">
        <w:t xml:space="preserve"> now</w:t>
      </w:r>
      <w:r w:rsidR="004E49C4">
        <w:t xml:space="preserve">. </w:t>
      </w:r>
      <w:r w:rsidR="002452B7">
        <w:t>The SRC</w:t>
      </w:r>
      <w:r w:rsidR="0035317A">
        <w:t>B</w:t>
      </w:r>
      <w:r w:rsidR="002452B7">
        <w:t xml:space="preserve"> </w:t>
      </w:r>
      <w:r w:rsidR="00BA1B4A">
        <w:t xml:space="preserve">has played a major role in developing the </w:t>
      </w:r>
      <w:r w:rsidR="002452B7">
        <w:t>plan</w:t>
      </w:r>
      <w:r w:rsidR="00BA1B4A">
        <w:t xml:space="preserve">, identifying </w:t>
      </w:r>
      <w:r w:rsidR="002452B7">
        <w:t>goals where DSB needs focus</w:t>
      </w:r>
      <w:r w:rsidR="00BA1B4A">
        <w:t xml:space="preserve"> for improvement</w:t>
      </w:r>
      <w:r w:rsidR="004E49C4">
        <w:t xml:space="preserve">. </w:t>
      </w:r>
      <w:r w:rsidR="002452B7">
        <w:t xml:space="preserve">One area of focus </w:t>
      </w:r>
      <w:r w:rsidR="007825DD">
        <w:t>includes</w:t>
      </w:r>
      <w:r w:rsidR="002452B7">
        <w:t xml:space="preserve"> finding ways to keep customers engaged in the VR services and</w:t>
      </w:r>
      <w:r w:rsidR="007825DD">
        <w:t xml:space="preserve"> as a goal,</w:t>
      </w:r>
      <w:r w:rsidR="002452B7">
        <w:t xml:space="preserve"> increasing the percentage of customers exiting the program</w:t>
      </w:r>
      <w:r w:rsidR="007825DD">
        <w:t xml:space="preserve"> with employment. The 2023 benchmark was 32% percent</w:t>
      </w:r>
      <w:r w:rsidR="007825F7">
        <w:t xml:space="preserve">; </w:t>
      </w:r>
      <w:r w:rsidR="007825DD">
        <w:t xml:space="preserve">the new goal </w:t>
      </w:r>
      <w:r w:rsidR="00BA1B4A">
        <w:t xml:space="preserve">over the next two years is to </w:t>
      </w:r>
      <w:r w:rsidR="007825DD">
        <w:t>achiev</w:t>
      </w:r>
      <w:r w:rsidR="00BA1B4A">
        <w:t>e</w:t>
      </w:r>
      <w:r w:rsidR="007825DD">
        <w:t xml:space="preserve"> 42%</w:t>
      </w:r>
      <w:r w:rsidR="007825F7">
        <w:t xml:space="preserve"> of participants exiting with employment</w:t>
      </w:r>
      <w:r w:rsidR="007825DD">
        <w:t>.</w:t>
      </w:r>
      <w:r w:rsidR="0018735A">
        <w:t xml:space="preserve"> </w:t>
      </w:r>
      <w:r w:rsidR="007825DD">
        <w:t xml:space="preserve">The second goal is </w:t>
      </w:r>
      <w:r w:rsidR="001C4055">
        <w:t>to ensure</w:t>
      </w:r>
      <w:r w:rsidR="007825DD">
        <w:t xml:space="preserve"> staff development as </w:t>
      </w:r>
      <w:r w:rsidR="00D33097">
        <w:t>there are</w:t>
      </w:r>
      <w:r w:rsidR="007825DD">
        <w:t xml:space="preserve"> a lot of staff that are either in new roles through internal promotions or are just new to the agency</w:t>
      </w:r>
      <w:r w:rsidR="004E49C4">
        <w:t xml:space="preserve">. </w:t>
      </w:r>
      <w:r w:rsidR="007825F7">
        <w:t>The focus here is to build the skill set</w:t>
      </w:r>
      <w:r w:rsidR="003E4AA8">
        <w:t>, foster</w:t>
      </w:r>
      <w:r w:rsidR="007825F7">
        <w:t xml:space="preserve"> cultural </w:t>
      </w:r>
      <w:r w:rsidR="00BA1B4A">
        <w:t xml:space="preserve">and community </w:t>
      </w:r>
      <w:r w:rsidR="007825F7">
        <w:t>connection</w:t>
      </w:r>
      <w:r w:rsidR="003E4AA8">
        <w:t xml:space="preserve">s, </w:t>
      </w:r>
      <w:r w:rsidR="007825F7">
        <w:t xml:space="preserve">and </w:t>
      </w:r>
      <w:r w:rsidR="003E4AA8">
        <w:t>promote a</w:t>
      </w:r>
      <w:r w:rsidR="007825F7">
        <w:t xml:space="preserve"> shared mission</w:t>
      </w:r>
      <w:r w:rsidR="003E4AA8">
        <w:t xml:space="preserve"> among team members</w:t>
      </w:r>
      <w:r w:rsidR="007825F7">
        <w:t>.</w:t>
      </w:r>
      <w:r w:rsidR="007825DD">
        <w:t xml:space="preserve"> The third goal included was ensuring equity of services for deaf and blind customers.</w:t>
      </w:r>
      <w:r w:rsidR="007825F7">
        <w:t xml:space="preserve"> </w:t>
      </w:r>
    </w:p>
    <w:p w14:paraId="0B28598B" w14:textId="1EFABEA4" w:rsidR="006D1705" w:rsidRDefault="00C11CC6" w:rsidP="00A515D4">
      <w:r>
        <w:t>DSB</w:t>
      </w:r>
      <w:r w:rsidR="007825F7">
        <w:t xml:space="preserve"> want</w:t>
      </w:r>
      <w:r>
        <w:t>s</w:t>
      </w:r>
      <w:r w:rsidR="007825F7">
        <w:t xml:space="preserve"> to achieve at least 44% of outcomes where individuals earned $25 per hour or more</w:t>
      </w:r>
      <w:r w:rsidR="00BA1B4A">
        <w:t xml:space="preserve">; </w:t>
      </w:r>
      <w:r w:rsidR="007825F7">
        <w:t>improve referral rates by 5%</w:t>
      </w:r>
      <w:r w:rsidR="00BA1B4A">
        <w:t>;</w:t>
      </w:r>
      <w:r w:rsidR="007825F7">
        <w:t xml:space="preserve"> and enhance VR process metrics to meet negotiated performance indicators</w:t>
      </w:r>
      <w:r w:rsidR="004E49C4">
        <w:t xml:space="preserve">. </w:t>
      </w:r>
      <w:r w:rsidR="003E4AA8">
        <w:t>While the agency performs well against these metrics, when combined with the state, the numbers do not look as good</w:t>
      </w:r>
      <w:r w:rsidR="004E49C4">
        <w:t xml:space="preserve">. </w:t>
      </w:r>
      <w:r w:rsidR="005B44B8">
        <w:t>One</w:t>
      </w:r>
      <w:r w:rsidR="003E4AA8">
        <w:t xml:space="preserve"> example, the state goal </w:t>
      </w:r>
      <w:r w:rsidR="00BA1B4A">
        <w:t xml:space="preserve">for individuals still employed two quarters after leaving program </w:t>
      </w:r>
      <w:r w:rsidR="003E4AA8">
        <w:t>is 44%</w:t>
      </w:r>
      <w:r w:rsidR="00BA1B4A">
        <w:t>,</w:t>
      </w:r>
      <w:r w:rsidR="00C12D77">
        <w:t xml:space="preserve"> and </w:t>
      </w:r>
      <w:r w:rsidR="00BA1B4A">
        <w:t xml:space="preserve">state results </w:t>
      </w:r>
      <w:r w:rsidR="00C12D77">
        <w:t>came in at 38% of</w:t>
      </w:r>
      <w:r w:rsidR="004E49C4">
        <w:t xml:space="preserve">. </w:t>
      </w:r>
      <w:r w:rsidR="00C12D77">
        <w:t>Yet DSB, by itself, came in at 51.2% in the same period</w:t>
      </w:r>
      <w:r w:rsidR="004E49C4">
        <w:t xml:space="preserve">. </w:t>
      </w:r>
      <w:r w:rsidR="00C12D77">
        <w:t xml:space="preserve">Since </w:t>
      </w:r>
      <w:r w:rsidR="009470B9">
        <w:t>the DSB</w:t>
      </w:r>
      <w:r w:rsidR="00C12D77">
        <w:t xml:space="preserve"> works with a smaller number of customers, </w:t>
      </w:r>
      <w:r w:rsidR="009470B9">
        <w:t>its</w:t>
      </w:r>
      <w:r w:rsidR="00C12D77">
        <w:t xml:space="preserve"> numbers will not bring the state up as a whole</w:t>
      </w:r>
      <w:r w:rsidR="004E49C4">
        <w:t xml:space="preserve">. </w:t>
      </w:r>
      <w:r w:rsidR="00BA1B4A">
        <w:t>C</w:t>
      </w:r>
      <w:r>
        <w:t>lose collaboration</w:t>
      </w:r>
      <w:r w:rsidR="00C12D77">
        <w:t xml:space="preserve"> with DVR</w:t>
      </w:r>
      <w:r>
        <w:t xml:space="preserve"> will be needed</w:t>
      </w:r>
      <w:r w:rsidR="004E49C4">
        <w:t xml:space="preserve">. </w:t>
      </w:r>
      <w:r w:rsidR="00C12D77">
        <w:t xml:space="preserve">The new DVR Director </w:t>
      </w:r>
      <w:r w:rsidR="00BA1B4A">
        <w:t xml:space="preserve">Dana Phelps </w:t>
      </w:r>
      <w:r w:rsidR="00C12D77">
        <w:t>has been very open to doing just that</w:t>
      </w:r>
      <w:r w:rsidR="004E49C4">
        <w:t xml:space="preserve">. </w:t>
      </w:r>
    </w:p>
    <w:p w14:paraId="19C2886B" w14:textId="5033058D" w:rsidR="00771C0C" w:rsidRDefault="00954C59" w:rsidP="00A515D4">
      <w:r>
        <w:t>DSB</w:t>
      </w:r>
      <w:r w:rsidR="00771C0C">
        <w:t xml:space="preserve"> </w:t>
      </w:r>
      <w:r w:rsidR="00DF6827">
        <w:t>has addressed findings from federal monitoring, focusing on revising policies, procedure, and internal controls. One significant adjustment was aligning the starting age for pre-employment transition services with DVR, ensuring compliance with federal expectations.</w:t>
      </w:r>
      <w:r>
        <w:t xml:space="preserve"> Pre-Employment </w:t>
      </w:r>
      <w:r w:rsidR="00B678A8">
        <w:t>T</w:t>
      </w:r>
      <w:r>
        <w:t xml:space="preserve">ransition </w:t>
      </w:r>
      <w:r w:rsidR="00B678A8">
        <w:t>S</w:t>
      </w:r>
      <w:r>
        <w:t>ervices</w:t>
      </w:r>
      <w:r w:rsidR="00B678A8">
        <w:t xml:space="preserve"> (Pre-ETS)</w:t>
      </w:r>
      <w:r>
        <w:t xml:space="preserve"> </w:t>
      </w:r>
      <w:r w:rsidR="00B678A8">
        <w:t>has been able to meet the federal requirement of dedicating 15% of VR grants to direct services</w:t>
      </w:r>
      <w:r w:rsidR="00C06874">
        <w:t xml:space="preserve"> for </w:t>
      </w:r>
      <w:r w:rsidR="000F1CA5">
        <w:t>students</w:t>
      </w:r>
      <w:r w:rsidR="004E49C4">
        <w:t xml:space="preserve">. </w:t>
      </w:r>
      <w:r w:rsidR="00B678A8">
        <w:t>This has involved strategic financial management and collaboration to optimize resource allocation and support for vocational services.</w:t>
      </w:r>
    </w:p>
    <w:p w14:paraId="13EEB12C" w14:textId="00EDF884" w:rsidR="00C06874" w:rsidRDefault="00C06874" w:rsidP="00A515D4">
      <w:r>
        <w:t>Christopher Zilar asked</w:t>
      </w:r>
      <w:r w:rsidR="001B2CC4">
        <w:t>: How did DSB manage to spend the 15%?</w:t>
      </w:r>
    </w:p>
    <w:p w14:paraId="564C0562" w14:textId="5B3B2081" w:rsidR="001B2CC4" w:rsidRDefault="001B2CC4" w:rsidP="00A515D4">
      <w:r>
        <w:t xml:space="preserve">Michael stated </w:t>
      </w:r>
      <w:r w:rsidR="00BA1B4A">
        <w:t>that one way has been</w:t>
      </w:r>
      <w:r w:rsidR="000B164F">
        <w:t xml:space="preserve"> the </w:t>
      </w:r>
      <w:r>
        <w:t>YES2</w:t>
      </w:r>
      <w:r w:rsidR="000B164F">
        <w:t xml:space="preserve"> (Youth Employment Solutions)</w:t>
      </w:r>
      <w:r>
        <w:t xml:space="preserve"> program</w:t>
      </w:r>
      <w:r w:rsidR="000B164F">
        <w:t>, which</w:t>
      </w:r>
      <w:r>
        <w:t xml:space="preserve"> has increased the number of students</w:t>
      </w:r>
      <w:r w:rsidR="000B164F">
        <w:t xml:space="preserve"> and other workshops for pre-employment transition services</w:t>
      </w:r>
      <w:r w:rsidR="004E49C4">
        <w:t>.</w:t>
      </w:r>
      <w:r w:rsidR="00C47248">
        <w:t xml:space="preserve">  Last year it was 20 students, this year it is 35.  Students are brought into Seattle and connected </w:t>
      </w:r>
      <w:r w:rsidR="00C47248">
        <w:lastRenderedPageBreak/>
        <w:t xml:space="preserve">with paid work for six weeks away from family.  They learn how to get to and from work independently as well as how to do their own shopping. </w:t>
      </w:r>
      <w:r w:rsidR="001B7BB0">
        <w:t xml:space="preserve"> Getting students work experience is key to connecting them to workplace cultures and expectations.  It also helps the employee realize the potential, value, and ability a person with a visual disability can provide to workplace.</w:t>
      </w:r>
    </w:p>
    <w:p w14:paraId="1B7E358B" w14:textId="77777777" w:rsidR="00D438E4" w:rsidRDefault="001B2CC4" w:rsidP="00A515D4">
      <w:r>
        <w:t xml:space="preserve">Lisa Wheeler added </w:t>
      </w:r>
      <w:r w:rsidR="000B164F">
        <w:t xml:space="preserve">year-round activities are </w:t>
      </w:r>
      <w:r w:rsidR="00633D02">
        <w:t xml:space="preserve">also </w:t>
      </w:r>
      <w:r w:rsidR="000B164F">
        <w:t>being done. Such as the Vision to Victory camp, Youth Track at the Washington State Consumer Convention, and the 3T Academy</w:t>
      </w:r>
      <w:r w:rsidR="004E49C4">
        <w:t xml:space="preserve">. </w:t>
      </w:r>
      <w:r w:rsidR="000B164F">
        <w:t>A Family Conference was created called Stronger Together that is focused on mental health and well-being for students.</w:t>
      </w:r>
      <w:r w:rsidR="00130A26">
        <w:t xml:space="preserve"> </w:t>
      </w:r>
    </w:p>
    <w:p w14:paraId="41ED043D" w14:textId="0033A7F9" w:rsidR="00D438E4" w:rsidRDefault="00D438E4" w:rsidP="00A515D4">
      <w:r>
        <w:t>There is a plan to shift the traditional model</w:t>
      </w:r>
      <w:r w:rsidR="006842F0">
        <w:t xml:space="preserve"> for student career exploration services</w:t>
      </w:r>
      <w:r>
        <w:t>.  Rather than have staff on-site, full-time during workshops, specialists will focus more on regional work, coordinating cases with counselors based on student needs, and building capacity through oversight and outreach to meet staff and administrators to share what is possible for students with visual disabilities.</w:t>
      </w:r>
    </w:p>
    <w:p w14:paraId="32EBFD86" w14:textId="77777777" w:rsidR="008449F4" w:rsidRDefault="00ED58BD" w:rsidP="006F072B">
      <w:r>
        <w:t>Michael talked about the mission, vision and values that came out of All Staff back in April</w:t>
      </w:r>
      <w:r w:rsidR="004E49C4">
        <w:t xml:space="preserve">. </w:t>
      </w:r>
    </w:p>
    <w:p w14:paraId="4EB21B31" w14:textId="3B4FC596" w:rsidR="008449F4" w:rsidRDefault="00D438E4" w:rsidP="006F072B">
      <w:r>
        <w:t xml:space="preserve">Mission: Working together with individuals who are Blind, Deaf-Blind or Low </w:t>
      </w:r>
      <w:r w:rsidR="00E42CD9">
        <w:t>V</w:t>
      </w:r>
      <w:r>
        <w:t>ision so they can flourish in their homes, communitie</w:t>
      </w:r>
      <w:r w:rsidR="007D0A41">
        <w:t>s</w:t>
      </w:r>
      <w:r>
        <w:t xml:space="preserve"> and workplaces</w:t>
      </w:r>
    </w:p>
    <w:p w14:paraId="43466341" w14:textId="7E5BD571" w:rsidR="00D438E4" w:rsidRDefault="00D438E4" w:rsidP="006F072B">
      <w:r>
        <w:t>Vision: An accessible and prosperous future without limits</w:t>
      </w:r>
    </w:p>
    <w:p w14:paraId="3E49678E" w14:textId="24185AF8" w:rsidR="00D438E4" w:rsidRDefault="00D438E4" w:rsidP="006F072B">
      <w:r>
        <w:t>Values: Empathy – We seek to understand and meet you where you are</w:t>
      </w:r>
    </w:p>
    <w:p w14:paraId="5C963E93" w14:textId="5566ACF1" w:rsidR="00E42CD9" w:rsidRDefault="00E42CD9" w:rsidP="006F072B">
      <w:r>
        <w:tab/>
        <w:t xml:space="preserve"> Integrity – We provide authentic, transparent, and responsive services</w:t>
      </w:r>
    </w:p>
    <w:p w14:paraId="263AE106" w14:textId="5F057303" w:rsidR="00E42CD9" w:rsidRDefault="00E42CD9" w:rsidP="006F072B">
      <w:r>
        <w:tab/>
        <w:t xml:space="preserve"> Collaboration – We build dynamic teams and meaningful partnerships</w:t>
      </w:r>
    </w:p>
    <w:p w14:paraId="20072B64" w14:textId="260C6981" w:rsidR="00ED58BD" w:rsidRDefault="008A4BF9" w:rsidP="006F072B">
      <w:r>
        <w:t xml:space="preserve">There has been active solicitation of feedback, which has shown polarization on terms like “flourish” and “future without limits.” Despite differing opinions, these terms were retained due to the positive </w:t>
      </w:r>
      <w:r w:rsidR="00302EC1">
        <w:t>energy they invoke</w:t>
      </w:r>
      <w:r w:rsidR="00354AFD">
        <w:t xml:space="preserve">, and the opportunity </w:t>
      </w:r>
      <w:r w:rsidR="00873687">
        <w:t xml:space="preserve">they present </w:t>
      </w:r>
      <w:r w:rsidR="00354AFD">
        <w:t>for discussion</w:t>
      </w:r>
      <w:r w:rsidR="00302EC1">
        <w:t>.</w:t>
      </w:r>
      <w:bookmarkStart w:id="0" w:name="_Hlk170225149"/>
    </w:p>
    <w:p w14:paraId="1E2CC3E4" w14:textId="1B1489C2" w:rsidR="006F072B" w:rsidRDefault="006F072B" w:rsidP="006F072B">
      <w:r>
        <w:t xml:space="preserve">Julie Brannon stated it is a benefit and a detriment </w:t>
      </w:r>
      <w:r w:rsidR="00873687">
        <w:t>to</w:t>
      </w:r>
      <w:r>
        <w:t xml:space="preserve"> being connected with DVR and wanted to know will it go back to how it was previously? Wi</w:t>
      </w:r>
      <w:r w:rsidR="00447A93">
        <w:t>ll DSB ever be counted independently?</w:t>
      </w:r>
    </w:p>
    <w:p w14:paraId="0DA9ED3D" w14:textId="2BF1ED2B" w:rsidR="00447A93" w:rsidRDefault="00447A93" w:rsidP="00447A93">
      <w:r>
        <w:t xml:space="preserve">Michael replied </w:t>
      </w:r>
      <w:r w:rsidR="00354AFD">
        <w:t>that it is</w:t>
      </w:r>
      <w:r>
        <w:t xml:space="preserve"> not</w:t>
      </w:r>
      <w:r w:rsidR="00354AFD">
        <w:t xml:space="preserve"> likely</w:t>
      </w:r>
      <w:r>
        <w:t xml:space="preserve"> if federal partners maintain their current perspective</w:t>
      </w:r>
      <w:r w:rsidR="004E49C4">
        <w:t xml:space="preserve">. </w:t>
      </w:r>
      <w:r>
        <w:t>DSB values its autonomy and unique approach compared to other agencies like DVR, highlighting their success and distinct operational style. In some respects, the DVR may want to emulate the DSB.</w:t>
      </w:r>
    </w:p>
    <w:p w14:paraId="44688BA8" w14:textId="138D7B45" w:rsidR="00447A93" w:rsidRDefault="00447A93" w:rsidP="006F072B">
      <w:r>
        <w:t>Jen B</w:t>
      </w:r>
      <w:r w:rsidR="00354AFD">
        <w:t>ean</w:t>
      </w:r>
      <w:r>
        <w:t xml:space="preserve"> echoed Michael using an example of DVR using DSB letters to update theirs, making the DVR letters more customer friendly.</w:t>
      </w:r>
    </w:p>
    <w:p w14:paraId="4E410618" w14:textId="0F5C1691" w:rsidR="00447A93" w:rsidRDefault="0051751C" w:rsidP="006F072B">
      <w:r>
        <w:t>There is anticipation of changes under a new governor and potential impacts on leadership roles within the DSB</w:t>
      </w:r>
      <w:r w:rsidR="004E49C4">
        <w:t xml:space="preserve">. </w:t>
      </w:r>
      <w:r>
        <w:t>The Director position of DSB is a governor-appointed position</w:t>
      </w:r>
      <w:r w:rsidR="004E49C4">
        <w:t xml:space="preserve">. </w:t>
      </w:r>
      <w:r>
        <w:t>The SRCB has been reminded of their responsibility under the Revised Code of Washington to educate the governor about the qualities and needs of the DSB Director</w:t>
      </w:r>
      <w:r w:rsidR="004E49C4">
        <w:t xml:space="preserve">. </w:t>
      </w:r>
      <w:r>
        <w:t>This involvement aims to inform the governor’s decision-making regarding any potential changes in leadership</w:t>
      </w:r>
      <w:r w:rsidR="004E49C4">
        <w:t xml:space="preserve">. </w:t>
      </w:r>
    </w:p>
    <w:p w14:paraId="52DE9415" w14:textId="5FA517B9" w:rsidR="0067426C" w:rsidRDefault="0051751C" w:rsidP="006F072B">
      <w:r>
        <w:t xml:space="preserve">Fiscal </w:t>
      </w:r>
      <w:r w:rsidR="00124233">
        <w:t>– Congress has decided to flat-fund vocational rehabilitation programs nationally for the first time, foregoing the usual cost-of-living increase</w:t>
      </w:r>
      <w:r w:rsidR="004E49C4">
        <w:t xml:space="preserve">. </w:t>
      </w:r>
      <w:r w:rsidR="00124233">
        <w:t xml:space="preserve">This decision does pose a challenge, considering </w:t>
      </w:r>
      <w:r w:rsidR="00124233">
        <w:lastRenderedPageBreak/>
        <w:t xml:space="preserve">the typical annual increase is around 7%. </w:t>
      </w:r>
      <w:r w:rsidR="00734E5A">
        <w:t>Nationally, too much money is being returned</w:t>
      </w:r>
      <w:r w:rsidR="004E49C4">
        <w:t xml:space="preserve">. </w:t>
      </w:r>
      <w:r w:rsidR="00734E5A">
        <w:t>However, DSB has state money to carry over into the second year of the biennium</w:t>
      </w:r>
      <w:r w:rsidR="003576C6">
        <w:t xml:space="preserve"> and is likely to be okay financially for the next two </w:t>
      </w:r>
      <w:r w:rsidR="003576C6" w:rsidRPr="00495AD8">
        <w:t>years</w:t>
      </w:r>
      <w:r w:rsidR="004E49C4">
        <w:t xml:space="preserve">. </w:t>
      </w:r>
      <w:r w:rsidR="00495AD8" w:rsidRPr="00495AD8">
        <w:t>In the state plan, the Order of Selection category was ended</w:t>
      </w:r>
      <w:r w:rsidR="00BE218F">
        <w:t xml:space="preserve"> for DSB</w:t>
      </w:r>
      <w:r w:rsidR="00495AD8" w:rsidRPr="00495AD8">
        <w:t>, indicating that resources will be sufficient to serve eligible individuals over the next two years, without needing to prioritize based on severity of disability</w:t>
      </w:r>
      <w:r w:rsidR="004E49C4">
        <w:t xml:space="preserve">. </w:t>
      </w:r>
      <w:r w:rsidR="003576C6" w:rsidRPr="00495AD8">
        <w:t xml:space="preserve">It will be important to watch the </w:t>
      </w:r>
      <w:r w:rsidR="0067426C" w:rsidRPr="00495AD8">
        <w:t>forecast</w:t>
      </w:r>
      <w:r w:rsidR="003576C6" w:rsidRPr="00495AD8">
        <w:t xml:space="preserve"> to ensure there is enough money to serve everyone and </w:t>
      </w:r>
      <w:r w:rsidR="0067426C" w:rsidRPr="00495AD8">
        <w:t>their</w:t>
      </w:r>
      <w:r w:rsidR="003576C6" w:rsidRPr="00495AD8">
        <w:t xml:space="preserve"> needs in an individualized way</w:t>
      </w:r>
      <w:r w:rsidR="004E49C4">
        <w:t>.</w:t>
      </w:r>
    </w:p>
    <w:p w14:paraId="7C056E41" w14:textId="4E186655" w:rsidR="00AC3A83" w:rsidRDefault="00AC3A83" w:rsidP="00AC3A83">
      <w:pPr>
        <w:pStyle w:val="Heading1"/>
      </w:pPr>
      <w:r>
        <w:t xml:space="preserve">Presentation: </w:t>
      </w:r>
      <w:r w:rsidR="00D274CB">
        <w:t>Sara Logston, Birth-13 Specialist</w:t>
      </w:r>
    </w:p>
    <w:bookmarkEnd w:id="0"/>
    <w:p w14:paraId="4FE7B2AB" w14:textId="1815F05B" w:rsidR="0092512B" w:rsidRDefault="008504ED" w:rsidP="0092512B">
      <w:r>
        <w:t>Sara Logston holds a master’s in special education with an emphasis in Visual Impairment, although she does not hold a state license as a Teacher of the Visually Impaired (TVI) as her role in DSB as the Birth-13 Specialist does not require it</w:t>
      </w:r>
      <w:r w:rsidR="004E49C4">
        <w:t xml:space="preserve">. </w:t>
      </w:r>
      <w:r>
        <w:t xml:space="preserve">Sara herself has low vision and partial deafness, which gives her </w:t>
      </w:r>
      <w:r w:rsidR="00DB0383">
        <w:t>a firsthand</w:t>
      </w:r>
      <w:r>
        <w:t xml:space="preserve"> understanding of the challenges individuals with sensory impairments face</w:t>
      </w:r>
      <w:r w:rsidR="004E49C4">
        <w:t xml:space="preserve">. </w:t>
      </w:r>
      <w:r w:rsidR="006436FB">
        <w:t>Sara joined DSB in March with no participants and many ideas, recognizing the challenges and excitement of building a program from the ground up.</w:t>
      </w:r>
    </w:p>
    <w:p w14:paraId="7D733304" w14:textId="0AF3A402" w:rsidR="006436FB" w:rsidRDefault="006436FB" w:rsidP="0092512B">
      <w:r>
        <w:t>Through the Ogden Resource Center, Sara discovered approximately 1,400 youth within the Birth-13 age group registered, suggesting a baseline for potential participants, noting that the age group birth to preschool, might not be immediately registered</w:t>
      </w:r>
      <w:r w:rsidR="004E49C4">
        <w:t xml:space="preserve">. </w:t>
      </w:r>
    </w:p>
    <w:p w14:paraId="25A6EA87" w14:textId="6D52F5B0" w:rsidR="00C9688F" w:rsidRDefault="006436FB" w:rsidP="0092512B">
      <w:r>
        <w:t>Sara’s primary goal has always been to connect families and help students build a social network</w:t>
      </w:r>
      <w:r w:rsidR="004E49C4">
        <w:t xml:space="preserve">. </w:t>
      </w:r>
      <w:r>
        <w:t>This is one of the main gaps</w:t>
      </w:r>
      <w:r w:rsidR="00BE36B4">
        <w:t>;</w:t>
      </w:r>
      <w:r>
        <w:t xml:space="preserve"> families with children </w:t>
      </w:r>
      <w:r w:rsidR="00B054A6">
        <w:t>who are blind, deaf-blind or low vision</w:t>
      </w:r>
      <w:r>
        <w:t xml:space="preserve"> need a community and support </w:t>
      </w:r>
      <w:r w:rsidR="00BE36B4">
        <w:t>network. This network is crucial for developing social, independent living and advocacy skills among children</w:t>
      </w:r>
      <w:r w:rsidR="004E49C4">
        <w:t xml:space="preserve">. </w:t>
      </w:r>
      <w:r w:rsidR="00BE36B4">
        <w:t>Finding the name “Birth-13” sterile and not engaging for families, Sara rebranded to the “Explorers Program” to convey a sense of adventure and discovery for children exploring their world and potential vocations, as well as their social and emotional growth</w:t>
      </w:r>
      <w:r w:rsidR="004E49C4">
        <w:t xml:space="preserve">. </w:t>
      </w:r>
      <w:r w:rsidR="00C9688F">
        <w:t>A marketing agency was engaged to ensure the program’s branding and messaging resonate with families, educators, TVIs, and other stake holders.</w:t>
      </w:r>
    </w:p>
    <w:p w14:paraId="5BF8DB56" w14:textId="53D3AD03" w:rsidR="005870E3" w:rsidRDefault="005870E3" w:rsidP="0092512B">
      <w:r>
        <w:t xml:space="preserve">A goal of Sara’s is to identify gaps in education and support systems for visually </w:t>
      </w:r>
      <w:r w:rsidR="00885A9F">
        <w:t>disabl</w:t>
      </w:r>
      <w:r>
        <w:t>ed children from birth to age 13, aiming to ensure that children receive comprehensive education and support that includes skills typically taught by TVIs, fill in where there may be gaps</w:t>
      </w:r>
      <w:r w:rsidR="004E49C4">
        <w:t xml:space="preserve">. </w:t>
      </w:r>
      <w:r>
        <w:t>She stresses the importance of working not just with children but also with their families</w:t>
      </w:r>
      <w:r w:rsidR="004E49C4">
        <w:t xml:space="preserve">. </w:t>
      </w:r>
      <w:r>
        <w:t>She wants to integrate foundational skills into children’s lives consistently and address any preconceived notions or fears parents may have regarding their child’s capabilities</w:t>
      </w:r>
      <w:r w:rsidR="004E49C4">
        <w:t xml:space="preserve">. </w:t>
      </w:r>
      <w:r>
        <w:t xml:space="preserve">Rather than reinventing existing resources, she is making sure the existing programs are being </w:t>
      </w:r>
      <w:r w:rsidR="00880C04">
        <w:t xml:space="preserve">supported and </w:t>
      </w:r>
      <w:r>
        <w:t xml:space="preserve">utilized such </w:t>
      </w:r>
      <w:r w:rsidRPr="00B514FB">
        <w:t xml:space="preserve">as </w:t>
      </w:r>
      <w:r w:rsidR="00B514FB" w:rsidRPr="00B514FB">
        <w:t>Cane</w:t>
      </w:r>
      <w:r w:rsidRPr="00B514FB">
        <w:t xml:space="preserve"> Quest and Advocacy Being</w:t>
      </w:r>
      <w:r w:rsidR="00B514FB">
        <w:t>.</w:t>
      </w:r>
      <w:r w:rsidR="004E49C4">
        <w:t xml:space="preserve"> </w:t>
      </w:r>
      <w:r w:rsidR="00880C04">
        <w:t>She’s participated in events such as resource fairs, end-of-year parties, and literacy programs like Braille Enrichment for Literacy and Learning (BELL)</w:t>
      </w:r>
      <w:r w:rsidR="004E49C4">
        <w:t xml:space="preserve">. </w:t>
      </w:r>
      <w:r w:rsidR="00880C04">
        <w:t>These engagements help promote awareness of DSB’s services and build connections within the community.</w:t>
      </w:r>
    </w:p>
    <w:p w14:paraId="7FBBD7BC" w14:textId="16CA4F90" w:rsidR="00880C04" w:rsidRDefault="00880C04" w:rsidP="0092512B">
      <w:r>
        <w:t xml:space="preserve">Data is currently being gathered </w:t>
      </w:r>
      <w:r w:rsidR="009E1BF7">
        <w:t>through focus groups involving families, teachers and administrators. This data will help identify necessary programming across Washington state and uncover existing barriers that need addressing</w:t>
      </w:r>
      <w:r w:rsidR="004E49C4">
        <w:t xml:space="preserve">. </w:t>
      </w:r>
      <w:r w:rsidR="009E1BF7">
        <w:t>Sarah emphasized that developing the program is a collective effort at DSB, integrating insights from data, her own education, and feedback.</w:t>
      </w:r>
    </w:p>
    <w:p w14:paraId="3364EA55" w14:textId="715414CC" w:rsidR="009E1BF7" w:rsidRDefault="009E1BF7" w:rsidP="0092512B">
      <w:r>
        <w:lastRenderedPageBreak/>
        <w:t>Sara underscores significant gaps in services, particularly exacerbated by COVID, which has left ma</w:t>
      </w:r>
      <w:r w:rsidR="00622EA4">
        <w:t>n</w:t>
      </w:r>
      <w:r>
        <w:t xml:space="preserve">y visually </w:t>
      </w:r>
      <w:r w:rsidR="00622EA4">
        <w:t>disable</w:t>
      </w:r>
      <w:r>
        <w:t>d children and their families feeling isolated</w:t>
      </w:r>
      <w:r w:rsidR="004E49C4">
        <w:t xml:space="preserve">. </w:t>
      </w:r>
      <w:r>
        <w:t>She aims to address foundational skill-building needs crucial for future independence</w:t>
      </w:r>
      <w:r w:rsidR="004E49C4">
        <w:t xml:space="preserve">. </w:t>
      </w:r>
      <w:r>
        <w:t>A poignant example was shared of a mother’s apprehension about her blind son attending preschool alone for the first time</w:t>
      </w:r>
      <w:r w:rsidR="004E49C4">
        <w:t xml:space="preserve">. </w:t>
      </w:r>
      <w:r w:rsidR="00936757">
        <w:t xml:space="preserve"> Through support and education, the mother realized her son’s potential and became excited about his progress</w:t>
      </w:r>
      <w:r w:rsidR="00886E15">
        <w:t>;</w:t>
      </w:r>
      <w:r w:rsidR="00936757">
        <w:t xml:space="preserve"> she went from “He can’t do this” to “I wonder what else he can do?” highlighting the importance of early intervention and parental support.</w:t>
      </w:r>
    </w:p>
    <w:p w14:paraId="4101BCB0" w14:textId="73885AE2" w:rsidR="00886E15" w:rsidRDefault="00886E15" w:rsidP="0092512B">
      <w:r>
        <w:t>The program’s primary focus remains on fostering social engagement and learning for children with visual impairments</w:t>
      </w:r>
      <w:r w:rsidR="004E49C4">
        <w:t xml:space="preserve">. </w:t>
      </w:r>
      <w:r>
        <w:t>Sara believes these skills – such as advocacy, social, and soft skills – are essential from a young age and critical for future employment readiness</w:t>
      </w:r>
      <w:r w:rsidR="004E49C4">
        <w:t xml:space="preserve">. </w:t>
      </w:r>
      <w:r w:rsidR="007B57E3">
        <w:t>The model developed by Sara closely mirrors that of the Pre-ETS program, focusing on foundational skills essential for future success</w:t>
      </w:r>
      <w:r w:rsidR="004E49C4">
        <w:t xml:space="preserve">. </w:t>
      </w:r>
      <w:r>
        <w:t>She envisions the Birth-13 program seamlessly feeding into the Pre-ETS program, preparing the youth for future vocational opportunities.</w:t>
      </w:r>
      <w:r w:rsidR="007B57E3">
        <w:t xml:space="preserve"> </w:t>
      </w:r>
    </w:p>
    <w:p w14:paraId="058B3ED8" w14:textId="54CED624" w:rsidR="007B57E3" w:rsidRDefault="007B57E3" w:rsidP="0092512B">
      <w:r>
        <w:t>Damiana</w:t>
      </w:r>
      <w:r w:rsidR="00E57EE9">
        <w:t xml:space="preserve"> Harper</w:t>
      </w:r>
      <w:r>
        <w:t xml:space="preserve"> added that her and Sara have been working with Matt Hines, of the Pre-ETS program, that the programs </w:t>
      </w:r>
      <w:r w:rsidR="00261188">
        <w:t>must</w:t>
      </w:r>
      <w:r>
        <w:t xml:space="preserve"> be separate financially as</w:t>
      </w:r>
      <w:r w:rsidR="00E57EE9">
        <w:t xml:space="preserve"> the Birth-13</w:t>
      </w:r>
      <w:r>
        <w:t xml:space="preserve"> </w:t>
      </w:r>
      <w:r w:rsidR="00E57EE9">
        <w:t xml:space="preserve">program is </w:t>
      </w:r>
      <w:r>
        <w:t>fully state-funded, and that they are doing meet and greets for families around the state.</w:t>
      </w:r>
    </w:p>
    <w:p w14:paraId="6AA33D95" w14:textId="0AAAD269" w:rsidR="00E57EE9" w:rsidRDefault="00E57EE9" w:rsidP="0092512B">
      <w:r>
        <w:t>Kris Colcock stated she is excited for this program, would like consumer groups to be part of the meet and greets as they have peer-to-peer groups, to which Sara agreed.</w:t>
      </w:r>
    </w:p>
    <w:p w14:paraId="59F34539" w14:textId="74CAC691" w:rsidR="00E57EE9" w:rsidRDefault="00E57EE9" w:rsidP="0092512B">
      <w:r>
        <w:t>Julie Brannon asked can consumer groups know about events ahead of time so they can get information out to members</w:t>
      </w:r>
      <w:r w:rsidR="004E49C4">
        <w:t xml:space="preserve">. </w:t>
      </w:r>
    </w:p>
    <w:p w14:paraId="4A341368" w14:textId="302AF389" w:rsidR="00261188" w:rsidRDefault="00261188" w:rsidP="0092512B">
      <w:r>
        <w:t>Sara s</w:t>
      </w:r>
      <w:r w:rsidR="00622EA4">
        <w:t>aid</w:t>
      </w:r>
      <w:r>
        <w:t xml:space="preserve"> to just reach out to her as everyone is still in the beginning stages</w:t>
      </w:r>
      <w:r w:rsidR="004E49C4">
        <w:t xml:space="preserve">. </w:t>
      </w:r>
    </w:p>
    <w:p w14:paraId="1ABD8A76" w14:textId="50EA7BE6" w:rsidR="00261188" w:rsidRDefault="00261188" w:rsidP="0092512B">
      <w:r>
        <w:t>Andy Arvid asked if there was a way to dispose of the term TVI (Teacher of Visually Impaired)? Dislikes the negativity of the word “impaired</w:t>
      </w:r>
      <w:r w:rsidR="002841CE">
        <w:t>.</w:t>
      </w:r>
      <w:r>
        <w:t>”</w:t>
      </w:r>
    </w:p>
    <w:p w14:paraId="592DC2CC" w14:textId="05511F2A" w:rsidR="00261188" w:rsidRDefault="00261188" w:rsidP="0092512B">
      <w:r>
        <w:t>Sara agreed, stated it will take time and speaking up about it.</w:t>
      </w:r>
    </w:p>
    <w:p w14:paraId="01AAA3CF" w14:textId="3E676213" w:rsidR="00D274CB" w:rsidRDefault="00D274CB" w:rsidP="00D274CB">
      <w:pPr>
        <w:pStyle w:val="Heading1"/>
      </w:pPr>
      <w:r>
        <w:t xml:space="preserve">Presentation: </w:t>
      </w:r>
      <w:r w:rsidR="00AD7750">
        <w:t xml:space="preserve">Alice Klein, </w:t>
      </w:r>
      <w:r w:rsidR="00A515B5">
        <w:t xml:space="preserve">OTC </w:t>
      </w:r>
      <w:r w:rsidR="00AD7750">
        <w:t>Vision Rehabilitation Specialist Senior</w:t>
      </w:r>
    </w:p>
    <w:p w14:paraId="3BF25E50" w14:textId="336D569A" w:rsidR="00D274CB" w:rsidRDefault="007F2BCA" w:rsidP="0092512B">
      <w:r>
        <w:t xml:space="preserve">The </w:t>
      </w:r>
      <w:r w:rsidR="001B0BFB">
        <w:t xml:space="preserve">first </w:t>
      </w:r>
      <w:r>
        <w:t>Statewide Deaf-Blind Consortium met in May</w:t>
      </w:r>
      <w:r w:rsidR="004E49C4">
        <w:t xml:space="preserve">. </w:t>
      </w:r>
      <w:r w:rsidR="001B0BFB">
        <w:t xml:space="preserve">Several organizations were invited to attend, including DSB, Lighthouse, Employment Security Department, Helen Keller Center, Washington State School for the Blind and Office of Deaf and </w:t>
      </w:r>
      <w:r w:rsidR="00A515B5">
        <w:t>H</w:t>
      </w:r>
      <w:r w:rsidR="001B0BFB">
        <w:t>ard of Hearing</w:t>
      </w:r>
      <w:r w:rsidR="004E49C4">
        <w:t xml:space="preserve">. </w:t>
      </w:r>
      <w:r w:rsidR="00234FD2">
        <w:t xml:space="preserve">A “wrap-around of services” </w:t>
      </w:r>
      <w:r w:rsidR="001B0BFB">
        <w:t>to improve deaf-blind services across the state and offer collaboration between various organizations, improve employment outcomes</w:t>
      </w:r>
      <w:r w:rsidR="00234FD2">
        <w:t>,</w:t>
      </w:r>
      <w:r w:rsidR="001B0BFB">
        <w:t xml:space="preserve"> foster community engagement</w:t>
      </w:r>
      <w:r w:rsidR="00234FD2">
        <w:t>,</w:t>
      </w:r>
      <w:r w:rsidR="001B0BFB">
        <w:t xml:space="preserve"> and enhance DSB</w:t>
      </w:r>
      <w:r w:rsidR="00234FD2">
        <w:t xml:space="preserve"> surrounding deaf and blind cultural issues</w:t>
      </w:r>
      <w:r w:rsidR="004E49C4">
        <w:t xml:space="preserve">. </w:t>
      </w:r>
    </w:p>
    <w:p w14:paraId="5A523489" w14:textId="05302961" w:rsidR="00234FD2" w:rsidRDefault="00234FD2" w:rsidP="0092512B">
      <w:r>
        <w:t>DSB was tasked with exploring file</w:t>
      </w:r>
      <w:r w:rsidR="00F771E7">
        <w:t>-</w:t>
      </w:r>
      <w:r>
        <w:t xml:space="preserve">sharing between organizations to keep each other updated, an internal repository of who to contact at each organization. </w:t>
      </w:r>
    </w:p>
    <w:p w14:paraId="78BA9B4D" w14:textId="04A03382" w:rsidR="001B0BFB" w:rsidRPr="0092512B" w:rsidRDefault="00234FD2" w:rsidP="0092512B">
      <w:r>
        <w:t>Damiana Harper added she received notification that a Teams solution</w:t>
      </w:r>
      <w:r w:rsidR="00C07551">
        <w:t xml:space="preserve"> has been</w:t>
      </w:r>
      <w:r>
        <w:t xml:space="preserve"> worked out</w:t>
      </w:r>
      <w:r w:rsidR="004E49C4">
        <w:t xml:space="preserve">. </w:t>
      </w:r>
      <w:r>
        <w:t xml:space="preserve">The committee and consortium came </w:t>
      </w:r>
      <w:r w:rsidR="00BE218F">
        <w:t xml:space="preserve">together </w:t>
      </w:r>
      <w:r>
        <w:t xml:space="preserve">as a result </w:t>
      </w:r>
      <w:r w:rsidR="00C07551">
        <w:t>of</w:t>
      </w:r>
      <w:r>
        <w:t xml:space="preserve"> </w:t>
      </w:r>
      <w:r w:rsidR="0043370E">
        <w:t>feedback from customers and members of the SRC-B.</w:t>
      </w:r>
    </w:p>
    <w:p w14:paraId="325F40AE" w14:textId="6A45F833" w:rsidR="002F74AB" w:rsidRDefault="0049421C" w:rsidP="008D507D">
      <w:pPr>
        <w:pStyle w:val="Heading1"/>
      </w:pPr>
      <w:r>
        <w:lastRenderedPageBreak/>
        <w:t xml:space="preserve">Executive Committee Report: </w:t>
      </w:r>
      <w:r w:rsidR="00D274CB">
        <w:t>Andy Arvidson</w:t>
      </w:r>
    </w:p>
    <w:p w14:paraId="5A23AB40" w14:textId="150406C1" w:rsidR="00472C84" w:rsidRDefault="008E3A0C" w:rsidP="00472C84">
      <w:r>
        <w:t xml:space="preserve">Andy reiterated </w:t>
      </w:r>
      <w:r w:rsidR="00A515B5">
        <w:t>SRC</w:t>
      </w:r>
      <w:r>
        <w:t>B’s support of Michael MacKillop with the new governor</w:t>
      </w:r>
      <w:r w:rsidR="00AA52C6">
        <w:t>, recognizing his efforts and achievements</w:t>
      </w:r>
      <w:r w:rsidR="004E49C4">
        <w:t xml:space="preserve">. </w:t>
      </w:r>
      <w:r w:rsidR="00AA52C6">
        <w:t>There is an awareness of upcoming changes in leadership and the need to advocate for the importance of having an effective director with DSB</w:t>
      </w:r>
      <w:r w:rsidR="004E49C4">
        <w:t xml:space="preserve">. </w:t>
      </w:r>
    </w:p>
    <w:p w14:paraId="2DEEE5C2" w14:textId="6B3C7C1C" w:rsidR="00472C84" w:rsidRDefault="00472C84" w:rsidP="00472C84">
      <w:pPr>
        <w:pStyle w:val="Heading1"/>
      </w:pPr>
      <w:r>
        <w:t>Policy Committee Report: Kris Colcock</w:t>
      </w:r>
    </w:p>
    <w:p w14:paraId="39A3737B" w14:textId="29E8342B" w:rsidR="00EB3A94" w:rsidRDefault="00AA52C6" w:rsidP="00751C27">
      <w:r>
        <w:t>The in-person meeting in September is shaping up to be fun and informative</w:t>
      </w:r>
      <w:r w:rsidR="004E49C4">
        <w:t xml:space="preserve">. </w:t>
      </w:r>
      <w:r>
        <w:t xml:space="preserve">There will be an opportunity to hear from students at the Orientation and Training Center (OTC) during the meeting with an option to check out where the students live with a tour of the OTC apartments after the meeting. </w:t>
      </w:r>
    </w:p>
    <w:p w14:paraId="64F2C1FB" w14:textId="6E81E459" w:rsidR="00AA52C6" w:rsidRDefault="00AA52C6" w:rsidP="00751C27">
      <w:r>
        <w:t>Julie Brannon added the training portion will be from 1:30 pm to 3:00 pm</w:t>
      </w:r>
      <w:r w:rsidR="004E49C4">
        <w:t xml:space="preserve">. </w:t>
      </w:r>
      <w:r>
        <w:t>If there are any specific topics to include, please let Julie know.</w:t>
      </w:r>
    </w:p>
    <w:p w14:paraId="0761BCEB" w14:textId="53E06F2E" w:rsidR="000A780D" w:rsidRDefault="0049421C" w:rsidP="00B42042">
      <w:pPr>
        <w:pStyle w:val="Heading1"/>
      </w:pPr>
      <w:bookmarkStart w:id="1" w:name="_Hlk170225322"/>
      <w:r>
        <w:t xml:space="preserve">Membership Committee Report: </w:t>
      </w:r>
      <w:r w:rsidR="00472C84">
        <w:t>Julie Brannon</w:t>
      </w:r>
    </w:p>
    <w:bookmarkEnd w:id="1"/>
    <w:p w14:paraId="667E0CF5" w14:textId="41B3E6F9" w:rsidR="009946A3" w:rsidRDefault="00515B7D" w:rsidP="00844D5F">
      <w:r>
        <w:t>Committee m</w:t>
      </w:r>
      <w:r w:rsidR="00AA52C6">
        <w:t>eetings will be quarterly, with the next meeting scheduled for June 27</w:t>
      </w:r>
      <w:r w:rsidR="00AA52C6" w:rsidRPr="00550249">
        <w:rPr>
          <w:vertAlign w:val="superscript"/>
        </w:rPr>
        <w:t>th</w:t>
      </w:r>
      <w:r w:rsidR="00550249">
        <w:t xml:space="preserve"> at 1 pm</w:t>
      </w:r>
      <w:r w:rsidR="004E49C4">
        <w:t xml:space="preserve">. </w:t>
      </w:r>
      <w:r w:rsidR="00550249">
        <w:t xml:space="preserve">Action items for the committee are New Member Onboarding and a mentoring program. </w:t>
      </w:r>
    </w:p>
    <w:p w14:paraId="24C131D7" w14:textId="192E110B" w:rsidR="00B42042" w:rsidRDefault="0072332B" w:rsidP="00B42042">
      <w:pPr>
        <w:pStyle w:val="Heading1"/>
      </w:pPr>
      <w:r>
        <w:t>Customer Satisfaction</w:t>
      </w:r>
      <w:r w:rsidR="0049421C">
        <w:t xml:space="preserve"> Committee Report: Jen Bean</w:t>
      </w:r>
    </w:p>
    <w:p w14:paraId="20328860" w14:textId="37D40B7B" w:rsidR="00DC7CEA" w:rsidRDefault="00D52538" w:rsidP="00781E0F">
      <w:r>
        <w:t xml:space="preserve">The committee is partnering closely with the executive committee to plan and execute </w:t>
      </w:r>
      <w:r w:rsidR="00693F00">
        <w:t>individual listening</w:t>
      </w:r>
      <w:r>
        <w:t xml:space="preserve"> sessions. The focus is on ensuring a diverse representation of deaf-blind customers by developing criteria for participant selection. Language access is also considered, with plans to use video relay calls and consult with advocates to ensure effective communication. </w:t>
      </w:r>
    </w:p>
    <w:p w14:paraId="05AAE69A" w14:textId="4A1CFD4D" w:rsidR="00D52538" w:rsidRDefault="00D52538" w:rsidP="00781E0F">
      <w:r>
        <w:t xml:space="preserve">The vision is to conduct on-on-one sessions with selected customers, allowing for in-depth discussions about their experiences, accommodations, and feedback at DSB. This approach enables follow-up </w:t>
      </w:r>
      <w:proofErr w:type="gramStart"/>
      <w:r>
        <w:t>questions</w:t>
      </w:r>
      <w:proofErr w:type="gramEnd"/>
      <w:r>
        <w:t xml:space="preserve"> and a deeper understanding compared to traditional surveys</w:t>
      </w:r>
      <w:r w:rsidR="004E49C4">
        <w:t xml:space="preserve">. </w:t>
      </w:r>
      <w:r>
        <w:t>The plan is to schedule one session per month to manage workload and ensure quality interactions.</w:t>
      </w:r>
    </w:p>
    <w:p w14:paraId="45259C94" w14:textId="77DDEF5F" w:rsidR="00A8419D" w:rsidRDefault="002A53F0" w:rsidP="00A8419D">
      <w:pPr>
        <w:pStyle w:val="Heading1"/>
      </w:pPr>
      <w:r>
        <w:t>Wrap-up/</w:t>
      </w:r>
      <w:r w:rsidR="00A8419D">
        <w:t>Meeting Adjourned</w:t>
      </w:r>
    </w:p>
    <w:p w14:paraId="1DAB0B25" w14:textId="3D322EF3" w:rsidR="009073B8" w:rsidRDefault="0072332B" w:rsidP="00C05C83">
      <w:r>
        <w:t>M</w:t>
      </w:r>
      <w:r w:rsidR="009073B8">
        <w:t>eeting was adjourned at</w:t>
      </w:r>
      <w:r w:rsidR="00597720">
        <w:t xml:space="preserve"> </w:t>
      </w:r>
      <w:r w:rsidR="00D512AD">
        <w:t>1</w:t>
      </w:r>
      <w:r w:rsidR="008A2777">
        <w:t>1</w:t>
      </w:r>
      <w:r w:rsidR="00D512AD">
        <w:t>:</w:t>
      </w:r>
      <w:r w:rsidR="008A2777">
        <w:t>43 am</w:t>
      </w:r>
      <w:r w:rsidR="007712BB">
        <w:t>.</w:t>
      </w:r>
    </w:p>
    <w:sectPr w:rsidR="009073B8" w:rsidSect="00274166">
      <w:headerReference w:type="default" r:id="rId8"/>
      <w:footerReference w:type="default" r:id="rId9"/>
      <w:pgSz w:w="12240" w:h="15840" w:code="1"/>
      <w:pgMar w:top="1152" w:right="1296" w:bottom="1152" w:left="1296"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76544" w14:textId="77777777" w:rsidR="000B5A44" w:rsidRDefault="000B5A44" w:rsidP="00A52EC8">
      <w:pPr>
        <w:spacing w:after="0" w:line="240" w:lineRule="auto"/>
      </w:pPr>
      <w:r>
        <w:separator/>
      </w:r>
    </w:p>
  </w:endnote>
  <w:endnote w:type="continuationSeparator" w:id="0">
    <w:p w14:paraId="5DADE81B" w14:textId="77777777" w:rsidR="000B5A44" w:rsidRDefault="000B5A44" w:rsidP="00A52EC8">
      <w:pPr>
        <w:spacing w:after="0" w:line="240" w:lineRule="auto"/>
      </w:pPr>
      <w:r>
        <w:continuationSeparator/>
      </w:r>
    </w:p>
  </w:endnote>
  <w:endnote w:type="continuationNotice" w:id="1">
    <w:p w14:paraId="7CE621CA" w14:textId="77777777" w:rsidR="000B5A44" w:rsidRDefault="000B5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1FC6F" w14:textId="71A9F3F0" w:rsidR="001A358F" w:rsidRPr="00D07D03" w:rsidRDefault="001A358F" w:rsidP="00D07D03">
    <w:pPr>
      <w:pStyle w:val="Footer"/>
      <w:jc w:val="right"/>
      <w:rPr>
        <w:sz w:val="20"/>
      </w:rPr>
    </w:pPr>
    <w:r w:rsidRPr="00D07D03">
      <w:rPr>
        <w:sz w:val="20"/>
      </w:rPr>
      <w:t xml:space="preserve">Page </w:t>
    </w:r>
    <w:sdt>
      <w:sdtPr>
        <w:rPr>
          <w:sz w:val="20"/>
        </w:rPr>
        <w:id w:val="-1067722208"/>
        <w:docPartObj>
          <w:docPartGallery w:val="Page Numbers (Bottom of Page)"/>
          <w:docPartUnique/>
        </w:docPartObj>
      </w:sdtPr>
      <w:sdtEndPr>
        <w:rPr>
          <w:noProof/>
        </w:rPr>
      </w:sdtEndPr>
      <w:sdtContent>
        <w:r w:rsidRPr="00D07D03">
          <w:rPr>
            <w:sz w:val="20"/>
          </w:rPr>
          <w:fldChar w:fldCharType="begin"/>
        </w:r>
        <w:r w:rsidRPr="00D07D03">
          <w:rPr>
            <w:sz w:val="20"/>
          </w:rPr>
          <w:instrText xml:space="preserve"> PAGE   \* MERGEFORMAT </w:instrText>
        </w:r>
        <w:r w:rsidRPr="00D07D03">
          <w:rPr>
            <w:sz w:val="20"/>
          </w:rPr>
          <w:fldChar w:fldCharType="separate"/>
        </w:r>
        <w:r w:rsidR="001246D2">
          <w:rPr>
            <w:noProof/>
            <w:sz w:val="20"/>
          </w:rPr>
          <w:t>1</w:t>
        </w:r>
        <w:r w:rsidRPr="00D07D03">
          <w:rPr>
            <w:noProof/>
            <w:sz w:val="20"/>
          </w:rPr>
          <w:fldChar w:fldCharType="end"/>
        </w:r>
        <w:r w:rsidR="002117C0">
          <w:rPr>
            <w:noProof/>
            <w:sz w:val="20"/>
          </w:rPr>
          <w:t xml:space="preserve"> of </w:t>
        </w:r>
      </w:sdtContent>
    </w:sdt>
    <w:r w:rsidR="00BE218F">
      <w:rPr>
        <w:noProof/>
        <w:sz w:val="20"/>
      </w:rPr>
      <w:t>7</w:t>
    </w:r>
  </w:p>
  <w:p w14:paraId="2D025681" w14:textId="77777777" w:rsidR="001A358F" w:rsidRDefault="001A3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168E3" w14:textId="77777777" w:rsidR="000B5A44" w:rsidRDefault="000B5A44" w:rsidP="00A52EC8">
      <w:pPr>
        <w:spacing w:after="0" w:line="240" w:lineRule="auto"/>
      </w:pPr>
      <w:r>
        <w:separator/>
      </w:r>
    </w:p>
  </w:footnote>
  <w:footnote w:type="continuationSeparator" w:id="0">
    <w:p w14:paraId="375F0D1B" w14:textId="77777777" w:rsidR="000B5A44" w:rsidRDefault="000B5A44" w:rsidP="00A52EC8">
      <w:pPr>
        <w:spacing w:after="0" w:line="240" w:lineRule="auto"/>
      </w:pPr>
      <w:r>
        <w:continuationSeparator/>
      </w:r>
    </w:p>
  </w:footnote>
  <w:footnote w:type="continuationNotice" w:id="1">
    <w:p w14:paraId="4C69ED80" w14:textId="77777777" w:rsidR="000B5A44" w:rsidRDefault="000B5A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AB122" w14:textId="573DCF90" w:rsidR="001A358F" w:rsidRDefault="001A3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CEAC4D6"/>
    <w:lvl w:ilvl="0">
      <w:start w:val="1"/>
      <w:numFmt w:val="decimal"/>
      <w:pStyle w:val="ListNumber"/>
      <w:lvlText w:val="%1."/>
      <w:lvlJc w:val="left"/>
      <w:pPr>
        <w:tabs>
          <w:tab w:val="num" w:pos="360"/>
        </w:tabs>
        <w:ind w:left="360" w:hanging="360"/>
      </w:pPr>
    </w:lvl>
  </w:abstractNum>
  <w:abstractNum w:abstractNumId="1" w15:restartNumberingAfterBreak="0">
    <w:nsid w:val="02924F9C"/>
    <w:multiLevelType w:val="hybridMultilevel"/>
    <w:tmpl w:val="B8F6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D1ED9"/>
    <w:multiLevelType w:val="hybridMultilevel"/>
    <w:tmpl w:val="69A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1F95"/>
    <w:multiLevelType w:val="hybridMultilevel"/>
    <w:tmpl w:val="A6C0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C2E81"/>
    <w:multiLevelType w:val="hybridMultilevel"/>
    <w:tmpl w:val="6AEE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2EBB"/>
    <w:multiLevelType w:val="hybridMultilevel"/>
    <w:tmpl w:val="100E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D5CF3"/>
    <w:multiLevelType w:val="hybridMultilevel"/>
    <w:tmpl w:val="62F4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104B"/>
    <w:multiLevelType w:val="hybridMultilevel"/>
    <w:tmpl w:val="5BEA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076DE"/>
    <w:multiLevelType w:val="hybridMultilevel"/>
    <w:tmpl w:val="D034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96491"/>
    <w:multiLevelType w:val="hybridMultilevel"/>
    <w:tmpl w:val="CC96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2594F"/>
    <w:multiLevelType w:val="hybridMultilevel"/>
    <w:tmpl w:val="CDAE3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E4150"/>
    <w:multiLevelType w:val="hybridMultilevel"/>
    <w:tmpl w:val="DE14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115"/>
    <w:multiLevelType w:val="hybridMultilevel"/>
    <w:tmpl w:val="ECEA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F5813"/>
    <w:multiLevelType w:val="hybridMultilevel"/>
    <w:tmpl w:val="5538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90DE5"/>
    <w:multiLevelType w:val="hybridMultilevel"/>
    <w:tmpl w:val="9800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755C9"/>
    <w:multiLevelType w:val="hybridMultilevel"/>
    <w:tmpl w:val="9FE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D5258A"/>
    <w:multiLevelType w:val="hybridMultilevel"/>
    <w:tmpl w:val="B2B6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EC6995"/>
    <w:multiLevelType w:val="hybridMultilevel"/>
    <w:tmpl w:val="851E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992AB6"/>
    <w:multiLevelType w:val="hybridMultilevel"/>
    <w:tmpl w:val="86CC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04B98"/>
    <w:multiLevelType w:val="hybridMultilevel"/>
    <w:tmpl w:val="B2C6D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67ABC"/>
    <w:multiLevelType w:val="hybridMultilevel"/>
    <w:tmpl w:val="C808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67A25"/>
    <w:multiLevelType w:val="hybridMultilevel"/>
    <w:tmpl w:val="5D82C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B3064"/>
    <w:multiLevelType w:val="hybridMultilevel"/>
    <w:tmpl w:val="3678F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19484">
    <w:abstractNumId w:val="0"/>
  </w:num>
  <w:num w:numId="2" w16cid:durableId="1528451018">
    <w:abstractNumId w:val="12"/>
  </w:num>
  <w:num w:numId="3" w16cid:durableId="716051323">
    <w:abstractNumId w:val="4"/>
  </w:num>
  <w:num w:numId="4" w16cid:durableId="1032263012">
    <w:abstractNumId w:val="8"/>
  </w:num>
  <w:num w:numId="5" w16cid:durableId="1091316048">
    <w:abstractNumId w:val="17"/>
  </w:num>
  <w:num w:numId="6" w16cid:durableId="1107769589">
    <w:abstractNumId w:val="19"/>
  </w:num>
  <w:num w:numId="7" w16cid:durableId="2006979523">
    <w:abstractNumId w:val="6"/>
  </w:num>
  <w:num w:numId="8" w16cid:durableId="1444762673">
    <w:abstractNumId w:val="15"/>
  </w:num>
  <w:num w:numId="9" w16cid:durableId="196310647">
    <w:abstractNumId w:val="9"/>
  </w:num>
  <w:num w:numId="10" w16cid:durableId="2134588543">
    <w:abstractNumId w:val="10"/>
  </w:num>
  <w:num w:numId="11" w16cid:durableId="1247152167">
    <w:abstractNumId w:val="5"/>
  </w:num>
  <w:num w:numId="12" w16cid:durableId="1488595032">
    <w:abstractNumId w:val="16"/>
  </w:num>
  <w:num w:numId="13" w16cid:durableId="705182910">
    <w:abstractNumId w:val="7"/>
  </w:num>
  <w:num w:numId="14" w16cid:durableId="1951473826">
    <w:abstractNumId w:val="3"/>
  </w:num>
  <w:num w:numId="15" w16cid:durableId="1703557784">
    <w:abstractNumId w:val="21"/>
  </w:num>
  <w:num w:numId="16" w16cid:durableId="1991402492">
    <w:abstractNumId w:val="1"/>
  </w:num>
  <w:num w:numId="17" w16cid:durableId="1961447779">
    <w:abstractNumId w:val="22"/>
  </w:num>
  <w:num w:numId="18" w16cid:durableId="2126346250">
    <w:abstractNumId w:val="20"/>
  </w:num>
  <w:num w:numId="19" w16cid:durableId="378555370">
    <w:abstractNumId w:val="11"/>
  </w:num>
  <w:num w:numId="20" w16cid:durableId="992872733">
    <w:abstractNumId w:val="14"/>
  </w:num>
  <w:num w:numId="21" w16cid:durableId="1396784076">
    <w:abstractNumId w:val="13"/>
  </w:num>
  <w:num w:numId="22" w16cid:durableId="610861424">
    <w:abstractNumId w:val="18"/>
  </w:num>
  <w:num w:numId="23" w16cid:durableId="163390129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0"/>
    <w:rsid w:val="000004D3"/>
    <w:rsid w:val="0000137A"/>
    <w:rsid w:val="00001E5C"/>
    <w:rsid w:val="000021CD"/>
    <w:rsid w:val="000021EF"/>
    <w:rsid w:val="00002412"/>
    <w:rsid w:val="00002F27"/>
    <w:rsid w:val="00002F39"/>
    <w:rsid w:val="0000336F"/>
    <w:rsid w:val="00003D2B"/>
    <w:rsid w:val="00004802"/>
    <w:rsid w:val="00004A29"/>
    <w:rsid w:val="00004E50"/>
    <w:rsid w:val="000058D6"/>
    <w:rsid w:val="00006879"/>
    <w:rsid w:val="00006A81"/>
    <w:rsid w:val="0000714D"/>
    <w:rsid w:val="00007232"/>
    <w:rsid w:val="000118EC"/>
    <w:rsid w:val="00012B5E"/>
    <w:rsid w:val="00012D89"/>
    <w:rsid w:val="0001370B"/>
    <w:rsid w:val="0001388F"/>
    <w:rsid w:val="00013E13"/>
    <w:rsid w:val="00016742"/>
    <w:rsid w:val="00017071"/>
    <w:rsid w:val="00017139"/>
    <w:rsid w:val="0001759B"/>
    <w:rsid w:val="000179D1"/>
    <w:rsid w:val="000201FE"/>
    <w:rsid w:val="0002064E"/>
    <w:rsid w:val="000207E8"/>
    <w:rsid w:val="00020B5C"/>
    <w:rsid w:val="000221BE"/>
    <w:rsid w:val="00022CA0"/>
    <w:rsid w:val="00022D23"/>
    <w:rsid w:val="00022D9B"/>
    <w:rsid w:val="00024028"/>
    <w:rsid w:val="0002432D"/>
    <w:rsid w:val="00024370"/>
    <w:rsid w:val="000243C5"/>
    <w:rsid w:val="00024405"/>
    <w:rsid w:val="00025438"/>
    <w:rsid w:val="0002590B"/>
    <w:rsid w:val="0002598F"/>
    <w:rsid w:val="00025E86"/>
    <w:rsid w:val="00026D1F"/>
    <w:rsid w:val="0002756C"/>
    <w:rsid w:val="00027599"/>
    <w:rsid w:val="000275FD"/>
    <w:rsid w:val="000278C8"/>
    <w:rsid w:val="00027CFF"/>
    <w:rsid w:val="00027E76"/>
    <w:rsid w:val="000303ED"/>
    <w:rsid w:val="00030524"/>
    <w:rsid w:val="00030B34"/>
    <w:rsid w:val="00031011"/>
    <w:rsid w:val="00031587"/>
    <w:rsid w:val="00031C7F"/>
    <w:rsid w:val="00031E48"/>
    <w:rsid w:val="00031EDD"/>
    <w:rsid w:val="00032479"/>
    <w:rsid w:val="00032A5F"/>
    <w:rsid w:val="00032E05"/>
    <w:rsid w:val="00033B39"/>
    <w:rsid w:val="00033D1E"/>
    <w:rsid w:val="00034719"/>
    <w:rsid w:val="00034E37"/>
    <w:rsid w:val="00035234"/>
    <w:rsid w:val="000354D2"/>
    <w:rsid w:val="000366B9"/>
    <w:rsid w:val="00036845"/>
    <w:rsid w:val="00037E9C"/>
    <w:rsid w:val="000406B8"/>
    <w:rsid w:val="0004070B"/>
    <w:rsid w:val="00040F20"/>
    <w:rsid w:val="00041C55"/>
    <w:rsid w:val="00041E5C"/>
    <w:rsid w:val="00042693"/>
    <w:rsid w:val="00042758"/>
    <w:rsid w:val="00043304"/>
    <w:rsid w:val="0004380A"/>
    <w:rsid w:val="00043D16"/>
    <w:rsid w:val="00044A15"/>
    <w:rsid w:val="00044F50"/>
    <w:rsid w:val="000455F7"/>
    <w:rsid w:val="00045634"/>
    <w:rsid w:val="0004632D"/>
    <w:rsid w:val="00046698"/>
    <w:rsid w:val="00046772"/>
    <w:rsid w:val="00047698"/>
    <w:rsid w:val="000476C5"/>
    <w:rsid w:val="000478A9"/>
    <w:rsid w:val="00047C2E"/>
    <w:rsid w:val="00050889"/>
    <w:rsid w:val="00050A66"/>
    <w:rsid w:val="00050E29"/>
    <w:rsid w:val="0005170D"/>
    <w:rsid w:val="0005178F"/>
    <w:rsid w:val="00051DC7"/>
    <w:rsid w:val="00051E36"/>
    <w:rsid w:val="0005257F"/>
    <w:rsid w:val="00052CDB"/>
    <w:rsid w:val="0005301C"/>
    <w:rsid w:val="0005317E"/>
    <w:rsid w:val="00053B70"/>
    <w:rsid w:val="00053C47"/>
    <w:rsid w:val="0005495F"/>
    <w:rsid w:val="00055745"/>
    <w:rsid w:val="00055994"/>
    <w:rsid w:val="00055D29"/>
    <w:rsid w:val="000561AF"/>
    <w:rsid w:val="0005643B"/>
    <w:rsid w:val="0005661F"/>
    <w:rsid w:val="00057C21"/>
    <w:rsid w:val="00057C85"/>
    <w:rsid w:val="00060D9C"/>
    <w:rsid w:val="00061396"/>
    <w:rsid w:val="000614DC"/>
    <w:rsid w:val="000617B1"/>
    <w:rsid w:val="00061C19"/>
    <w:rsid w:val="00061D09"/>
    <w:rsid w:val="0006219B"/>
    <w:rsid w:val="00062618"/>
    <w:rsid w:val="00062A0D"/>
    <w:rsid w:val="0006317C"/>
    <w:rsid w:val="000632B5"/>
    <w:rsid w:val="00063557"/>
    <w:rsid w:val="0006366D"/>
    <w:rsid w:val="00063C49"/>
    <w:rsid w:val="00063C57"/>
    <w:rsid w:val="00063D05"/>
    <w:rsid w:val="00064993"/>
    <w:rsid w:val="00064D3A"/>
    <w:rsid w:val="00065E19"/>
    <w:rsid w:val="0006729E"/>
    <w:rsid w:val="000672A0"/>
    <w:rsid w:val="000675E6"/>
    <w:rsid w:val="00070158"/>
    <w:rsid w:val="000705B1"/>
    <w:rsid w:val="000707BA"/>
    <w:rsid w:val="00071233"/>
    <w:rsid w:val="00071340"/>
    <w:rsid w:val="0007139B"/>
    <w:rsid w:val="00071960"/>
    <w:rsid w:val="00071C9E"/>
    <w:rsid w:val="0007338E"/>
    <w:rsid w:val="000734C4"/>
    <w:rsid w:val="00073994"/>
    <w:rsid w:val="00073E80"/>
    <w:rsid w:val="00074165"/>
    <w:rsid w:val="000741F8"/>
    <w:rsid w:val="000750FB"/>
    <w:rsid w:val="0007526F"/>
    <w:rsid w:val="000752F1"/>
    <w:rsid w:val="00075D66"/>
    <w:rsid w:val="000767ED"/>
    <w:rsid w:val="00076945"/>
    <w:rsid w:val="0007728C"/>
    <w:rsid w:val="0007747E"/>
    <w:rsid w:val="000801DB"/>
    <w:rsid w:val="00080584"/>
    <w:rsid w:val="000810CB"/>
    <w:rsid w:val="000812CE"/>
    <w:rsid w:val="00081626"/>
    <w:rsid w:val="00081BEC"/>
    <w:rsid w:val="000821D3"/>
    <w:rsid w:val="0008281C"/>
    <w:rsid w:val="000829CC"/>
    <w:rsid w:val="000829F6"/>
    <w:rsid w:val="0008376E"/>
    <w:rsid w:val="00083B85"/>
    <w:rsid w:val="00083DA7"/>
    <w:rsid w:val="0008438C"/>
    <w:rsid w:val="000846EE"/>
    <w:rsid w:val="000848A8"/>
    <w:rsid w:val="000856B8"/>
    <w:rsid w:val="00085C4F"/>
    <w:rsid w:val="00086620"/>
    <w:rsid w:val="0008697C"/>
    <w:rsid w:val="00086EC9"/>
    <w:rsid w:val="00087340"/>
    <w:rsid w:val="0008743C"/>
    <w:rsid w:val="000874C5"/>
    <w:rsid w:val="000874E8"/>
    <w:rsid w:val="000875FB"/>
    <w:rsid w:val="00087610"/>
    <w:rsid w:val="00087CF8"/>
    <w:rsid w:val="00087E05"/>
    <w:rsid w:val="000901C8"/>
    <w:rsid w:val="000907AF"/>
    <w:rsid w:val="00090852"/>
    <w:rsid w:val="000909A7"/>
    <w:rsid w:val="00091305"/>
    <w:rsid w:val="00091F4D"/>
    <w:rsid w:val="00091FDF"/>
    <w:rsid w:val="00091FE8"/>
    <w:rsid w:val="00093105"/>
    <w:rsid w:val="000940D5"/>
    <w:rsid w:val="00094193"/>
    <w:rsid w:val="00094283"/>
    <w:rsid w:val="000943E8"/>
    <w:rsid w:val="000946F0"/>
    <w:rsid w:val="00094876"/>
    <w:rsid w:val="0009498C"/>
    <w:rsid w:val="0009547B"/>
    <w:rsid w:val="000955A0"/>
    <w:rsid w:val="00095A42"/>
    <w:rsid w:val="00095FB7"/>
    <w:rsid w:val="00096533"/>
    <w:rsid w:val="000971FF"/>
    <w:rsid w:val="000976F2"/>
    <w:rsid w:val="0009773C"/>
    <w:rsid w:val="000A03F5"/>
    <w:rsid w:val="000A0AD7"/>
    <w:rsid w:val="000A0FD4"/>
    <w:rsid w:val="000A1CEE"/>
    <w:rsid w:val="000A1DD1"/>
    <w:rsid w:val="000A1F89"/>
    <w:rsid w:val="000A2285"/>
    <w:rsid w:val="000A287C"/>
    <w:rsid w:val="000A3641"/>
    <w:rsid w:val="000A3681"/>
    <w:rsid w:val="000A3C4C"/>
    <w:rsid w:val="000A3DCC"/>
    <w:rsid w:val="000A4248"/>
    <w:rsid w:val="000A4A0F"/>
    <w:rsid w:val="000A5CB4"/>
    <w:rsid w:val="000A6411"/>
    <w:rsid w:val="000A67D6"/>
    <w:rsid w:val="000A76B2"/>
    <w:rsid w:val="000A780D"/>
    <w:rsid w:val="000A7B0E"/>
    <w:rsid w:val="000B0542"/>
    <w:rsid w:val="000B164F"/>
    <w:rsid w:val="000B172C"/>
    <w:rsid w:val="000B1863"/>
    <w:rsid w:val="000B1A5C"/>
    <w:rsid w:val="000B1CAE"/>
    <w:rsid w:val="000B1DD4"/>
    <w:rsid w:val="000B1E9D"/>
    <w:rsid w:val="000B242B"/>
    <w:rsid w:val="000B2937"/>
    <w:rsid w:val="000B2D17"/>
    <w:rsid w:val="000B3318"/>
    <w:rsid w:val="000B3B8B"/>
    <w:rsid w:val="000B3B94"/>
    <w:rsid w:val="000B446B"/>
    <w:rsid w:val="000B44D1"/>
    <w:rsid w:val="000B4718"/>
    <w:rsid w:val="000B4A61"/>
    <w:rsid w:val="000B4E09"/>
    <w:rsid w:val="000B5A44"/>
    <w:rsid w:val="000B5F5C"/>
    <w:rsid w:val="000B623B"/>
    <w:rsid w:val="000B6254"/>
    <w:rsid w:val="000B6BE6"/>
    <w:rsid w:val="000B6E36"/>
    <w:rsid w:val="000B7465"/>
    <w:rsid w:val="000B7DDB"/>
    <w:rsid w:val="000C051F"/>
    <w:rsid w:val="000C116D"/>
    <w:rsid w:val="000C18E5"/>
    <w:rsid w:val="000C275B"/>
    <w:rsid w:val="000C27FB"/>
    <w:rsid w:val="000C29A1"/>
    <w:rsid w:val="000C2F45"/>
    <w:rsid w:val="000C35A9"/>
    <w:rsid w:val="000C49F1"/>
    <w:rsid w:val="000C4C52"/>
    <w:rsid w:val="000C51E6"/>
    <w:rsid w:val="000C52C6"/>
    <w:rsid w:val="000C56EF"/>
    <w:rsid w:val="000C5820"/>
    <w:rsid w:val="000C603E"/>
    <w:rsid w:val="000C6B4C"/>
    <w:rsid w:val="000C7030"/>
    <w:rsid w:val="000C71A4"/>
    <w:rsid w:val="000C7B42"/>
    <w:rsid w:val="000C7DDF"/>
    <w:rsid w:val="000D0026"/>
    <w:rsid w:val="000D0B54"/>
    <w:rsid w:val="000D0DC6"/>
    <w:rsid w:val="000D0E08"/>
    <w:rsid w:val="000D0EC5"/>
    <w:rsid w:val="000D1480"/>
    <w:rsid w:val="000D1F85"/>
    <w:rsid w:val="000D21B8"/>
    <w:rsid w:val="000D2972"/>
    <w:rsid w:val="000D42FC"/>
    <w:rsid w:val="000D446C"/>
    <w:rsid w:val="000D44FB"/>
    <w:rsid w:val="000D48AB"/>
    <w:rsid w:val="000D4B0F"/>
    <w:rsid w:val="000D5967"/>
    <w:rsid w:val="000D74D5"/>
    <w:rsid w:val="000D774D"/>
    <w:rsid w:val="000D7E84"/>
    <w:rsid w:val="000E068F"/>
    <w:rsid w:val="000E0C0B"/>
    <w:rsid w:val="000E10C9"/>
    <w:rsid w:val="000E1173"/>
    <w:rsid w:val="000E1A28"/>
    <w:rsid w:val="000E1A97"/>
    <w:rsid w:val="000E1DEC"/>
    <w:rsid w:val="000E21BA"/>
    <w:rsid w:val="000E225E"/>
    <w:rsid w:val="000E22BA"/>
    <w:rsid w:val="000E2A66"/>
    <w:rsid w:val="000E3407"/>
    <w:rsid w:val="000E344B"/>
    <w:rsid w:val="000E3503"/>
    <w:rsid w:val="000E3556"/>
    <w:rsid w:val="000E37B1"/>
    <w:rsid w:val="000E396C"/>
    <w:rsid w:val="000E3A49"/>
    <w:rsid w:val="000E4058"/>
    <w:rsid w:val="000E47C4"/>
    <w:rsid w:val="000E4934"/>
    <w:rsid w:val="000E4CFD"/>
    <w:rsid w:val="000E4FB4"/>
    <w:rsid w:val="000E5346"/>
    <w:rsid w:val="000E59B3"/>
    <w:rsid w:val="000E671B"/>
    <w:rsid w:val="000E68D6"/>
    <w:rsid w:val="000E7668"/>
    <w:rsid w:val="000E7F03"/>
    <w:rsid w:val="000F105E"/>
    <w:rsid w:val="000F117B"/>
    <w:rsid w:val="000F13D9"/>
    <w:rsid w:val="000F1B8F"/>
    <w:rsid w:val="000F1C83"/>
    <w:rsid w:val="000F1CA5"/>
    <w:rsid w:val="000F2019"/>
    <w:rsid w:val="000F2B11"/>
    <w:rsid w:val="000F2C46"/>
    <w:rsid w:val="000F3D0E"/>
    <w:rsid w:val="000F3F28"/>
    <w:rsid w:val="000F41A6"/>
    <w:rsid w:val="000F45DA"/>
    <w:rsid w:val="000F5725"/>
    <w:rsid w:val="000F58C3"/>
    <w:rsid w:val="000F5924"/>
    <w:rsid w:val="000F7311"/>
    <w:rsid w:val="000F73E2"/>
    <w:rsid w:val="000F7706"/>
    <w:rsid w:val="00100EE2"/>
    <w:rsid w:val="00101139"/>
    <w:rsid w:val="00101366"/>
    <w:rsid w:val="001014E5"/>
    <w:rsid w:val="00101DA3"/>
    <w:rsid w:val="00102009"/>
    <w:rsid w:val="00103492"/>
    <w:rsid w:val="001035EC"/>
    <w:rsid w:val="00103AF3"/>
    <w:rsid w:val="00103B7D"/>
    <w:rsid w:val="00104079"/>
    <w:rsid w:val="0010453D"/>
    <w:rsid w:val="00105007"/>
    <w:rsid w:val="001063BB"/>
    <w:rsid w:val="00106705"/>
    <w:rsid w:val="00107300"/>
    <w:rsid w:val="00107613"/>
    <w:rsid w:val="00107B54"/>
    <w:rsid w:val="00107B8E"/>
    <w:rsid w:val="00107CDE"/>
    <w:rsid w:val="00110102"/>
    <w:rsid w:val="00110219"/>
    <w:rsid w:val="00110393"/>
    <w:rsid w:val="00110CC3"/>
    <w:rsid w:val="0011164B"/>
    <w:rsid w:val="0011166D"/>
    <w:rsid w:val="001116DE"/>
    <w:rsid w:val="001123D1"/>
    <w:rsid w:val="001124F1"/>
    <w:rsid w:val="00112FC7"/>
    <w:rsid w:val="001134ED"/>
    <w:rsid w:val="00113553"/>
    <w:rsid w:val="00113AD2"/>
    <w:rsid w:val="00114821"/>
    <w:rsid w:val="00114C2C"/>
    <w:rsid w:val="00114CB0"/>
    <w:rsid w:val="00114D8F"/>
    <w:rsid w:val="00115059"/>
    <w:rsid w:val="001151AE"/>
    <w:rsid w:val="001159A6"/>
    <w:rsid w:val="00116319"/>
    <w:rsid w:val="00116743"/>
    <w:rsid w:val="00117065"/>
    <w:rsid w:val="00117653"/>
    <w:rsid w:val="00117836"/>
    <w:rsid w:val="00117BEE"/>
    <w:rsid w:val="00117D35"/>
    <w:rsid w:val="001201AD"/>
    <w:rsid w:val="00120729"/>
    <w:rsid w:val="001219ED"/>
    <w:rsid w:val="00121ADC"/>
    <w:rsid w:val="00121EC8"/>
    <w:rsid w:val="001222BD"/>
    <w:rsid w:val="001223A6"/>
    <w:rsid w:val="00122AC1"/>
    <w:rsid w:val="00122C85"/>
    <w:rsid w:val="0012346B"/>
    <w:rsid w:val="0012362E"/>
    <w:rsid w:val="00124233"/>
    <w:rsid w:val="001246D2"/>
    <w:rsid w:val="001249D0"/>
    <w:rsid w:val="00124BA0"/>
    <w:rsid w:val="00125598"/>
    <w:rsid w:val="001258FE"/>
    <w:rsid w:val="001262C6"/>
    <w:rsid w:val="00127022"/>
    <w:rsid w:val="0012705A"/>
    <w:rsid w:val="00127223"/>
    <w:rsid w:val="00127525"/>
    <w:rsid w:val="001275FC"/>
    <w:rsid w:val="00127784"/>
    <w:rsid w:val="00127849"/>
    <w:rsid w:val="00127B6B"/>
    <w:rsid w:val="001300A9"/>
    <w:rsid w:val="001300D1"/>
    <w:rsid w:val="001302AF"/>
    <w:rsid w:val="00130390"/>
    <w:rsid w:val="0013073C"/>
    <w:rsid w:val="001309AD"/>
    <w:rsid w:val="00130A26"/>
    <w:rsid w:val="00130E38"/>
    <w:rsid w:val="00130F87"/>
    <w:rsid w:val="001317A3"/>
    <w:rsid w:val="0013192F"/>
    <w:rsid w:val="00132163"/>
    <w:rsid w:val="001326E8"/>
    <w:rsid w:val="00132807"/>
    <w:rsid w:val="00133240"/>
    <w:rsid w:val="0013339E"/>
    <w:rsid w:val="00133634"/>
    <w:rsid w:val="001337BD"/>
    <w:rsid w:val="00135DE8"/>
    <w:rsid w:val="00136559"/>
    <w:rsid w:val="001367FF"/>
    <w:rsid w:val="001374BD"/>
    <w:rsid w:val="00140849"/>
    <w:rsid w:val="001408C9"/>
    <w:rsid w:val="00140D6D"/>
    <w:rsid w:val="00141533"/>
    <w:rsid w:val="00141BCE"/>
    <w:rsid w:val="00141FDC"/>
    <w:rsid w:val="00142138"/>
    <w:rsid w:val="001421B0"/>
    <w:rsid w:val="00142962"/>
    <w:rsid w:val="00142D3B"/>
    <w:rsid w:val="0014365B"/>
    <w:rsid w:val="00143C98"/>
    <w:rsid w:val="0014435D"/>
    <w:rsid w:val="00144441"/>
    <w:rsid w:val="00145CAB"/>
    <w:rsid w:val="00145E0B"/>
    <w:rsid w:val="0014632E"/>
    <w:rsid w:val="001466E0"/>
    <w:rsid w:val="00147730"/>
    <w:rsid w:val="001505B2"/>
    <w:rsid w:val="00151B48"/>
    <w:rsid w:val="00151FAC"/>
    <w:rsid w:val="001522F8"/>
    <w:rsid w:val="001527BE"/>
    <w:rsid w:val="00152FBC"/>
    <w:rsid w:val="001537ED"/>
    <w:rsid w:val="00153E2C"/>
    <w:rsid w:val="001542E3"/>
    <w:rsid w:val="001546F3"/>
    <w:rsid w:val="0015576D"/>
    <w:rsid w:val="00155E37"/>
    <w:rsid w:val="00156B52"/>
    <w:rsid w:val="00157B54"/>
    <w:rsid w:val="00160030"/>
    <w:rsid w:val="001609E9"/>
    <w:rsid w:val="00160E9D"/>
    <w:rsid w:val="001611EC"/>
    <w:rsid w:val="001611FA"/>
    <w:rsid w:val="00161A09"/>
    <w:rsid w:val="00161B30"/>
    <w:rsid w:val="00161D0E"/>
    <w:rsid w:val="00162362"/>
    <w:rsid w:val="001623F2"/>
    <w:rsid w:val="00162A49"/>
    <w:rsid w:val="00163B00"/>
    <w:rsid w:val="00164049"/>
    <w:rsid w:val="0016411A"/>
    <w:rsid w:val="001641C2"/>
    <w:rsid w:val="001644E7"/>
    <w:rsid w:val="001653A2"/>
    <w:rsid w:val="0016573F"/>
    <w:rsid w:val="001659B5"/>
    <w:rsid w:val="001663AE"/>
    <w:rsid w:val="0016758C"/>
    <w:rsid w:val="00167624"/>
    <w:rsid w:val="001679F7"/>
    <w:rsid w:val="00167A55"/>
    <w:rsid w:val="001701D3"/>
    <w:rsid w:val="00170860"/>
    <w:rsid w:val="00170E7E"/>
    <w:rsid w:val="001712F8"/>
    <w:rsid w:val="001719A5"/>
    <w:rsid w:val="00171E3B"/>
    <w:rsid w:val="00172663"/>
    <w:rsid w:val="001729C3"/>
    <w:rsid w:val="00172EB1"/>
    <w:rsid w:val="00172EBD"/>
    <w:rsid w:val="001744CA"/>
    <w:rsid w:val="001750BA"/>
    <w:rsid w:val="00175D84"/>
    <w:rsid w:val="0017633D"/>
    <w:rsid w:val="00176509"/>
    <w:rsid w:val="00176D6A"/>
    <w:rsid w:val="001772CF"/>
    <w:rsid w:val="001777EB"/>
    <w:rsid w:val="00177E94"/>
    <w:rsid w:val="00180441"/>
    <w:rsid w:val="00180896"/>
    <w:rsid w:val="00180C67"/>
    <w:rsid w:val="00181E23"/>
    <w:rsid w:val="00181E4C"/>
    <w:rsid w:val="00181FC1"/>
    <w:rsid w:val="0018231C"/>
    <w:rsid w:val="001830B2"/>
    <w:rsid w:val="00183171"/>
    <w:rsid w:val="001833ED"/>
    <w:rsid w:val="00183D03"/>
    <w:rsid w:val="00183E95"/>
    <w:rsid w:val="00183EAB"/>
    <w:rsid w:val="00184249"/>
    <w:rsid w:val="0018460E"/>
    <w:rsid w:val="00184B57"/>
    <w:rsid w:val="001860A2"/>
    <w:rsid w:val="00186A93"/>
    <w:rsid w:val="0018735A"/>
    <w:rsid w:val="0018786D"/>
    <w:rsid w:val="0019008E"/>
    <w:rsid w:val="00190ABE"/>
    <w:rsid w:val="00192580"/>
    <w:rsid w:val="001934C3"/>
    <w:rsid w:val="001934C9"/>
    <w:rsid w:val="00193835"/>
    <w:rsid w:val="00194283"/>
    <w:rsid w:val="00194D62"/>
    <w:rsid w:val="00195019"/>
    <w:rsid w:val="001951EE"/>
    <w:rsid w:val="00195E95"/>
    <w:rsid w:val="00196B23"/>
    <w:rsid w:val="00196C8C"/>
    <w:rsid w:val="0019704A"/>
    <w:rsid w:val="001A0AA0"/>
    <w:rsid w:val="001A0F69"/>
    <w:rsid w:val="001A19AC"/>
    <w:rsid w:val="001A1D40"/>
    <w:rsid w:val="001A1E21"/>
    <w:rsid w:val="001A27C5"/>
    <w:rsid w:val="001A2FD0"/>
    <w:rsid w:val="001A3172"/>
    <w:rsid w:val="001A358F"/>
    <w:rsid w:val="001A4155"/>
    <w:rsid w:val="001A4628"/>
    <w:rsid w:val="001A5D8E"/>
    <w:rsid w:val="001A6237"/>
    <w:rsid w:val="001A6F65"/>
    <w:rsid w:val="001A7581"/>
    <w:rsid w:val="001A7770"/>
    <w:rsid w:val="001A79E5"/>
    <w:rsid w:val="001A7CC0"/>
    <w:rsid w:val="001B0378"/>
    <w:rsid w:val="001B0439"/>
    <w:rsid w:val="001B0BFB"/>
    <w:rsid w:val="001B1394"/>
    <w:rsid w:val="001B2229"/>
    <w:rsid w:val="001B2545"/>
    <w:rsid w:val="001B25C6"/>
    <w:rsid w:val="001B2CC4"/>
    <w:rsid w:val="001B381B"/>
    <w:rsid w:val="001B3AC8"/>
    <w:rsid w:val="001B3E3B"/>
    <w:rsid w:val="001B405F"/>
    <w:rsid w:val="001B432E"/>
    <w:rsid w:val="001B44D2"/>
    <w:rsid w:val="001B496E"/>
    <w:rsid w:val="001B4EA7"/>
    <w:rsid w:val="001B50A6"/>
    <w:rsid w:val="001B5224"/>
    <w:rsid w:val="001B6006"/>
    <w:rsid w:val="001B63DD"/>
    <w:rsid w:val="001B640B"/>
    <w:rsid w:val="001B7BB0"/>
    <w:rsid w:val="001C0309"/>
    <w:rsid w:val="001C08B7"/>
    <w:rsid w:val="001C10ED"/>
    <w:rsid w:val="001C113D"/>
    <w:rsid w:val="001C1353"/>
    <w:rsid w:val="001C1558"/>
    <w:rsid w:val="001C26D8"/>
    <w:rsid w:val="001C2B31"/>
    <w:rsid w:val="001C2C7E"/>
    <w:rsid w:val="001C363F"/>
    <w:rsid w:val="001C38DF"/>
    <w:rsid w:val="001C3A5C"/>
    <w:rsid w:val="001C3D7C"/>
    <w:rsid w:val="001C4055"/>
    <w:rsid w:val="001C4236"/>
    <w:rsid w:val="001C4574"/>
    <w:rsid w:val="001C52EE"/>
    <w:rsid w:val="001C797F"/>
    <w:rsid w:val="001C7E8D"/>
    <w:rsid w:val="001D0406"/>
    <w:rsid w:val="001D0A58"/>
    <w:rsid w:val="001D0B55"/>
    <w:rsid w:val="001D0B9A"/>
    <w:rsid w:val="001D0C23"/>
    <w:rsid w:val="001D0EDC"/>
    <w:rsid w:val="001D1405"/>
    <w:rsid w:val="001D1702"/>
    <w:rsid w:val="001D19C2"/>
    <w:rsid w:val="001D2570"/>
    <w:rsid w:val="001D25D3"/>
    <w:rsid w:val="001D3F0F"/>
    <w:rsid w:val="001D40BE"/>
    <w:rsid w:val="001D417B"/>
    <w:rsid w:val="001D4311"/>
    <w:rsid w:val="001D43C4"/>
    <w:rsid w:val="001D49DA"/>
    <w:rsid w:val="001D4F56"/>
    <w:rsid w:val="001D5503"/>
    <w:rsid w:val="001D5BD9"/>
    <w:rsid w:val="001D692F"/>
    <w:rsid w:val="001D6FCB"/>
    <w:rsid w:val="001D6FF4"/>
    <w:rsid w:val="001D7971"/>
    <w:rsid w:val="001E02AC"/>
    <w:rsid w:val="001E06B4"/>
    <w:rsid w:val="001E182F"/>
    <w:rsid w:val="001E1B8F"/>
    <w:rsid w:val="001E1E07"/>
    <w:rsid w:val="001E2740"/>
    <w:rsid w:val="001E2F13"/>
    <w:rsid w:val="001E33C3"/>
    <w:rsid w:val="001E4137"/>
    <w:rsid w:val="001E41FE"/>
    <w:rsid w:val="001E43B4"/>
    <w:rsid w:val="001E4467"/>
    <w:rsid w:val="001E44F4"/>
    <w:rsid w:val="001E4644"/>
    <w:rsid w:val="001E48FF"/>
    <w:rsid w:val="001E54A7"/>
    <w:rsid w:val="001E58E9"/>
    <w:rsid w:val="001E5FBA"/>
    <w:rsid w:val="001E6093"/>
    <w:rsid w:val="001E63A7"/>
    <w:rsid w:val="001E640A"/>
    <w:rsid w:val="001E67B3"/>
    <w:rsid w:val="001E6878"/>
    <w:rsid w:val="001E6BF9"/>
    <w:rsid w:val="001E7667"/>
    <w:rsid w:val="001E7679"/>
    <w:rsid w:val="001E7EF4"/>
    <w:rsid w:val="001F03BD"/>
    <w:rsid w:val="001F075F"/>
    <w:rsid w:val="001F0E2A"/>
    <w:rsid w:val="001F0FE0"/>
    <w:rsid w:val="001F1098"/>
    <w:rsid w:val="001F1E71"/>
    <w:rsid w:val="001F2178"/>
    <w:rsid w:val="001F2D7A"/>
    <w:rsid w:val="001F34DB"/>
    <w:rsid w:val="001F4400"/>
    <w:rsid w:val="001F4703"/>
    <w:rsid w:val="001F48F6"/>
    <w:rsid w:val="001F4B84"/>
    <w:rsid w:val="001F50AB"/>
    <w:rsid w:val="001F5318"/>
    <w:rsid w:val="001F5792"/>
    <w:rsid w:val="001F5D8C"/>
    <w:rsid w:val="001F738F"/>
    <w:rsid w:val="001F7C16"/>
    <w:rsid w:val="001F7CCD"/>
    <w:rsid w:val="0020079B"/>
    <w:rsid w:val="00200AE3"/>
    <w:rsid w:val="00200C48"/>
    <w:rsid w:val="00201963"/>
    <w:rsid w:val="00201D63"/>
    <w:rsid w:val="00202BE5"/>
    <w:rsid w:val="00202E61"/>
    <w:rsid w:val="002038D0"/>
    <w:rsid w:val="0020439C"/>
    <w:rsid w:val="002048AF"/>
    <w:rsid w:val="00204FDC"/>
    <w:rsid w:val="0020584C"/>
    <w:rsid w:val="00205DE9"/>
    <w:rsid w:val="002060D9"/>
    <w:rsid w:val="00206883"/>
    <w:rsid w:val="00206A7F"/>
    <w:rsid w:val="002070A9"/>
    <w:rsid w:val="002072DE"/>
    <w:rsid w:val="00207928"/>
    <w:rsid w:val="00211061"/>
    <w:rsid w:val="002112CD"/>
    <w:rsid w:val="002114D9"/>
    <w:rsid w:val="002117C0"/>
    <w:rsid w:val="002117DC"/>
    <w:rsid w:val="00211803"/>
    <w:rsid w:val="00212025"/>
    <w:rsid w:val="002125EB"/>
    <w:rsid w:val="002128E7"/>
    <w:rsid w:val="00212985"/>
    <w:rsid w:val="00212FF4"/>
    <w:rsid w:val="00213899"/>
    <w:rsid w:val="0021392C"/>
    <w:rsid w:val="00213AB2"/>
    <w:rsid w:val="00213D81"/>
    <w:rsid w:val="00214068"/>
    <w:rsid w:val="002152C7"/>
    <w:rsid w:val="00215436"/>
    <w:rsid w:val="0021616A"/>
    <w:rsid w:val="00216765"/>
    <w:rsid w:val="00216F60"/>
    <w:rsid w:val="0021733B"/>
    <w:rsid w:val="00217358"/>
    <w:rsid w:val="00217FC4"/>
    <w:rsid w:val="002200D3"/>
    <w:rsid w:val="00220275"/>
    <w:rsid w:val="00220B06"/>
    <w:rsid w:val="00220B07"/>
    <w:rsid w:val="00220E88"/>
    <w:rsid w:val="00221694"/>
    <w:rsid w:val="002219AD"/>
    <w:rsid w:val="00221A1A"/>
    <w:rsid w:val="002225FA"/>
    <w:rsid w:val="00222A56"/>
    <w:rsid w:val="00223196"/>
    <w:rsid w:val="002231B6"/>
    <w:rsid w:val="002234E2"/>
    <w:rsid w:val="00223BFE"/>
    <w:rsid w:val="002241BC"/>
    <w:rsid w:val="00224DF5"/>
    <w:rsid w:val="0022586A"/>
    <w:rsid w:val="00225EF4"/>
    <w:rsid w:val="002260CA"/>
    <w:rsid w:val="0022645B"/>
    <w:rsid w:val="0022657A"/>
    <w:rsid w:val="0022687C"/>
    <w:rsid w:val="0022706C"/>
    <w:rsid w:val="00227128"/>
    <w:rsid w:val="002278FF"/>
    <w:rsid w:val="00227F8C"/>
    <w:rsid w:val="00230593"/>
    <w:rsid w:val="00230B7C"/>
    <w:rsid w:val="00230C19"/>
    <w:rsid w:val="00230F61"/>
    <w:rsid w:val="00231448"/>
    <w:rsid w:val="002319EA"/>
    <w:rsid w:val="00232532"/>
    <w:rsid w:val="00232B63"/>
    <w:rsid w:val="00232BAF"/>
    <w:rsid w:val="00232C7D"/>
    <w:rsid w:val="00233CDB"/>
    <w:rsid w:val="0023483C"/>
    <w:rsid w:val="002348E8"/>
    <w:rsid w:val="00234AE8"/>
    <w:rsid w:val="00234FD2"/>
    <w:rsid w:val="0023525D"/>
    <w:rsid w:val="002352DF"/>
    <w:rsid w:val="002366F9"/>
    <w:rsid w:val="00236947"/>
    <w:rsid w:val="00237497"/>
    <w:rsid w:val="00237C7E"/>
    <w:rsid w:val="00237D86"/>
    <w:rsid w:val="00237F2E"/>
    <w:rsid w:val="00240380"/>
    <w:rsid w:val="00240468"/>
    <w:rsid w:val="00240725"/>
    <w:rsid w:val="0024120F"/>
    <w:rsid w:val="002412B1"/>
    <w:rsid w:val="002414D1"/>
    <w:rsid w:val="002414F3"/>
    <w:rsid w:val="0024153E"/>
    <w:rsid w:val="00241970"/>
    <w:rsid w:val="00241987"/>
    <w:rsid w:val="00241AEC"/>
    <w:rsid w:val="00242A9C"/>
    <w:rsid w:val="00242E12"/>
    <w:rsid w:val="0024328A"/>
    <w:rsid w:val="00244F19"/>
    <w:rsid w:val="002452B7"/>
    <w:rsid w:val="002456A4"/>
    <w:rsid w:val="002456AC"/>
    <w:rsid w:val="00246AE1"/>
    <w:rsid w:val="00246C7E"/>
    <w:rsid w:val="00246D22"/>
    <w:rsid w:val="00246EAB"/>
    <w:rsid w:val="00247B25"/>
    <w:rsid w:val="00250887"/>
    <w:rsid w:val="00250B5C"/>
    <w:rsid w:val="0025155C"/>
    <w:rsid w:val="00251822"/>
    <w:rsid w:val="00252212"/>
    <w:rsid w:val="0025288E"/>
    <w:rsid w:val="00253338"/>
    <w:rsid w:val="00253446"/>
    <w:rsid w:val="00253543"/>
    <w:rsid w:val="00255860"/>
    <w:rsid w:val="00255DFF"/>
    <w:rsid w:val="00256779"/>
    <w:rsid w:val="0025699B"/>
    <w:rsid w:val="00256F5A"/>
    <w:rsid w:val="00257781"/>
    <w:rsid w:val="002609C6"/>
    <w:rsid w:val="00261188"/>
    <w:rsid w:val="00261809"/>
    <w:rsid w:val="002625F1"/>
    <w:rsid w:val="002631A9"/>
    <w:rsid w:val="00264431"/>
    <w:rsid w:val="00264CAA"/>
    <w:rsid w:val="00265BD3"/>
    <w:rsid w:val="002660AA"/>
    <w:rsid w:val="00266781"/>
    <w:rsid w:val="002674F9"/>
    <w:rsid w:val="00270035"/>
    <w:rsid w:val="002705F0"/>
    <w:rsid w:val="00270F7A"/>
    <w:rsid w:val="002715A5"/>
    <w:rsid w:val="00272264"/>
    <w:rsid w:val="002722E5"/>
    <w:rsid w:val="00272521"/>
    <w:rsid w:val="0027323C"/>
    <w:rsid w:val="002732CC"/>
    <w:rsid w:val="00273A70"/>
    <w:rsid w:val="00274166"/>
    <w:rsid w:val="002747BB"/>
    <w:rsid w:val="002748DA"/>
    <w:rsid w:val="002755FF"/>
    <w:rsid w:val="00275BDF"/>
    <w:rsid w:val="00275EFC"/>
    <w:rsid w:val="00276A24"/>
    <w:rsid w:val="00277870"/>
    <w:rsid w:val="00277AB4"/>
    <w:rsid w:val="00277BDB"/>
    <w:rsid w:val="00277D58"/>
    <w:rsid w:val="002803EB"/>
    <w:rsid w:val="00280606"/>
    <w:rsid w:val="00280964"/>
    <w:rsid w:val="00280AE1"/>
    <w:rsid w:val="00281CE2"/>
    <w:rsid w:val="00282498"/>
    <w:rsid w:val="002827AA"/>
    <w:rsid w:val="002828BE"/>
    <w:rsid w:val="0028348D"/>
    <w:rsid w:val="00283AA8"/>
    <w:rsid w:val="002841BE"/>
    <w:rsid w:val="002841CE"/>
    <w:rsid w:val="00284A81"/>
    <w:rsid w:val="002855FC"/>
    <w:rsid w:val="00285B94"/>
    <w:rsid w:val="00285BF2"/>
    <w:rsid w:val="00285EF0"/>
    <w:rsid w:val="0028612E"/>
    <w:rsid w:val="00286DAC"/>
    <w:rsid w:val="0028777E"/>
    <w:rsid w:val="00287797"/>
    <w:rsid w:val="00287933"/>
    <w:rsid w:val="00287B8C"/>
    <w:rsid w:val="0029006F"/>
    <w:rsid w:val="002901A9"/>
    <w:rsid w:val="0029048F"/>
    <w:rsid w:val="002906C6"/>
    <w:rsid w:val="002914F9"/>
    <w:rsid w:val="002915B8"/>
    <w:rsid w:val="00291D3D"/>
    <w:rsid w:val="002926BF"/>
    <w:rsid w:val="00292BC6"/>
    <w:rsid w:val="00292C86"/>
    <w:rsid w:val="002933D2"/>
    <w:rsid w:val="00293419"/>
    <w:rsid w:val="00293F72"/>
    <w:rsid w:val="002941C3"/>
    <w:rsid w:val="00294928"/>
    <w:rsid w:val="00294995"/>
    <w:rsid w:val="00296133"/>
    <w:rsid w:val="00296722"/>
    <w:rsid w:val="00296997"/>
    <w:rsid w:val="00296A7B"/>
    <w:rsid w:val="002971E4"/>
    <w:rsid w:val="002971F0"/>
    <w:rsid w:val="002974AD"/>
    <w:rsid w:val="00297C22"/>
    <w:rsid w:val="00297F75"/>
    <w:rsid w:val="002A0360"/>
    <w:rsid w:val="002A0876"/>
    <w:rsid w:val="002A0B8B"/>
    <w:rsid w:val="002A1582"/>
    <w:rsid w:val="002A1F9C"/>
    <w:rsid w:val="002A2043"/>
    <w:rsid w:val="002A3963"/>
    <w:rsid w:val="002A4757"/>
    <w:rsid w:val="002A4E06"/>
    <w:rsid w:val="002A53F0"/>
    <w:rsid w:val="002A5944"/>
    <w:rsid w:val="002A5C39"/>
    <w:rsid w:val="002A65A6"/>
    <w:rsid w:val="002A6B35"/>
    <w:rsid w:val="002A736B"/>
    <w:rsid w:val="002A76F1"/>
    <w:rsid w:val="002A791D"/>
    <w:rsid w:val="002A7E45"/>
    <w:rsid w:val="002B01EE"/>
    <w:rsid w:val="002B021F"/>
    <w:rsid w:val="002B0349"/>
    <w:rsid w:val="002B0581"/>
    <w:rsid w:val="002B16C3"/>
    <w:rsid w:val="002B177D"/>
    <w:rsid w:val="002B1E8C"/>
    <w:rsid w:val="002B23E9"/>
    <w:rsid w:val="002B24A0"/>
    <w:rsid w:val="002B2B1E"/>
    <w:rsid w:val="002B334E"/>
    <w:rsid w:val="002B34BB"/>
    <w:rsid w:val="002B3724"/>
    <w:rsid w:val="002B3AE9"/>
    <w:rsid w:val="002B3FED"/>
    <w:rsid w:val="002B4162"/>
    <w:rsid w:val="002B50FB"/>
    <w:rsid w:val="002B51F8"/>
    <w:rsid w:val="002B5A24"/>
    <w:rsid w:val="002B65A7"/>
    <w:rsid w:val="002B65FA"/>
    <w:rsid w:val="002B752A"/>
    <w:rsid w:val="002B790D"/>
    <w:rsid w:val="002B7B30"/>
    <w:rsid w:val="002B7CDB"/>
    <w:rsid w:val="002B7E0D"/>
    <w:rsid w:val="002C019A"/>
    <w:rsid w:val="002C0D8C"/>
    <w:rsid w:val="002C0EE1"/>
    <w:rsid w:val="002C2A8E"/>
    <w:rsid w:val="002C2D9D"/>
    <w:rsid w:val="002C2FB1"/>
    <w:rsid w:val="002C3437"/>
    <w:rsid w:val="002C3651"/>
    <w:rsid w:val="002C3AD1"/>
    <w:rsid w:val="002C3CB9"/>
    <w:rsid w:val="002C3F6F"/>
    <w:rsid w:val="002C426F"/>
    <w:rsid w:val="002C4515"/>
    <w:rsid w:val="002C4CA4"/>
    <w:rsid w:val="002C4CE5"/>
    <w:rsid w:val="002C5BB7"/>
    <w:rsid w:val="002C5BE5"/>
    <w:rsid w:val="002C5D02"/>
    <w:rsid w:val="002C67F6"/>
    <w:rsid w:val="002C7D83"/>
    <w:rsid w:val="002D072D"/>
    <w:rsid w:val="002D1692"/>
    <w:rsid w:val="002D195E"/>
    <w:rsid w:val="002D1BC3"/>
    <w:rsid w:val="002D26F7"/>
    <w:rsid w:val="002D3582"/>
    <w:rsid w:val="002D3A9D"/>
    <w:rsid w:val="002D41C0"/>
    <w:rsid w:val="002D425B"/>
    <w:rsid w:val="002D44E1"/>
    <w:rsid w:val="002D4645"/>
    <w:rsid w:val="002D4D8D"/>
    <w:rsid w:val="002D55A2"/>
    <w:rsid w:val="002D665B"/>
    <w:rsid w:val="002D688E"/>
    <w:rsid w:val="002D73B8"/>
    <w:rsid w:val="002D73E0"/>
    <w:rsid w:val="002D7DC0"/>
    <w:rsid w:val="002E0379"/>
    <w:rsid w:val="002E0B64"/>
    <w:rsid w:val="002E0D90"/>
    <w:rsid w:val="002E182D"/>
    <w:rsid w:val="002E1C93"/>
    <w:rsid w:val="002E1F4D"/>
    <w:rsid w:val="002E1FF1"/>
    <w:rsid w:val="002E2024"/>
    <w:rsid w:val="002E3282"/>
    <w:rsid w:val="002E3289"/>
    <w:rsid w:val="002E33B2"/>
    <w:rsid w:val="002E3960"/>
    <w:rsid w:val="002E4082"/>
    <w:rsid w:val="002E4450"/>
    <w:rsid w:val="002E48C8"/>
    <w:rsid w:val="002E4D5C"/>
    <w:rsid w:val="002E56E3"/>
    <w:rsid w:val="002E7530"/>
    <w:rsid w:val="002E7E16"/>
    <w:rsid w:val="002F0885"/>
    <w:rsid w:val="002F1BF1"/>
    <w:rsid w:val="002F2717"/>
    <w:rsid w:val="002F2CC3"/>
    <w:rsid w:val="002F3265"/>
    <w:rsid w:val="002F45D2"/>
    <w:rsid w:val="002F5336"/>
    <w:rsid w:val="002F538D"/>
    <w:rsid w:val="002F5883"/>
    <w:rsid w:val="002F5D5F"/>
    <w:rsid w:val="002F68A9"/>
    <w:rsid w:val="002F6AC9"/>
    <w:rsid w:val="002F72B5"/>
    <w:rsid w:val="002F7381"/>
    <w:rsid w:val="002F7418"/>
    <w:rsid w:val="002F74AB"/>
    <w:rsid w:val="002F78F8"/>
    <w:rsid w:val="0030036B"/>
    <w:rsid w:val="00300377"/>
    <w:rsid w:val="00300BE4"/>
    <w:rsid w:val="00301840"/>
    <w:rsid w:val="00301B36"/>
    <w:rsid w:val="0030220B"/>
    <w:rsid w:val="00302676"/>
    <w:rsid w:val="00302EC1"/>
    <w:rsid w:val="00303049"/>
    <w:rsid w:val="00303407"/>
    <w:rsid w:val="00303723"/>
    <w:rsid w:val="00306042"/>
    <w:rsid w:val="0030607F"/>
    <w:rsid w:val="00306703"/>
    <w:rsid w:val="00306733"/>
    <w:rsid w:val="003069D8"/>
    <w:rsid w:val="003105AF"/>
    <w:rsid w:val="00312241"/>
    <w:rsid w:val="00312426"/>
    <w:rsid w:val="00312CB0"/>
    <w:rsid w:val="00312F6A"/>
    <w:rsid w:val="0031462B"/>
    <w:rsid w:val="003146BE"/>
    <w:rsid w:val="00314A7F"/>
    <w:rsid w:val="00314C74"/>
    <w:rsid w:val="00315294"/>
    <w:rsid w:val="003153C3"/>
    <w:rsid w:val="00315C8A"/>
    <w:rsid w:val="00316595"/>
    <w:rsid w:val="00316A3A"/>
    <w:rsid w:val="00316B52"/>
    <w:rsid w:val="003171A2"/>
    <w:rsid w:val="00320316"/>
    <w:rsid w:val="0032123D"/>
    <w:rsid w:val="003215BF"/>
    <w:rsid w:val="00321BC8"/>
    <w:rsid w:val="00321D06"/>
    <w:rsid w:val="00321F97"/>
    <w:rsid w:val="003230A5"/>
    <w:rsid w:val="00323E5F"/>
    <w:rsid w:val="00324432"/>
    <w:rsid w:val="003246DD"/>
    <w:rsid w:val="00324B98"/>
    <w:rsid w:val="00325333"/>
    <w:rsid w:val="003257DD"/>
    <w:rsid w:val="00325C4B"/>
    <w:rsid w:val="00327250"/>
    <w:rsid w:val="003278EB"/>
    <w:rsid w:val="00327C42"/>
    <w:rsid w:val="00327C43"/>
    <w:rsid w:val="0033088B"/>
    <w:rsid w:val="00330F62"/>
    <w:rsid w:val="0033129D"/>
    <w:rsid w:val="003316CA"/>
    <w:rsid w:val="0033176D"/>
    <w:rsid w:val="00331D63"/>
    <w:rsid w:val="00332C84"/>
    <w:rsid w:val="00333B65"/>
    <w:rsid w:val="00334335"/>
    <w:rsid w:val="00335089"/>
    <w:rsid w:val="00336E42"/>
    <w:rsid w:val="0034029C"/>
    <w:rsid w:val="003407D0"/>
    <w:rsid w:val="00340ACE"/>
    <w:rsid w:val="00341047"/>
    <w:rsid w:val="0034104C"/>
    <w:rsid w:val="003413D5"/>
    <w:rsid w:val="003414F5"/>
    <w:rsid w:val="00341B8E"/>
    <w:rsid w:val="00341C37"/>
    <w:rsid w:val="00341D21"/>
    <w:rsid w:val="00342A16"/>
    <w:rsid w:val="00342CB9"/>
    <w:rsid w:val="00343821"/>
    <w:rsid w:val="00343ADE"/>
    <w:rsid w:val="0034405E"/>
    <w:rsid w:val="00344112"/>
    <w:rsid w:val="003449CB"/>
    <w:rsid w:val="00346309"/>
    <w:rsid w:val="00346607"/>
    <w:rsid w:val="00346CCC"/>
    <w:rsid w:val="0034751F"/>
    <w:rsid w:val="003502C1"/>
    <w:rsid w:val="00350A05"/>
    <w:rsid w:val="003512C9"/>
    <w:rsid w:val="00352119"/>
    <w:rsid w:val="003529BE"/>
    <w:rsid w:val="0035317A"/>
    <w:rsid w:val="0035338C"/>
    <w:rsid w:val="0035361F"/>
    <w:rsid w:val="00353630"/>
    <w:rsid w:val="00353BCA"/>
    <w:rsid w:val="00353D2F"/>
    <w:rsid w:val="00353D5E"/>
    <w:rsid w:val="0035400D"/>
    <w:rsid w:val="003541BC"/>
    <w:rsid w:val="00354AFD"/>
    <w:rsid w:val="00355577"/>
    <w:rsid w:val="00355703"/>
    <w:rsid w:val="00355978"/>
    <w:rsid w:val="003559FB"/>
    <w:rsid w:val="00355BD5"/>
    <w:rsid w:val="003565F9"/>
    <w:rsid w:val="003566CB"/>
    <w:rsid w:val="00356928"/>
    <w:rsid w:val="00356B34"/>
    <w:rsid w:val="003576C6"/>
    <w:rsid w:val="003576E0"/>
    <w:rsid w:val="00357B50"/>
    <w:rsid w:val="00357F9F"/>
    <w:rsid w:val="00361B2A"/>
    <w:rsid w:val="00361C42"/>
    <w:rsid w:val="00362812"/>
    <w:rsid w:val="00362946"/>
    <w:rsid w:val="0036312D"/>
    <w:rsid w:val="00363A0B"/>
    <w:rsid w:val="00363AE3"/>
    <w:rsid w:val="00363BD0"/>
    <w:rsid w:val="0036401A"/>
    <w:rsid w:val="003640E9"/>
    <w:rsid w:val="003647BD"/>
    <w:rsid w:val="00364FDB"/>
    <w:rsid w:val="003650F2"/>
    <w:rsid w:val="0036605A"/>
    <w:rsid w:val="00366619"/>
    <w:rsid w:val="00366921"/>
    <w:rsid w:val="00366D36"/>
    <w:rsid w:val="003670D6"/>
    <w:rsid w:val="003670F8"/>
    <w:rsid w:val="0036787E"/>
    <w:rsid w:val="00370CDC"/>
    <w:rsid w:val="003715F0"/>
    <w:rsid w:val="00371A79"/>
    <w:rsid w:val="0037206D"/>
    <w:rsid w:val="003722E9"/>
    <w:rsid w:val="00372578"/>
    <w:rsid w:val="003725CA"/>
    <w:rsid w:val="00372C85"/>
    <w:rsid w:val="003737D3"/>
    <w:rsid w:val="00373822"/>
    <w:rsid w:val="003743E0"/>
    <w:rsid w:val="00375E27"/>
    <w:rsid w:val="00375ECC"/>
    <w:rsid w:val="003765E7"/>
    <w:rsid w:val="00376AFD"/>
    <w:rsid w:val="00376BD0"/>
    <w:rsid w:val="00377369"/>
    <w:rsid w:val="00377A50"/>
    <w:rsid w:val="00377D32"/>
    <w:rsid w:val="0038025D"/>
    <w:rsid w:val="00380D60"/>
    <w:rsid w:val="003817D3"/>
    <w:rsid w:val="00381C1B"/>
    <w:rsid w:val="003827AD"/>
    <w:rsid w:val="00382B5A"/>
    <w:rsid w:val="003830CD"/>
    <w:rsid w:val="00384ADD"/>
    <w:rsid w:val="00384F40"/>
    <w:rsid w:val="003854A4"/>
    <w:rsid w:val="00385E59"/>
    <w:rsid w:val="003863D3"/>
    <w:rsid w:val="00386DC2"/>
    <w:rsid w:val="0038709D"/>
    <w:rsid w:val="0039169B"/>
    <w:rsid w:val="00391944"/>
    <w:rsid w:val="00391E70"/>
    <w:rsid w:val="00391EA8"/>
    <w:rsid w:val="0039206D"/>
    <w:rsid w:val="0039342B"/>
    <w:rsid w:val="00393E2A"/>
    <w:rsid w:val="003941FB"/>
    <w:rsid w:val="003946B6"/>
    <w:rsid w:val="00394772"/>
    <w:rsid w:val="00394975"/>
    <w:rsid w:val="00395A0C"/>
    <w:rsid w:val="00395D4B"/>
    <w:rsid w:val="00396069"/>
    <w:rsid w:val="00396812"/>
    <w:rsid w:val="003969A7"/>
    <w:rsid w:val="003A09E1"/>
    <w:rsid w:val="003A0A3F"/>
    <w:rsid w:val="003A0D67"/>
    <w:rsid w:val="003A12CD"/>
    <w:rsid w:val="003A13DD"/>
    <w:rsid w:val="003A1B1E"/>
    <w:rsid w:val="003A2167"/>
    <w:rsid w:val="003A30E4"/>
    <w:rsid w:val="003A33B4"/>
    <w:rsid w:val="003A4194"/>
    <w:rsid w:val="003A45A3"/>
    <w:rsid w:val="003A45EB"/>
    <w:rsid w:val="003A515A"/>
    <w:rsid w:val="003A5654"/>
    <w:rsid w:val="003A5C3C"/>
    <w:rsid w:val="003A5CF3"/>
    <w:rsid w:val="003A60AA"/>
    <w:rsid w:val="003A6A0C"/>
    <w:rsid w:val="003A767C"/>
    <w:rsid w:val="003A7720"/>
    <w:rsid w:val="003A7933"/>
    <w:rsid w:val="003A7D25"/>
    <w:rsid w:val="003B01E0"/>
    <w:rsid w:val="003B073B"/>
    <w:rsid w:val="003B08DE"/>
    <w:rsid w:val="003B0D26"/>
    <w:rsid w:val="003B2F1F"/>
    <w:rsid w:val="003B3EC8"/>
    <w:rsid w:val="003B5289"/>
    <w:rsid w:val="003B5330"/>
    <w:rsid w:val="003B5775"/>
    <w:rsid w:val="003B5984"/>
    <w:rsid w:val="003B610D"/>
    <w:rsid w:val="003B67E6"/>
    <w:rsid w:val="003B6BE4"/>
    <w:rsid w:val="003B6CF0"/>
    <w:rsid w:val="003B6D71"/>
    <w:rsid w:val="003B7CC6"/>
    <w:rsid w:val="003B7D8E"/>
    <w:rsid w:val="003B7ED5"/>
    <w:rsid w:val="003C0620"/>
    <w:rsid w:val="003C0876"/>
    <w:rsid w:val="003C0AE3"/>
    <w:rsid w:val="003C1417"/>
    <w:rsid w:val="003C1754"/>
    <w:rsid w:val="003C28A2"/>
    <w:rsid w:val="003C3F5F"/>
    <w:rsid w:val="003C441E"/>
    <w:rsid w:val="003C4477"/>
    <w:rsid w:val="003C4C82"/>
    <w:rsid w:val="003C5A33"/>
    <w:rsid w:val="003C66AE"/>
    <w:rsid w:val="003C66F3"/>
    <w:rsid w:val="003C6790"/>
    <w:rsid w:val="003C68EF"/>
    <w:rsid w:val="003C6C6F"/>
    <w:rsid w:val="003C72A6"/>
    <w:rsid w:val="003C7698"/>
    <w:rsid w:val="003C7987"/>
    <w:rsid w:val="003C7A44"/>
    <w:rsid w:val="003D0262"/>
    <w:rsid w:val="003D0A09"/>
    <w:rsid w:val="003D1013"/>
    <w:rsid w:val="003D12C9"/>
    <w:rsid w:val="003D1B85"/>
    <w:rsid w:val="003D20F3"/>
    <w:rsid w:val="003D2712"/>
    <w:rsid w:val="003D3302"/>
    <w:rsid w:val="003D3570"/>
    <w:rsid w:val="003D362B"/>
    <w:rsid w:val="003D3B3C"/>
    <w:rsid w:val="003D3BC0"/>
    <w:rsid w:val="003D41A6"/>
    <w:rsid w:val="003D43FC"/>
    <w:rsid w:val="003D479C"/>
    <w:rsid w:val="003D49DA"/>
    <w:rsid w:val="003D4C30"/>
    <w:rsid w:val="003D4D0A"/>
    <w:rsid w:val="003D5C2E"/>
    <w:rsid w:val="003D5E0D"/>
    <w:rsid w:val="003D6178"/>
    <w:rsid w:val="003D6965"/>
    <w:rsid w:val="003D6F2E"/>
    <w:rsid w:val="003D71FE"/>
    <w:rsid w:val="003D7C84"/>
    <w:rsid w:val="003E0D66"/>
    <w:rsid w:val="003E0EAA"/>
    <w:rsid w:val="003E1258"/>
    <w:rsid w:val="003E14FF"/>
    <w:rsid w:val="003E1A89"/>
    <w:rsid w:val="003E1C46"/>
    <w:rsid w:val="003E2614"/>
    <w:rsid w:val="003E2A8E"/>
    <w:rsid w:val="003E3129"/>
    <w:rsid w:val="003E4028"/>
    <w:rsid w:val="003E43F9"/>
    <w:rsid w:val="003E4AA8"/>
    <w:rsid w:val="003E506B"/>
    <w:rsid w:val="003E5647"/>
    <w:rsid w:val="003E5673"/>
    <w:rsid w:val="003E5722"/>
    <w:rsid w:val="003E668B"/>
    <w:rsid w:val="003E6885"/>
    <w:rsid w:val="003E69F8"/>
    <w:rsid w:val="003E6AD1"/>
    <w:rsid w:val="003E6D3B"/>
    <w:rsid w:val="003E724B"/>
    <w:rsid w:val="003F1613"/>
    <w:rsid w:val="003F1716"/>
    <w:rsid w:val="003F28E9"/>
    <w:rsid w:val="003F2B87"/>
    <w:rsid w:val="003F2BEA"/>
    <w:rsid w:val="003F300B"/>
    <w:rsid w:val="003F308A"/>
    <w:rsid w:val="003F3756"/>
    <w:rsid w:val="003F399A"/>
    <w:rsid w:val="003F3A44"/>
    <w:rsid w:val="003F3B82"/>
    <w:rsid w:val="003F3BE3"/>
    <w:rsid w:val="003F3DE5"/>
    <w:rsid w:val="003F405A"/>
    <w:rsid w:val="003F4085"/>
    <w:rsid w:val="003F4222"/>
    <w:rsid w:val="003F44CA"/>
    <w:rsid w:val="003F51AE"/>
    <w:rsid w:val="003F6348"/>
    <w:rsid w:val="003F65F4"/>
    <w:rsid w:val="003F6C78"/>
    <w:rsid w:val="003F7947"/>
    <w:rsid w:val="003F7D13"/>
    <w:rsid w:val="003F7E04"/>
    <w:rsid w:val="004011F7"/>
    <w:rsid w:val="00401406"/>
    <w:rsid w:val="0040188C"/>
    <w:rsid w:val="00401FB9"/>
    <w:rsid w:val="00402059"/>
    <w:rsid w:val="00402907"/>
    <w:rsid w:val="00403E9F"/>
    <w:rsid w:val="004048A7"/>
    <w:rsid w:val="0040536B"/>
    <w:rsid w:val="004060F4"/>
    <w:rsid w:val="00410074"/>
    <w:rsid w:val="00410326"/>
    <w:rsid w:val="00410965"/>
    <w:rsid w:val="00411235"/>
    <w:rsid w:val="00411BCB"/>
    <w:rsid w:val="00411F08"/>
    <w:rsid w:val="00412CDB"/>
    <w:rsid w:val="0041358E"/>
    <w:rsid w:val="004137F1"/>
    <w:rsid w:val="00413A2B"/>
    <w:rsid w:val="00413B64"/>
    <w:rsid w:val="00413E64"/>
    <w:rsid w:val="0041416C"/>
    <w:rsid w:val="00414350"/>
    <w:rsid w:val="004150AA"/>
    <w:rsid w:val="0041586B"/>
    <w:rsid w:val="00415AE8"/>
    <w:rsid w:val="00416C1D"/>
    <w:rsid w:val="0041713B"/>
    <w:rsid w:val="00417277"/>
    <w:rsid w:val="004172EA"/>
    <w:rsid w:val="004174E4"/>
    <w:rsid w:val="00417671"/>
    <w:rsid w:val="0042018F"/>
    <w:rsid w:val="0042027F"/>
    <w:rsid w:val="00421F34"/>
    <w:rsid w:val="00422093"/>
    <w:rsid w:val="00422466"/>
    <w:rsid w:val="0042277E"/>
    <w:rsid w:val="00423256"/>
    <w:rsid w:val="004239DD"/>
    <w:rsid w:val="00424509"/>
    <w:rsid w:val="00425037"/>
    <w:rsid w:val="00425443"/>
    <w:rsid w:val="00426D20"/>
    <w:rsid w:val="0042751D"/>
    <w:rsid w:val="00427FD0"/>
    <w:rsid w:val="00431036"/>
    <w:rsid w:val="004318BD"/>
    <w:rsid w:val="00431A09"/>
    <w:rsid w:val="004324A7"/>
    <w:rsid w:val="0043252C"/>
    <w:rsid w:val="00432858"/>
    <w:rsid w:val="00432CB4"/>
    <w:rsid w:val="00433695"/>
    <w:rsid w:val="0043370E"/>
    <w:rsid w:val="00433A77"/>
    <w:rsid w:val="00433F3C"/>
    <w:rsid w:val="00434E14"/>
    <w:rsid w:val="004351B1"/>
    <w:rsid w:val="00435449"/>
    <w:rsid w:val="00435912"/>
    <w:rsid w:val="00435B4D"/>
    <w:rsid w:val="00435D1B"/>
    <w:rsid w:val="004366F6"/>
    <w:rsid w:val="004367C2"/>
    <w:rsid w:val="00436C95"/>
    <w:rsid w:val="00436E44"/>
    <w:rsid w:val="00436F8D"/>
    <w:rsid w:val="00437112"/>
    <w:rsid w:val="0043791E"/>
    <w:rsid w:val="00437C61"/>
    <w:rsid w:val="00440237"/>
    <w:rsid w:val="0044037E"/>
    <w:rsid w:val="00440E9D"/>
    <w:rsid w:val="00440F37"/>
    <w:rsid w:val="00440FD0"/>
    <w:rsid w:val="00441790"/>
    <w:rsid w:val="004418CF"/>
    <w:rsid w:val="00441962"/>
    <w:rsid w:val="004425D7"/>
    <w:rsid w:val="00442B50"/>
    <w:rsid w:val="00443246"/>
    <w:rsid w:val="00443402"/>
    <w:rsid w:val="0044398D"/>
    <w:rsid w:val="0044486C"/>
    <w:rsid w:val="0044590A"/>
    <w:rsid w:val="00445A17"/>
    <w:rsid w:val="00445F84"/>
    <w:rsid w:val="004467F2"/>
    <w:rsid w:val="00446ABD"/>
    <w:rsid w:val="00446E22"/>
    <w:rsid w:val="00447A93"/>
    <w:rsid w:val="00447DC4"/>
    <w:rsid w:val="00450916"/>
    <w:rsid w:val="00450919"/>
    <w:rsid w:val="00450CA8"/>
    <w:rsid w:val="0045102E"/>
    <w:rsid w:val="004512D2"/>
    <w:rsid w:val="00451435"/>
    <w:rsid w:val="004516B7"/>
    <w:rsid w:val="00451F70"/>
    <w:rsid w:val="00452030"/>
    <w:rsid w:val="004521DE"/>
    <w:rsid w:val="00452E48"/>
    <w:rsid w:val="004557FC"/>
    <w:rsid w:val="00455D12"/>
    <w:rsid w:val="00455D8F"/>
    <w:rsid w:val="00455E17"/>
    <w:rsid w:val="0045642E"/>
    <w:rsid w:val="00457E50"/>
    <w:rsid w:val="0046103A"/>
    <w:rsid w:val="0046111E"/>
    <w:rsid w:val="00461AE6"/>
    <w:rsid w:val="00461B4B"/>
    <w:rsid w:val="00463408"/>
    <w:rsid w:val="00464AEA"/>
    <w:rsid w:val="00464E77"/>
    <w:rsid w:val="0046588A"/>
    <w:rsid w:val="00466175"/>
    <w:rsid w:val="0046663B"/>
    <w:rsid w:val="00467396"/>
    <w:rsid w:val="004678FF"/>
    <w:rsid w:val="00467F00"/>
    <w:rsid w:val="00470C0A"/>
    <w:rsid w:val="00470E47"/>
    <w:rsid w:val="00471985"/>
    <w:rsid w:val="00472321"/>
    <w:rsid w:val="00472C84"/>
    <w:rsid w:val="00473034"/>
    <w:rsid w:val="0047489A"/>
    <w:rsid w:val="00474E64"/>
    <w:rsid w:val="00475150"/>
    <w:rsid w:val="00475652"/>
    <w:rsid w:val="00475A33"/>
    <w:rsid w:val="00475B90"/>
    <w:rsid w:val="00476903"/>
    <w:rsid w:val="0047690F"/>
    <w:rsid w:val="00477A2B"/>
    <w:rsid w:val="00477A35"/>
    <w:rsid w:val="00480B08"/>
    <w:rsid w:val="0048102C"/>
    <w:rsid w:val="004817FA"/>
    <w:rsid w:val="0048200F"/>
    <w:rsid w:val="0048218C"/>
    <w:rsid w:val="00482475"/>
    <w:rsid w:val="0048268D"/>
    <w:rsid w:val="00483E39"/>
    <w:rsid w:val="00484106"/>
    <w:rsid w:val="00485A7C"/>
    <w:rsid w:val="00485E67"/>
    <w:rsid w:val="00486984"/>
    <w:rsid w:val="00486ACF"/>
    <w:rsid w:val="00487FE5"/>
    <w:rsid w:val="00490272"/>
    <w:rsid w:val="00490EE5"/>
    <w:rsid w:val="00491625"/>
    <w:rsid w:val="00491E62"/>
    <w:rsid w:val="004920F6"/>
    <w:rsid w:val="0049288C"/>
    <w:rsid w:val="00492DF4"/>
    <w:rsid w:val="00492E70"/>
    <w:rsid w:val="00493776"/>
    <w:rsid w:val="0049421C"/>
    <w:rsid w:val="0049434F"/>
    <w:rsid w:val="00494438"/>
    <w:rsid w:val="00494BF9"/>
    <w:rsid w:val="004953DE"/>
    <w:rsid w:val="004957F7"/>
    <w:rsid w:val="00495AD8"/>
    <w:rsid w:val="00495FF7"/>
    <w:rsid w:val="0049642B"/>
    <w:rsid w:val="0049718A"/>
    <w:rsid w:val="00497338"/>
    <w:rsid w:val="00497E0F"/>
    <w:rsid w:val="00497EEB"/>
    <w:rsid w:val="004A006A"/>
    <w:rsid w:val="004A075D"/>
    <w:rsid w:val="004A0A7F"/>
    <w:rsid w:val="004A0ACB"/>
    <w:rsid w:val="004A0E26"/>
    <w:rsid w:val="004A14D8"/>
    <w:rsid w:val="004A2AB3"/>
    <w:rsid w:val="004A2C94"/>
    <w:rsid w:val="004A2CB2"/>
    <w:rsid w:val="004A332D"/>
    <w:rsid w:val="004A3393"/>
    <w:rsid w:val="004A353C"/>
    <w:rsid w:val="004A3CDF"/>
    <w:rsid w:val="004A41AA"/>
    <w:rsid w:val="004A454E"/>
    <w:rsid w:val="004A46AB"/>
    <w:rsid w:val="004A5BF7"/>
    <w:rsid w:val="004A5DA4"/>
    <w:rsid w:val="004A6BE9"/>
    <w:rsid w:val="004A700F"/>
    <w:rsid w:val="004A77B2"/>
    <w:rsid w:val="004A7A1B"/>
    <w:rsid w:val="004A7FC8"/>
    <w:rsid w:val="004B1076"/>
    <w:rsid w:val="004B14FE"/>
    <w:rsid w:val="004B2DD8"/>
    <w:rsid w:val="004B3564"/>
    <w:rsid w:val="004B47BD"/>
    <w:rsid w:val="004B565D"/>
    <w:rsid w:val="004B5DD4"/>
    <w:rsid w:val="004B5FEB"/>
    <w:rsid w:val="004B6135"/>
    <w:rsid w:val="004B6FDA"/>
    <w:rsid w:val="004B71E7"/>
    <w:rsid w:val="004B78C4"/>
    <w:rsid w:val="004B7B49"/>
    <w:rsid w:val="004B7C59"/>
    <w:rsid w:val="004C0176"/>
    <w:rsid w:val="004C0842"/>
    <w:rsid w:val="004C0A4B"/>
    <w:rsid w:val="004C0C16"/>
    <w:rsid w:val="004C0D45"/>
    <w:rsid w:val="004C1088"/>
    <w:rsid w:val="004C179E"/>
    <w:rsid w:val="004C1C61"/>
    <w:rsid w:val="004C1D03"/>
    <w:rsid w:val="004C2933"/>
    <w:rsid w:val="004C3E24"/>
    <w:rsid w:val="004C3F0C"/>
    <w:rsid w:val="004C4094"/>
    <w:rsid w:val="004C5F62"/>
    <w:rsid w:val="004C6744"/>
    <w:rsid w:val="004C67DF"/>
    <w:rsid w:val="004C67E3"/>
    <w:rsid w:val="004D007E"/>
    <w:rsid w:val="004D0693"/>
    <w:rsid w:val="004D07B4"/>
    <w:rsid w:val="004D0A34"/>
    <w:rsid w:val="004D0A69"/>
    <w:rsid w:val="004D115F"/>
    <w:rsid w:val="004D15DF"/>
    <w:rsid w:val="004D1BD2"/>
    <w:rsid w:val="004D1EE6"/>
    <w:rsid w:val="004D23DB"/>
    <w:rsid w:val="004D2CED"/>
    <w:rsid w:val="004D2D36"/>
    <w:rsid w:val="004D2E73"/>
    <w:rsid w:val="004D3390"/>
    <w:rsid w:val="004D368D"/>
    <w:rsid w:val="004D3786"/>
    <w:rsid w:val="004D43AD"/>
    <w:rsid w:val="004D536B"/>
    <w:rsid w:val="004D5957"/>
    <w:rsid w:val="004D6ADC"/>
    <w:rsid w:val="004D7571"/>
    <w:rsid w:val="004D75BF"/>
    <w:rsid w:val="004E03E7"/>
    <w:rsid w:val="004E0C57"/>
    <w:rsid w:val="004E12B0"/>
    <w:rsid w:val="004E1A6E"/>
    <w:rsid w:val="004E3118"/>
    <w:rsid w:val="004E359C"/>
    <w:rsid w:val="004E3DDF"/>
    <w:rsid w:val="004E40A1"/>
    <w:rsid w:val="004E4245"/>
    <w:rsid w:val="004E49C4"/>
    <w:rsid w:val="004E58CA"/>
    <w:rsid w:val="004E59B6"/>
    <w:rsid w:val="004E5FCD"/>
    <w:rsid w:val="004E6030"/>
    <w:rsid w:val="004E6B1A"/>
    <w:rsid w:val="004E6B3C"/>
    <w:rsid w:val="004E7FF7"/>
    <w:rsid w:val="004F0180"/>
    <w:rsid w:val="004F04D4"/>
    <w:rsid w:val="004F06AA"/>
    <w:rsid w:val="004F11F5"/>
    <w:rsid w:val="004F132C"/>
    <w:rsid w:val="004F1F45"/>
    <w:rsid w:val="004F1F73"/>
    <w:rsid w:val="004F203C"/>
    <w:rsid w:val="004F21D3"/>
    <w:rsid w:val="004F298F"/>
    <w:rsid w:val="004F2D08"/>
    <w:rsid w:val="004F2DC7"/>
    <w:rsid w:val="004F3D50"/>
    <w:rsid w:val="004F47BA"/>
    <w:rsid w:val="004F4A15"/>
    <w:rsid w:val="004F5DB8"/>
    <w:rsid w:val="004F7C3F"/>
    <w:rsid w:val="004F7D0A"/>
    <w:rsid w:val="004F7F16"/>
    <w:rsid w:val="004F7F36"/>
    <w:rsid w:val="005016CD"/>
    <w:rsid w:val="00501A10"/>
    <w:rsid w:val="00501DC3"/>
    <w:rsid w:val="0050205E"/>
    <w:rsid w:val="00502070"/>
    <w:rsid w:val="00502094"/>
    <w:rsid w:val="00502F5C"/>
    <w:rsid w:val="005032A1"/>
    <w:rsid w:val="005040C2"/>
    <w:rsid w:val="005046A4"/>
    <w:rsid w:val="00504A7E"/>
    <w:rsid w:val="00506272"/>
    <w:rsid w:val="00506551"/>
    <w:rsid w:val="00506BE2"/>
    <w:rsid w:val="00506D88"/>
    <w:rsid w:val="00507061"/>
    <w:rsid w:val="005071C2"/>
    <w:rsid w:val="005072E7"/>
    <w:rsid w:val="005073C5"/>
    <w:rsid w:val="005078B0"/>
    <w:rsid w:val="00507B2A"/>
    <w:rsid w:val="00507E89"/>
    <w:rsid w:val="0051008D"/>
    <w:rsid w:val="00510867"/>
    <w:rsid w:val="005108B7"/>
    <w:rsid w:val="005114E9"/>
    <w:rsid w:val="0051158A"/>
    <w:rsid w:val="00511DD9"/>
    <w:rsid w:val="00511EA2"/>
    <w:rsid w:val="00511FF0"/>
    <w:rsid w:val="00512499"/>
    <w:rsid w:val="00512BD6"/>
    <w:rsid w:val="00513302"/>
    <w:rsid w:val="00513ABA"/>
    <w:rsid w:val="00514753"/>
    <w:rsid w:val="00514C61"/>
    <w:rsid w:val="00514D15"/>
    <w:rsid w:val="0051589A"/>
    <w:rsid w:val="00515A1F"/>
    <w:rsid w:val="00515B7D"/>
    <w:rsid w:val="0051610C"/>
    <w:rsid w:val="00516213"/>
    <w:rsid w:val="005165D1"/>
    <w:rsid w:val="0051751C"/>
    <w:rsid w:val="0051784C"/>
    <w:rsid w:val="00517D69"/>
    <w:rsid w:val="005202B3"/>
    <w:rsid w:val="00520C6D"/>
    <w:rsid w:val="00520FDE"/>
    <w:rsid w:val="00521092"/>
    <w:rsid w:val="005214C9"/>
    <w:rsid w:val="00521E17"/>
    <w:rsid w:val="0052266B"/>
    <w:rsid w:val="00522790"/>
    <w:rsid w:val="00522D64"/>
    <w:rsid w:val="00522EAF"/>
    <w:rsid w:val="00523147"/>
    <w:rsid w:val="00523214"/>
    <w:rsid w:val="0052337A"/>
    <w:rsid w:val="00523422"/>
    <w:rsid w:val="00523DFA"/>
    <w:rsid w:val="005255CE"/>
    <w:rsid w:val="0052570D"/>
    <w:rsid w:val="0052621E"/>
    <w:rsid w:val="00526A57"/>
    <w:rsid w:val="005279A4"/>
    <w:rsid w:val="00527F35"/>
    <w:rsid w:val="00530BA2"/>
    <w:rsid w:val="00530E85"/>
    <w:rsid w:val="005318F7"/>
    <w:rsid w:val="00531961"/>
    <w:rsid w:val="00531A67"/>
    <w:rsid w:val="005326FD"/>
    <w:rsid w:val="00532747"/>
    <w:rsid w:val="00532B7C"/>
    <w:rsid w:val="00532BF5"/>
    <w:rsid w:val="00533227"/>
    <w:rsid w:val="00533444"/>
    <w:rsid w:val="0053676B"/>
    <w:rsid w:val="005367FC"/>
    <w:rsid w:val="0053700F"/>
    <w:rsid w:val="00537222"/>
    <w:rsid w:val="00537772"/>
    <w:rsid w:val="005400F7"/>
    <w:rsid w:val="00540174"/>
    <w:rsid w:val="00540A4B"/>
    <w:rsid w:val="00540D00"/>
    <w:rsid w:val="0054114F"/>
    <w:rsid w:val="005415F2"/>
    <w:rsid w:val="005416A4"/>
    <w:rsid w:val="00542067"/>
    <w:rsid w:val="005423C3"/>
    <w:rsid w:val="005427EC"/>
    <w:rsid w:val="00542B2A"/>
    <w:rsid w:val="00544E41"/>
    <w:rsid w:val="005450B9"/>
    <w:rsid w:val="0054581D"/>
    <w:rsid w:val="005461A5"/>
    <w:rsid w:val="00546570"/>
    <w:rsid w:val="005468F5"/>
    <w:rsid w:val="00546C56"/>
    <w:rsid w:val="00546FC2"/>
    <w:rsid w:val="00547CED"/>
    <w:rsid w:val="0055018E"/>
    <w:rsid w:val="00550249"/>
    <w:rsid w:val="005502A9"/>
    <w:rsid w:val="005502E7"/>
    <w:rsid w:val="005507BC"/>
    <w:rsid w:val="00550AE2"/>
    <w:rsid w:val="00550CB3"/>
    <w:rsid w:val="00551391"/>
    <w:rsid w:val="00551709"/>
    <w:rsid w:val="00552022"/>
    <w:rsid w:val="00552816"/>
    <w:rsid w:val="00553085"/>
    <w:rsid w:val="00553203"/>
    <w:rsid w:val="005533FB"/>
    <w:rsid w:val="0055368F"/>
    <w:rsid w:val="0055388E"/>
    <w:rsid w:val="005543CF"/>
    <w:rsid w:val="00555759"/>
    <w:rsid w:val="0055664C"/>
    <w:rsid w:val="00557B7D"/>
    <w:rsid w:val="00560205"/>
    <w:rsid w:val="00560405"/>
    <w:rsid w:val="00560E85"/>
    <w:rsid w:val="005616A9"/>
    <w:rsid w:val="005629A9"/>
    <w:rsid w:val="005637EA"/>
    <w:rsid w:val="0056395C"/>
    <w:rsid w:val="00563E51"/>
    <w:rsid w:val="005648FA"/>
    <w:rsid w:val="00565ABF"/>
    <w:rsid w:val="00565F3C"/>
    <w:rsid w:val="00566433"/>
    <w:rsid w:val="00566C4A"/>
    <w:rsid w:val="00567367"/>
    <w:rsid w:val="00570DD2"/>
    <w:rsid w:val="00570EC6"/>
    <w:rsid w:val="00571630"/>
    <w:rsid w:val="005718C2"/>
    <w:rsid w:val="00571C36"/>
    <w:rsid w:val="00571D2D"/>
    <w:rsid w:val="00572213"/>
    <w:rsid w:val="005722DA"/>
    <w:rsid w:val="00572844"/>
    <w:rsid w:val="00572860"/>
    <w:rsid w:val="005730E6"/>
    <w:rsid w:val="00573382"/>
    <w:rsid w:val="00574154"/>
    <w:rsid w:val="005748BE"/>
    <w:rsid w:val="00574977"/>
    <w:rsid w:val="005754A9"/>
    <w:rsid w:val="00575BE0"/>
    <w:rsid w:val="0057661D"/>
    <w:rsid w:val="00576668"/>
    <w:rsid w:val="0057683A"/>
    <w:rsid w:val="0057763A"/>
    <w:rsid w:val="00580267"/>
    <w:rsid w:val="00580F60"/>
    <w:rsid w:val="00581544"/>
    <w:rsid w:val="00581A04"/>
    <w:rsid w:val="00581AA0"/>
    <w:rsid w:val="00581BC0"/>
    <w:rsid w:val="00582198"/>
    <w:rsid w:val="00582864"/>
    <w:rsid w:val="00582DAA"/>
    <w:rsid w:val="00582E7C"/>
    <w:rsid w:val="00582EC7"/>
    <w:rsid w:val="005840FA"/>
    <w:rsid w:val="005841B8"/>
    <w:rsid w:val="00584758"/>
    <w:rsid w:val="005856FD"/>
    <w:rsid w:val="0058620E"/>
    <w:rsid w:val="0058632F"/>
    <w:rsid w:val="005863D3"/>
    <w:rsid w:val="005867B0"/>
    <w:rsid w:val="005868ED"/>
    <w:rsid w:val="00586FBD"/>
    <w:rsid w:val="005870E3"/>
    <w:rsid w:val="00587AD9"/>
    <w:rsid w:val="00587AEC"/>
    <w:rsid w:val="00587D89"/>
    <w:rsid w:val="0059068A"/>
    <w:rsid w:val="00590B39"/>
    <w:rsid w:val="00590CF1"/>
    <w:rsid w:val="00590DFC"/>
    <w:rsid w:val="0059141C"/>
    <w:rsid w:val="00591462"/>
    <w:rsid w:val="005914E7"/>
    <w:rsid w:val="005916E2"/>
    <w:rsid w:val="00591984"/>
    <w:rsid w:val="0059219F"/>
    <w:rsid w:val="0059234C"/>
    <w:rsid w:val="005927B3"/>
    <w:rsid w:val="0059292E"/>
    <w:rsid w:val="0059409C"/>
    <w:rsid w:val="0059592F"/>
    <w:rsid w:val="00595F3C"/>
    <w:rsid w:val="005961DB"/>
    <w:rsid w:val="00596A1B"/>
    <w:rsid w:val="00596B44"/>
    <w:rsid w:val="00596FCC"/>
    <w:rsid w:val="00597720"/>
    <w:rsid w:val="00597CE5"/>
    <w:rsid w:val="00597D48"/>
    <w:rsid w:val="00597D94"/>
    <w:rsid w:val="005A065F"/>
    <w:rsid w:val="005A0C46"/>
    <w:rsid w:val="005A0C4B"/>
    <w:rsid w:val="005A1795"/>
    <w:rsid w:val="005A1CC3"/>
    <w:rsid w:val="005A2736"/>
    <w:rsid w:val="005A33AF"/>
    <w:rsid w:val="005A4014"/>
    <w:rsid w:val="005A443D"/>
    <w:rsid w:val="005A4650"/>
    <w:rsid w:val="005A47D8"/>
    <w:rsid w:val="005A5A0A"/>
    <w:rsid w:val="005A5D6A"/>
    <w:rsid w:val="005A5EDF"/>
    <w:rsid w:val="005A5F85"/>
    <w:rsid w:val="005A770C"/>
    <w:rsid w:val="005A7E53"/>
    <w:rsid w:val="005B0323"/>
    <w:rsid w:val="005B062C"/>
    <w:rsid w:val="005B10A0"/>
    <w:rsid w:val="005B1952"/>
    <w:rsid w:val="005B2308"/>
    <w:rsid w:val="005B23F7"/>
    <w:rsid w:val="005B2991"/>
    <w:rsid w:val="005B2FEA"/>
    <w:rsid w:val="005B37D0"/>
    <w:rsid w:val="005B40D6"/>
    <w:rsid w:val="005B448D"/>
    <w:rsid w:val="005B44B8"/>
    <w:rsid w:val="005B5250"/>
    <w:rsid w:val="005B551C"/>
    <w:rsid w:val="005B5AF3"/>
    <w:rsid w:val="005B6554"/>
    <w:rsid w:val="005B728F"/>
    <w:rsid w:val="005B7324"/>
    <w:rsid w:val="005B740E"/>
    <w:rsid w:val="005B79ED"/>
    <w:rsid w:val="005B7A06"/>
    <w:rsid w:val="005B7A67"/>
    <w:rsid w:val="005B7C1C"/>
    <w:rsid w:val="005C03DB"/>
    <w:rsid w:val="005C073A"/>
    <w:rsid w:val="005C1528"/>
    <w:rsid w:val="005C1D27"/>
    <w:rsid w:val="005C215D"/>
    <w:rsid w:val="005C241C"/>
    <w:rsid w:val="005C305E"/>
    <w:rsid w:val="005C396D"/>
    <w:rsid w:val="005C3F4B"/>
    <w:rsid w:val="005C403A"/>
    <w:rsid w:val="005C421E"/>
    <w:rsid w:val="005C4795"/>
    <w:rsid w:val="005C5116"/>
    <w:rsid w:val="005C5C33"/>
    <w:rsid w:val="005C5CA0"/>
    <w:rsid w:val="005C5F75"/>
    <w:rsid w:val="005C618C"/>
    <w:rsid w:val="005C7B15"/>
    <w:rsid w:val="005C7C10"/>
    <w:rsid w:val="005D2007"/>
    <w:rsid w:val="005D24A0"/>
    <w:rsid w:val="005D26C1"/>
    <w:rsid w:val="005D28DD"/>
    <w:rsid w:val="005D382E"/>
    <w:rsid w:val="005D583D"/>
    <w:rsid w:val="005D66DE"/>
    <w:rsid w:val="005D6EE1"/>
    <w:rsid w:val="005D727E"/>
    <w:rsid w:val="005D7A47"/>
    <w:rsid w:val="005D7A6D"/>
    <w:rsid w:val="005D7ED8"/>
    <w:rsid w:val="005D7F76"/>
    <w:rsid w:val="005E0546"/>
    <w:rsid w:val="005E1075"/>
    <w:rsid w:val="005E1DC9"/>
    <w:rsid w:val="005E2916"/>
    <w:rsid w:val="005E2C60"/>
    <w:rsid w:val="005E2F83"/>
    <w:rsid w:val="005E3097"/>
    <w:rsid w:val="005E3098"/>
    <w:rsid w:val="005E3340"/>
    <w:rsid w:val="005E3B98"/>
    <w:rsid w:val="005E3D44"/>
    <w:rsid w:val="005E3D94"/>
    <w:rsid w:val="005E42CF"/>
    <w:rsid w:val="005E45DD"/>
    <w:rsid w:val="005E4990"/>
    <w:rsid w:val="005E4FA6"/>
    <w:rsid w:val="005E65FD"/>
    <w:rsid w:val="005E6B23"/>
    <w:rsid w:val="005E7030"/>
    <w:rsid w:val="005E72AB"/>
    <w:rsid w:val="005F0222"/>
    <w:rsid w:val="005F08C7"/>
    <w:rsid w:val="005F187D"/>
    <w:rsid w:val="005F430B"/>
    <w:rsid w:val="005F432F"/>
    <w:rsid w:val="005F455A"/>
    <w:rsid w:val="005F485E"/>
    <w:rsid w:val="005F4B71"/>
    <w:rsid w:val="005F4F28"/>
    <w:rsid w:val="005F51AE"/>
    <w:rsid w:val="005F5305"/>
    <w:rsid w:val="005F5FA2"/>
    <w:rsid w:val="005F6F74"/>
    <w:rsid w:val="005F7075"/>
    <w:rsid w:val="005F7596"/>
    <w:rsid w:val="005F7EA9"/>
    <w:rsid w:val="005F7F6E"/>
    <w:rsid w:val="00600121"/>
    <w:rsid w:val="0060077A"/>
    <w:rsid w:val="00600AD9"/>
    <w:rsid w:val="00600FDD"/>
    <w:rsid w:val="00601798"/>
    <w:rsid w:val="00602B7B"/>
    <w:rsid w:val="00603207"/>
    <w:rsid w:val="00603DE2"/>
    <w:rsid w:val="00603E15"/>
    <w:rsid w:val="00603FA9"/>
    <w:rsid w:val="00604616"/>
    <w:rsid w:val="00605009"/>
    <w:rsid w:val="00606021"/>
    <w:rsid w:val="0060613F"/>
    <w:rsid w:val="006062D7"/>
    <w:rsid w:val="006065B0"/>
    <w:rsid w:val="0060762E"/>
    <w:rsid w:val="00607DFB"/>
    <w:rsid w:val="00607F5B"/>
    <w:rsid w:val="006108A5"/>
    <w:rsid w:val="0061148B"/>
    <w:rsid w:val="00611548"/>
    <w:rsid w:val="00611819"/>
    <w:rsid w:val="00611860"/>
    <w:rsid w:val="00612041"/>
    <w:rsid w:val="006120A2"/>
    <w:rsid w:val="006126FC"/>
    <w:rsid w:val="00613204"/>
    <w:rsid w:val="00613415"/>
    <w:rsid w:val="0061342F"/>
    <w:rsid w:val="006134F7"/>
    <w:rsid w:val="00613A33"/>
    <w:rsid w:val="00613F8C"/>
    <w:rsid w:val="0061485E"/>
    <w:rsid w:val="00615AAE"/>
    <w:rsid w:val="00616051"/>
    <w:rsid w:val="00617043"/>
    <w:rsid w:val="006174C6"/>
    <w:rsid w:val="006178A8"/>
    <w:rsid w:val="00617BE8"/>
    <w:rsid w:val="0062025A"/>
    <w:rsid w:val="006206B5"/>
    <w:rsid w:val="00620F36"/>
    <w:rsid w:val="00621223"/>
    <w:rsid w:val="0062148B"/>
    <w:rsid w:val="006221C1"/>
    <w:rsid w:val="00622419"/>
    <w:rsid w:val="006225FD"/>
    <w:rsid w:val="00622B46"/>
    <w:rsid w:val="00622EA4"/>
    <w:rsid w:val="006230E3"/>
    <w:rsid w:val="006235F7"/>
    <w:rsid w:val="00623C8D"/>
    <w:rsid w:val="00623F7B"/>
    <w:rsid w:val="006241DE"/>
    <w:rsid w:val="00624242"/>
    <w:rsid w:val="00624539"/>
    <w:rsid w:val="00624655"/>
    <w:rsid w:val="00624786"/>
    <w:rsid w:val="006253D2"/>
    <w:rsid w:val="00625DB3"/>
    <w:rsid w:val="0062628B"/>
    <w:rsid w:val="0062656D"/>
    <w:rsid w:val="00626B44"/>
    <w:rsid w:val="00626FA3"/>
    <w:rsid w:val="00627108"/>
    <w:rsid w:val="00627338"/>
    <w:rsid w:val="006277A1"/>
    <w:rsid w:val="00627EFC"/>
    <w:rsid w:val="00630F5D"/>
    <w:rsid w:val="0063115F"/>
    <w:rsid w:val="0063173F"/>
    <w:rsid w:val="0063241B"/>
    <w:rsid w:val="00632F00"/>
    <w:rsid w:val="00633B49"/>
    <w:rsid w:val="00633D02"/>
    <w:rsid w:val="00633E90"/>
    <w:rsid w:val="006342FE"/>
    <w:rsid w:val="00634F99"/>
    <w:rsid w:val="006351A4"/>
    <w:rsid w:val="0063551E"/>
    <w:rsid w:val="006357A6"/>
    <w:rsid w:val="00635ADC"/>
    <w:rsid w:val="00635E0E"/>
    <w:rsid w:val="00635F0E"/>
    <w:rsid w:val="00636077"/>
    <w:rsid w:val="00636406"/>
    <w:rsid w:val="00636728"/>
    <w:rsid w:val="0063690E"/>
    <w:rsid w:val="00636CAB"/>
    <w:rsid w:val="00636D60"/>
    <w:rsid w:val="00640ECE"/>
    <w:rsid w:val="00641200"/>
    <w:rsid w:val="00641657"/>
    <w:rsid w:val="0064172D"/>
    <w:rsid w:val="00641898"/>
    <w:rsid w:val="006418EA"/>
    <w:rsid w:val="00642B0F"/>
    <w:rsid w:val="006436FB"/>
    <w:rsid w:val="00643828"/>
    <w:rsid w:val="0064469A"/>
    <w:rsid w:val="00644B4A"/>
    <w:rsid w:val="00644E99"/>
    <w:rsid w:val="00644EB9"/>
    <w:rsid w:val="00644EEE"/>
    <w:rsid w:val="0064581D"/>
    <w:rsid w:val="0064610D"/>
    <w:rsid w:val="00646156"/>
    <w:rsid w:val="006467AA"/>
    <w:rsid w:val="00646DB2"/>
    <w:rsid w:val="00646F37"/>
    <w:rsid w:val="0064723E"/>
    <w:rsid w:val="00647272"/>
    <w:rsid w:val="00647602"/>
    <w:rsid w:val="00647B87"/>
    <w:rsid w:val="00650327"/>
    <w:rsid w:val="006506F5"/>
    <w:rsid w:val="00650CCF"/>
    <w:rsid w:val="00651C78"/>
    <w:rsid w:val="00651F77"/>
    <w:rsid w:val="00652950"/>
    <w:rsid w:val="00652B75"/>
    <w:rsid w:val="00652D8A"/>
    <w:rsid w:val="00653E41"/>
    <w:rsid w:val="0065486A"/>
    <w:rsid w:val="00654BC1"/>
    <w:rsid w:val="00654E68"/>
    <w:rsid w:val="0065539E"/>
    <w:rsid w:val="00655764"/>
    <w:rsid w:val="00655857"/>
    <w:rsid w:val="00655B52"/>
    <w:rsid w:val="00657B86"/>
    <w:rsid w:val="00657CCA"/>
    <w:rsid w:val="00657F95"/>
    <w:rsid w:val="00660AAA"/>
    <w:rsid w:val="00660D1C"/>
    <w:rsid w:val="00661DC6"/>
    <w:rsid w:val="006620FA"/>
    <w:rsid w:val="006629A2"/>
    <w:rsid w:val="00663304"/>
    <w:rsid w:val="00663613"/>
    <w:rsid w:val="006653CC"/>
    <w:rsid w:val="00665AD1"/>
    <w:rsid w:val="00665BD6"/>
    <w:rsid w:val="00665DDB"/>
    <w:rsid w:val="00666669"/>
    <w:rsid w:val="00666C7C"/>
    <w:rsid w:val="00667E91"/>
    <w:rsid w:val="0067005A"/>
    <w:rsid w:val="0067022E"/>
    <w:rsid w:val="0067070C"/>
    <w:rsid w:val="0067070E"/>
    <w:rsid w:val="00670AF9"/>
    <w:rsid w:val="00670F96"/>
    <w:rsid w:val="00671013"/>
    <w:rsid w:val="00672469"/>
    <w:rsid w:val="006730BC"/>
    <w:rsid w:val="00673819"/>
    <w:rsid w:val="00673DF4"/>
    <w:rsid w:val="00674093"/>
    <w:rsid w:val="006740F3"/>
    <w:rsid w:val="0067426C"/>
    <w:rsid w:val="00674699"/>
    <w:rsid w:val="00674C5E"/>
    <w:rsid w:val="00674E1E"/>
    <w:rsid w:val="006751F6"/>
    <w:rsid w:val="0067522B"/>
    <w:rsid w:val="00675A31"/>
    <w:rsid w:val="00676505"/>
    <w:rsid w:val="00677696"/>
    <w:rsid w:val="00677815"/>
    <w:rsid w:val="00677BA6"/>
    <w:rsid w:val="00677D8E"/>
    <w:rsid w:val="006805EC"/>
    <w:rsid w:val="006815CA"/>
    <w:rsid w:val="00681F71"/>
    <w:rsid w:val="006826E0"/>
    <w:rsid w:val="00682988"/>
    <w:rsid w:val="0068361D"/>
    <w:rsid w:val="006842F0"/>
    <w:rsid w:val="006846E8"/>
    <w:rsid w:val="00684C80"/>
    <w:rsid w:val="006852AA"/>
    <w:rsid w:val="00685726"/>
    <w:rsid w:val="0068581D"/>
    <w:rsid w:val="00685BB3"/>
    <w:rsid w:val="006871A6"/>
    <w:rsid w:val="0068746D"/>
    <w:rsid w:val="00687B77"/>
    <w:rsid w:val="00690DB7"/>
    <w:rsid w:val="00690F46"/>
    <w:rsid w:val="00690F7C"/>
    <w:rsid w:val="006913B8"/>
    <w:rsid w:val="006913FD"/>
    <w:rsid w:val="00692C8E"/>
    <w:rsid w:val="00692EB9"/>
    <w:rsid w:val="006930EA"/>
    <w:rsid w:val="006937FB"/>
    <w:rsid w:val="00693F00"/>
    <w:rsid w:val="00694492"/>
    <w:rsid w:val="006946E3"/>
    <w:rsid w:val="006960C8"/>
    <w:rsid w:val="00696DAA"/>
    <w:rsid w:val="00697FE3"/>
    <w:rsid w:val="006A077D"/>
    <w:rsid w:val="006A1AC3"/>
    <w:rsid w:val="006A1AE8"/>
    <w:rsid w:val="006A211F"/>
    <w:rsid w:val="006A248F"/>
    <w:rsid w:val="006A43C1"/>
    <w:rsid w:val="006A47D8"/>
    <w:rsid w:val="006A5410"/>
    <w:rsid w:val="006A5491"/>
    <w:rsid w:val="006A7345"/>
    <w:rsid w:val="006A7523"/>
    <w:rsid w:val="006B05C4"/>
    <w:rsid w:val="006B0FCF"/>
    <w:rsid w:val="006B1CB9"/>
    <w:rsid w:val="006B1F76"/>
    <w:rsid w:val="006B25A2"/>
    <w:rsid w:val="006B32BC"/>
    <w:rsid w:val="006B3A5F"/>
    <w:rsid w:val="006B3B7D"/>
    <w:rsid w:val="006B40CF"/>
    <w:rsid w:val="006B40F9"/>
    <w:rsid w:val="006B419C"/>
    <w:rsid w:val="006B48D4"/>
    <w:rsid w:val="006B4F2A"/>
    <w:rsid w:val="006B5182"/>
    <w:rsid w:val="006B5E34"/>
    <w:rsid w:val="006B6371"/>
    <w:rsid w:val="006B646B"/>
    <w:rsid w:val="006B648E"/>
    <w:rsid w:val="006B66BA"/>
    <w:rsid w:val="006B7912"/>
    <w:rsid w:val="006C08A4"/>
    <w:rsid w:val="006C0D67"/>
    <w:rsid w:val="006C1458"/>
    <w:rsid w:val="006C3545"/>
    <w:rsid w:val="006C359E"/>
    <w:rsid w:val="006C37DA"/>
    <w:rsid w:val="006C398A"/>
    <w:rsid w:val="006C41E4"/>
    <w:rsid w:val="006C4D77"/>
    <w:rsid w:val="006C5470"/>
    <w:rsid w:val="006C5641"/>
    <w:rsid w:val="006C5D25"/>
    <w:rsid w:val="006C604D"/>
    <w:rsid w:val="006C6E25"/>
    <w:rsid w:val="006C6F2F"/>
    <w:rsid w:val="006C7515"/>
    <w:rsid w:val="006D0EDF"/>
    <w:rsid w:val="006D125B"/>
    <w:rsid w:val="006D133E"/>
    <w:rsid w:val="006D166D"/>
    <w:rsid w:val="006D1705"/>
    <w:rsid w:val="006D17C1"/>
    <w:rsid w:val="006D1F55"/>
    <w:rsid w:val="006D30AC"/>
    <w:rsid w:val="006D38A8"/>
    <w:rsid w:val="006D38D6"/>
    <w:rsid w:val="006D3B37"/>
    <w:rsid w:val="006D3D97"/>
    <w:rsid w:val="006D48AC"/>
    <w:rsid w:val="006D4965"/>
    <w:rsid w:val="006D544E"/>
    <w:rsid w:val="006D5694"/>
    <w:rsid w:val="006D575B"/>
    <w:rsid w:val="006D5CB0"/>
    <w:rsid w:val="006D5CD1"/>
    <w:rsid w:val="006D6118"/>
    <w:rsid w:val="006D657C"/>
    <w:rsid w:val="006D6618"/>
    <w:rsid w:val="006D7037"/>
    <w:rsid w:val="006D77DB"/>
    <w:rsid w:val="006D7E7C"/>
    <w:rsid w:val="006E04BD"/>
    <w:rsid w:val="006E0DD3"/>
    <w:rsid w:val="006E10BB"/>
    <w:rsid w:val="006E19E8"/>
    <w:rsid w:val="006E24F5"/>
    <w:rsid w:val="006E2615"/>
    <w:rsid w:val="006E29CC"/>
    <w:rsid w:val="006E2A56"/>
    <w:rsid w:val="006E2C45"/>
    <w:rsid w:val="006E2E18"/>
    <w:rsid w:val="006E2F38"/>
    <w:rsid w:val="006E3719"/>
    <w:rsid w:val="006E38E5"/>
    <w:rsid w:val="006E3EAF"/>
    <w:rsid w:val="006E3F0D"/>
    <w:rsid w:val="006E4462"/>
    <w:rsid w:val="006E4DB7"/>
    <w:rsid w:val="006E56A9"/>
    <w:rsid w:val="006E5C58"/>
    <w:rsid w:val="006E6133"/>
    <w:rsid w:val="006E64A3"/>
    <w:rsid w:val="006E69A1"/>
    <w:rsid w:val="006E6C0C"/>
    <w:rsid w:val="006F050E"/>
    <w:rsid w:val="006F072B"/>
    <w:rsid w:val="006F0984"/>
    <w:rsid w:val="006F0A6B"/>
    <w:rsid w:val="006F0A9B"/>
    <w:rsid w:val="006F15E5"/>
    <w:rsid w:val="006F1EF5"/>
    <w:rsid w:val="006F2E3F"/>
    <w:rsid w:val="006F326A"/>
    <w:rsid w:val="006F3BD3"/>
    <w:rsid w:val="006F3DDE"/>
    <w:rsid w:val="006F4875"/>
    <w:rsid w:val="006F5144"/>
    <w:rsid w:val="006F6387"/>
    <w:rsid w:val="006F707B"/>
    <w:rsid w:val="006F7783"/>
    <w:rsid w:val="006F7D75"/>
    <w:rsid w:val="00700095"/>
    <w:rsid w:val="00700676"/>
    <w:rsid w:val="0070235F"/>
    <w:rsid w:val="007024BC"/>
    <w:rsid w:val="00702665"/>
    <w:rsid w:val="007027E0"/>
    <w:rsid w:val="00703AEA"/>
    <w:rsid w:val="007051BE"/>
    <w:rsid w:val="00705F62"/>
    <w:rsid w:val="00705FEA"/>
    <w:rsid w:val="00706C61"/>
    <w:rsid w:val="007070FC"/>
    <w:rsid w:val="007074C1"/>
    <w:rsid w:val="007076BF"/>
    <w:rsid w:val="0070774E"/>
    <w:rsid w:val="00707B5F"/>
    <w:rsid w:val="0071175B"/>
    <w:rsid w:val="00713E23"/>
    <w:rsid w:val="00714434"/>
    <w:rsid w:val="00715173"/>
    <w:rsid w:val="0071575C"/>
    <w:rsid w:val="00715779"/>
    <w:rsid w:val="00715A71"/>
    <w:rsid w:val="00716024"/>
    <w:rsid w:val="00716729"/>
    <w:rsid w:val="007209B1"/>
    <w:rsid w:val="00720AE6"/>
    <w:rsid w:val="00720BFA"/>
    <w:rsid w:val="00720F14"/>
    <w:rsid w:val="00721EB2"/>
    <w:rsid w:val="0072203B"/>
    <w:rsid w:val="007223D1"/>
    <w:rsid w:val="007224D6"/>
    <w:rsid w:val="007228C1"/>
    <w:rsid w:val="00722FAB"/>
    <w:rsid w:val="0072332B"/>
    <w:rsid w:val="0072337A"/>
    <w:rsid w:val="00723B76"/>
    <w:rsid w:val="00724370"/>
    <w:rsid w:val="00725075"/>
    <w:rsid w:val="0072510F"/>
    <w:rsid w:val="00725388"/>
    <w:rsid w:val="00727BC8"/>
    <w:rsid w:val="00727D4B"/>
    <w:rsid w:val="007315B0"/>
    <w:rsid w:val="007317A2"/>
    <w:rsid w:val="00731F05"/>
    <w:rsid w:val="007325D6"/>
    <w:rsid w:val="00732977"/>
    <w:rsid w:val="00732A85"/>
    <w:rsid w:val="00733225"/>
    <w:rsid w:val="007333B4"/>
    <w:rsid w:val="00734719"/>
    <w:rsid w:val="00734E5A"/>
    <w:rsid w:val="0073522B"/>
    <w:rsid w:val="007353B7"/>
    <w:rsid w:val="00735500"/>
    <w:rsid w:val="00737259"/>
    <w:rsid w:val="00737FB8"/>
    <w:rsid w:val="00740A08"/>
    <w:rsid w:val="00740A33"/>
    <w:rsid w:val="0074138F"/>
    <w:rsid w:val="00741405"/>
    <w:rsid w:val="00741672"/>
    <w:rsid w:val="00741687"/>
    <w:rsid w:val="00741C55"/>
    <w:rsid w:val="00742C6E"/>
    <w:rsid w:val="007431CA"/>
    <w:rsid w:val="00743548"/>
    <w:rsid w:val="00743773"/>
    <w:rsid w:val="00743B8C"/>
    <w:rsid w:val="007444DF"/>
    <w:rsid w:val="0074485B"/>
    <w:rsid w:val="00744CB1"/>
    <w:rsid w:val="00744F6B"/>
    <w:rsid w:val="00745695"/>
    <w:rsid w:val="00746581"/>
    <w:rsid w:val="00747279"/>
    <w:rsid w:val="00747339"/>
    <w:rsid w:val="007476C8"/>
    <w:rsid w:val="00750D22"/>
    <w:rsid w:val="00751526"/>
    <w:rsid w:val="0075178D"/>
    <w:rsid w:val="00751C27"/>
    <w:rsid w:val="007520AF"/>
    <w:rsid w:val="007527D4"/>
    <w:rsid w:val="00752E26"/>
    <w:rsid w:val="00753458"/>
    <w:rsid w:val="007537CE"/>
    <w:rsid w:val="00753879"/>
    <w:rsid w:val="00753B10"/>
    <w:rsid w:val="00753B84"/>
    <w:rsid w:val="00755346"/>
    <w:rsid w:val="00755738"/>
    <w:rsid w:val="00755F0D"/>
    <w:rsid w:val="007565E7"/>
    <w:rsid w:val="00756831"/>
    <w:rsid w:val="007573E3"/>
    <w:rsid w:val="00757513"/>
    <w:rsid w:val="00757CFB"/>
    <w:rsid w:val="00760079"/>
    <w:rsid w:val="00760F59"/>
    <w:rsid w:val="00761003"/>
    <w:rsid w:val="00761B54"/>
    <w:rsid w:val="00761E1C"/>
    <w:rsid w:val="00762069"/>
    <w:rsid w:val="007620BC"/>
    <w:rsid w:val="007621A7"/>
    <w:rsid w:val="00762AC7"/>
    <w:rsid w:val="00762B4E"/>
    <w:rsid w:val="00762CD5"/>
    <w:rsid w:val="00762F43"/>
    <w:rsid w:val="00763A5C"/>
    <w:rsid w:val="00763D1E"/>
    <w:rsid w:val="0076463F"/>
    <w:rsid w:val="00764AF6"/>
    <w:rsid w:val="00765CB1"/>
    <w:rsid w:val="00765D0D"/>
    <w:rsid w:val="00766407"/>
    <w:rsid w:val="0076684D"/>
    <w:rsid w:val="00766E61"/>
    <w:rsid w:val="00767AB8"/>
    <w:rsid w:val="00767C3E"/>
    <w:rsid w:val="00767C6C"/>
    <w:rsid w:val="00767D1C"/>
    <w:rsid w:val="007700E5"/>
    <w:rsid w:val="007704D4"/>
    <w:rsid w:val="00770697"/>
    <w:rsid w:val="0077072C"/>
    <w:rsid w:val="00770E67"/>
    <w:rsid w:val="007712BB"/>
    <w:rsid w:val="0077148C"/>
    <w:rsid w:val="00771C0C"/>
    <w:rsid w:val="00772125"/>
    <w:rsid w:val="00772347"/>
    <w:rsid w:val="007725A7"/>
    <w:rsid w:val="00772993"/>
    <w:rsid w:val="00773162"/>
    <w:rsid w:val="0077343B"/>
    <w:rsid w:val="0077367E"/>
    <w:rsid w:val="00773A7B"/>
    <w:rsid w:val="00773B65"/>
    <w:rsid w:val="00773DAB"/>
    <w:rsid w:val="0077407F"/>
    <w:rsid w:val="007741F9"/>
    <w:rsid w:val="00774B6B"/>
    <w:rsid w:val="00774B75"/>
    <w:rsid w:val="0077614B"/>
    <w:rsid w:val="0077629A"/>
    <w:rsid w:val="007767DD"/>
    <w:rsid w:val="0077685C"/>
    <w:rsid w:val="007769B1"/>
    <w:rsid w:val="00776C3E"/>
    <w:rsid w:val="00776EBC"/>
    <w:rsid w:val="00776EF8"/>
    <w:rsid w:val="007772BD"/>
    <w:rsid w:val="007772D1"/>
    <w:rsid w:val="0077733B"/>
    <w:rsid w:val="007773D9"/>
    <w:rsid w:val="007775D4"/>
    <w:rsid w:val="00780C8A"/>
    <w:rsid w:val="0078169A"/>
    <w:rsid w:val="00781921"/>
    <w:rsid w:val="00781DAF"/>
    <w:rsid w:val="00781E0F"/>
    <w:rsid w:val="007823B0"/>
    <w:rsid w:val="007825DD"/>
    <w:rsid w:val="007825F7"/>
    <w:rsid w:val="0078266B"/>
    <w:rsid w:val="00783A91"/>
    <w:rsid w:val="0078448C"/>
    <w:rsid w:val="007844BB"/>
    <w:rsid w:val="00784B48"/>
    <w:rsid w:val="00784BCD"/>
    <w:rsid w:val="007853BA"/>
    <w:rsid w:val="00785938"/>
    <w:rsid w:val="00785C3F"/>
    <w:rsid w:val="00786408"/>
    <w:rsid w:val="007864C4"/>
    <w:rsid w:val="00786543"/>
    <w:rsid w:val="00786913"/>
    <w:rsid w:val="0078713B"/>
    <w:rsid w:val="007907CC"/>
    <w:rsid w:val="007908C7"/>
    <w:rsid w:val="00790E07"/>
    <w:rsid w:val="00790E18"/>
    <w:rsid w:val="0079171A"/>
    <w:rsid w:val="00791B65"/>
    <w:rsid w:val="00792183"/>
    <w:rsid w:val="007927D9"/>
    <w:rsid w:val="00792870"/>
    <w:rsid w:val="00792E6D"/>
    <w:rsid w:val="00792ED6"/>
    <w:rsid w:val="00793186"/>
    <w:rsid w:val="00793C75"/>
    <w:rsid w:val="00794E1B"/>
    <w:rsid w:val="00795DAF"/>
    <w:rsid w:val="00797801"/>
    <w:rsid w:val="00797A9A"/>
    <w:rsid w:val="007A0407"/>
    <w:rsid w:val="007A05FB"/>
    <w:rsid w:val="007A0868"/>
    <w:rsid w:val="007A0DBE"/>
    <w:rsid w:val="007A1607"/>
    <w:rsid w:val="007A18DA"/>
    <w:rsid w:val="007A1AB7"/>
    <w:rsid w:val="007A1B9B"/>
    <w:rsid w:val="007A316B"/>
    <w:rsid w:val="007A3376"/>
    <w:rsid w:val="007A35B0"/>
    <w:rsid w:val="007A3793"/>
    <w:rsid w:val="007A38B3"/>
    <w:rsid w:val="007A3F0E"/>
    <w:rsid w:val="007A41FB"/>
    <w:rsid w:val="007A49EC"/>
    <w:rsid w:val="007A5D81"/>
    <w:rsid w:val="007A5E20"/>
    <w:rsid w:val="007A636F"/>
    <w:rsid w:val="007A6DD3"/>
    <w:rsid w:val="007A71F2"/>
    <w:rsid w:val="007A7703"/>
    <w:rsid w:val="007B0485"/>
    <w:rsid w:val="007B1DAB"/>
    <w:rsid w:val="007B2362"/>
    <w:rsid w:val="007B236E"/>
    <w:rsid w:val="007B26E0"/>
    <w:rsid w:val="007B28AB"/>
    <w:rsid w:val="007B3116"/>
    <w:rsid w:val="007B3E86"/>
    <w:rsid w:val="007B4348"/>
    <w:rsid w:val="007B4C65"/>
    <w:rsid w:val="007B4D1A"/>
    <w:rsid w:val="007B5594"/>
    <w:rsid w:val="007B55BB"/>
    <w:rsid w:val="007B57E3"/>
    <w:rsid w:val="007B59D7"/>
    <w:rsid w:val="007B6CE8"/>
    <w:rsid w:val="007B71BD"/>
    <w:rsid w:val="007B751A"/>
    <w:rsid w:val="007B76FB"/>
    <w:rsid w:val="007B7ADC"/>
    <w:rsid w:val="007B7FDA"/>
    <w:rsid w:val="007C0168"/>
    <w:rsid w:val="007C114D"/>
    <w:rsid w:val="007C12FA"/>
    <w:rsid w:val="007C2710"/>
    <w:rsid w:val="007C286F"/>
    <w:rsid w:val="007C29BD"/>
    <w:rsid w:val="007C3480"/>
    <w:rsid w:val="007C3FED"/>
    <w:rsid w:val="007C65CF"/>
    <w:rsid w:val="007C6E2A"/>
    <w:rsid w:val="007C70CD"/>
    <w:rsid w:val="007C7245"/>
    <w:rsid w:val="007C7A26"/>
    <w:rsid w:val="007D0076"/>
    <w:rsid w:val="007D010F"/>
    <w:rsid w:val="007D06F3"/>
    <w:rsid w:val="007D0A41"/>
    <w:rsid w:val="007D1DB8"/>
    <w:rsid w:val="007D2100"/>
    <w:rsid w:val="007D22C8"/>
    <w:rsid w:val="007D38EA"/>
    <w:rsid w:val="007D43C9"/>
    <w:rsid w:val="007D4575"/>
    <w:rsid w:val="007D4C01"/>
    <w:rsid w:val="007D4C48"/>
    <w:rsid w:val="007D4ED6"/>
    <w:rsid w:val="007D51C0"/>
    <w:rsid w:val="007D56E5"/>
    <w:rsid w:val="007D5B1C"/>
    <w:rsid w:val="007D6517"/>
    <w:rsid w:val="007D6577"/>
    <w:rsid w:val="007D65C5"/>
    <w:rsid w:val="007D68EC"/>
    <w:rsid w:val="007D7146"/>
    <w:rsid w:val="007D71E0"/>
    <w:rsid w:val="007D786F"/>
    <w:rsid w:val="007D7976"/>
    <w:rsid w:val="007D7CE3"/>
    <w:rsid w:val="007D7E31"/>
    <w:rsid w:val="007E0094"/>
    <w:rsid w:val="007E019B"/>
    <w:rsid w:val="007E0423"/>
    <w:rsid w:val="007E0E3F"/>
    <w:rsid w:val="007E13D1"/>
    <w:rsid w:val="007E1CAD"/>
    <w:rsid w:val="007E2017"/>
    <w:rsid w:val="007E2495"/>
    <w:rsid w:val="007E2853"/>
    <w:rsid w:val="007E2CA2"/>
    <w:rsid w:val="007E33E9"/>
    <w:rsid w:val="007E4A24"/>
    <w:rsid w:val="007E4FA6"/>
    <w:rsid w:val="007E512B"/>
    <w:rsid w:val="007E5455"/>
    <w:rsid w:val="007E615D"/>
    <w:rsid w:val="007E6296"/>
    <w:rsid w:val="007E6326"/>
    <w:rsid w:val="007E7188"/>
    <w:rsid w:val="007E71EA"/>
    <w:rsid w:val="007E7A5E"/>
    <w:rsid w:val="007E7BB7"/>
    <w:rsid w:val="007F0400"/>
    <w:rsid w:val="007F1EEA"/>
    <w:rsid w:val="007F2B35"/>
    <w:rsid w:val="007F2BCA"/>
    <w:rsid w:val="007F2D08"/>
    <w:rsid w:val="007F327F"/>
    <w:rsid w:val="007F380B"/>
    <w:rsid w:val="007F4063"/>
    <w:rsid w:val="007F4DF1"/>
    <w:rsid w:val="007F6369"/>
    <w:rsid w:val="007F650B"/>
    <w:rsid w:val="007F6B63"/>
    <w:rsid w:val="007F6B7C"/>
    <w:rsid w:val="007F6F29"/>
    <w:rsid w:val="007F6F92"/>
    <w:rsid w:val="007F7C9C"/>
    <w:rsid w:val="0080054C"/>
    <w:rsid w:val="00800946"/>
    <w:rsid w:val="00801560"/>
    <w:rsid w:val="0080179B"/>
    <w:rsid w:val="00802E66"/>
    <w:rsid w:val="00803646"/>
    <w:rsid w:val="00803CBC"/>
    <w:rsid w:val="00803F38"/>
    <w:rsid w:val="0080468B"/>
    <w:rsid w:val="0080480D"/>
    <w:rsid w:val="008055BC"/>
    <w:rsid w:val="0080572E"/>
    <w:rsid w:val="00805746"/>
    <w:rsid w:val="008066CB"/>
    <w:rsid w:val="00806A6A"/>
    <w:rsid w:val="00807155"/>
    <w:rsid w:val="00807BBC"/>
    <w:rsid w:val="00810A8E"/>
    <w:rsid w:val="00810F10"/>
    <w:rsid w:val="008110BD"/>
    <w:rsid w:val="00811ACB"/>
    <w:rsid w:val="0081215C"/>
    <w:rsid w:val="00812DB3"/>
    <w:rsid w:val="0081366B"/>
    <w:rsid w:val="008137BE"/>
    <w:rsid w:val="00813888"/>
    <w:rsid w:val="008142A0"/>
    <w:rsid w:val="00815652"/>
    <w:rsid w:val="00815A7B"/>
    <w:rsid w:val="008166AB"/>
    <w:rsid w:val="008173A8"/>
    <w:rsid w:val="008178C1"/>
    <w:rsid w:val="00820174"/>
    <w:rsid w:val="00820445"/>
    <w:rsid w:val="00820771"/>
    <w:rsid w:val="00821288"/>
    <w:rsid w:val="008217E4"/>
    <w:rsid w:val="008227EA"/>
    <w:rsid w:val="008228E3"/>
    <w:rsid w:val="00824EE5"/>
    <w:rsid w:val="0082534C"/>
    <w:rsid w:val="00825BCB"/>
    <w:rsid w:val="00826055"/>
    <w:rsid w:val="00826DB8"/>
    <w:rsid w:val="00827116"/>
    <w:rsid w:val="0082756D"/>
    <w:rsid w:val="008279B8"/>
    <w:rsid w:val="0083016A"/>
    <w:rsid w:val="00830327"/>
    <w:rsid w:val="00831082"/>
    <w:rsid w:val="008322DF"/>
    <w:rsid w:val="0083239E"/>
    <w:rsid w:val="008326E6"/>
    <w:rsid w:val="008331FA"/>
    <w:rsid w:val="00833F48"/>
    <w:rsid w:val="008340A0"/>
    <w:rsid w:val="008357A2"/>
    <w:rsid w:val="008357F5"/>
    <w:rsid w:val="00835D5D"/>
    <w:rsid w:val="00835E3E"/>
    <w:rsid w:val="008368D6"/>
    <w:rsid w:val="00837A9D"/>
    <w:rsid w:val="00837B0E"/>
    <w:rsid w:val="00837C79"/>
    <w:rsid w:val="00840A0C"/>
    <w:rsid w:val="00840E19"/>
    <w:rsid w:val="0084166D"/>
    <w:rsid w:val="00841B0E"/>
    <w:rsid w:val="00841DF9"/>
    <w:rsid w:val="00843642"/>
    <w:rsid w:val="0084373B"/>
    <w:rsid w:val="00843A50"/>
    <w:rsid w:val="00844429"/>
    <w:rsid w:val="008449F4"/>
    <w:rsid w:val="00844A4B"/>
    <w:rsid w:val="00844BC9"/>
    <w:rsid w:val="00844D5F"/>
    <w:rsid w:val="00844F14"/>
    <w:rsid w:val="00845312"/>
    <w:rsid w:val="00846BD4"/>
    <w:rsid w:val="008474BB"/>
    <w:rsid w:val="0084762C"/>
    <w:rsid w:val="008502F4"/>
    <w:rsid w:val="008504ED"/>
    <w:rsid w:val="00850ED7"/>
    <w:rsid w:val="008514DA"/>
    <w:rsid w:val="00851601"/>
    <w:rsid w:val="0085160A"/>
    <w:rsid w:val="00852B2A"/>
    <w:rsid w:val="00852B41"/>
    <w:rsid w:val="00852D40"/>
    <w:rsid w:val="008531B6"/>
    <w:rsid w:val="00853869"/>
    <w:rsid w:val="008541C3"/>
    <w:rsid w:val="00854A57"/>
    <w:rsid w:val="0085550F"/>
    <w:rsid w:val="00855671"/>
    <w:rsid w:val="00855685"/>
    <w:rsid w:val="00855F5D"/>
    <w:rsid w:val="00856055"/>
    <w:rsid w:val="0085616C"/>
    <w:rsid w:val="0085639E"/>
    <w:rsid w:val="00856585"/>
    <w:rsid w:val="00856A9A"/>
    <w:rsid w:val="00856D14"/>
    <w:rsid w:val="0085711E"/>
    <w:rsid w:val="00860296"/>
    <w:rsid w:val="008606EC"/>
    <w:rsid w:val="00860A9B"/>
    <w:rsid w:val="00860F50"/>
    <w:rsid w:val="008616B3"/>
    <w:rsid w:val="008616DB"/>
    <w:rsid w:val="0086195E"/>
    <w:rsid w:val="00861D14"/>
    <w:rsid w:val="00861F62"/>
    <w:rsid w:val="00862292"/>
    <w:rsid w:val="00862A59"/>
    <w:rsid w:val="00862F2E"/>
    <w:rsid w:val="00863156"/>
    <w:rsid w:val="00863F10"/>
    <w:rsid w:val="0086499B"/>
    <w:rsid w:val="00865B08"/>
    <w:rsid w:val="00865D60"/>
    <w:rsid w:val="00867937"/>
    <w:rsid w:val="008702EB"/>
    <w:rsid w:val="00870629"/>
    <w:rsid w:val="00870A6C"/>
    <w:rsid w:val="00871762"/>
    <w:rsid w:val="00871C10"/>
    <w:rsid w:val="00872E89"/>
    <w:rsid w:val="00872F74"/>
    <w:rsid w:val="00872F92"/>
    <w:rsid w:val="00872FDC"/>
    <w:rsid w:val="008731FD"/>
    <w:rsid w:val="00873687"/>
    <w:rsid w:val="00873E8D"/>
    <w:rsid w:val="0087535A"/>
    <w:rsid w:val="00875C6C"/>
    <w:rsid w:val="00875E13"/>
    <w:rsid w:val="00876181"/>
    <w:rsid w:val="00877777"/>
    <w:rsid w:val="0088049A"/>
    <w:rsid w:val="00880604"/>
    <w:rsid w:val="00880A44"/>
    <w:rsid w:val="00880BAB"/>
    <w:rsid w:val="00880C04"/>
    <w:rsid w:val="00881945"/>
    <w:rsid w:val="00881E76"/>
    <w:rsid w:val="0088206B"/>
    <w:rsid w:val="00882CC0"/>
    <w:rsid w:val="00882D02"/>
    <w:rsid w:val="008831FD"/>
    <w:rsid w:val="0088320C"/>
    <w:rsid w:val="00883CD0"/>
    <w:rsid w:val="00883D57"/>
    <w:rsid w:val="00883F55"/>
    <w:rsid w:val="008844FE"/>
    <w:rsid w:val="00884B8B"/>
    <w:rsid w:val="0088560C"/>
    <w:rsid w:val="00885A9F"/>
    <w:rsid w:val="00885D45"/>
    <w:rsid w:val="00885D66"/>
    <w:rsid w:val="00885D76"/>
    <w:rsid w:val="0088646E"/>
    <w:rsid w:val="00886554"/>
    <w:rsid w:val="00886E15"/>
    <w:rsid w:val="0089061F"/>
    <w:rsid w:val="0089085D"/>
    <w:rsid w:val="0089149F"/>
    <w:rsid w:val="00891819"/>
    <w:rsid w:val="008919C9"/>
    <w:rsid w:val="00891E18"/>
    <w:rsid w:val="00892B28"/>
    <w:rsid w:val="00892FA8"/>
    <w:rsid w:val="008945EA"/>
    <w:rsid w:val="008948F7"/>
    <w:rsid w:val="00894B18"/>
    <w:rsid w:val="00894CAF"/>
    <w:rsid w:val="008961A2"/>
    <w:rsid w:val="0089646C"/>
    <w:rsid w:val="008965C8"/>
    <w:rsid w:val="00896957"/>
    <w:rsid w:val="00896DA6"/>
    <w:rsid w:val="00896FE0"/>
    <w:rsid w:val="008970E9"/>
    <w:rsid w:val="0089773F"/>
    <w:rsid w:val="008A0000"/>
    <w:rsid w:val="008A027B"/>
    <w:rsid w:val="008A0A98"/>
    <w:rsid w:val="008A0B68"/>
    <w:rsid w:val="008A0DB4"/>
    <w:rsid w:val="008A1223"/>
    <w:rsid w:val="008A1413"/>
    <w:rsid w:val="008A2549"/>
    <w:rsid w:val="008A2616"/>
    <w:rsid w:val="008A2777"/>
    <w:rsid w:val="008A3154"/>
    <w:rsid w:val="008A4048"/>
    <w:rsid w:val="008A4BF9"/>
    <w:rsid w:val="008A4D04"/>
    <w:rsid w:val="008A503D"/>
    <w:rsid w:val="008A5239"/>
    <w:rsid w:val="008A5E4B"/>
    <w:rsid w:val="008A5F91"/>
    <w:rsid w:val="008A6A61"/>
    <w:rsid w:val="008A72EA"/>
    <w:rsid w:val="008B0393"/>
    <w:rsid w:val="008B1B40"/>
    <w:rsid w:val="008B1E56"/>
    <w:rsid w:val="008B28FC"/>
    <w:rsid w:val="008B3124"/>
    <w:rsid w:val="008B3280"/>
    <w:rsid w:val="008B3357"/>
    <w:rsid w:val="008B34DA"/>
    <w:rsid w:val="008B40A8"/>
    <w:rsid w:val="008B41FC"/>
    <w:rsid w:val="008B468A"/>
    <w:rsid w:val="008B4A9C"/>
    <w:rsid w:val="008B5596"/>
    <w:rsid w:val="008B6714"/>
    <w:rsid w:val="008B6E92"/>
    <w:rsid w:val="008B7910"/>
    <w:rsid w:val="008B7B4D"/>
    <w:rsid w:val="008C162E"/>
    <w:rsid w:val="008C1A6E"/>
    <w:rsid w:val="008C1F9F"/>
    <w:rsid w:val="008C22D9"/>
    <w:rsid w:val="008C23AD"/>
    <w:rsid w:val="008C23E4"/>
    <w:rsid w:val="008C29F3"/>
    <w:rsid w:val="008C407C"/>
    <w:rsid w:val="008C43BA"/>
    <w:rsid w:val="008C4B91"/>
    <w:rsid w:val="008C535B"/>
    <w:rsid w:val="008C5848"/>
    <w:rsid w:val="008C5ACC"/>
    <w:rsid w:val="008C5D1D"/>
    <w:rsid w:val="008C6B05"/>
    <w:rsid w:val="008D0836"/>
    <w:rsid w:val="008D13E8"/>
    <w:rsid w:val="008D1EB9"/>
    <w:rsid w:val="008D2651"/>
    <w:rsid w:val="008D2F38"/>
    <w:rsid w:val="008D32D6"/>
    <w:rsid w:val="008D3E9B"/>
    <w:rsid w:val="008D4E6C"/>
    <w:rsid w:val="008D507D"/>
    <w:rsid w:val="008D5A91"/>
    <w:rsid w:val="008D5DB5"/>
    <w:rsid w:val="008D6416"/>
    <w:rsid w:val="008D682A"/>
    <w:rsid w:val="008D6CA3"/>
    <w:rsid w:val="008D705E"/>
    <w:rsid w:val="008D71DB"/>
    <w:rsid w:val="008E058A"/>
    <w:rsid w:val="008E1868"/>
    <w:rsid w:val="008E2355"/>
    <w:rsid w:val="008E2980"/>
    <w:rsid w:val="008E2C5C"/>
    <w:rsid w:val="008E301A"/>
    <w:rsid w:val="008E3A0C"/>
    <w:rsid w:val="008E3C31"/>
    <w:rsid w:val="008E4715"/>
    <w:rsid w:val="008E4FF6"/>
    <w:rsid w:val="008E580C"/>
    <w:rsid w:val="008E5911"/>
    <w:rsid w:val="008E5A8C"/>
    <w:rsid w:val="008E608B"/>
    <w:rsid w:val="008E6A45"/>
    <w:rsid w:val="008E70C8"/>
    <w:rsid w:val="008E7C1C"/>
    <w:rsid w:val="008F02FD"/>
    <w:rsid w:val="008F09C1"/>
    <w:rsid w:val="008F0A98"/>
    <w:rsid w:val="008F16C0"/>
    <w:rsid w:val="008F20ED"/>
    <w:rsid w:val="008F29C4"/>
    <w:rsid w:val="008F2A1B"/>
    <w:rsid w:val="008F2F89"/>
    <w:rsid w:val="008F4233"/>
    <w:rsid w:val="008F42BA"/>
    <w:rsid w:val="008F48F8"/>
    <w:rsid w:val="008F4EE3"/>
    <w:rsid w:val="008F4F49"/>
    <w:rsid w:val="008F4FD3"/>
    <w:rsid w:val="008F6118"/>
    <w:rsid w:val="008F6398"/>
    <w:rsid w:val="008F704F"/>
    <w:rsid w:val="008F712F"/>
    <w:rsid w:val="008F747F"/>
    <w:rsid w:val="00900B80"/>
    <w:rsid w:val="00900C9A"/>
    <w:rsid w:val="009010CF"/>
    <w:rsid w:val="009013C6"/>
    <w:rsid w:val="00901608"/>
    <w:rsid w:val="00901E69"/>
    <w:rsid w:val="009020EE"/>
    <w:rsid w:val="009027A0"/>
    <w:rsid w:val="0090297E"/>
    <w:rsid w:val="00902C68"/>
    <w:rsid w:val="00902E3B"/>
    <w:rsid w:val="00903C56"/>
    <w:rsid w:val="00903ECF"/>
    <w:rsid w:val="009040E6"/>
    <w:rsid w:val="00904CA2"/>
    <w:rsid w:val="00904FB6"/>
    <w:rsid w:val="00905291"/>
    <w:rsid w:val="009059DC"/>
    <w:rsid w:val="00906200"/>
    <w:rsid w:val="00906220"/>
    <w:rsid w:val="009062BF"/>
    <w:rsid w:val="00906690"/>
    <w:rsid w:val="0090675E"/>
    <w:rsid w:val="00906A79"/>
    <w:rsid w:val="00906E84"/>
    <w:rsid w:val="00906FCC"/>
    <w:rsid w:val="009073B8"/>
    <w:rsid w:val="009101C0"/>
    <w:rsid w:val="00910399"/>
    <w:rsid w:val="0091066E"/>
    <w:rsid w:val="009108C4"/>
    <w:rsid w:val="00910B1D"/>
    <w:rsid w:val="00910F3A"/>
    <w:rsid w:val="0091114B"/>
    <w:rsid w:val="009115A3"/>
    <w:rsid w:val="009116AB"/>
    <w:rsid w:val="00912152"/>
    <w:rsid w:val="00912294"/>
    <w:rsid w:val="00912ADA"/>
    <w:rsid w:val="0091360B"/>
    <w:rsid w:val="00913B28"/>
    <w:rsid w:val="00913FDC"/>
    <w:rsid w:val="0091416A"/>
    <w:rsid w:val="0091416D"/>
    <w:rsid w:val="00914D2D"/>
    <w:rsid w:val="00915549"/>
    <w:rsid w:val="00915671"/>
    <w:rsid w:val="009158F2"/>
    <w:rsid w:val="00915C52"/>
    <w:rsid w:val="00915EA1"/>
    <w:rsid w:val="00916764"/>
    <w:rsid w:val="00916BFC"/>
    <w:rsid w:val="00920605"/>
    <w:rsid w:val="009209BD"/>
    <w:rsid w:val="00920ACF"/>
    <w:rsid w:val="00920C71"/>
    <w:rsid w:val="00920D7B"/>
    <w:rsid w:val="009210A5"/>
    <w:rsid w:val="009215B4"/>
    <w:rsid w:val="0092191C"/>
    <w:rsid w:val="009221F2"/>
    <w:rsid w:val="0092271B"/>
    <w:rsid w:val="00923758"/>
    <w:rsid w:val="00923F3A"/>
    <w:rsid w:val="00924417"/>
    <w:rsid w:val="009244BC"/>
    <w:rsid w:val="0092512B"/>
    <w:rsid w:val="00925460"/>
    <w:rsid w:val="0092598E"/>
    <w:rsid w:val="009259B4"/>
    <w:rsid w:val="009263BF"/>
    <w:rsid w:val="00926CD2"/>
    <w:rsid w:val="0092708A"/>
    <w:rsid w:val="0092752C"/>
    <w:rsid w:val="00927546"/>
    <w:rsid w:val="0093029F"/>
    <w:rsid w:val="00930931"/>
    <w:rsid w:val="00930F91"/>
    <w:rsid w:val="00931064"/>
    <w:rsid w:val="0093136D"/>
    <w:rsid w:val="0093145F"/>
    <w:rsid w:val="0093157F"/>
    <w:rsid w:val="00931BB7"/>
    <w:rsid w:val="00931D44"/>
    <w:rsid w:val="00931D47"/>
    <w:rsid w:val="00932C2A"/>
    <w:rsid w:val="009332A6"/>
    <w:rsid w:val="00933C07"/>
    <w:rsid w:val="00933F16"/>
    <w:rsid w:val="00934169"/>
    <w:rsid w:val="0093488E"/>
    <w:rsid w:val="00934EF7"/>
    <w:rsid w:val="00935214"/>
    <w:rsid w:val="009352F8"/>
    <w:rsid w:val="0093584E"/>
    <w:rsid w:val="009361DA"/>
    <w:rsid w:val="00936757"/>
    <w:rsid w:val="00936E35"/>
    <w:rsid w:val="00937775"/>
    <w:rsid w:val="009377FE"/>
    <w:rsid w:val="00940704"/>
    <w:rsid w:val="00942033"/>
    <w:rsid w:val="0094229F"/>
    <w:rsid w:val="00942B0C"/>
    <w:rsid w:val="00942F04"/>
    <w:rsid w:val="00942F92"/>
    <w:rsid w:val="009436B8"/>
    <w:rsid w:val="00943C99"/>
    <w:rsid w:val="00943E29"/>
    <w:rsid w:val="00944A66"/>
    <w:rsid w:val="00944E98"/>
    <w:rsid w:val="00945476"/>
    <w:rsid w:val="0094560F"/>
    <w:rsid w:val="009459BC"/>
    <w:rsid w:val="00945B6D"/>
    <w:rsid w:val="009465EA"/>
    <w:rsid w:val="00946710"/>
    <w:rsid w:val="009470B9"/>
    <w:rsid w:val="00947A5A"/>
    <w:rsid w:val="00947EBB"/>
    <w:rsid w:val="00950C2E"/>
    <w:rsid w:val="00950F0C"/>
    <w:rsid w:val="0095115E"/>
    <w:rsid w:val="00951776"/>
    <w:rsid w:val="00951DC5"/>
    <w:rsid w:val="0095282E"/>
    <w:rsid w:val="009529CA"/>
    <w:rsid w:val="009531AB"/>
    <w:rsid w:val="009531E1"/>
    <w:rsid w:val="0095349C"/>
    <w:rsid w:val="009536F5"/>
    <w:rsid w:val="0095376E"/>
    <w:rsid w:val="009538EA"/>
    <w:rsid w:val="009542A3"/>
    <w:rsid w:val="00954A76"/>
    <w:rsid w:val="00954C59"/>
    <w:rsid w:val="00954CA5"/>
    <w:rsid w:val="00955427"/>
    <w:rsid w:val="00955B1F"/>
    <w:rsid w:val="00955C18"/>
    <w:rsid w:val="00955C55"/>
    <w:rsid w:val="00956F30"/>
    <w:rsid w:val="009571FB"/>
    <w:rsid w:val="009573B1"/>
    <w:rsid w:val="00957596"/>
    <w:rsid w:val="0096075B"/>
    <w:rsid w:val="009608C7"/>
    <w:rsid w:val="00960DFF"/>
    <w:rsid w:val="009618F4"/>
    <w:rsid w:val="00962690"/>
    <w:rsid w:val="00962750"/>
    <w:rsid w:val="00962A23"/>
    <w:rsid w:val="00962BD7"/>
    <w:rsid w:val="00963051"/>
    <w:rsid w:val="00964559"/>
    <w:rsid w:val="009646B5"/>
    <w:rsid w:val="00964E7E"/>
    <w:rsid w:val="0096561F"/>
    <w:rsid w:val="009663C4"/>
    <w:rsid w:val="00966587"/>
    <w:rsid w:val="00966643"/>
    <w:rsid w:val="00966ABA"/>
    <w:rsid w:val="00966CB4"/>
    <w:rsid w:val="00966CCB"/>
    <w:rsid w:val="00966E53"/>
    <w:rsid w:val="00966E59"/>
    <w:rsid w:val="009674D0"/>
    <w:rsid w:val="00967D57"/>
    <w:rsid w:val="009701E3"/>
    <w:rsid w:val="009702E7"/>
    <w:rsid w:val="0097049C"/>
    <w:rsid w:val="0097063D"/>
    <w:rsid w:val="00970A42"/>
    <w:rsid w:val="00971585"/>
    <w:rsid w:val="009716F0"/>
    <w:rsid w:val="00971ADD"/>
    <w:rsid w:val="0097214C"/>
    <w:rsid w:val="00973772"/>
    <w:rsid w:val="00973D36"/>
    <w:rsid w:val="00974354"/>
    <w:rsid w:val="00974368"/>
    <w:rsid w:val="00974733"/>
    <w:rsid w:val="009756F3"/>
    <w:rsid w:val="00975DDC"/>
    <w:rsid w:val="00976606"/>
    <w:rsid w:val="00976673"/>
    <w:rsid w:val="00976912"/>
    <w:rsid w:val="00976AB1"/>
    <w:rsid w:val="00977785"/>
    <w:rsid w:val="00980049"/>
    <w:rsid w:val="00980B89"/>
    <w:rsid w:val="0098176F"/>
    <w:rsid w:val="0098177A"/>
    <w:rsid w:val="0098231A"/>
    <w:rsid w:val="00983249"/>
    <w:rsid w:val="009834ED"/>
    <w:rsid w:val="009842BE"/>
    <w:rsid w:val="00984F69"/>
    <w:rsid w:val="009854C5"/>
    <w:rsid w:val="00986F00"/>
    <w:rsid w:val="009878B4"/>
    <w:rsid w:val="00987CD9"/>
    <w:rsid w:val="0099071A"/>
    <w:rsid w:val="00993211"/>
    <w:rsid w:val="0099354C"/>
    <w:rsid w:val="009936DA"/>
    <w:rsid w:val="00993B4B"/>
    <w:rsid w:val="009942D8"/>
    <w:rsid w:val="009946A3"/>
    <w:rsid w:val="00994AA0"/>
    <w:rsid w:val="00994F5A"/>
    <w:rsid w:val="00995915"/>
    <w:rsid w:val="00995E4A"/>
    <w:rsid w:val="009960B6"/>
    <w:rsid w:val="00997444"/>
    <w:rsid w:val="009975E6"/>
    <w:rsid w:val="00997A69"/>
    <w:rsid w:val="009A04A4"/>
    <w:rsid w:val="009A05EE"/>
    <w:rsid w:val="009A063A"/>
    <w:rsid w:val="009A0C6B"/>
    <w:rsid w:val="009A0D45"/>
    <w:rsid w:val="009A1027"/>
    <w:rsid w:val="009A14BF"/>
    <w:rsid w:val="009A1839"/>
    <w:rsid w:val="009A1CC0"/>
    <w:rsid w:val="009A1F1E"/>
    <w:rsid w:val="009A2BE5"/>
    <w:rsid w:val="009A4796"/>
    <w:rsid w:val="009A4940"/>
    <w:rsid w:val="009A4AE6"/>
    <w:rsid w:val="009A5C43"/>
    <w:rsid w:val="009A6A03"/>
    <w:rsid w:val="009A7539"/>
    <w:rsid w:val="009A7C3B"/>
    <w:rsid w:val="009B129C"/>
    <w:rsid w:val="009B2AA0"/>
    <w:rsid w:val="009B31AD"/>
    <w:rsid w:val="009B33FA"/>
    <w:rsid w:val="009B3611"/>
    <w:rsid w:val="009B370D"/>
    <w:rsid w:val="009B3BF5"/>
    <w:rsid w:val="009B4902"/>
    <w:rsid w:val="009B4BF1"/>
    <w:rsid w:val="009B58C2"/>
    <w:rsid w:val="009B5CB4"/>
    <w:rsid w:val="009B5D67"/>
    <w:rsid w:val="009B5E7B"/>
    <w:rsid w:val="009B5FEE"/>
    <w:rsid w:val="009B782B"/>
    <w:rsid w:val="009B7CAA"/>
    <w:rsid w:val="009B7D16"/>
    <w:rsid w:val="009C074C"/>
    <w:rsid w:val="009C1A29"/>
    <w:rsid w:val="009C2225"/>
    <w:rsid w:val="009C2994"/>
    <w:rsid w:val="009C299C"/>
    <w:rsid w:val="009C2E78"/>
    <w:rsid w:val="009C327E"/>
    <w:rsid w:val="009C34E5"/>
    <w:rsid w:val="009C3509"/>
    <w:rsid w:val="009C36BB"/>
    <w:rsid w:val="009C3D02"/>
    <w:rsid w:val="009C3F18"/>
    <w:rsid w:val="009C424E"/>
    <w:rsid w:val="009C43B3"/>
    <w:rsid w:val="009C48F1"/>
    <w:rsid w:val="009C4CA2"/>
    <w:rsid w:val="009C51EB"/>
    <w:rsid w:val="009C5319"/>
    <w:rsid w:val="009C5889"/>
    <w:rsid w:val="009C5D40"/>
    <w:rsid w:val="009C660E"/>
    <w:rsid w:val="009C68A6"/>
    <w:rsid w:val="009C6DCC"/>
    <w:rsid w:val="009C6FCE"/>
    <w:rsid w:val="009C771F"/>
    <w:rsid w:val="009D04A8"/>
    <w:rsid w:val="009D07B6"/>
    <w:rsid w:val="009D07FB"/>
    <w:rsid w:val="009D1142"/>
    <w:rsid w:val="009D12B3"/>
    <w:rsid w:val="009D1E64"/>
    <w:rsid w:val="009D2079"/>
    <w:rsid w:val="009D2B27"/>
    <w:rsid w:val="009D2DA2"/>
    <w:rsid w:val="009D2DCF"/>
    <w:rsid w:val="009D3BD3"/>
    <w:rsid w:val="009D3E2A"/>
    <w:rsid w:val="009D3EA5"/>
    <w:rsid w:val="009D49DA"/>
    <w:rsid w:val="009D4CEE"/>
    <w:rsid w:val="009D6153"/>
    <w:rsid w:val="009D6F85"/>
    <w:rsid w:val="009D7A92"/>
    <w:rsid w:val="009E014F"/>
    <w:rsid w:val="009E0944"/>
    <w:rsid w:val="009E1418"/>
    <w:rsid w:val="009E17BC"/>
    <w:rsid w:val="009E1BF7"/>
    <w:rsid w:val="009E1C5E"/>
    <w:rsid w:val="009E21D4"/>
    <w:rsid w:val="009E2BC8"/>
    <w:rsid w:val="009E3D93"/>
    <w:rsid w:val="009E4682"/>
    <w:rsid w:val="009E4A05"/>
    <w:rsid w:val="009E4CEF"/>
    <w:rsid w:val="009E4F26"/>
    <w:rsid w:val="009E548D"/>
    <w:rsid w:val="009E5563"/>
    <w:rsid w:val="009E57C1"/>
    <w:rsid w:val="009E5964"/>
    <w:rsid w:val="009E5FB8"/>
    <w:rsid w:val="009E68BE"/>
    <w:rsid w:val="009E6BC7"/>
    <w:rsid w:val="009E6C2C"/>
    <w:rsid w:val="009E7135"/>
    <w:rsid w:val="009E77D6"/>
    <w:rsid w:val="009E7894"/>
    <w:rsid w:val="009F0559"/>
    <w:rsid w:val="009F0793"/>
    <w:rsid w:val="009F0C9F"/>
    <w:rsid w:val="009F10C9"/>
    <w:rsid w:val="009F1DE4"/>
    <w:rsid w:val="009F1F14"/>
    <w:rsid w:val="009F2023"/>
    <w:rsid w:val="009F22C0"/>
    <w:rsid w:val="009F2C84"/>
    <w:rsid w:val="009F38D7"/>
    <w:rsid w:val="009F4075"/>
    <w:rsid w:val="009F45B0"/>
    <w:rsid w:val="009F47B7"/>
    <w:rsid w:val="009F4ABE"/>
    <w:rsid w:val="009F598E"/>
    <w:rsid w:val="009F5AF1"/>
    <w:rsid w:val="009F5CB8"/>
    <w:rsid w:val="009F63C9"/>
    <w:rsid w:val="009F682D"/>
    <w:rsid w:val="009F6A68"/>
    <w:rsid w:val="009F72BE"/>
    <w:rsid w:val="009F7875"/>
    <w:rsid w:val="009F7AC3"/>
    <w:rsid w:val="00A00FF1"/>
    <w:rsid w:val="00A01C03"/>
    <w:rsid w:val="00A01F15"/>
    <w:rsid w:val="00A02815"/>
    <w:rsid w:val="00A03252"/>
    <w:rsid w:val="00A033C5"/>
    <w:rsid w:val="00A039EF"/>
    <w:rsid w:val="00A046BE"/>
    <w:rsid w:val="00A04820"/>
    <w:rsid w:val="00A04CF1"/>
    <w:rsid w:val="00A05EE6"/>
    <w:rsid w:val="00A05F63"/>
    <w:rsid w:val="00A0601E"/>
    <w:rsid w:val="00A060BF"/>
    <w:rsid w:val="00A060C7"/>
    <w:rsid w:val="00A06DB6"/>
    <w:rsid w:val="00A073B6"/>
    <w:rsid w:val="00A07576"/>
    <w:rsid w:val="00A07AC6"/>
    <w:rsid w:val="00A10196"/>
    <w:rsid w:val="00A106C6"/>
    <w:rsid w:val="00A10C48"/>
    <w:rsid w:val="00A116F7"/>
    <w:rsid w:val="00A117E0"/>
    <w:rsid w:val="00A118B0"/>
    <w:rsid w:val="00A1215D"/>
    <w:rsid w:val="00A13199"/>
    <w:rsid w:val="00A13515"/>
    <w:rsid w:val="00A13649"/>
    <w:rsid w:val="00A13695"/>
    <w:rsid w:val="00A13A30"/>
    <w:rsid w:val="00A13D46"/>
    <w:rsid w:val="00A14237"/>
    <w:rsid w:val="00A149C1"/>
    <w:rsid w:val="00A156C0"/>
    <w:rsid w:val="00A15B17"/>
    <w:rsid w:val="00A15E6F"/>
    <w:rsid w:val="00A1694E"/>
    <w:rsid w:val="00A16EA8"/>
    <w:rsid w:val="00A16FBD"/>
    <w:rsid w:val="00A17003"/>
    <w:rsid w:val="00A1721A"/>
    <w:rsid w:val="00A17256"/>
    <w:rsid w:val="00A17632"/>
    <w:rsid w:val="00A17826"/>
    <w:rsid w:val="00A17FB9"/>
    <w:rsid w:val="00A20AF7"/>
    <w:rsid w:val="00A21089"/>
    <w:rsid w:val="00A21374"/>
    <w:rsid w:val="00A21621"/>
    <w:rsid w:val="00A21EB7"/>
    <w:rsid w:val="00A220F2"/>
    <w:rsid w:val="00A23DD6"/>
    <w:rsid w:val="00A24DB8"/>
    <w:rsid w:val="00A250A2"/>
    <w:rsid w:val="00A25C75"/>
    <w:rsid w:val="00A25CB0"/>
    <w:rsid w:val="00A260AF"/>
    <w:rsid w:val="00A27093"/>
    <w:rsid w:val="00A2716F"/>
    <w:rsid w:val="00A2793E"/>
    <w:rsid w:val="00A27992"/>
    <w:rsid w:val="00A279C1"/>
    <w:rsid w:val="00A3036A"/>
    <w:rsid w:val="00A306AB"/>
    <w:rsid w:val="00A30C9C"/>
    <w:rsid w:val="00A3108B"/>
    <w:rsid w:val="00A32907"/>
    <w:rsid w:val="00A33476"/>
    <w:rsid w:val="00A338C7"/>
    <w:rsid w:val="00A33B0D"/>
    <w:rsid w:val="00A33F5E"/>
    <w:rsid w:val="00A34380"/>
    <w:rsid w:val="00A34703"/>
    <w:rsid w:val="00A3503A"/>
    <w:rsid w:val="00A35BCB"/>
    <w:rsid w:val="00A36580"/>
    <w:rsid w:val="00A36CF4"/>
    <w:rsid w:val="00A36F35"/>
    <w:rsid w:val="00A37200"/>
    <w:rsid w:val="00A37730"/>
    <w:rsid w:val="00A37B4B"/>
    <w:rsid w:val="00A37C7B"/>
    <w:rsid w:val="00A402E9"/>
    <w:rsid w:val="00A409A6"/>
    <w:rsid w:val="00A4181B"/>
    <w:rsid w:val="00A41A86"/>
    <w:rsid w:val="00A41BAF"/>
    <w:rsid w:val="00A42117"/>
    <w:rsid w:val="00A42353"/>
    <w:rsid w:val="00A430D8"/>
    <w:rsid w:val="00A436A8"/>
    <w:rsid w:val="00A43C19"/>
    <w:rsid w:val="00A44834"/>
    <w:rsid w:val="00A44D5B"/>
    <w:rsid w:val="00A45323"/>
    <w:rsid w:val="00A45810"/>
    <w:rsid w:val="00A4641F"/>
    <w:rsid w:val="00A46B4B"/>
    <w:rsid w:val="00A471A4"/>
    <w:rsid w:val="00A474A3"/>
    <w:rsid w:val="00A47760"/>
    <w:rsid w:val="00A47A4E"/>
    <w:rsid w:val="00A505D3"/>
    <w:rsid w:val="00A507B6"/>
    <w:rsid w:val="00A50D9C"/>
    <w:rsid w:val="00A50E26"/>
    <w:rsid w:val="00A515B5"/>
    <w:rsid w:val="00A515D4"/>
    <w:rsid w:val="00A5166C"/>
    <w:rsid w:val="00A51E0F"/>
    <w:rsid w:val="00A52B8B"/>
    <w:rsid w:val="00A52EC8"/>
    <w:rsid w:val="00A53967"/>
    <w:rsid w:val="00A53A00"/>
    <w:rsid w:val="00A53A56"/>
    <w:rsid w:val="00A53B41"/>
    <w:rsid w:val="00A540B7"/>
    <w:rsid w:val="00A54D45"/>
    <w:rsid w:val="00A55470"/>
    <w:rsid w:val="00A55839"/>
    <w:rsid w:val="00A55979"/>
    <w:rsid w:val="00A56403"/>
    <w:rsid w:val="00A60317"/>
    <w:rsid w:val="00A6035A"/>
    <w:rsid w:val="00A60CE8"/>
    <w:rsid w:val="00A60CF9"/>
    <w:rsid w:val="00A610B9"/>
    <w:rsid w:val="00A62C5D"/>
    <w:rsid w:val="00A630D9"/>
    <w:rsid w:val="00A635E8"/>
    <w:rsid w:val="00A6394C"/>
    <w:rsid w:val="00A648F6"/>
    <w:rsid w:val="00A64B58"/>
    <w:rsid w:val="00A65272"/>
    <w:rsid w:val="00A65BA1"/>
    <w:rsid w:val="00A665B5"/>
    <w:rsid w:val="00A6695B"/>
    <w:rsid w:val="00A669EC"/>
    <w:rsid w:val="00A67067"/>
    <w:rsid w:val="00A673EB"/>
    <w:rsid w:val="00A679BE"/>
    <w:rsid w:val="00A7038D"/>
    <w:rsid w:val="00A707FE"/>
    <w:rsid w:val="00A70C4F"/>
    <w:rsid w:val="00A70D26"/>
    <w:rsid w:val="00A710D8"/>
    <w:rsid w:val="00A71A61"/>
    <w:rsid w:val="00A72027"/>
    <w:rsid w:val="00A7255E"/>
    <w:rsid w:val="00A7350C"/>
    <w:rsid w:val="00A735E3"/>
    <w:rsid w:val="00A7416B"/>
    <w:rsid w:val="00A7485A"/>
    <w:rsid w:val="00A74E7F"/>
    <w:rsid w:val="00A75504"/>
    <w:rsid w:val="00A763BB"/>
    <w:rsid w:val="00A76768"/>
    <w:rsid w:val="00A76B6B"/>
    <w:rsid w:val="00A76C5B"/>
    <w:rsid w:val="00A771B5"/>
    <w:rsid w:val="00A807ED"/>
    <w:rsid w:val="00A81F1E"/>
    <w:rsid w:val="00A83AAD"/>
    <w:rsid w:val="00A83C5F"/>
    <w:rsid w:val="00A8419D"/>
    <w:rsid w:val="00A8445B"/>
    <w:rsid w:val="00A84B1D"/>
    <w:rsid w:val="00A84DF2"/>
    <w:rsid w:val="00A851FC"/>
    <w:rsid w:val="00A85476"/>
    <w:rsid w:val="00A85E79"/>
    <w:rsid w:val="00A86562"/>
    <w:rsid w:val="00A86E51"/>
    <w:rsid w:val="00A87788"/>
    <w:rsid w:val="00A906E2"/>
    <w:rsid w:val="00A91871"/>
    <w:rsid w:val="00A91968"/>
    <w:rsid w:val="00A91E45"/>
    <w:rsid w:val="00A92E1C"/>
    <w:rsid w:val="00A94923"/>
    <w:rsid w:val="00A94A64"/>
    <w:rsid w:val="00A958E3"/>
    <w:rsid w:val="00A96055"/>
    <w:rsid w:val="00A96667"/>
    <w:rsid w:val="00A970DB"/>
    <w:rsid w:val="00A97332"/>
    <w:rsid w:val="00AA00F6"/>
    <w:rsid w:val="00AA15D5"/>
    <w:rsid w:val="00AA1663"/>
    <w:rsid w:val="00AA191B"/>
    <w:rsid w:val="00AA1A13"/>
    <w:rsid w:val="00AA23A7"/>
    <w:rsid w:val="00AA34C7"/>
    <w:rsid w:val="00AA3C0C"/>
    <w:rsid w:val="00AA3F4D"/>
    <w:rsid w:val="00AA40FE"/>
    <w:rsid w:val="00AA474B"/>
    <w:rsid w:val="00AA4880"/>
    <w:rsid w:val="00AA49CA"/>
    <w:rsid w:val="00AA4C80"/>
    <w:rsid w:val="00AA52C6"/>
    <w:rsid w:val="00AA63E4"/>
    <w:rsid w:val="00AA6EDD"/>
    <w:rsid w:val="00AA780F"/>
    <w:rsid w:val="00AB12CD"/>
    <w:rsid w:val="00AB13FE"/>
    <w:rsid w:val="00AB16DC"/>
    <w:rsid w:val="00AB1B38"/>
    <w:rsid w:val="00AB1E48"/>
    <w:rsid w:val="00AB2145"/>
    <w:rsid w:val="00AB21A4"/>
    <w:rsid w:val="00AB2CB6"/>
    <w:rsid w:val="00AB340C"/>
    <w:rsid w:val="00AB3B81"/>
    <w:rsid w:val="00AB46D3"/>
    <w:rsid w:val="00AB47A3"/>
    <w:rsid w:val="00AB5A09"/>
    <w:rsid w:val="00AB6035"/>
    <w:rsid w:val="00AB6269"/>
    <w:rsid w:val="00AB711A"/>
    <w:rsid w:val="00AB76C6"/>
    <w:rsid w:val="00AB7B72"/>
    <w:rsid w:val="00AB7FBA"/>
    <w:rsid w:val="00AC3044"/>
    <w:rsid w:val="00AC32EB"/>
    <w:rsid w:val="00AC3A83"/>
    <w:rsid w:val="00AC436D"/>
    <w:rsid w:val="00AC52A2"/>
    <w:rsid w:val="00AC5EBA"/>
    <w:rsid w:val="00AC6482"/>
    <w:rsid w:val="00AC66CA"/>
    <w:rsid w:val="00AC72D8"/>
    <w:rsid w:val="00AC747C"/>
    <w:rsid w:val="00AD0279"/>
    <w:rsid w:val="00AD0371"/>
    <w:rsid w:val="00AD04F0"/>
    <w:rsid w:val="00AD12AB"/>
    <w:rsid w:val="00AD1ADA"/>
    <w:rsid w:val="00AD2249"/>
    <w:rsid w:val="00AD2652"/>
    <w:rsid w:val="00AD265D"/>
    <w:rsid w:val="00AD2F78"/>
    <w:rsid w:val="00AD3E37"/>
    <w:rsid w:val="00AD404D"/>
    <w:rsid w:val="00AD4796"/>
    <w:rsid w:val="00AD4D4F"/>
    <w:rsid w:val="00AD4E38"/>
    <w:rsid w:val="00AD4EE8"/>
    <w:rsid w:val="00AD54F6"/>
    <w:rsid w:val="00AD67B6"/>
    <w:rsid w:val="00AD69AD"/>
    <w:rsid w:val="00AD6D00"/>
    <w:rsid w:val="00AD73BC"/>
    <w:rsid w:val="00AD7750"/>
    <w:rsid w:val="00AE0193"/>
    <w:rsid w:val="00AE04B4"/>
    <w:rsid w:val="00AE05F6"/>
    <w:rsid w:val="00AE06EC"/>
    <w:rsid w:val="00AE0E16"/>
    <w:rsid w:val="00AE0F7E"/>
    <w:rsid w:val="00AE1B0F"/>
    <w:rsid w:val="00AE1F9B"/>
    <w:rsid w:val="00AE2DAA"/>
    <w:rsid w:val="00AE31EB"/>
    <w:rsid w:val="00AE37D4"/>
    <w:rsid w:val="00AE401E"/>
    <w:rsid w:val="00AE4B54"/>
    <w:rsid w:val="00AE51B6"/>
    <w:rsid w:val="00AE531F"/>
    <w:rsid w:val="00AE5AD3"/>
    <w:rsid w:val="00AE5F2F"/>
    <w:rsid w:val="00AE62D9"/>
    <w:rsid w:val="00AE6493"/>
    <w:rsid w:val="00AE7A5A"/>
    <w:rsid w:val="00AE7ABC"/>
    <w:rsid w:val="00AF054F"/>
    <w:rsid w:val="00AF063A"/>
    <w:rsid w:val="00AF0FCA"/>
    <w:rsid w:val="00AF28DC"/>
    <w:rsid w:val="00AF3754"/>
    <w:rsid w:val="00AF4E5E"/>
    <w:rsid w:val="00AF53BB"/>
    <w:rsid w:val="00AF5F31"/>
    <w:rsid w:val="00AF65B5"/>
    <w:rsid w:val="00AF7169"/>
    <w:rsid w:val="00AF7527"/>
    <w:rsid w:val="00B0001F"/>
    <w:rsid w:val="00B00D13"/>
    <w:rsid w:val="00B00DCF"/>
    <w:rsid w:val="00B011E4"/>
    <w:rsid w:val="00B01A2D"/>
    <w:rsid w:val="00B01E2A"/>
    <w:rsid w:val="00B021B7"/>
    <w:rsid w:val="00B02518"/>
    <w:rsid w:val="00B02A43"/>
    <w:rsid w:val="00B03174"/>
    <w:rsid w:val="00B03462"/>
    <w:rsid w:val="00B035B2"/>
    <w:rsid w:val="00B03730"/>
    <w:rsid w:val="00B03742"/>
    <w:rsid w:val="00B03AB0"/>
    <w:rsid w:val="00B03BF9"/>
    <w:rsid w:val="00B041DD"/>
    <w:rsid w:val="00B04426"/>
    <w:rsid w:val="00B0473C"/>
    <w:rsid w:val="00B049C3"/>
    <w:rsid w:val="00B04AEC"/>
    <w:rsid w:val="00B04B0A"/>
    <w:rsid w:val="00B051BE"/>
    <w:rsid w:val="00B054A6"/>
    <w:rsid w:val="00B0560F"/>
    <w:rsid w:val="00B0579C"/>
    <w:rsid w:val="00B057A0"/>
    <w:rsid w:val="00B06C91"/>
    <w:rsid w:val="00B074FF"/>
    <w:rsid w:val="00B10020"/>
    <w:rsid w:val="00B10C69"/>
    <w:rsid w:val="00B10E32"/>
    <w:rsid w:val="00B10F57"/>
    <w:rsid w:val="00B10FBE"/>
    <w:rsid w:val="00B1144E"/>
    <w:rsid w:val="00B11F11"/>
    <w:rsid w:val="00B11F7F"/>
    <w:rsid w:val="00B12388"/>
    <w:rsid w:val="00B12F9D"/>
    <w:rsid w:val="00B1367C"/>
    <w:rsid w:val="00B141E5"/>
    <w:rsid w:val="00B14A02"/>
    <w:rsid w:val="00B1505C"/>
    <w:rsid w:val="00B1542A"/>
    <w:rsid w:val="00B15726"/>
    <w:rsid w:val="00B159C2"/>
    <w:rsid w:val="00B16913"/>
    <w:rsid w:val="00B17899"/>
    <w:rsid w:val="00B17F2D"/>
    <w:rsid w:val="00B204A4"/>
    <w:rsid w:val="00B20F37"/>
    <w:rsid w:val="00B20F3F"/>
    <w:rsid w:val="00B2156E"/>
    <w:rsid w:val="00B21B65"/>
    <w:rsid w:val="00B22A79"/>
    <w:rsid w:val="00B23CDD"/>
    <w:rsid w:val="00B23DEA"/>
    <w:rsid w:val="00B23F08"/>
    <w:rsid w:val="00B24918"/>
    <w:rsid w:val="00B24C2B"/>
    <w:rsid w:val="00B2516A"/>
    <w:rsid w:val="00B25689"/>
    <w:rsid w:val="00B2618D"/>
    <w:rsid w:val="00B26EFF"/>
    <w:rsid w:val="00B30D70"/>
    <w:rsid w:val="00B30DDD"/>
    <w:rsid w:val="00B3124F"/>
    <w:rsid w:val="00B315C3"/>
    <w:rsid w:val="00B315D1"/>
    <w:rsid w:val="00B31B9A"/>
    <w:rsid w:val="00B3249E"/>
    <w:rsid w:val="00B32CFF"/>
    <w:rsid w:val="00B33562"/>
    <w:rsid w:val="00B33F52"/>
    <w:rsid w:val="00B344B4"/>
    <w:rsid w:val="00B34966"/>
    <w:rsid w:val="00B34A0C"/>
    <w:rsid w:val="00B35C6F"/>
    <w:rsid w:val="00B35DF5"/>
    <w:rsid w:val="00B360CB"/>
    <w:rsid w:val="00B402D2"/>
    <w:rsid w:val="00B403C9"/>
    <w:rsid w:val="00B403D3"/>
    <w:rsid w:val="00B42042"/>
    <w:rsid w:val="00B42BC2"/>
    <w:rsid w:val="00B43DDE"/>
    <w:rsid w:val="00B442A0"/>
    <w:rsid w:val="00B44529"/>
    <w:rsid w:val="00B44ADF"/>
    <w:rsid w:val="00B44CCE"/>
    <w:rsid w:val="00B44E67"/>
    <w:rsid w:val="00B46857"/>
    <w:rsid w:val="00B47932"/>
    <w:rsid w:val="00B47964"/>
    <w:rsid w:val="00B479E5"/>
    <w:rsid w:val="00B50327"/>
    <w:rsid w:val="00B50351"/>
    <w:rsid w:val="00B50B92"/>
    <w:rsid w:val="00B50FA3"/>
    <w:rsid w:val="00B51250"/>
    <w:rsid w:val="00B514FB"/>
    <w:rsid w:val="00B515A0"/>
    <w:rsid w:val="00B51EB7"/>
    <w:rsid w:val="00B51EB8"/>
    <w:rsid w:val="00B52A75"/>
    <w:rsid w:val="00B52EEF"/>
    <w:rsid w:val="00B53DF9"/>
    <w:rsid w:val="00B5557C"/>
    <w:rsid w:val="00B559E3"/>
    <w:rsid w:val="00B55DB5"/>
    <w:rsid w:val="00B56568"/>
    <w:rsid w:val="00B56B85"/>
    <w:rsid w:val="00B56F41"/>
    <w:rsid w:val="00B57131"/>
    <w:rsid w:val="00B5735E"/>
    <w:rsid w:val="00B5785F"/>
    <w:rsid w:val="00B57AD2"/>
    <w:rsid w:val="00B60386"/>
    <w:rsid w:val="00B614FF"/>
    <w:rsid w:val="00B62143"/>
    <w:rsid w:val="00B62273"/>
    <w:rsid w:val="00B62B78"/>
    <w:rsid w:val="00B62EC9"/>
    <w:rsid w:val="00B62EDA"/>
    <w:rsid w:val="00B6354D"/>
    <w:rsid w:val="00B639CB"/>
    <w:rsid w:val="00B63AB1"/>
    <w:rsid w:val="00B63B38"/>
    <w:rsid w:val="00B64BFD"/>
    <w:rsid w:val="00B64FFC"/>
    <w:rsid w:val="00B6536C"/>
    <w:rsid w:val="00B65721"/>
    <w:rsid w:val="00B65B9B"/>
    <w:rsid w:val="00B65E26"/>
    <w:rsid w:val="00B65FE5"/>
    <w:rsid w:val="00B665A3"/>
    <w:rsid w:val="00B66B04"/>
    <w:rsid w:val="00B66E73"/>
    <w:rsid w:val="00B678A8"/>
    <w:rsid w:val="00B67E47"/>
    <w:rsid w:val="00B7028A"/>
    <w:rsid w:val="00B70A00"/>
    <w:rsid w:val="00B7121C"/>
    <w:rsid w:val="00B71351"/>
    <w:rsid w:val="00B716D5"/>
    <w:rsid w:val="00B719CD"/>
    <w:rsid w:val="00B719EA"/>
    <w:rsid w:val="00B73105"/>
    <w:rsid w:val="00B73918"/>
    <w:rsid w:val="00B73B0E"/>
    <w:rsid w:val="00B73CAC"/>
    <w:rsid w:val="00B73F0D"/>
    <w:rsid w:val="00B742BC"/>
    <w:rsid w:val="00B747C8"/>
    <w:rsid w:val="00B74FD5"/>
    <w:rsid w:val="00B7533F"/>
    <w:rsid w:val="00B75434"/>
    <w:rsid w:val="00B755C7"/>
    <w:rsid w:val="00B75F8F"/>
    <w:rsid w:val="00B7600C"/>
    <w:rsid w:val="00B77917"/>
    <w:rsid w:val="00B77A22"/>
    <w:rsid w:val="00B80D34"/>
    <w:rsid w:val="00B81957"/>
    <w:rsid w:val="00B81EFD"/>
    <w:rsid w:val="00B8205F"/>
    <w:rsid w:val="00B82A81"/>
    <w:rsid w:val="00B834FD"/>
    <w:rsid w:val="00B83B6A"/>
    <w:rsid w:val="00B83EF8"/>
    <w:rsid w:val="00B8412E"/>
    <w:rsid w:val="00B84578"/>
    <w:rsid w:val="00B84B9A"/>
    <w:rsid w:val="00B84DA3"/>
    <w:rsid w:val="00B85321"/>
    <w:rsid w:val="00B85C6B"/>
    <w:rsid w:val="00B85F7A"/>
    <w:rsid w:val="00B866CA"/>
    <w:rsid w:val="00B86A54"/>
    <w:rsid w:val="00B86C0B"/>
    <w:rsid w:val="00B90053"/>
    <w:rsid w:val="00B90BFC"/>
    <w:rsid w:val="00B911EA"/>
    <w:rsid w:val="00B9150C"/>
    <w:rsid w:val="00B9185E"/>
    <w:rsid w:val="00B920A8"/>
    <w:rsid w:val="00B94D84"/>
    <w:rsid w:val="00B95514"/>
    <w:rsid w:val="00B95652"/>
    <w:rsid w:val="00B96334"/>
    <w:rsid w:val="00B96CD8"/>
    <w:rsid w:val="00B96D1C"/>
    <w:rsid w:val="00B971F4"/>
    <w:rsid w:val="00BA060A"/>
    <w:rsid w:val="00BA0745"/>
    <w:rsid w:val="00BA0950"/>
    <w:rsid w:val="00BA1B4A"/>
    <w:rsid w:val="00BA1F77"/>
    <w:rsid w:val="00BA200B"/>
    <w:rsid w:val="00BA216A"/>
    <w:rsid w:val="00BA22EA"/>
    <w:rsid w:val="00BA2DF6"/>
    <w:rsid w:val="00BA3181"/>
    <w:rsid w:val="00BA3281"/>
    <w:rsid w:val="00BA34B3"/>
    <w:rsid w:val="00BA35F1"/>
    <w:rsid w:val="00BA41FD"/>
    <w:rsid w:val="00BA47DD"/>
    <w:rsid w:val="00BA4F7D"/>
    <w:rsid w:val="00BA5CDD"/>
    <w:rsid w:val="00BA5CFF"/>
    <w:rsid w:val="00BA5EC0"/>
    <w:rsid w:val="00BA684D"/>
    <w:rsid w:val="00BB03C0"/>
    <w:rsid w:val="00BB2D67"/>
    <w:rsid w:val="00BB2F2C"/>
    <w:rsid w:val="00BB3ACC"/>
    <w:rsid w:val="00BB3E55"/>
    <w:rsid w:val="00BB4264"/>
    <w:rsid w:val="00BB42CF"/>
    <w:rsid w:val="00BB4DFF"/>
    <w:rsid w:val="00BB5428"/>
    <w:rsid w:val="00BB5825"/>
    <w:rsid w:val="00BB5990"/>
    <w:rsid w:val="00BB5A9C"/>
    <w:rsid w:val="00BB650C"/>
    <w:rsid w:val="00BB6DC4"/>
    <w:rsid w:val="00BC0570"/>
    <w:rsid w:val="00BC20C0"/>
    <w:rsid w:val="00BC21EE"/>
    <w:rsid w:val="00BC2662"/>
    <w:rsid w:val="00BC3885"/>
    <w:rsid w:val="00BC3B02"/>
    <w:rsid w:val="00BC3B11"/>
    <w:rsid w:val="00BC3DD5"/>
    <w:rsid w:val="00BC40AE"/>
    <w:rsid w:val="00BC4777"/>
    <w:rsid w:val="00BC4B04"/>
    <w:rsid w:val="00BC4B80"/>
    <w:rsid w:val="00BC4E9D"/>
    <w:rsid w:val="00BC5F1A"/>
    <w:rsid w:val="00BC5F40"/>
    <w:rsid w:val="00BC65EE"/>
    <w:rsid w:val="00BC73E5"/>
    <w:rsid w:val="00BC766A"/>
    <w:rsid w:val="00BC787C"/>
    <w:rsid w:val="00BD0787"/>
    <w:rsid w:val="00BD07BA"/>
    <w:rsid w:val="00BD1BE4"/>
    <w:rsid w:val="00BD1C63"/>
    <w:rsid w:val="00BD2CD0"/>
    <w:rsid w:val="00BD2E60"/>
    <w:rsid w:val="00BD369D"/>
    <w:rsid w:val="00BD3AB7"/>
    <w:rsid w:val="00BD457D"/>
    <w:rsid w:val="00BD46B8"/>
    <w:rsid w:val="00BD49E0"/>
    <w:rsid w:val="00BD4C33"/>
    <w:rsid w:val="00BD4C8D"/>
    <w:rsid w:val="00BD4FEF"/>
    <w:rsid w:val="00BD513C"/>
    <w:rsid w:val="00BD515F"/>
    <w:rsid w:val="00BD54C5"/>
    <w:rsid w:val="00BD58ED"/>
    <w:rsid w:val="00BD62D4"/>
    <w:rsid w:val="00BD6361"/>
    <w:rsid w:val="00BD73D2"/>
    <w:rsid w:val="00BE0144"/>
    <w:rsid w:val="00BE0A00"/>
    <w:rsid w:val="00BE1142"/>
    <w:rsid w:val="00BE1174"/>
    <w:rsid w:val="00BE218F"/>
    <w:rsid w:val="00BE29F6"/>
    <w:rsid w:val="00BE2D9C"/>
    <w:rsid w:val="00BE331C"/>
    <w:rsid w:val="00BE3477"/>
    <w:rsid w:val="00BE36B4"/>
    <w:rsid w:val="00BE37C3"/>
    <w:rsid w:val="00BE384C"/>
    <w:rsid w:val="00BE4596"/>
    <w:rsid w:val="00BE4911"/>
    <w:rsid w:val="00BE492A"/>
    <w:rsid w:val="00BE4AD1"/>
    <w:rsid w:val="00BE56C0"/>
    <w:rsid w:val="00BE5E02"/>
    <w:rsid w:val="00BE5EA1"/>
    <w:rsid w:val="00BE6C01"/>
    <w:rsid w:val="00BE7B60"/>
    <w:rsid w:val="00BE7C6F"/>
    <w:rsid w:val="00BF005F"/>
    <w:rsid w:val="00BF0258"/>
    <w:rsid w:val="00BF0BAD"/>
    <w:rsid w:val="00BF0BF3"/>
    <w:rsid w:val="00BF1003"/>
    <w:rsid w:val="00BF14E4"/>
    <w:rsid w:val="00BF1B5B"/>
    <w:rsid w:val="00BF233C"/>
    <w:rsid w:val="00BF2658"/>
    <w:rsid w:val="00BF3235"/>
    <w:rsid w:val="00BF6B5E"/>
    <w:rsid w:val="00BF7ADC"/>
    <w:rsid w:val="00BF7FB0"/>
    <w:rsid w:val="00C009B8"/>
    <w:rsid w:val="00C01EF3"/>
    <w:rsid w:val="00C02B02"/>
    <w:rsid w:val="00C03F52"/>
    <w:rsid w:val="00C044D3"/>
    <w:rsid w:val="00C045A0"/>
    <w:rsid w:val="00C05243"/>
    <w:rsid w:val="00C05312"/>
    <w:rsid w:val="00C05C01"/>
    <w:rsid w:val="00C05C83"/>
    <w:rsid w:val="00C0680D"/>
    <w:rsid w:val="00C06874"/>
    <w:rsid w:val="00C0692F"/>
    <w:rsid w:val="00C07551"/>
    <w:rsid w:val="00C0761D"/>
    <w:rsid w:val="00C07AEB"/>
    <w:rsid w:val="00C07F25"/>
    <w:rsid w:val="00C07FAD"/>
    <w:rsid w:val="00C11682"/>
    <w:rsid w:val="00C11CC6"/>
    <w:rsid w:val="00C125F9"/>
    <w:rsid w:val="00C127CF"/>
    <w:rsid w:val="00C12D77"/>
    <w:rsid w:val="00C12E6C"/>
    <w:rsid w:val="00C13330"/>
    <w:rsid w:val="00C138D3"/>
    <w:rsid w:val="00C13A98"/>
    <w:rsid w:val="00C14283"/>
    <w:rsid w:val="00C145DE"/>
    <w:rsid w:val="00C148E2"/>
    <w:rsid w:val="00C14989"/>
    <w:rsid w:val="00C1511B"/>
    <w:rsid w:val="00C1634C"/>
    <w:rsid w:val="00C16EDD"/>
    <w:rsid w:val="00C172E8"/>
    <w:rsid w:val="00C17BB7"/>
    <w:rsid w:val="00C17F16"/>
    <w:rsid w:val="00C2021A"/>
    <w:rsid w:val="00C205EB"/>
    <w:rsid w:val="00C20718"/>
    <w:rsid w:val="00C20AE1"/>
    <w:rsid w:val="00C20EAD"/>
    <w:rsid w:val="00C2146B"/>
    <w:rsid w:val="00C21735"/>
    <w:rsid w:val="00C22261"/>
    <w:rsid w:val="00C22FE9"/>
    <w:rsid w:val="00C233D6"/>
    <w:rsid w:val="00C2397A"/>
    <w:rsid w:val="00C24D72"/>
    <w:rsid w:val="00C2689D"/>
    <w:rsid w:val="00C2691F"/>
    <w:rsid w:val="00C26D5E"/>
    <w:rsid w:val="00C27137"/>
    <w:rsid w:val="00C2793A"/>
    <w:rsid w:val="00C3009C"/>
    <w:rsid w:val="00C30DD8"/>
    <w:rsid w:val="00C314CA"/>
    <w:rsid w:val="00C31B16"/>
    <w:rsid w:val="00C32199"/>
    <w:rsid w:val="00C327D9"/>
    <w:rsid w:val="00C32DFC"/>
    <w:rsid w:val="00C32EDB"/>
    <w:rsid w:val="00C33D70"/>
    <w:rsid w:val="00C344D6"/>
    <w:rsid w:val="00C34B79"/>
    <w:rsid w:val="00C35012"/>
    <w:rsid w:val="00C352FC"/>
    <w:rsid w:val="00C35CCD"/>
    <w:rsid w:val="00C35D62"/>
    <w:rsid w:val="00C36973"/>
    <w:rsid w:val="00C36BC6"/>
    <w:rsid w:val="00C36F48"/>
    <w:rsid w:val="00C37046"/>
    <w:rsid w:val="00C37CA6"/>
    <w:rsid w:val="00C40679"/>
    <w:rsid w:val="00C40DD6"/>
    <w:rsid w:val="00C40E32"/>
    <w:rsid w:val="00C41E83"/>
    <w:rsid w:val="00C41EB0"/>
    <w:rsid w:val="00C4395B"/>
    <w:rsid w:val="00C43B58"/>
    <w:rsid w:val="00C43BB7"/>
    <w:rsid w:val="00C43F78"/>
    <w:rsid w:val="00C4432A"/>
    <w:rsid w:val="00C44E2C"/>
    <w:rsid w:val="00C44F2A"/>
    <w:rsid w:val="00C4558E"/>
    <w:rsid w:val="00C457EE"/>
    <w:rsid w:val="00C45BA5"/>
    <w:rsid w:val="00C4624E"/>
    <w:rsid w:val="00C47248"/>
    <w:rsid w:val="00C5018D"/>
    <w:rsid w:val="00C50701"/>
    <w:rsid w:val="00C50888"/>
    <w:rsid w:val="00C50B06"/>
    <w:rsid w:val="00C514DB"/>
    <w:rsid w:val="00C523CD"/>
    <w:rsid w:val="00C526CA"/>
    <w:rsid w:val="00C535D2"/>
    <w:rsid w:val="00C540BB"/>
    <w:rsid w:val="00C55707"/>
    <w:rsid w:val="00C55BBE"/>
    <w:rsid w:val="00C56D7C"/>
    <w:rsid w:val="00C5748D"/>
    <w:rsid w:val="00C57B40"/>
    <w:rsid w:val="00C57E20"/>
    <w:rsid w:val="00C60F76"/>
    <w:rsid w:val="00C613DE"/>
    <w:rsid w:val="00C6221E"/>
    <w:rsid w:val="00C626FE"/>
    <w:rsid w:val="00C62840"/>
    <w:rsid w:val="00C62F8B"/>
    <w:rsid w:val="00C63982"/>
    <w:rsid w:val="00C64BBA"/>
    <w:rsid w:val="00C64C0B"/>
    <w:rsid w:val="00C6623B"/>
    <w:rsid w:val="00C665DB"/>
    <w:rsid w:val="00C6691D"/>
    <w:rsid w:val="00C66D7E"/>
    <w:rsid w:val="00C66EF7"/>
    <w:rsid w:val="00C67973"/>
    <w:rsid w:val="00C7082C"/>
    <w:rsid w:val="00C7134B"/>
    <w:rsid w:val="00C71A95"/>
    <w:rsid w:val="00C721AF"/>
    <w:rsid w:val="00C72321"/>
    <w:rsid w:val="00C72429"/>
    <w:rsid w:val="00C72570"/>
    <w:rsid w:val="00C72B98"/>
    <w:rsid w:val="00C72D63"/>
    <w:rsid w:val="00C730E5"/>
    <w:rsid w:val="00C74825"/>
    <w:rsid w:val="00C74922"/>
    <w:rsid w:val="00C74EAA"/>
    <w:rsid w:val="00C7576B"/>
    <w:rsid w:val="00C757ED"/>
    <w:rsid w:val="00C75A0B"/>
    <w:rsid w:val="00C75AB7"/>
    <w:rsid w:val="00C75B24"/>
    <w:rsid w:val="00C761E0"/>
    <w:rsid w:val="00C76785"/>
    <w:rsid w:val="00C7770C"/>
    <w:rsid w:val="00C77A25"/>
    <w:rsid w:val="00C77C23"/>
    <w:rsid w:val="00C77F40"/>
    <w:rsid w:val="00C800D4"/>
    <w:rsid w:val="00C8012A"/>
    <w:rsid w:val="00C80142"/>
    <w:rsid w:val="00C802C2"/>
    <w:rsid w:val="00C8256E"/>
    <w:rsid w:val="00C82585"/>
    <w:rsid w:val="00C830C2"/>
    <w:rsid w:val="00C836D4"/>
    <w:rsid w:val="00C83856"/>
    <w:rsid w:val="00C8475D"/>
    <w:rsid w:val="00C8486E"/>
    <w:rsid w:val="00C85361"/>
    <w:rsid w:val="00C8611B"/>
    <w:rsid w:val="00C86249"/>
    <w:rsid w:val="00C86761"/>
    <w:rsid w:val="00C868E3"/>
    <w:rsid w:val="00C86BF2"/>
    <w:rsid w:val="00C86D67"/>
    <w:rsid w:val="00C9090E"/>
    <w:rsid w:val="00C90F66"/>
    <w:rsid w:val="00C91893"/>
    <w:rsid w:val="00C9272B"/>
    <w:rsid w:val="00C929F6"/>
    <w:rsid w:val="00C92F5F"/>
    <w:rsid w:val="00C93507"/>
    <w:rsid w:val="00C9358C"/>
    <w:rsid w:val="00C93A3B"/>
    <w:rsid w:val="00C93F8E"/>
    <w:rsid w:val="00C94129"/>
    <w:rsid w:val="00C944CF"/>
    <w:rsid w:val="00C94721"/>
    <w:rsid w:val="00C94BB2"/>
    <w:rsid w:val="00C95332"/>
    <w:rsid w:val="00C95845"/>
    <w:rsid w:val="00C9597F"/>
    <w:rsid w:val="00C95A57"/>
    <w:rsid w:val="00C95B4A"/>
    <w:rsid w:val="00C9688F"/>
    <w:rsid w:val="00C96B34"/>
    <w:rsid w:val="00C97714"/>
    <w:rsid w:val="00CA0111"/>
    <w:rsid w:val="00CA090B"/>
    <w:rsid w:val="00CA17E1"/>
    <w:rsid w:val="00CA247D"/>
    <w:rsid w:val="00CA2606"/>
    <w:rsid w:val="00CA26C5"/>
    <w:rsid w:val="00CA28D3"/>
    <w:rsid w:val="00CA2D45"/>
    <w:rsid w:val="00CA3870"/>
    <w:rsid w:val="00CA3C95"/>
    <w:rsid w:val="00CA3FAD"/>
    <w:rsid w:val="00CA40DD"/>
    <w:rsid w:val="00CA43BD"/>
    <w:rsid w:val="00CA4F79"/>
    <w:rsid w:val="00CA4F85"/>
    <w:rsid w:val="00CA579A"/>
    <w:rsid w:val="00CA5CBA"/>
    <w:rsid w:val="00CA632C"/>
    <w:rsid w:val="00CA641C"/>
    <w:rsid w:val="00CA66B1"/>
    <w:rsid w:val="00CA6F13"/>
    <w:rsid w:val="00CA71E3"/>
    <w:rsid w:val="00CA721A"/>
    <w:rsid w:val="00CA7236"/>
    <w:rsid w:val="00CA7B4A"/>
    <w:rsid w:val="00CA7C16"/>
    <w:rsid w:val="00CB0265"/>
    <w:rsid w:val="00CB1376"/>
    <w:rsid w:val="00CB15D5"/>
    <w:rsid w:val="00CB1EFA"/>
    <w:rsid w:val="00CB2096"/>
    <w:rsid w:val="00CB24C6"/>
    <w:rsid w:val="00CB289E"/>
    <w:rsid w:val="00CB35F1"/>
    <w:rsid w:val="00CB3F65"/>
    <w:rsid w:val="00CB3F6A"/>
    <w:rsid w:val="00CB4225"/>
    <w:rsid w:val="00CB4307"/>
    <w:rsid w:val="00CB4C23"/>
    <w:rsid w:val="00CB597B"/>
    <w:rsid w:val="00CB5DF2"/>
    <w:rsid w:val="00CB6C77"/>
    <w:rsid w:val="00CB70FD"/>
    <w:rsid w:val="00CB7ED5"/>
    <w:rsid w:val="00CC01E2"/>
    <w:rsid w:val="00CC0203"/>
    <w:rsid w:val="00CC1610"/>
    <w:rsid w:val="00CC2058"/>
    <w:rsid w:val="00CC2129"/>
    <w:rsid w:val="00CC28DE"/>
    <w:rsid w:val="00CC2A0A"/>
    <w:rsid w:val="00CC3357"/>
    <w:rsid w:val="00CC36D1"/>
    <w:rsid w:val="00CC38E9"/>
    <w:rsid w:val="00CC3AC7"/>
    <w:rsid w:val="00CC3EFA"/>
    <w:rsid w:val="00CC4624"/>
    <w:rsid w:val="00CC4B19"/>
    <w:rsid w:val="00CC5354"/>
    <w:rsid w:val="00CC54F1"/>
    <w:rsid w:val="00CC5753"/>
    <w:rsid w:val="00CC5B42"/>
    <w:rsid w:val="00CC5FA1"/>
    <w:rsid w:val="00CC61AA"/>
    <w:rsid w:val="00CC6A10"/>
    <w:rsid w:val="00CC6D96"/>
    <w:rsid w:val="00CC7018"/>
    <w:rsid w:val="00CC7BEA"/>
    <w:rsid w:val="00CC7D7A"/>
    <w:rsid w:val="00CD0184"/>
    <w:rsid w:val="00CD0619"/>
    <w:rsid w:val="00CD1201"/>
    <w:rsid w:val="00CD16DC"/>
    <w:rsid w:val="00CD24FA"/>
    <w:rsid w:val="00CD2A1D"/>
    <w:rsid w:val="00CD40E7"/>
    <w:rsid w:val="00CD4285"/>
    <w:rsid w:val="00CD52E7"/>
    <w:rsid w:val="00CD543F"/>
    <w:rsid w:val="00CD5E47"/>
    <w:rsid w:val="00CD6883"/>
    <w:rsid w:val="00CD70C8"/>
    <w:rsid w:val="00CD735E"/>
    <w:rsid w:val="00CD7F5E"/>
    <w:rsid w:val="00CE04FC"/>
    <w:rsid w:val="00CE0EBF"/>
    <w:rsid w:val="00CE12BD"/>
    <w:rsid w:val="00CE1CC0"/>
    <w:rsid w:val="00CE1FB9"/>
    <w:rsid w:val="00CE24BA"/>
    <w:rsid w:val="00CE2C5A"/>
    <w:rsid w:val="00CE2F4A"/>
    <w:rsid w:val="00CE31BD"/>
    <w:rsid w:val="00CE3755"/>
    <w:rsid w:val="00CE3A52"/>
    <w:rsid w:val="00CE47AF"/>
    <w:rsid w:val="00CE4B04"/>
    <w:rsid w:val="00CE56F8"/>
    <w:rsid w:val="00CE5FC1"/>
    <w:rsid w:val="00CE6A3C"/>
    <w:rsid w:val="00CE6C67"/>
    <w:rsid w:val="00CE6C75"/>
    <w:rsid w:val="00CE7428"/>
    <w:rsid w:val="00CE751F"/>
    <w:rsid w:val="00CE7CA0"/>
    <w:rsid w:val="00CF0227"/>
    <w:rsid w:val="00CF0417"/>
    <w:rsid w:val="00CF0EB9"/>
    <w:rsid w:val="00CF13FA"/>
    <w:rsid w:val="00CF1D01"/>
    <w:rsid w:val="00CF2796"/>
    <w:rsid w:val="00CF2AC9"/>
    <w:rsid w:val="00CF345B"/>
    <w:rsid w:val="00CF394F"/>
    <w:rsid w:val="00CF39B7"/>
    <w:rsid w:val="00CF3B2C"/>
    <w:rsid w:val="00CF4192"/>
    <w:rsid w:val="00CF44D2"/>
    <w:rsid w:val="00CF4E67"/>
    <w:rsid w:val="00CF4F79"/>
    <w:rsid w:val="00CF520D"/>
    <w:rsid w:val="00CF5297"/>
    <w:rsid w:val="00CF5BFD"/>
    <w:rsid w:val="00CF5E65"/>
    <w:rsid w:val="00CF6407"/>
    <w:rsid w:val="00CF7125"/>
    <w:rsid w:val="00CF7828"/>
    <w:rsid w:val="00CF7D45"/>
    <w:rsid w:val="00D005AF"/>
    <w:rsid w:val="00D00AC9"/>
    <w:rsid w:val="00D00ECA"/>
    <w:rsid w:val="00D0129D"/>
    <w:rsid w:val="00D017A8"/>
    <w:rsid w:val="00D027F7"/>
    <w:rsid w:val="00D02D53"/>
    <w:rsid w:val="00D033D0"/>
    <w:rsid w:val="00D03644"/>
    <w:rsid w:val="00D037BA"/>
    <w:rsid w:val="00D03AE2"/>
    <w:rsid w:val="00D03B29"/>
    <w:rsid w:val="00D03C8F"/>
    <w:rsid w:val="00D04CC1"/>
    <w:rsid w:val="00D04CED"/>
    <w:rsid w:val="00D04E40"/>
    <w:rsid w:val="00D053C9"/>
    <w:rsid w:val="00D05D44"/>
    <w:rsid w:val="00D0609F"/>
    <w:rsid w:val="00D06639"/>
    <w:rsid w:val="00D06B76"/>
    <w:rsid w:val="00D071A8"/>
    <w:rsid w:val="00D0755F"/>
    <w:rsid w:val="00D07D03"/>
    <w:rsid w:val="00D1034D"/>
    <w:rsid w:val="00D10B1B"/>
    <w:rsid w:val="00D11C23"/>
    <w:rsid w:val="00D125AC"/>
    <w:rsid w:val="00D128BB"/>
    <w:rsid w:val="00D12AB3"/>
    <w:rsid w:val="00D13630"/>
    <w:rsid w:val="00D13972"/>
    <w:rsid w:val="00D14DAB"/>
    <w:rsid w:val="00D153B5"/>
    <w:rsid w:val="00D15B39"/>
    <w:rsid w:val="00D16651"/>
    <w:rsid w:val="00D171E7"/>
    <w:rsid w:val="00D20023"/>
    <w:rsid w:val="00D20133"/>
    <w:rsid w:val="00D2030E"/>
    <w:rsid w:val="00D216CC"/>
    <w:rsid w:val="00D22D71"/>
    <w:rsid w:val="00D22FA3"/>
    <w:rsid w:val="00D23123"/>
    <w:rsid w:val="00D23BD5"/>
    <w:rsid w:val="00D23F35"/>
    <w:rsid w:val="00D2462C"/>
    <w:rsid w:val="00D24E89"/>
    <w:rsid w:val="00D24F78"/>
    <w:rsid w:val="00D26343"/>
    <w:rsid w:val="00D26553"/>
    <w:rsid w:val="00D26C94"/>
    <w:rsid w:val="00D27316"/>
    <w:rsid w:val="00D274CB"/>
    <w:rsid w:val="00D279C6"/>
    <w:rsid w:val="00D27BC7"/>
    <w:rsid w:val="00D27D65"/>
    <w:rsid w:val="00D27EE5"/>
    <w:rsid w:val="00D30CE8"/>
    <w:rsid w:val="00D30EB6"/>
    <w:rsid w:val="00D30FF2"/>
    <w:rsid w:val="00D3176E"/>
    <w:rsid w:val="00D32E1C"/>
    <w:rsid w:val="00D32F84"/>
    <w:rsid w:val="00D33097"/>
    <w:rsid w:val="00D3428E"/>
    <w:rsid w:val="00D34AA9"/>
    <w:rsid w:val="00D34AF2"/>
    <w:rsid w:val="00D34C6D"/>
    <w:rsid w:val="00D34E69"/>
    <w:rsid w:val="00D35036"/>
    <w:rsid w:val="00D357B4"/>
    <w:rsid w:val="00D358DC"/>
    <w:rsid w:val="00D359E6"/>
    <w:rsid w:val="00D371E3"/>
    <w:rsid w:val="00D374FA"/>
    <w:rsid w:val="00D40865"/>
    <w:rsid w:val="00D40878"/>
    <w:rsid w:val="00D41D3F"/>
    <w:rsid w:val="00D41FE1"/>
    <w:rsid w:val="00D433A1"/>
    <w:rsid w:val="00D438E4"/>
    <w:rsid w:val="00D4395D"/>
    <w:rsid w:val="00D43B8F"/>
    <w:rsid w:val="00D43F29"/>
    <w:rsid w:val="00D445CA"/>
    <w:rsid w:val="00D44AF1"/>
    <w:rsid w:val="00D458D5"/>
    <w:rsid w:val="00D45AE5"/>
    <w:rsid w:val="00D45C6F"/>
    <w:rsid w:val="00D45C94"/>
    <w:rsid w:val="00D45E23"/>
    <w:rsid w:val="00D45EEB"/>
    <w:rsid w:val="00D4675E"/>
    <w:rsid w:val="00D46A84"/>
    <w:rsid w:val="00D46B59"/>
    <w:rsid w:val="00D477FA"/>
    <w:rsid w:val="00D47BF0"/>
    <w:rsid w:val="00D47C8B"/>
    <w:rsid w:val="00D50472"/>
    <w:rsid w:val="00D50520"/>
    <w:rsid w:val="00D5104C"/>
    <w:rsid w:val="00D512AD"/>
    <w:rsid w:val="00D51B2C"/>
    <w:rsid w:val="00D51E15"/>
    <w:rsid w:val="00D5207E"/>
    <w:rsid w:val="00D521CA"/>
    <w:rsid w:val="00D52538"/>
    <w:rsid w:val="00D52D99"/>
    <w:rsid w:val="00D53083"/>
    <w:rsid w:val="00D544C6"/>
    <w:rsid w:val="00D55A59"/>
    <w:rsid w:val="00D56699"/>
    <w:rsid w:val="00D56B70"/>
    <w:rsid w:val="00D56D36"/>
    <w:rsid w:val="00D57596"/>
    <w:rsid w:val="00D60CB1"/>
    <w:rsid w:val="00D617A6"/>
    <w:rsid w:val="00D618C7"/>
    <w:rsid w:val="00D61966"/>
    <w:rsid w:val="00D61A04"/>
    <w:rsid w:val="00D64BAD"/>
    <w:rsid w:val="00D64C73"/>
    <w:rsid w:val="00D654E2"/>
    <w:rsid w:val="00D673ED"/>
    <w:rsid w:val="00D6777A"/>
    <w:rsid w:val="00D70A8E"/>
    <w:rsid w:val="00D70E4B"/>
    <w:rsid w:val="00D71B44"/>
    <w:rsid w:val="00D71C77"/>
    <w:rsid w:val="00D71D89"/>
    <w:rsid w:val="00D72E5A"/>
    <w:rsid w:val="00D72FAB"/>
    <w:rsid w:val="00D7317A"/>
    <w:rsid w:val="00D7371B"/>
    <w:rsid w:val="00D737CD"/>
    <w:rsid w:val="00D7397A"/>
    <w:rsid w:val="00D73B40"/>
    <w:rsid w:val="00D74090"/>
    <w:rsid w:val="00D746F0"/>
    <w:rsid w:val="00D75379"/>
    <w:rsid w:val="00D7544E"/>
    <w:rsid w:val="00D7668C"/>
    <w:rsid w:val="00D76694"/>
    <w:rsid w:val="00D7685B"/>
    <w:rsid w:val="00D76C5E"/>
    <w:rsid w:val="00D76D91"/>
    <w:rsid w:val="00D7729D"/>
    <w:rsid w:val="00D7746E"/>
    <w:rsid w:val="00D80200"/>
    <w:rsid w:val="00D8026D"/>
    <w:rsid w:val="00D8052A"/>
    <w:rsid w:val="00D806EE"/>
    <w:rsid w:val="00D80FA2"/>
    <w:rsid w:val="00D81996"/>
    <w:rsid w:val="00D819A7"/>
    <w:rsid w:val="00D81DD9"/>
    <w:rsid w:val="00D82AD3"/>
    <w:rsid w:val="00D833D4"/>
    <w:rsid w:val="00D83D7F"/>
    <w:rsid w:val="00D85399"/>
    <w:rsid w:val="00D859DF"/>
    <w:rsid w:val="00D865E1"/>
    <w:rsid w:val="00D8663C"/>
    <w:rsid w:val="00D872E6"/>
    <w:rsid w:val="00D876DE"/>
    <w:rsid w:val="00D87ABF"/>
    <w:rsid w:val="00D91F5C"/>
    <w:rsid w:val="00D91FE5"/>
    <w:rsid w:val="00D92B74"/>
    <w:rsid w:val="00D92CD7"/>
    <w:rsid w:val="00D92D83"/>
    <w:rsid w:val="00D92F8B"/>
    <w:rsid w:val="00D92F8F"/>
    <w:rsid w:val="00D9368E"/>
    <w:rsid w:val="00D93780"/>
    <w:rsid w:val="00D93A8B"/>
    <w:rsid w:val="00D942CF"/>
    <w:rsid w:val="00D951CA"/>
    <w:rsid w:val="00D9541F"/>
    <w:rsid w:val="00D95725"/>
    <w:rsid w:val="00D95F33"/>
    <w:rsid w:val="00D960DD"/>
    <w:rsid w:val="00D9622F"/>
    <w:rsid w:val="00D96341"/>
    <w:rsid w:val="00D96364"/>
    <w:rsid w:val="00D9657C"/>
    <w:rsid w:val="00D96877"/>
    <w:rsid w:val="00D977D5"/>
    <w:rsid w:val="00D9797D"/>
    <w:rsid w:val="00DA0A48"/>
    <w:rsid w:val="00DA1FED"/>
    <w:rsid w:val="00DA26E6"/>
    <w:rsid w:val="00DA2A3A"/>
    <w:rsid w:val="00DA2FFA"/>
    <w:rsid w:val="00DA4F5E"/>
    <w:rsid w:val="00DA4F78"/>
    <w:rsid w:val="00DA525E"/>
    <w:rsid w:val="00DA5C47"/>
    <w:rsid w:val="00DA644A"/>
    <w:rsid w:val="00DA6665"/>
    <w:rsid w:val="00DA6EA8"/>
    <w:rsid w:val="00DA7213"/>
    <w:rsid w:val="00DA7542"/>
    <w:rsid w:val="00DB0383"/>
    <w:rsid w:val="00DB0599"/>
    <w:rsid w:val="00DB0B62"/>
    <w:rsid w:val="00DB1251"/>
    <w:rsid w:val="00DB169C"/>
    <w:rsid w:val="00DB1D94"/>
    <w:rsid w:val="00DB1DB9"/>
    <w:rsid w:val="00DB207A"/>
    <w:rsid w:val="00DB220E"/>
    <w:rsid w:val="00DB236E"/>
    <w:rsid w:val="00DB23B0"/>
    <w:rsid w:val="00DB3904"/>
    <w:rsid w:val="00DB41AE"/>
    <w:rsid w:val="00DB4211"/>
    <w:rsid w:val="00DB4509"/>
    <w:rsid w:val="00DB4590"/>
    <w:rsid w:val="00DB485E"/>
    <w:rsid w:val="00DB4EB6"/>
    <w:rsid w:val="00DB5059"/>
    <w:rsid w:val="00DB53A2"/>
    <w:rsid w:val="00DB5B51"/>
    <w:rsid w:val="00DB6267"/>
    <w:rsid w:val="00DB6D07"/>
    <w:rsid w:val="00DB6D0F"/>
    <w:rsid w:val="00DB6DB2"/>
    <w:rsid w:val="00DB6FF7"/>
    <w:rsid w:val="00DB745C"/>
    <w:rsid w:val="00DC0A81"/>
    <w:rsid w:val="00DC0ACB"/>
    <w:rsid w:val="00DC0ADD"/>
    <w:rsid w:val="00DC0AF5"/>
    <w:rsid w:val="00DC0B22"/>
    <w:rsid w:val="00DC0B25"/>
    <w:rsid w:val="00DC1E10"/>
    <w:rsid w:val="00DC2082"/>
    <w:rsid w:val="00DC2774"/>
    <w:rsid w:val="00DC279F"/>
    <w:rsid w:val="00DC2855"/>
    <w:rsid w:val="00DC3EBF"/>
    <w:rsid w:val="00DC559E"/>
    <w:rsid w:val="00DC636C"/>
    <w:rsid w:val="00DC6EF6"/>
    <w:rsid w:val="00DC72D3"/>
    <w:rsid w:val="00DC74B9"/>
    <w:rsid w:val="00DC74C3"/>
    <w:rsid w:val="00DC75E1"/>
    <w:rsid w:val="00DC78B7"/>
    <w:rsid w:val="00DC7CEA"/>
    <w:rsid w:val="00DC7FF7"/>
    <w:rsid w:val="00DD004E"/>
    <w:rsid w:val="00DD050F"/>
    <w:rsid w:val="00DD07AC"/>
    <w:rsid w:val="00DD105D"/>
    <w:rsid w:val="00DD11B8"/>
    <w:rsid w:val="00DD1F58"/>
    <w:rsid w:val="00DD1FCC"/>
    <w:rsid w:val="00DD2448"/>
    <w:rsid w:val="00DD279C"/>
    <w:rsid w:val="00DD294C"/>
    <w:rsid w:val="00DD29C6"/>
    <w:rsid w:val="00DD3B3F"/>
    <w:rsid w:val="00DD4557"/>
    <w:rsid w:val="00DD469C"/>
    <w:rsid w:val="00DD47B1"/>
    <w:rsid w:val="00DD484D"/>
    <w:rsid w:val="00DD4A24"/>
    <w:rsid w:val="00DD554C"/>
    <w:rsid w:val="00DD55DE"/>
    <w:rsid w:val="00DD6F23"/>
    <w:rsid w:val="00DD764A"/>
    <w:rsid w:val="00DD7B49"/>
    <w:rsid w:val="00DD7E00"/>
    <w:rsid w:val="00DE006F"/>
    <w:rsid w:val="00DE0D7F"/>
    <w:rsid w:val="00DE16C1"/>
    <w:rsid w:val="00DE16DA"/>
    <w:rsid w:val="00DE1D06"/>
    <w:rsid w:val="00DE357F"/>
    <w:rsid w:val="00DE3E2B"/>
    <w:rsid w:val="00DE4182"/>
    <w:rsid w:val="00DE4B12"/>
    <w:rsid w:val="00DE506A"/>
    <w:rsid w:val="00DE52B9"/>
    <w:rsid w:val="00DE55C4"/>
    <w:rsid w:val="00DE58CE"/>
    <w:rsid w:val="00DE680D"/>
    <w:rsid w:val="00DE6B0A"/>
    <w:rsid w:val="00DE6BEB"/>
    <w:rsid w:val="00DE6CEF"/>
    <w:rsid w:val="00DE6D68"/>
    <w:rsid w:val="00DE70D6"/>
    <w:rsid w:val="00DE7146"/>
    <w:rsid w:val="00DE748F"/>
    <w:rsid w:val="00DE7C98"/>
    <w:rsid w:val="00DE7DBF"/>
    <w:rsid w:val="00DF0086"/>
    <w:rsid w:val="00DF0092"/>
    <w:rsid w:val="00DF0737"/>
    <w:rsid w:val="00DF09C3"/>
    <w:rsid w:val="00DF11CF"/>
    <w:rsid w:val="00DF1791"/>
    <w:rsid w:val="00DF20A7"/>
    <w:rsid w:val="00DF2540"/>
    <w:rsid w:val="00DF26BA"/>
    <w:rsid w:val="00DF283E"/>
    <w:rsid w:val="00DF2ECB"/>
    <w:rsid w:val="00DF3369"/>
    <w:rsid w:val="00DF39F1"/>
    <w:rsid w:val="00DF5AFE"/>
    <w:rsid w:val="00DF5F01"/>
    <w:rsid w:val="00DF5F14"/>
    <w:rsid w:val="00DF6827"/>
    <w:rsid w:val="00DF702B"/>
    <w:rsid w:val="00DF7057"/>
    <w:rsid w:val="00DF7558"/>
    <w:rsid w:val="00DF7FF1"/>
    <w:rsid w:val="00E002B5"/>
    <w:rsid w:val="00E005B0"/>
    <w:rsid w:val="00E01144"/>
    <w:rsid w:val="00E01D75"/>
    <w:rsid w:val="00E023FF"/>
    <w:rsid w:val="00E035C5"/>
    <w:rsid w:val="00E036F9"/>
    <w:rsid w:val="00E0377C"/>
    <w:rsid w:val="00E03B90"/>
    <w:rsid w:val="00E04409"/>
    <w:rsid w:val="00E047F9"/>
    <w:rsid w:val="00E04AEE"/>
    <w:rsid w:val="00E04EED"/>
    <w:rsid w:val="00E0515F"/>
    <w:rsid w:val="00E06E4D"/>
    <w:rsid w:val="00E06F1C"/>
    <w:rsid w:val="00E10CA7"/>
    <w:rsid w:val="00E10CC6"/>
    <w:rsid w:val="00E11596"/>
    <w:rsid w:val="00E115E6"/>
    <w:rsid w:val="00E118C6"/>
    <w:rsid w:val="00E11CFD"/>
    <w:rsid w:val="00E12105"/>
    <w:rsid w:val="00E122DF"/>
    <w:rsid w:val="00E12338"/>
    <w:rsid w:val="00E1288C"/>
    <w:rsid w:val="00E12A2C"/>
    <w:rsid w:val="00E1330F"/>
    <w:rsid w:val="00E14107"/>
    <w:rsid w:val="00E1423E"/>
    <w:rsid w:val="00E14359"/>
    <w:rsid w:val="00E143B6"/>
    <w:rsid w:val="00E143C6"/>
    <w:rsid w:val="00E14E9D"/>
    <w:rsid w:val="00E15533"/>
    <w:rsid w:val="00E15539"/>
    <w:rsid w:val="00E15B5C"/>
    <w:rsid w:val="00E15BD4"/>
    <w:rsid w:val="00E15C4E"/>
    <w:rsid w:val="00E1617C"/>
    <w:rsid w:val="00E17966"/>
    <w:rsid w:val="00E20242"/>
    <w:rsid w:val="00E208C5"/>
    <w:rsid w:val="00E20918"/>
    <w:rsid w:val="00E2107E"/>
    <w:rsid w:val="00E21984"/>
    <w:rsid w:val="00E2224B"/>
    <w:rsid w:val="00E22303"/>
    <w:rsid w:val="00E2285B"/>
    <w:rsid w:val="00E22CCE"/>
    <w:rsid w:val="00E22EA8"/>
    <w:rsid w:val="00E22FD6"/>
    <w:rsid w:val="00E2379F"/>
    <w:rsid w:val="00E24031"/>
    <w:rsid w:val="00E24113"/>
    <w:rsid w:val="00E251ED"/>
    <w:rsid w:val="00E2563E"/>
    <w:rsid w:val="00E25939"/>
    <w:rsid w:val="00E259B8"/>
    <w:rsid w:val="00E2676D"/>
    <w:rsid w:val="00E268FD"/>
    <w:rsid w:val="00E26BCD"/>
    <w:rsid w:val="00E26F74"/>
    <w:rsid w:val="00E27562"/>
    <w:rsid w:val="00E27A3F"/>
    <w:rsid w:val="00E27C32"/>
    <w:rsid w:val="00E27DA9"/>
    <w:rsid w:val="00E27E45"/>
    <w:rsid w:val="00E3009D"/>
    <w:rsid w:val="00E30828"/>
    <w:rsid w:val="00E331F9"/>
    <w:rsid w:val="00E33E5B"/>
    <w:rsid w:val="00E340FE"/>
    <w:rsid w:val="00E341F0"/>
    <w:rsid w:val="00E3424F"/>
    <w:rsid w:val="00E34B06"/>
    <w:rsid w:val="00E34F85"/>
    <w:rsid w:val="00E3593A"/>
    <w:rsid w:val="00E35948"/>
    <w:rsid w:val="00E35988"/>
    <w:rsid w:val="00E365B3"/>
    <w:rsid w:val="00E36E58"/>
    <w:rsid w:val="00E371CC"/>
    <w:rsid w:val="00E3737A"/>
    <w:rsid w:val="00E37BCC"/>
    <w:rsid w:val="00E37D19"/>
    <w:rsid w:val="00E4037D"/>
    <w:rsid w:val="00E405E3"/>
    <w:rsid w:val="00E4135F"/>
    <w:rsid w:val="00E419FD"/>
    <w:rsid w:val="00E41AE3"/>
    <w:rsid w:val="00E41D0A"/>
    <w:rsid w:val="00E41D48"/>
    <w:rsid w:val="00E424B1"/>
    <w:rsid w:val="00E42CD9"/>
    <w:rsid w:val="00E433C6"/>
    <w:rsid w:val="00E437F8"/>
    <w:rsid w:val="00E439EB"/>
    <w:rsid w:val="00E445B9"/>
    <w:rsid w:val="00E44DC9"/>
    <w:rsid w:val="00E455FA"/>
    <w:rsid w:val="00E47612"/>
    <w:rsid w:val="00E502EB"/>
    <w:rsid w:val="00E50787"/>
    <w:rsid w:val="00E50818"/>
    <w:rsid w:val="00E513C4"/>
    <w:rsid w:val="00E51DF1"/>
    <w:rsid w:val="00E52094"/>
    <w:rsid w:val="00E521E0"/>
    <w:rsid w:val="00E52AB2"/>
    <w:rsid w:val="00E52D0D"/>
    <w:rsid w:val="00E52D38"/>
    <w:rsid w:val="00E52F19"/>
    <w:rsid w:val="00E53C05"/>
    <w:rsid w:val="00E5404A"/>
    <w:rsid w:val="00E541C1"/>
    <w:rsid w:val="00E547AB"/>
    <w:rsid w:val="00E54B7B"/>
    <w:rsid w:val="00E552A2"/>
    <w:rsid w:val="00E554BA"/>
    <w:rsid w:val="00E55D11"/>
    <w:rsid w:val="00E55F3F"/>
    <w:rsid w:val="00E56847"/>
    <w:rsid w:val="00E57AE1"/>
    <w:rsid w:val="00E57EE9"/>
    <w:rsid w:val="00E603A3"/>
    <w:rsid w:val="00E60B70"/>
    <w:rsid w:val="00E613C9"/>
    <w:rsid w:val="00E61D07"/>
    <w:rsid w:val="00E62556"/>
    <w:rsid w:val="00E633C7"/>
    <w:rsid w:val="00E63684"/>
    <w:rsid w:val="00E63709"/>
    <w:rsid w:val="00E6393C"/>
    <w:rsid w:val="00E63ADC"/>
    <w:rsid w:val="00E640C4"/>
    <w:rsid w:val="00E64493"/>
    <w:rsid w:val="00E64B2C"/>
    <w:rsid w:val="00E64D27"/>
    <w:rsid w:val="00E65BC1"/>
    <w:rsid w:val="00E661EA"/>
    <w:rsid w:val="00E66698"/>
    <w:rsid w:val="00E66B49"/>
    <w:rsid w:val="00E67663"/>
    <w:rsid w:val="00E678EE"/>
    <w:rsid w:val="00E67AC2"/>
    <w:rsid w:val="00E70864"/>
    <w:rsid w:val="00E70A22"/>
    <w:rsid w:val="00E70C51"/>
    <w:rsid w:val="00E70FB5"/>
    <w:rsid w:val="00E70FD2"/>
    <w:rsid w:val="00E710AD"/>
    <w:rsid w:val="00E71764"/>
    <w:rsid w:val="00E718DE"/>
    <w:rsid w:val="00E71999"/>
    <w:rsid w:val="00E71A93"/>
    <w:rsid w:val="00E71E6B"/>
    <w:rsid w:val="00E7203C"/>
    <w:rsid w:val="00E72684"/>
    <w:rsid w:val="00E728F2"/>
    <w:rsid w:val="00E72914"/>
    <w:rsid w:val="00E72FB2"/>
    <w:rsid w:val="00E7315C"/>
    <w:rsid w:val="00E73341"/>
    <w:rsid w:val="00E73E7C"/>
    <w:rsid w:val="00E73F2C"/>
    <w:rsid w:val="00E73F91"/>
    <w:rsid w:val="00E74275"/>
    <w:rsid w:val="00E74BD0"/>
    <w:rsid w:val="00E74BEE"/>
    <w:rsid w:val="00E74D29"/>
    <w:rsid w:val="00E74F07"/>
    <w:rsid w:val="00E752C3"/>
    <w:rsid w:val="00E7536D"/>
    <w:rsid w:val="00E756AB"/>
    <w:rsid w:val="00E75804"/>
    <w:rsid w:val="00E75F56"/>
    <w:rsid w:val="00E76935"/>
    <w:rsid w:val="00E775CE"/>
    <w:rsid w:val="00E77665"/>
    <w:rsid w:val="00E8049D"/>
    <w:rsid w:val="00E811CC"/>
    <w:rsid w:val="00E82C49"/>
    <w:rsid w:val="00E82FFD"/>
    <w:rsid w:val="00E83E34"/>
    <w:rsid w:val="00E84491"/>
    <w:rsid w:val="00E8456F"/>
    <w:rsid w:val="00E8518D"/>
    <w:rsid w:val="00E856D9"/>
    <w:rsid w:val="00E85715"/>
    <w:rsid w:val="00E858E4"/>
    <w:rsid w:val="00E8595F"/>
    <w:rsid w:val="00E85A8A"/>
    <w:rsid w:val="00E85CF6"/>
    <w:rsid w:val="00E85D08"/>
    <w:rsid w:val="00E85F9C"/>
    <w:rsid w:val="00E8612F"/>
    <w:rsid w:val="00E8644B"/>
    <w:rsid w:val="00E868F3"/>
    <w:rsid w:val="00E86981"/>
    <w:rsid w:val="00E86FDD"/>
    <w:rsid w:val="00E90E8E"/>
    <w:rsid w:val="00E918D4"/>
    <w:rsid w:val="00E91C07"/>
    <w:rsid w:val="00E91D9F"/>
    <w:rsid w:val="00E91E38"/>
    <w:rsid w:val="00E9279F"/>
    <w:rsid w:val="00E92D48"/>
    <w:rsid w:val="00E92F60"/>
    <w:rsid w:val="00E937DB"/>
    <w:rsid w:val="00E9475A"/>
    <w:rsid w:val="00E94792"/>
    <w:rsid w:val="00E9492C"/>
    <w:rsid w:val="00E94C0F"/>
    <w:rsid w:val="00E94D70"/>
    <w:rsid w:val="00E9574E"/>
    <w:rsid w:val="00E95935"/>
    <w:rsid w:val="00E95DCD"/>
    <w:rsid w:val="00E966B0"/>
    <w:rsid w:val="00E96C8C"/>
    <w:rsid w:val="00E975E6"/>
    <w:rsid w:val="00E97BD4"/>
    <w:rsid w:val="00EA01CD"/>
    <w:rsid w:val="00EA021D"/>
    <w:rsid w:val="00EA1525"/>
    <w:rsid w:val="00EA17BE"/>
    <w:rsid w:val="00EA1857"/>
    <w:rsid w:val="00EA2C15"/>
    <w:rsid w:val="00EA2CAA"/>
    <w:rsid w:val="00EA3B5A"/>
    <w:rsid w:val="00EA56A2"/>
    <w:rsid w:val="00EA5BA4"/>
    <w:rsid w:val="00EA65AC"/>
    <w:rsid w:val="00EA6682"/>
    <w:rsid w:val="00EA6F1E"/>
    <w:rsid w:val="00EA7B5C"/>
    <w:rsid w:val="00EA7E94"/>
    <w:rsid w:val="00EA7FDC"/>
    <w:rsid w:val="00EB0074"/>
    <w:rsid w:val="00EB0187"/>
    <w:rsid w:val="00EB064D"/>
    <w:rsid w:val="00EB0884"/>
    <w:rsid w:val="00EB0A21"/>
    <w:rsid w:val="00EB0E97"/>
    <w:rsid w:val="00EB15D5"/>
    <w:rsid w:val="00EB1DF1"/>
    <w:rsid w:val="00EB1FDA"/>
    <w:rsid w:val="00EB293B"/>
    <w:rsid w:val="00EB299E"/>
    <w:rsid w:val="00EB2CAB"/>
    <w:rsid w:val="00EB34B1"/>
    <w:rsid w:val="00EB36C5"/>
    <w:rsid w:val="00EB3A94"/>
    <w:rsid w:val="00EB3D86"/>
    <w:rsid w:val="00EB42B9"/>
    <w:rsid w:val="00EB4960"/>
    <w:rsid w:val="00EB552F"/>
    <w:rsid w:val="00EB7682"/>
    <w:rsid w:val="00EB7727"/>
    <w:rsid w:val="00EB7AC6"/>
    <w:rsid w:val="00EB7C0F"/>
    <w:rsid w:val="00EC0167"/>
    <w:rsid w:val="00EC0505"/>
    <w:rsid w:val="00EC1F11"/>
    <w:rsid w:val="00EC2804"/>
    <w:rsid w:val="00EC2D3F"/>
    <w:rsid w:val="00EC3176"/>
    <w:rsid w:val="00EC31F9"/>
    <w:rsid w:val="00EC348B"/>
    <w:rsid w:val="00EC34B8"/>
    <w:rsid w:val="00EC37C5"/>
    <w:rsid w:val="00EC3973"/>
    <w:rsid w:val="00EC3F52"/>
    <w:rsid w:val="00EC492D"/>
    <w:rsid w:val="00EC545D"/>
    <w:rsid w:val="00EC54A1"/>
    <w:rsid w:val="00EC56C5"/>
    <w:rsid w:val="00EC5AD0"/>
    <w:rsid w:val="00EC5C25"/>
    <w:rsid w:val="00EC6F80"/>
    <w:rsid w:val="00EC771C"/>
    <w:rsid w:val="00EC7D7F"/>
    <w:rsid w:val="00ED020A"/>
    <w:rsid w:val="00ED0293"/>
    <w:rsid w:val="00ED0A00"/>
    <w:rsid w:val="00ED0AF3"/>
    <w:rsid w:val="00ED10B4"/>
    <w:rsid w:val="00ED2DB5"/>
    <w:rsid w:val="00ED37DE"/>
    <w:rsid w:val="00ED4251"/>
    <w:rsid w:val="00ED5452"/>
    <w:rsid w:val="00ED5502"/>
    <w:rsid w:val="00ED5587"/>
    <w:rsid w:val="00ED58BD"/>
    <w:rsid w:val="00ED632B"/>
    <w:rsid w:val="00ED7075"/>
    <w:rsid w:val="00ED797A"/>
    <w:rsid w:val="00ED7AC6"/>
    <w:rsid w:val="00EE0055"/>
    <w:rsid w:val="00EE04C0"/>
    <w:rsid w:val="00EE0525"/>
    <w:rsid w:val="00EE07BF"/>
    <w:rsid w:val="00EE163D"/>
    <w:rsid w:val="00EE1673"/>
    <w:rsid w:val="00EE2126"/>
    <w:rsid w:val="00EE234A"/>
    <w:rsid w:val="00EE2547"/>
    <w:rsid w:val="00EE3735"/>
    <w:rsid w:val="00EE38D6"/>
    <w:rsid w:val="00EE3A5B"/>
    <w:rsid w:val="00EE42F3"/>
    <w:rsid w:val="00EE53FA"/>
    <w:rsid w:val="00EE7761"/>
    <w:rsid w:val="00EE7EEE"/>
    <w:rsid w:val="00EF072C"/>
    <w:rsid w:val="00EF0B84"/>
    <w:rsid w:val="00EF0F2C"/>
    <w:rsid w:val="00EF1039"/>
    <w:rsid w:val="00EF1F30"/>
    <w:rsid w:val="00EF2001"/>
    <w:rsid w:val="00EF3F7A"/>
    <w:rsid w:val="00EF4A00"/>
    <w:rsid w:val="00EF4A37"/>
    <w:rsid w:val="00EF55E0"/>
    <w:rsid w:val="00EF6D0E"/>
    <w:rsid w:val="00F008B0"/>
    <w:rsid w:val="00F032D6"/>
    <w:rsid w:val="00F0370F"/>
    <w:rsid w:val="00F03A95"/>
    <w:rsid w:val="00F04A94"/>
    <w:rsid w:val="00F04BF3"/>
    <w:rsid w:val="00F04D3A"/>
    <w:rsid w:val="00F051D2"/>
    <w:rsid w:val="00F05E10"/>
    <w:rsid w:val="00F05F82"/>
    <w:rsid w:val="00F063FB"/>
    <w:rsid w:val="00F0666E"/>
    <w:rsid w:val="00F067DC"/>
    <w:rsid w:val="00F06AAA"/>
    <w:rsid w:val="00F06C95"/>
    <w:rsid w:val="00F07450"/>
    <w:rsid w:val="00F07D55"/>
    <w:rsid w:val="00F1031E"/>
    <w:rsid w:val="00F10CE3"/>
    <w:rsid w:val="00F10E30"/>
    <w:rsid w:val="00F114FE"/>
    <w:rsid w:val="00F1185A"/>
    <w:rsid w:val="00F11D9A"/>
    <w:rsid w:val="00F124A1"/>
    <w:rsid w:val="00F13057"/>
    <w:rsid w:val="00F13354"/>
    <w:rsid w:val="00F13957"/>
    <w:rsid w:val="00F13E97"/>
    <w:rsid w:val="00F14107"/>
    <w:rsid w:val="00F14297"/>
    <w:rsid w:val="00F14824"/>
    <w:rsid w:val="00F1558E"/>
    <w:rsid w:val="00F15F91"/>
    <w:rsid w:val="00F1606F"/>
    <w:rsid w:val="00F168BB"/>
    <w:rsid w:val="00F169C7"/>
    <w:rsid w:val="00F17B61"/>
    <w:rsid w:val="00F20964"/>
    <w:rsid w:val="00F20C40"/>
    <w:rsid w:val="00F213F7"/>
    <w:rsid w:val="00F217FC"/>
    <w:rsid w:val="00F21935"/>
    <w:rsid w:val="00F22325"/>
    <w:rsid w:val="00F22A52"/>
    <w:rsid w:val="00F233C4"/>
    <w:rsid w:val="00F23FE2"/>
    <w:rsid w:val="00F24535"/>
    <w:rsid w:val="00F24DAD"/>
    <w:rsid w:val="00F24F3F"/>
    <w:rsid w:val="00F262CD"/>
    <w:rsid w:val="00F27276"/>
    <w:rsid w:val="00F2755B"/>
    <w:rsid w:val="00F276E3"/>
    <w:rsid w:val="00F3068B"/>
    <w:rsid w:val="00F3090E"/>
    <w:rsid w:val="00F30B77"/>
    <w:rsid w:val="00F30EC8"/>
    <w:rsid w:val="00F30FE5"/>
    <w:rsid w:val="00F32414"/>
    <w:rsid w:val="00F3246D"/>
    <w:rsid w:val="00F328A8"/>
    <w:rsid w:val="00F328E7"/>
    <w:rsid w:val="00F32EFF"/>
    <w:rsid w:val="00F337C6"/>
    <w:rsid w:val="00F34470"/>
    <w:rsid w:val="00F347AB"/>
    <w:rsid w:val="00F34BA8"/>
    <w:rsid w:val="00F35377"/>
    <w:rsid w:val="00F35BD7"/>
    <w:rsid w:val="00F36B27"/>
    <w:rsid w:val="00F36B62"/>
    <w:rsid w:val="00F36CA5"/>
    <w:rsid w:val="00F3767E"/>
    <w:rsid w:val="00F37C75"/>
    <w:rsid w:val="00F37F9D"/>
    <w:rsid w:val="00F403AB"/>
    <w:rsid w:val="00F404C1"/>
    <w:rsid w:val="00F406AD"/>
    <w:rsid w:val="00F41040"/>
    <w:rsid w:val="00F4128F"/>
    <w:rsid w:val="00F4131F"/>
    <w:rsid w:val="00F41424"/>
    <w:rsid w:val="00F41C6F"/>
    <w:rsid w:val="00F421E3"/>
    <w:rsid w:val="00F43402"/>
    <w:rsid w:val="00F43D4F"/>
    <w:rsid w:val="00F442A0"/>
    <w:rsid w:val="00F44C89"/>
    <w:rsid w:val="00F45D94"/>
    <w:rsid w:val="00F45E2C"/>
    <w:rsid w:val="00F468A1"/>
    <w:rsid w:val="00F469FF"/>
    <w:rsid w:val="00F47353"/>
    <w:rsid w:val="00F501D0"/>
    <w:rsid w:val="00F510F6"/>
    <w:rsid w:val="00F5149C"/>
    <w:rsid w:val="00F515E1"/>
    <w:rsid w:val="00F52037"/>
    <w:rsid w:val="00F528FE"/>
    <w:rsid w:val="00F52F4F"/>
    <w:rsid w:val="00F530A9"/>
    <w:rsid w:val="00F53383"/>
    <w:rsid w:val="00F53BAC"/>
    <w:rsid w:val="00F54AD1"/>
    <w:rsid w:val="00F54FE7"/>
    <w:rsid w:val="00F5542B"/>
    <w:rsid w:val="00F555B4"/>
    <w:rsid w:val="00F555F9"/>
    <w:rsid w:val="00F55688"/>
    <w:rsid w:val="00F55719"/>
    <w:rsid w:val="00F55BA3"/>
    <w:rsid w:val="00F56BAE"/>
    <w:rsid w:val="00F56F36"/>
    <w:rsid w:val="00F57160"/>
    <w:rsid w:val="00F57AE1"/>
    <w:rsid w:val="00F57AE5"/>
    <w:rsid w:val="00F57E69"/>
    <w:rsid w:val="00F6068F"/>
    <w:rsid w:val="00F607F4"/>
    <w:rsid w:val="00F60E72"/>
    <w:rsid w:val="00F61060"/>
    <w:rsid w:val="00F61BEC"/>
    <w:rsid w:val="00F6297C"/>
    <w:rsid w:val="00F6326D"/>
    <w:rsid w:val="00F63657"/>
    <w:rsid w:val="00F63C2C"/>
    <w:rsid w:val="00F6434C"/>
    <w:rsid w:val="00F64686"/>
    <w:rsid w:val="00F64763"/>
    <w:rsid w:val="00F650CA"/>
    <w:rsid w:val="00F6551F"/>
    <w:rsid w:val="00F65A26"/>
    <w:rsid w:val="00F66DEA"/>
    <w:rsid w:val="00F67D5B"/>
    <w:rsid w:val="00F7031D"/>
    <w:rsid w:val="00F70320"/>
    <w:rsid w:val="00F70688"/>
    <w:rsid w:val="00F70AE9"/>
    <w:rsid w:val="00F70BFC"/>
    <w:rsid w:val="00F710BE"/>
    <w:rsid w:val="00F71605"/>
    <w:rsid w:val="00F71764"/>
    <w:rsid w:val="00F71E0B"/>
    <w:rsid w:val="00F725DB"/>
    <w:rsid w:val="00F72A1A"/>
    <w:rsid w:val="00F72AF9"/>
    <w:rsid w:val="00F73018"/>
    <w:rsid w:val="00F734D9"/>
    <w:rsid w:val="00F73916"/>
    <w:rsid w:val="00F73EA9"/>
    <w:rsid w:val="00F74364"/>
    <w:rsid w:val="00F744AF"/>
    <w:rsid w:val="00F7468B"/>
    <w:rsid w:val="00F74B59"/>
    <w:rsid w:val="00F74F4A"/>
    <w:rsid w:val="00F7514D"/>
    <w:rsid w:val="00F751CC"/>
    <w:rsid w:val="00F7672E"/>
    <w:rsid w:val="00F76ACA"/>
    <w:rsid w:val="00F76C32"/>
    <w:rsid w:val="00F76F49"/>
    <w:rsid w:val="00F771E7"/>
    <w:rsid w:val="00F775CF"/>
    <w:rsid w:val="00F800E8"/>
    <w:rsid w:val="00F80D5C"/>
    <w:rsid w:val="00F80EF3"/>
    <w:rsid w:val="00F8131A"/>
    <w:rsid w:val="00F81950"/>
    <w:rsid w:val="00F81E7C"/>
    <w:rsid w:val="00F82183"/>
    <w:rsid w:val="00F82BC2"/>
    <w:rsid w:val="00F83081"/>
    <w:rsid w:val="00F83147"/>
    <w:rsid w:val="00F83946"/>
    <w:rsid w:val="00F83A15"/>
    <w:rsid w:val="00F83B4D"/>
    <w:rsid w:val="00F83E81"/>
    <w:rsid w:val="00F84BBB"/>
    <w:rsid w:val="00F8579B"/>
    <w:rsid w:val="00F85B56"/>
    <w:rsid w:val="00F86298"/>
    <w:rsid w:val="00F8667A"/>
    <w:rsid w:val="00F869EF"/>
    <w:rsid w:val="00F86AEE"/>
    <w:rsid w:val="00F87BCB"/>
    <w:rsid w:val="00F90001"/>
    <w:rsid w:val="00F90091"/>
    <w:rsid w:val="00F90F34"/>
    <w:rsid w:val="00F91ED1"/>
    <w:rsid w:val="00F924B5"/>
    <w:rsid w:val="00F92B8B"/>
    <w:rsid w:val="00F935DA"/>
    <w:rsid w:val="00F93653"/>
    <w:rsid w:val="00F94D88"/>
    <w:rsid w:val="00F95645"/>
    <w:rsid w:val="00F956A3"/>
    <w:rsid w:val="00F96307"/>
    <w:rsid w:val="00F9674E"/>
    <w:rsid w:val="00F96867"/>
    <w:rsid w:val="00FA0465"/>
    <w:rsid w:val="00FA1051"/>
    <w:rsid w:val="00FA1177"/>
    <w:rsid w:val="00FA11B8"/>
    <w:rsid w:val="00FA1F83"/>
    <w:rsid w:val="00FA21FB"/>
    <w:rsid w:val="00FA239A"/>
    <w:rsid w:val="00FA2812"/>
    <w:rsid w:val="00FA2B4E"/>
    <w:rsid w:val="00FA2CD3"/>
    <w:rsid w:val="00FA34CE"/>
    <w:rsid w:val="00FA3F58"/>
    <w:rsid w:val="00FA411B"/>
    <w:rsid w:val="00FA4254"/>
    <w:rsid w:val="00FA46A0"/>
    <w:rsid w:val="00FA50CE"/>
    <w:rsid w:val="00FA56E7"/>
    <w:rsid w:val="00FA588D"/>
    <w:rsid w:val="00FA5B57"/>
    <w:rsid w:val="00FA63D4"/>
    <w:rsid w:val="00FA6A91"/>
    <w:rsid w:val="00FA6D28"/>
    <w:rsid w:val="00FA7A91"/>
    <w:rsid w:val="00FA7CB2"/>
    <w:rsid w:val="00FB028C"/>
    <w:rsid w:val="00FB1AE1"/>
    <w:rsid w:val="00FB1C67"/>
    <w:rsid w:val="00FB25AC"/>
    <w:rsid w:val="00FB2646"/>
    <w:rsid w:val="00FB2D45"/>
    <w:rsid w:val="00FB2F99"/>
    <w:rsid w:val="00FB30D3"/>
    <w:rsid w:val="00FB3AD1"/>
    <w:rsid w:val="00FB3BBE"/>
    <w:rsid w:val="00FB3C2C"/>
    <w:rsid w:val="00FB3F26"/>
    <w:rsid w:val="00FB4258"/>
    <w:rsid w:val="00FB6B9B"/>
    <w:rsid w:val="00FB6FE5"/>
    <w:rsid w:val="00FB74DE"/>
    <w:rsid w:val="00FB75A2"/>
    <w:rsid w:val="00FB7867"/>
    <w:rsid w:val="00FB7C6D"/>
    <w:rsid w:val="00FC0BCD"/>
    <w:rsid w:val="00FC0E19"/>
    <w:rsid w:val="00FC17EA"/>
    <w:rsid w:val="00FC1AE5"/>
    <w:rsid w:val="00FC1FE5"/>
    <w:rsid w:val="00FC2ACF"/>
    <w:rsid w:val="00FC2E3B"/>
    <w:rsid w:val="00FC32A9"/>
    <w:rsid w:val="00FC34B0"/>
    <w:rsid w:val="00FC3891"/>
    <w:rsid w:val="00FC40C5"/>
    <w:rsid w:val="00FC4A95"/>
    <w:rsid w:val="00FC5578"/>
    <w:rsid w:val="00FC57C0"/>
    <w:rsid w:val="00FC6C46"/>
    <w:rsid w:val="00FC752F"/>
    <w:rsid w:val="00FC7EF8"/>
    <w:rsid w:val="00FD0C61"/>
    <w:rsid w:val="00FD0EF1"/>
    <w:rsid w:val="00FD1117"/>
    <w:rsid w:val="00FD133A"/>
    <w:rsid w:val="00FD159A"/>
    <w:rsid w:val="00FD210E"/>
    <w:rsid w:val="00FD3678"/>
    <w:rsid w:val="00FD3A64"/>
    <w:rsid w:val="00FD4B1E"/>
    <w:rsid w:val="00FD4D04"/>
    <w:rsid w:val="00FD4DE3"/>
    <w:rsid w:val="00FD4EB1"/>
    <w:rsid w:val="00FD5057"/>
    <w:rsid w:val="00FD5445"/>
    <w:rsid w:val="00FD573A"/>
    <w:rsid w:val="00FD5C95"/>
    <w:rsid w:val="00FD666F"/>
    <w:rsid w:val="00FD6858"/>
    <w:rsid w:val="00FD68C6"/>
    <w:rsid w:val="00FD6DA9"/>
    <w:rsid w:val="00FD7576"/>
    <w:rsid w:val="00FE1183"/>
    <w:rsid w:val="00FE1DDF"/>
    <w:rsid w:val="00FE2713"/>
    <w:rsid w:val="00FE2B1A"/>
    <w:rsid w:val="00FE3EAC"/>
    <w:rsid w:val="00FE4972"/>
    <w:rsid w:val="00FE4A58"/>
    <w:rsid w:val="00FE4F2B"/>
    <w:rsid w:val="00FE55AE"/>
    <w:rsid w:val="00FE5709"/>
    <w:rsid w:val="00FE6960"/>
    <w:rsid w:val="00FE78AB"/>
    <w:rsid w:val="00FE7B60"/>
    <w:rsid w:val="00FE7F0B"/>
    <w:rsid w:val="00FF0336"/>
    <w:rsid w:val="00FF087B"/>
    <w:rsid w:val="00FF0AEA"/>
    <w:rsid w:val="00FF0D27"/>
    <w:rsid w:val="00FF1486"/>
    <w:rsid w:val="00FF1944"/>
    <w:rsid w:val="00FF2052"/>
    <w:rsid w:val="00FF2C65"/>
    <w:rsid w:val="00FF3CAF"/>
    <w:rsid w:val="00FF4060"/>
    <w:rsid w:val="00FF4188"/>
    <w:rsid w:val="00FF4189"/>
    <w:rsid w:val="00FF4A77"/>
    <w:rsid w:val="00FF5482"/>
    <w:rsid w:val="00FF5F18"/>
    <w:rsid w:val="00FF5F3C"/>
    <w:rsid w:val="00FF6651"/>
    <w:rsid w:val="00FF68FA"/>
    <w:rsid w:val="00FF71A4"/>
    <w:rsid w:val="00FF73DB"/>
    <w:rsid w:val="00FF7DBE"/>
    <w:rsid w:val="2B558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DC1CF"/>
  <w15:docId w15:val="{E4E7FF07-63DF-452F-B74C-811B41DC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35"/>
    <w:rPr>
      <w:sz w:val="24"/>
      <w:szCs w:val="24"/>
    </w:rPr>
  </w:style>
  <w:style w:type="paragraph" w:styleId="Heading1">
    <w:name w:val="heading 1"/>
    <w:basedOn w:val="Normal"/>
    <w:next w:val="Normal"/>
    <w:link w:val="Heading1Char"/>
    <w:uiPriority w:val="9"/>
    <w:qFormat/>
    <w:rsid w:val="0098231A"/>
    <w:pPr>
      <w:keepNext/>
      <w:pBdr>
        <w:bottom w:val="single" w:sz="4" w:space="1" w:color="auto"/>
      </w:pBdr>
      <w:spacing w:before="300" w:after="240"/>
      <w:outlineLvl w:val="0"/>
    </w:pPr>
    <w:rPr>
      <w:rFonts w:ascii="Calibri Light" w:eastAsia="Times New Roman" w:hAnsi="Calibri Light"/>
      <w:b/>
      <w:bCs/>
      <w:kern w:val="32"/>
      <w:sz w:val="28"/>
      <w:szCs w:val="26"/>
    </w:rPr>
  </w:style>
  <w:style w:type="paragraph" w:styleId="Heading2">
    <w:name w:val="heading 2"/>
    <w:basedOn w:val="Heading5"/>
    <w:next w:val="Normal"/>
    <w:link w:val="Heading2Char"/>
    <w:uiPriority w:val="9"/>
    <w:unhideWhenUsed/>
    <w:qFormat/>
    <w:rsid w:val="00E70FB5"/>
    <w:pPr>
      <w:spacing w:after="0"/>
      <w:outlineLvl w:val="1"/>
    </w:pPr>
  </w:style>
  <w:style w:type="paragraph" w:styleId="Heading3">
    <w:name w:val="heading 3"/>
    <w:basedOn w:val="Normal"/>
    <w:next w:val="Normal"/>
    <w:link w:val="Heading3Char"/>
    <w:uiPriority w:val="9"/>
    <w:unhideWhenUsed/>
    <w:qFormat/>
    <w:rsid w:val="00EA65AC"/>
    <w:pPr>
      <w:outlineLvl w:val="2"/>
    </w:pPr>
    <w:rPr>
      <w:smallCaps/>
      <w:u w:val="single"/>
    </w:rPr>
  </w:style>
  <w:style w:type="paragraph" w:styleId="Heading4">
    <w:name w:val="heading 4"/>
    <w:basedOn w:val="Normal"/>
    <w:next w:val="Normal"/>
    <w:link w:val="Heading4Char"/>
    <w:uiPriority w:val="9"/>
    <w:unhideWhenUsed/>
    <w:qFormat/>
    <w:rsid w:val="00E70FB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E70FB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E70FB5"/>
    <w:pPr>
      <w:spacing w:before="240" w:after="6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571"/>
    <w:pPr>
      <w:ind w:left="720"/>
      <w:contextualSpacing/>
    </w:pPr>
  </w:style>
  <w:style w:type="character" w:customStyle="1" w:styleId="Heading1Char">
    <w:name w:val="Heading 1 Char"/>
    <w:link w:val="Heading1"/>
    <w:uiPriority w:val="9"/>
    <w:rsid w:val="0098231A"/>
    <w:rPr>
      <w:rFonts w:ascii="Calibri Light" w:eastAsia="Times New Roman" w:hAnsi="Calibri Light"/>
      <w:b/>
      <w:bCs/>
      <w:kern w:val="32"/>
      <w:sz w:val="28"/>
      <w:szCs w:val="26"/>
    </w:rPr>
  </w:style>
  <w:style w:type="character" w:customStyle="1" w:styleId="Heading2Char">
    <w:name w:val="Heading 2 Char"/>
    <w:link w:val="Heading2"/>
    <w:uiPriority w:val="9"/>
    <w:rsid w:val="00E70FB5"/>
    <w:rPr>
      <w:rFonts w:ascii="Calibri" w:eastAsia="Times New Roman" w:hAnsi="Calibri" w:cs="Times New Roman"/>
      <w:b/>
      <w:bCs/>
      <w:i/>
      <w:iCs/>
      <w:sz w:val="26"/>
      <w:szCs w:val="26"/>
    </w:rPr>
  </w:style>
  <w:style w:type="paragraph" w:styleId="Title">
    <w:name w:val="Title"/>
    <w:basedOn w:val="Normal"/>
    <w:next w:val="Normal"/>
    <w:link w:val="TitleChar"/>
    <w:uiPriority w:val="10"/>
    <w:qFormat/>
    <w:rsid w:val="00697FE3"/>
    <w:pPr>
      <w:spacing w:before="240" w:after="240"/>
      <w:jc w:val="center"/>
      <w:outlineLvl w:val="0"/>
    </w:pPr>
    <w:rPr>
      <w:rFonts w:ascii="Cambria" w:eastAsia="Times New Roman" w:hAnsi="Cambria"/>
      <w:b/>
      <w:bCs/>
      <w:kern w:val="28"/>
      <w:sz w:val="36"/>
      <w:szCs w:val="32"/>
    </w:rPr>
  </w:style>
  <w:style w:type="character" w:customStyle="1" w:styleId="TitleChar">
    <w:name w:val="Title Char"/>
    <w:link w:val="Title"/>
    <w:uiPriority w:val="10"/>
    <w:rsid w:val="00697FE3"/>
    <w:rPr>
      <w:rFonts w:ascii="Cambria" w:eastAsia="Times New Roman" w:hAnsi="Cambria"/>
      <w:b/>
      <w:bCs/>
      <w:kern w:val="28"/>
      <w:sz w:val="36"/>
      <w:szCs w:val="32"/>
    </w:rPr>
  </w:style>
  <w:style w:type="paragraph" w:styleId="Subtitle">
    <w:name w:val="Subtitle"/>
    <w:basedOn w:val="Normal"/>
    <w:next w:val="Normal"/>
    <w:link w:val="SubtitleChar"/>
    <w:uiPriority w:val="11"/>
    <w:qFormat/>
    <w:rsid w:val="00F57E69"/>
    <w:pPr>
      <w:spacing w:after="60"/>
      <w:jc w:val="center"/>
      <w:outlineLvl w:val="1"/>
    </w:pPr>
    <w:rPr>
      <w:rFonts w:ascii="Cambria" w:eastAsia="Times New Roman" w:hAnsi="Cambria"/>
    </w:rPr>
  </w:style>
  <w:style w:type="character" w:customStyle="1" w:styleId="SubtitleChar">
    <w:name w:val="Subtitle Char"/>
    <w:link w:val="Subtitle"/>
    <w:uiPriority w:val="11"/>
    <w:rsid w:val="00F57E69"/>
    <w:rPr>
      <w:rFonts w:ascii="Cambria" w:eastAsia="Times New Roman" w:hAnsi="Cambria" w:cs="Times New Roman"/>
      <w:sz w:val="24"/>
      <w:szCs w:val="24"/>
    </w:rPr>
  </w:style>
  <w:style w:type="character" w:customStyle="1" w:styleId="Heading3Char">
    <w:name w:val="Heading 3 Char"/>
    <w:link w:val="Heading3"/>
    <w:uiPriority w:val="9"/>
    <w:rsid w:val="00EA65AC"/>
    <w:rPr>
      <w:smallCaps/>
      <w:sz w:val="24"/>
      <w:szCs w:val="24"/>
      <w:u w:val="single"/>
    </w:rPr>
  </w:style>
  <w:style w:type="character" w:customStyle="1" w:styleId="Heading4Char">
    <w:name w:val="Heading 4 Char"/>
    <w:link w:val="Heading4"/>
    <w:uiPriority w:val="9"/>
    <w:rsid w:val="00E70FB5"/>
    <w:rPr>
      <w:rFonts w:ascii="Calibri" w:eastAsia="Times New Roman" w:hAnsi="Calibri" w:cs="Times New Roman"/>
      <w:b/>
      <w:bCs/>
      <w:sz w:val="28"/>
      <w:szCs w:val="28"/>
    </w:rPr>
  </w:style>
  <w:style w:type="character" w:customStyle="1" w:styleId="Heading5Char">
    <w:name w:val="Heading 5 Char"/>
    <w:link w:val="Heading5"/>
    <w:uiPriority w:val="9"/>
    <w:rsid w:val="00E70FB5"/>
    <w:rPr>
      <w:rFonts w:ascii="Calibri" w:eastAsia="Times New Roman" w:hAnsi="Calibri" w:cs="Times New Roman"/>
      <w:b/>
      <w:bCs/>
      <w:i/>
      <w:iCs/>
      <w:sz w:val="26"/>
      <w:szCs w:val="26"/>
    </w:rPr>
  </w:style>
  <w:style w:type="character" w:customStyle="1" w:styleId="Heading6Char">
    <w:name w:val="Heading 6 Char"/>
    <w:link w:val="Heading6"/>
    <w:uiPriority w:val="9"/>
    <w:rsid w:val="00E70FB5"/>
    <w:rPr>
      <w:rFonts w:ascii="Calibri" w:eastAsia="Times New Roman" w:hAnsi="Calibri" w:cs="Times New Roman"/>
      <w:b/>
      <w:bCs/>
      <w:sz w:val="22"/>
      <w:szCs w:val="22"/>
    </w:rPr>
  </w:style>
  <w:style w:type="character" w:styleId="Hyperlink">
    <w:name w:val="Hyperlink"/>
    <w:uiPriority w:val="99"/>
    <w:unhideWhenUsed/>
    <w:rsid w:val="00F13E97"/>
    <w:rPr>
      <w:color w:val="0000FF"/>
      <w:u w:val="single"/>
    </w:rPr>
  </w:style>
  <w:style w:type="paragraph" w:styleId="ListNumber">
    <w:name w:val="List Number"/>
    <w:basedOn w:val="Normal"/>
    <w:uiPriority w:val="99"/>
    <w:semiHidden/>
    <w:unhideWhenUsed/>
    <w:rsid w:val="00A44D5B"/>
    <w:pPr>
      <w:numPr>
        <w:numId w:val="1"/>
      </w:numPr>
      <w:contextualSpacing/>
    </w:pPr>
  </w:style>
  <w:style w:type="paragraph" w:styleId="Header">
    <w:name w:val="header"/>
    <w:basedOn w:val="Normal"/>
    <w:link w:val="HeaderChar"/>
    <w:uiPriority w:val="99"/>
    <w:unhideWhenUsed/>
    <w:rsid w:val="00A52EC8"/>
    <w:pPr>
      <w:tabs>
        <w:tab w:val="center" w:pos="4680"/>
        <w:tab w:val="right" w:pos="9360"/>
      </w:tabs>
    </w:pPr>
  </w:style>
  <w:style w:type="character" w:customStyle="1" w:styleId="HeaderChar">
    <w:name w:val="Header Char"/>
    <w:link w:val="Header"/>
    <w:uiPriority w:val="99"/>
    <w:rsid w:val="00A52EC8"/>
    <w:rPr>
      <w:sz w:val="24"/>
      <w:szCs w:val="24"/>
    </w:rPr>
  </w:style>
  <w:style w:type="paragraph" w:styleId="Footer">
    <w:name w:val="footer"/>
    <w:basedOn w:val="Normal"/>
    <w:link w:val="FooterChar"/>
    <w:uiPriority w:val="99"/>
    <w:unhideWhenUsed/>
    <w:rsid w:val="00A52EC8"/>
    <w:pPr>
      <w:tabs>
        <w:tab w:val="center" w:pos="4680"/>
        <w:tab w:val="right" w:pos="9360"/>
      </w:tabs>
    </w:pPr>
  </w:style>
  <w:style w:type="character" w:customStyle="1" w:styleId="FooterChar">
    <w:name w:val="Footer Char"/>
    <w:link w:val="Footer"/>
    <w:uiPriority w:val="99"/>
    <w:rsid w:val="00A52EC8"/>
    <w:rPr>
      <w:sz w:val="24"/>
      <w:szCs w:val="24"/>
    </w:rPr>
  </w:style>
  <w:style w:type="character" w:styleId="Emphasis">
    <w:name w:val="Emphasis"/>
    <w:basedOn w:val="DefaultParagraphFont"/>
    <w:uiPriority w:val="20"/>
    <w:qFormat/>
    <w:rsid w:val="00FE5709"/>
    <w:rPr>
      <w:i/>
      <w:iCs/>
    </w:rPr>
  </w:style>
  <w:style w:type="character" w:styleId="Strong">
    <w:name w:val="Strong"/>
    <w:basedOn w:val="DefaultParagraphFont"/>
    <w:uiPriority w:val="22"/>
    <w:qFormat/>
    <w:rsid w:val="00FE5709"/>
    <w:rPr>
      <w:b/>
      <w:bCs/>
    </w:rPr>
  </w:style>
  <w:style w:type="paragraph" w:styleId="BalloonText">
    <w:name w:val="Balloon Text"/>
    <w:basedOn w:val="Normal"/>
    <w:link w:val="BalloonTextChar"/>
    <w:uiPriority w:val="99"/>
    <w:semiHidden/>
    <w:unhideWhenUsed/>
    <w:rsid w:val="001D2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5D3"/>
    <w:rPr>
      <w:rFonts w:ascii="Segoe UI" w:hAnsi="Segoe UI" w:cs="Segoe UI"/>
      <w:sz w:val="18"/>
      <w:szCs w:val="18"/>
    </w:rPr>
  </w:style>
  <w:style w:type="paragraph" w:styleId="Revision">
    <w:name w:val="Revision"/>
    <w:hidden/>
    <w:uiPriority w:val="99"/>
    <w:semiHidden/>
    <w:rsid w:val="002F538D"/>
    <w:rPr>
      <w:sz w:val="24"/>
      <w:szCs w:val="24"/>
    </w:rPr>
  </w:style>
  <w:style w:type="paragraph" w:styleId="NoSpacing">
    <w:name w:val="No Spacing"/>
    <w:uiPriority w:val="1"/>
    <w:qFormat/>
    <w:rsid w:val="00140D6D"/>
    <w:rPr>
      <w:sz w:val="24"/>
      <w:szCs w:val="24"/>
    </w:rPr>
  </w:style>
  <w:style w:type="character" w:styleId="UnresolvedMention">
    <w:name w:val="Unresolved Mention"/>
    <w:basedOn w:val="DefaultParagraphFont"/>
    <w:uiPriority w:val="99"/>
    <w:semiHidden/>
    <w:unhideWhenUsed/>
    <w:rsid w:val="0049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26240">
      <w:bodyDiv w:val="1"/>
      <w:marLeft w:val="0"/>
      <w:marRight w:val="0"/>
      <w:marTop w:val="0"/>
      <w:marBottom w:val="0"/>
      <w:divBdr>
        <w:top w:val="none" w:sz="0" w:space="0" w:color="auto"/>
        <w:left w:val="none" w:sz="0" w:space="0" w:color="auto"/>
        <w:bottom w:val="none" w:sz="0" w:space="0" w:color="auto"/>
        <w:right w:val="none" w:sz="0" w:space="0" w:color="auto"/>
      </w:divBdr>
    </w:div>
    <w:div w:id="176427147">
      <w:bodyDiv w:val="1"/>
      <w:marLeft w:val="0"/>
      <w:marRight w:val="0"/>
      <w:marTop w:val="0"/>
      <w:marBottom w:val="0"/>
      <w:divBdr>
        <w:top w:val="none" w:sz="0" w:space="0" w:color="auto"/>
        <w:left w:val="none" w:sz="0" w:space="0" w:color="auto"/>
        <w:bottom w:val="none" w:sz="0" w:space="0" w:color="auto"/>
        <w:right w:val="none" w:sz="0" w:space="0" w:color="auto"/>
      </w:divBdr>
    </w:div>
    <w:div w:id="302347932">
      <w:bodyDiv w:val="1"/>
      <w:marLeft w:val="0"/>
      <w:marRight w:val="0"/>
      <w:marTop w:val="0"/>
      <w:marBottom w:val="0"/>
      <w:divBdr>
        <w:top w:val="none" w:sz="0" w:space="0" w:color="auto"/>
        <w:left w:val="none" w:sz="0" w:space="0" w:color="auto"/>
        <w:bottom w:val="none" w:sz="0" w:space="0" w:color="auto"/>
        <w:right w:val="none" w:sz="0" w:space="0" w:color="auto"/>
      </w:divBdr>
    </w:div>
    <w:div w:id="366757387">
      <w:bodyDiv w:val="1"/>
      <w:marLeft w:val="0"/>
      <w:marRight w:val="0"/>
      <w:marTop w:val="0"/>
      <w:marBottom w:val="0"/>
      <w:divBdr>
        <w:top w:val="none" w:sz="0" w:space="0" w:color="auto"/>
        <w:left w:val="none" w:sz="0" w:space="0" w:color="auto"/>
        <w:bottom w:val="none" w:sz="0" w:space="0" w:color="auto"/>
        <w:right w:val="none" w:sz="0" w:space="0" w:color="auto"/>
      </w:divBdr>
    </w:div>
    <w:div w:id="432828106">
      <w:bodyDiv w:val="1"/>
      <w:marLeft w:val="0"/>
      <w:marRight w:val="0"/>
      <w:marTop w:val="0"/>
      <w:marBottom w:val="0"/>
      <w:divBdr>
        <w:top w:val="none" w:sz="0" w:space="0" w:color="auto"/>
        <w:left w:val="none" w:sz="0" w:space="0" w:color="auto"/>
        <w:bottom w:val="none" w:sz="0" w:space="0" w:color="auto"/>
        <w:right w:val="none" w:sz="0" w:space="0" w:color="auto"/>
      </w:divBdr>
    </w:div>
    <w:div w:id="735787518">
      <w:bodyDiv w:val="1"/>
      <w:marLeft w:val="0"/>
      <w:marRight w:val="0"/>
      <w:marTop w:val="0"/>
      <w:marBottom w:val="0"/>
      <w:divBdr>
        <w:top w:val="none" w:sz="0" w:space="0" w:color="auto"/>
        <w:left w:val="none" w:sz="0" w:space="0" w:color="auto"/>
        <w:bottom w:val="none" w:sz="0" w:space="0" w:color="auto"/>
        <w:right w:val="none" w:sz="0" w:space="0" w:color="auto"/>
      </w:divBdr>
    </w:div>
    <w:div w:id="920068903">
      <w:bodyDiv w:val="1"/>
      <w:marLeft w:val="0"/>
      <w:marRight w:val="0"/>
      <w:marTop w:val="0"/>
      <w:marBottom w:val="0"/>
      <w:divBdr>
        <w:top w:val="none" w:sz="0" w:space="0" w:color="auto"/>
        <w:left w:val="none" w:sz="0" w:space="0" w:color="auto"/>
        <w:bottom w:val="none" w:sz="0" w:space="0" w:color="auto"/>
        <w:right w:val="none" w:sz="0" w:space="0" w:color="auto"/>
      </w:divBdr>
    </w:div>
    <w:div w:id="994604475">
      <w:bodyDiv w:val="1"/>
      <w:marLeft w:val="0"/>
      <w:marRight w:val="0"/>
      <w:marTop w:val="0"/>
      <w:marBottom w:val="0"/>
      <w:divBdr>
        <w:top w:val="none" w:sz="0" w:space="0" w:color="auto"/>
        <w:left w:val="none" w:sz="0" w:space="0" w:color="auto"/>
        <w:bottom w:val="none" w:sz="0" w:space="0" w:color="auto"/>
        <w:right w:val="none" w:sz="0" w:space="0" w:color="auto"/>
      </w:divBdr>
    </w:div>
    <w:div w:id="1047800338">
      <w:bodyDiv w:val="1"/>
      <w:marLeft w:val="0"/>
      <w:marRight w:val="0"/>
      <w:marTop w:val="0"/>
      <w:marBottom w:val="0"/>
      <w:divBdr>
        <w:top w:val="none" w:sz="0" w:space="0" w:color="auto"/>
        <w:left w:val="none" w:sz="0" w:space="0" w:color="auto"/>
        <w:bottom w:val="none" w:sz="0" w:space="0" w:color="auto"/>
        <w:right w:val="none" w:sz="0" w:space="0" w:color="auto"/>
      </w:divBdr>
    </w:div>
    <w:div w:id="1214316853">
      <w:bodyDiv w:val="1"/>
      <w:marLeft w:val="0"/>
      <w:marRight w:val="0"/>
      <w:marTop w:val="0"/>
      <w:marBottom w:val="0"/>
      <w:divBdr>
        <w:top w:val="none" w:sz="0" w:space="0" w:color="auto"/>
        <w:left w:val="none" w:sz="0" w:space="0" w:color="auto"/>
        <w:bottom w:val="none" w:sz="0" w:space="0" w:color="auto"/>
        <w:right w:val="none" w:sz="0" w:space="0" w:color="auto"/>
      </w:divBdr>
    </w:div>
    <w:div w:id="1238368807">
      <w:bodyDiv w:val="1"/>
      <w:marLeft w:val="0"/>
      <w:marRight w:val="0"/>
      <w:marTop w:val="0"/>
      <w:marBottom w:val="0"/>
      <w:divBdr>
        <w:top w:val="none" w:sz="0" w:space="0" w:color="auto"/>
        <w:left w:val="none" w:sz="0" w:space="0" w:color="auto"/>
        <w:bottom w:val="none" w:sz="0" w:space="0" w:color="auto"/>
        <w:right w:val="none" w:sz="0" w:space="0" w:color="auto"/>
      </w:divBdr>
    </w:div>
    <w:div w:id="1472552620">
      <w:bodyDiv w:val="1"/>
      <w:marLeft w:val="0"/>
      <w:marRight w:val="0"/>
      <w:marTop w:val="0"/>
      <w:marBottom w:val="0"/>
      <w:divBdr>
        <w:top w:val="none" w:sz="0" w:space="0" w:color="auto"/>
        <w:left w:val="none" w:sz="0" w:space="0" w:color="auto"/>
        <w:bottom w:val="none" w:sz="0" w:space="0" w:color="auto"/>
        <w:right w:val="none" w:sz="0" w:space="0" w:color="auto"/>
      </w:divBdr>
    </w:div>
    <w:div w:id="1555239158">
      <w:bodyDiv w:val="1"/>
      <w:marLeft w:val="0"/>
      <w:marRight w:val="0"/>
      <w:marTop w:val="0"/>
      <w:marBottom w:val="0"/>
      <w:divBdr>
        <w:top w:val="none" w:sz="0" w:space="0" w:color="auto"/>
        <w:left w:val="none" w:sz="0" w:space="0" w:color="auto"/>
        <w:bottom w:val="none" w:sz="0" w:space="0" w:color="auto"/>
        <w:right w:val="none" w:sz="0" w:space="0" w:color="auto"/>
      </w:divBdr>
    </w:div>
    <w:div w:id="1608656185">
      <w:bodyDiv w:val="1"/>
      <w:marLeft w:val="0"/>
      <w:marRight w:val="0"/>
      <w:marTop w:val="0"/>
      <w:marBottom w:val="0"/>
      <w:divBdr>
        <w:top w:val="none" w:sz="0" w:space="0" w:color="auto"/>
        <w:left w:val="none" w:sz="0" w:space="0" w:color="auto"/>
        <w:bottom w:val="none" w:sz="0" w:space="0" w:color="auto"/>
        <w:right w:val="none" w:sz="0" w:space="0" w:color="auto"/>
      </w:divBdr>
    </w:div>
    <w:div w:id="1644845734">
      <w:bodyDiv w:val="1"/>
      <w:marLeft w:val="0"/>
      <w:marRight w:val="0"/>
      <w:marTop w:val="0"/>
      <w:marBottom w:val="0"/>
      <w:divBdr>
        <w:top w:val="none" w:sz="0" w:space="0" w:color="auto"/>
        <w:left w:val="none" w:sz="0" w:space="0" w:color="auto"/>
        <w:bottom w:val="none" w:sz="0" w:space="0" w:color="auto"/>
        <w:right w:val="none" w:sz="0" w:space="0" w:color="auto"/>
      </w:divBdr>
    </w:div>
    <w:div w:id="1696466748">
      <w:bodyDiv w:val="1"/>
      <w:marLeft w:val="0"/>
      <w:marRight w:val="0"/>
      <w:marTop w:val="0"/>
      <w:marBottom w:val="0"/>
      <w:divBdr>
        <w:top w:val="none" w:sz="0" w:space="0" w:color="auto"/>
        <w:left w:val="none" w:sz="0" w:space="0" w:color="auto"/>
        <w:bottom w:val="none" w:sz="0" w:space="0" w:color="auto"/>
        <w:right w:val="none" w:sz="0" w:space="0" w:color="auto"/>
      </w:divBdr>
    </w:div>
    <w:div w:id="1736777023">
      <w:bodyDiv w:val="1"/>
      <w:marLeft w:val="0"/>
      <w:marRight w:val="0"/>
      <w:marTop w:val="0"/>
      <w:marBottom w:val="0"/>
      <w:divBdr>
        <w:top w:val="none" w:sz="0" w:space="0" w:color="auto"/>
        <w:left w:val="none" w:sz="0" w:space="0" w:color="auto"/>
        <w:bottom w:val="none" w:sz="0" w:space="0" w:color="auto"/>
        <w:right w:val="none" w:sz="0" w:space="0" w:color="auto"/>
      </w:divBdr>
    </w:div>
    <w:div w:id="1956716654">
      <w:bodyDiv w:val="1"/>
      <w:marLeft w:val="0"/>
      <w:marRight w:val="0"/>
      <w:marTop w:val="0"/>
      <w:marBottom w:val="0"/>
      <w:divBdr>
        <w:top w:val="none" w:sz="0" w:space="0" w:color="auto"/>
        <w:left w:val="none" w:sz="0" w:space="0" w:color="auto"/>
        <w:bottom w:val="none" w:sz="0" w:space="0" w:color="auto"/>
        <w:right w:val="none" w:sz="0" w:space="0" w:color="auto"/>
      </w:divBdr>
    </w:div>
    <w:div w:id="1964187892">
      <w:bodyDiv w:val="1"/>
      <w:marLeft w:val="0"/>
      <w:marRight w:val="0"/>
      <w:marTop w:val="0"/>
      <w:marBottom w:val="0"/>
      <w:divBdr>
        <w:top w:val="none" w:sz="0" w:space="0" w:color="auto"/>
        <w:left w:val="none" w:sz="0" w:space="0" w:color="auto"/>
        <w:bottom w:val="none" w:sz="0" w:space="0" w:color="auto"/>
        <w:right w:val="none" w:sz="0" w:space="0" w:color="auto"/>
      </w:divBdr>
    </w:div>
    <w:div w:id="2068340174">
      <w:bodyDiv w:val="1"/>
      <w:marLeft w:val="0"/>
      <w:marRight w:val="0"/>
      <w:marTop w:val="0"/>
      <w:marBottom w:val="0"/>
      <w:divBdr>
        <w:top w:val="none" w:sz="0" w:space="0" w:color="auto"/>
        <w:left w:val="none" w:sz="0" w:space="0" w:color="auto"/>
        <w:bottom w:val="none" w:sz="0" w:space="0" w:color="auto"/>
        <w:right w:val="none" w:sz="0" w:space="0" w:color="auto"/>
      </w:divBdr>
    </w:div>
    <w:div w:id="2134057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93C1A-1D24-479D-B5CB-6AB68A38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Oughton, Marla</dc:creator>
  <cp:keywords/>
  <dc:description/>
  <cp:lastModifiedBy>Verbraak, Yvonne (DSB)</cp:lastModifiedBy>
  <cp:revision>3</cp:revision>
  <cp:lastPrinted>2019-12-18T18:54:00Z</cp:lastPrinted>
  <dcterms:created xsi:type="dcterms:W3CDTF">2024-08-21T21:37:00Z</dcterms:created>
  <dcterms:modified xsi:type="dcterms:W3CDTF">2024-08-29T21:41:00Z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