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F8E89" w14:textId="373F3DBC" w:rsidR="003F6A79" w:rsidRDefault="005000FC" w:rsidP="005000FC">
      <w:pPr>
        <w:pStyle w:val="Heading1"/>
      </w:pPr>
      <w:r>
        <w:t xml:space="preserve">National Federation of the Blind Greater Seattle Chapter Agenda </w:t>
      </w:r>
    </w:p>
    <w:p w14:paraId="72F522DB" w14:textId="77777777" w:rsidR="005000FC" w:rsidRDefault="005000FC" w:rsidP="005000FC"/>
    <w:p w14:paraId="62556A5C" w14:textId="16EF5242" w:rsidR="005000FC" w:rsidRDefault="005000FC" w:rsidP="005000FC">
      <w:r>
        <w:t xml:space="preserve">Date of meeting: </w:t>
      </w:r>
      <w:r w:rsidR="004013C8">
        <w:t>05/10/2025</w:t>
      </w:r>
    </w:p>
    <w:p w14:paraId="49E5AB8A" w14:textId="77777777" w:rsidR="005000FC" w:rsidRDefault="005000FC" w:rsidP="005000FC"/>
    <w:p w14:paraId="57978CA2" w14:textId="448D6C91" w:rsidR="005000FC" w:rsidRDefault="005000FC">
      <w:r>
        <w:t>11:00~ Meeting Begins</w:t>
      </w:r>
    </w:p>
    <w:p w14:paraId="0407653B" w14:textId="23D051C7" w:rsidR="005000FC" w:rsidRDefault="005000FC">
      <w:r>
        <w:t>11:00-11:20~ Mix and Mingl</w:t>
      </w:r>
      <w:r w:rsidR="007A7914">
        <w:t xml:space="preserve">e, </w:t>
      </w:r>
      <w:r>
        <w:t xml:space="preserve">Ordering of Food </w:t>
      </w:r>
    </w:p>
    <w:p w14:paraId="62C6AEC9" w14:textId="0CD02081" w:rsidR="005000FC" w:rsidRDefault="005000FC">
      <w:r>
        <w:t>11:20-11:</w:t>
      </w:r>
      <w:r w:rsidR="007C61DC">
        <w:t>50</w:t>
      </w:r>
      <w:r>
        <w:t>~ Presidential Releas</w:t>
      </w:r>
      <w:r w:rsidR="007C61DC">
        <w:t xml:space="preserve">e/Follow-Up Discussion </w:t>
      </w:r>
    </w:p>
    <w:p w14:paraId="50DDD4B1" w14:textId="58E23427" w:rsidR="007C61DC" w:rsidRDefault="007C61DC">
      <w:r>
        <w:t>11:50-12:</w:t>
      </w:r>
      <w:r w:rsidR="002241D4">
        <w:t>35: Chapter Business \</w:t>
      </w:r>
    </w:p>
    <w:p w14:paraId="4D035F3E" w14:textId="6CBECEB8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Secretary’s Report: </w:t>
      </w:r>
      <w:r w:rsidRPr="002241D4">
        <w:t>Humberto</w:t>
      </w:r>
      <w:r w:rsidR="007A7914">
        <w:t xml:space="preserve"> &amp; Muna</w:t>
      </w:r>
    </w:p>
    <w:p w14:paraId="2B82752D" w14:textId="3681B6AC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-Treasurer’s Report: Cynthia </w:t>
      </w:r>
    </w:p>
    <w:p w14:paraId="1DE9F7D5" w14:textId="094DA118" w:rsidR="002241D4" w:rsidRDefault="002241D4" w:rsidP="002241D4">
      <w:pPr>
        <w:pStyle w:val="ListParagraph"/>
        <w:numPr>
          <w:ilvl w:val="0"/>
          <w:numId w:val="1"/>
        </w:numPr>
      </w:pPr>
      <w:r>
        <w:t xml:space="preserve">- Committee Reports </w:t>
      </w:r>
    </w:p>
    <w:p w14:paraId="1AEF941E" w14:textId="58DCC53C" w:rsidR="002241D4" w:rsidRDefault="002241D4" w:rsidP="00FC0AB7">
      <w:pPr>
        <w:pStyle w:val="ListParagraph"/>
      </w:pPr>
      <w:r>
        <w:t xml:space="preserve">A. Membership Committee: Marci </w:t>
      </w:r>
      <w:r w:rsidR="004337E1">
        <w:t>(Talking about NFB membership portal and other things)</w:t>
      </w:r>
    </w:p>
    <w:p w14:paraId="07533E88" w14:textId="2F8A0098" w:rsidR="002241D4" w:rsidRDefault="002241D4" w:rsidP="00FC0AB7">
      <w:pPr>
        <w:ind w:left="360"/>
      </w:pPr>
      <w:r>
        <w:t xml:space="preserve">B. Event Planning Committee: Jacob </w:t>
      </w:r>
      <w:r w:rsidR="0047306E">
        <w:t xml:space="preserve">(discussion about planning outings and other social </w:t>
      </w:r>
      <w:r w:rsidR="00DD57DC">
        <w:t>gatherings)</w:t>
      </w:r>
    </w:p>
    <w:p w14:paraId="396E3441" w14:textId="2881C261" w:rsidR="002241D4" w:rsidRDefault="002241D4" w:rsidP="00FC0AB7">
      <w:pPr>
        <w:ind w:left="360"/>
      </w:pPr>
      <w:r>
        <w:t>C. Fundraising Committee: Kristen/</w:t>
      </w:r>
      <w:proofErr w:type="spellStart"/>
      <w:r>
        <w:t>Aamandeep</w:t>
      </w:r>
      <w:proofErr w:type="spellEnd"/>
      <w:r>
        <w:t xml:space="preserve"> </w:t>
      </w:r>
    </w:p>
    <w:p w14:paraId="26A0D559" w14:textId="2949B15D" w:rsidR="007C61DC" w:rsidRDefault="007C61DC">
      <w:r>
        <w:t>12:</w:t>
      </w:r>
      <w:r w:rsidR="002241D4">
        <w:t>35</w:t>
      </w:r>
      <w:r>
        <w:t>-12:</w:t>
      </w:r>
      <w:r w:rsidR="002241D4">
        <w:t>50</w:t>
      </w:r>
      <w:r>
        <w:t>~ State Busin</w:t>
      </w:r>
      <w:r w:rsidR="00CF5C77">
        <w:t xml:space="preserve">ess: Marci </w:t>
      </w:r>
    </w:p>
    <w:p w14:paraId="4AF85F44" w14:textId="2EE151A7" w:rsidR="008234B4" w:rsidRDefault="007C61DC">
      <w:r>
        <w:lastRenderedPageBreak/>
        <w:t>12:</w:t>
      </w:r>
      <w:r w:rsidR="002241D4">
        <w:t>5</w:t>
      </w:r>
      <w:r>
        <w:t>0-1</w:t>
      </w:r>
      <w:r w:rsidR="002241D4">
        <w:t>:10</w:t>
      </w:r>
      <w:r w:rsidR="008234B4">
        <w:t xml:space="preserve">: </w:t>
      </w:r>
      <w:r w:rsidR="00906EDE">
        <w:t>Guest Speaker from Disability works</w:t>
      </w:r>
      <w:r w:rsidR="000951AB">
        <w:t xml:space="preserve"> (Thanks Cindy Coffin for setting this up). </w:t>
      </w:r>
      <w:r w:rsidR="005931A5">
        <w:t xml:space="preserve">If speaker is not there / no-show, then Humberto will do a philosophy discussion about </w:t>
      </w:r>
      <w:r w:rsidR="007803C9">
        <w:t xml:space="preserve">what to do when family constantly </w:t>
      </w:r>
      <w:r w:rsidR="00510D48">
        <w:t xml:space="preserve">push you around and does not like your blindness. </w:t>
      </w:r>
    </w:p>
    <w:p w14:paraId="0A8CA259" w14:textId="106F6BC7" w:rsidR="007C61DC" w:rsidRDefault="007C61DC">
      <w:r>
        <w:t>1:</w:t>
      </w:r>
      <w:r w:rsidR="002241D4">
        <w:t>10</w:t>
      </w:r>
      <w:r>
        <w:t xml:space="preserve"> pm~ Meeting Adjourned </w:t>
      </w:r>
    </w:p>
    <w:p w14:paraId="6A59DD5B" w14:textId="77777777" w:rsidR="005000FC" w:rsidRDefault="005000FC"/>
    <w:sectPr w:rsidR="00500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921716"/>
    <w:multiLevelType w:val="hybridMultilevel"/>
    <w:tmpl w:val="9FEC9EDA"/>
    <w:lvl w:ilvl="0" w:tplc="BBB83C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B21A6"/>
    <w:multiLevelType w:val="hybridMultilevel"/>
    <w:tmpl w:val="7B143A30"/>
    <w:lvl w:ilvl="0" w:tplc="445611F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0947">
    <w:abstractNumId w:val="1"/>
  </w:num>
  <w:num w:numId="2" w16cid:durableId="207751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FC"/>
    <w:rsid w:val="000014F8"/>
    <w:rsid w:val="00012C11"/>
    <w:rsid w:val="00067F58"/>
    <w:rsid w:val="00077E8C"/>
    <w:rsid w:val="000951AB"/>
    <w:rsid w:val="00140AC6"/>
    <w:rsid w:val="001B4BF1"/>
    <w:rsid w:val="001D4836"/>
    <w:rsid w:val="002241D4"/>
    <w:rsid w:val="003F6A79"/>
    <w:rsid w:val="004013C8"/>
    <w:rsid w:val="004337E1"/>
    <w:rsid w:val="0047306E"/>
    <w:rsid w:val="004C52A9"/>
    <w:rsid w:val="005000FC"/>
    <w:rsid w:val="00510D48"/>
    <w:rsid w:val="005479F7"/>
    <w:rsid w:val="005931A5"/>
    <w:rsid w:val="006F6B58"/>
    <w:rsid w:val="00743DDD"/>
    <w:rsid w:val="007803C9"/>
    <w:rsid w:val="007950AC"/>
    <w:rsid w:val="007A7914"/>
    <w:rsid w:val="007C61DC"/>
    <w:rsid w:val="007F57FE"/>
    <w:rsid w:val="008234B4"/>
    <w:rsid w:val="00906EDE"/>
    <w:rsid w:val="009C1D71"/>
    <w:rsid w:val="00B23D99"/>
    <w:rsid w:val="00C873A5"/>
    <w:rsid w:val="00CF5C77"/>
    <w:rsid w:val="00DA782F"/>
    <w:rsid w:val="00DD57DC"/>
    <w:rsid w:val="00FC0AB7"/>
    <w:rsid w:val="00F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E25DF"/>
  <w15:chartTrackingRefBased/>
  <w15:docId w15:val="{26DC665A-3918-4167-ACBF-F02548E8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A"/>
    <w:qFormat/>
    <w:rsid w:val="005479F7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0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0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0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0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0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0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0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0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0FC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0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0FC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0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0FC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00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0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0FC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500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0F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500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Avila</dc:creator>
  <cp:keywords/>
  <dc:description/>
  <cp:lastModifiedBy>Humberto Avila</cp:lastModifiedBy>
  <cp:revision>24</cp:revision>
  <dcterms:created xsi:type="dcterms:W3CDTF">2025-01-29T17:53:00Z</dcterms:created>
  <dcterms:modified xsi:type="dcterms:W3CDTF">2025-05-03T00:54:00Z</dcterms:modified>
</cp:coreProperties>
</file>