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5930398"/>
    <w:bookmarkEnd w:id="0"/>
    <w:p w14:paraId="528C9CD9" w14:textId="34716D67" w:rsidR="00CB6162" w:rsidRDefault="00097CDF">
      <w:r>
        <w:rPr>
          <w:noProof/>
        </w:rPr>
        <w:object w:dxaOrig="10000" w:dyaOrig="12700" w14:anchorId="5AEEFC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0.3pt;height:635.1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825930451" r:id="rId5">
            <o:FieldCodes>\s</o:FieldCodes>
          </o:OLEObject>
        </w:object>
      </w:r>
    </w:p>
    <w:sectPr w:rsidR="00CB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29"/>
    <w:rsid w:val="00097CDF"/>
    <w:rsid w:val="00524B29"/>
    <w:rsid w:val="00A7310B"/>
    <w:rsid w:val="00CB6162"/>
    <w:rsid w:val="00F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056C"/>
  <w15:chartTrackingRefBased/>
  <w15:docId w15:val="{0EA1AD90-D510-A54B-804A-BE55C95D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Mackenstadt</dc:creator>
  <cp:keywords/>
  <dc:description/>
  <cp:lastModifiedBy>Denise Mackenstadt</cp:lastModifiedBy>
  <cp:revision>1</cp:revision>
  <dcterms:created xsi:type="dcterms:W3CDTF">2025-11-29T22:05:00Z</dcterms:created>
  <dcterms:modified xsi:type="dcterms:W3CDTF">2025-11-29T22:08:00Z</dcterms:modified>
</cp:coreProperties>
</file>