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2C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Enjoy </w:t>
      </w:r>
      <w:r w:rsidR="00A01B18" w:rsidRPr="00F804F0">
        <w:rPr>
          <w:rFonts w:ascii="Garamond" w:hAnsi="Garamond" w:cs="Courier New"/>
          <w:sz w:val="24"/>
        </w:rPr>
        <w:t xml:space="preserve">the Holiday Inn and Suite’s </w:t>
      </w:r>
      <w:r w:rsidRPr="00F804F0">
        <w:rPr>
          <w:rFonts w:ascii="Garamond" w:hAnsi="Garamond" w:cs="Courier New"/>
          <w:sz w:val="24"/>
        </w:rPr>
        <w:t>Onsite Dining Options</w:t>
      </w: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>M</w:t>
      </w:r>
      <w:r w:rsidR="00433B2C" w:rsidRPr="00F804F0">
        <w:rPr>
          <w:rFonts w:ascii="Garamond" w:hAnsi="Garamond" w:cs="Courier New"/>
          <w:sz w:val="24"/>
        </w:rPr>
        <w:t>osa's Cafe &amp; Grille</w:t>
      </w: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Their </w:t>
      </w:r>
      <w:r w:rsidR="00433B2C" w:rsidRPr="00F804F0">
        <w:rPr>
          <w:rFonts w:ascii="Garamond" w:hAnsi="Garamond" w:cs="Courier New"/>
          <w:sz w:val="24"/>
        </w:rPr>
        <w:t>in-house restaurant &amp; lounge features a contemporary atmosphere</w:t>
      </w:r>
      <w:r w:rsidRPr="00F804F0">
        <w:rPr>
          <w:rFonts w:ascii="Garamond" w:hAnsi="Garamond" w:cs="Courier New"/>
          <w:sz w:val="24"/>
        </w:rPr>
        <w:t xml:space="preserve"> </w:t>
      </w:r>
      <w:r w:rsidR="00433B2C" w:rsidRPr="00F804F0">
        <w:rPr>
          <w:rFonts w:ascii="Garamond" w:hAnsi="Garamond" w:cs="Courier New"/>
          <w:sz w:val="24"/>
        </w:rPr>
        <w:t>where you</w:t>
      </w:r>
      <w:r w:rsidRPr="00F804F0">
        <w:rPr>
          <w:rFonts w:ascii="Garamond" w:hAnsi="Garamond" w:cs="Courier New"/>
          <w:sz w:val="24"/>
        </w:rPr>
        <w:t xml:space="preserve"> </w:t>
      </w:r>
      <w:r w:rsidR="00433B2C" w:rsidRPr="00F804F0">
        <w:rPr>
          <w:rFonts w:ascii="Garamond" w:hAnsi="Garamond" w:cs="Courier New"/>
          <w:sz w:val="24"/>
        </w:rPr>
        <w:t>can enjoy all your favorites for breakfast and dinner. Start your day</w:t>
      </w:r>
      <w:r w:rsidRPr="00F804F0">
        <w:rPr>
          <w:rFonts w:ascii="Garamond" w:hAnsi="Garamond" w:cs="Courier New"/>
          <w:sz w:val="24"/>
        </w:rPr>
        <w:t xml:space="preserve"> </w:t>
      </w:r>
      <w:r w:rsidR="00433B2C" w:rsidRPr="00F804F0">
        <w:rPr>
          <w:rFonts w:ascii="Garamond" w:hAnsi="Garamond" w:cs="Courier New"/>
          <w:sz w:val="24"/>
        </w:rPr>
        <w:t>with</w:t>
      </w:r>
      <w:r w:rsidRPr="00F804F0">
        <w:rPr>
          <w:rFonts w:ascii="Garamond" w:hAnsi="Garamond" w:cs="Courier New"/>
          <w:sz w:val="24"/>
        </w:rPr>
        <w:t xml:space="preserve"> </w:t>
      </w:r>
      <w:r w:rsidR="00433B2C" w:rsidRPr="00F804F0">
        <w:rPr>
          <w:rFonts w:ascii="Garamond" w:hAnsi="Garamond" w:cs="Courier New"/>
          <w:sz w:val="24"/>
        </w:rPr>
        <w:t>Mosa's signature breakfast buffet, or made to order options.</w:t>
      </w: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Don't forget to visit </w:t>
      </w:r>
      <w:r w:rsidR="00A01B18" w:rsidRPr="00F804F0">
        <w:rPr>
          <w:rFonts w:ascii="Garamond" w:hAnsi="Garamond" w:cs="Courier New"/>
          <w:sz w:val="24"/>
        </w:rPr>
        <w:t xml:space="preserve">their </w:t>
      </w:r>
      <w:r w:rsidRPr="00F804F0">
        <w:rPr>
          <w:rFonts w:ascii="Garamond" w:hAnsi="Garamond" w:cs="Courier New"/>
          <w:sz w:val="24"/>
        </w:rPr>
        <w:t>mascot, the cafe's namesake &amp; only full-time</w:t>
      </w:r>
      <w:r w:rsidR="00A01B18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>resident</w:t>
      </w:r>
      <w:r w:rsidR="00A01B18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 xml:space="preserve">Mosa.  </w:t>
      </w:r>
      <w:r w:rsidR="00A01B18" w:rsidRPr="00F804F0">
        <w:rPr>
          <w:rFonts w:ascii="Garamond" w:hAnsi="Garamond" w:cs="Courier New"/>
          <w:sz w:val="24"/>
        </w:rPr>
        <w:t xml:space="preserve">They </w:t>
      </w:r>
      <w:r w:rsidRPr="00F804F0">
        <w:rPr>
          <w:rFonts w:ascii="Garamond" w:hAnsi="Garamond" w:cs="Courier New"/>
          <w:sz w:val="24"/>
        </w:rPr>
        <w:t>serve a wide variety of food, from appetizers, salads and</w:t>
      </w:r>
      <w:r w:rsidR="00A01B18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>soups to</w:t>
      </w:r>
      <w:r w:rsidR="00A01B18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>Burgers &amp; Sandwiches, Entrees and Steaks.</w:t>
      </w: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Breakfast hours are as follows:  Monday through Friday 6:00 a.m. to 10:00 a.m.; and Saturday and Sunday 7:00 a.m. to 11:00 a.m.  </w:t>
      </w: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</w:p>
    <w:p w:rsidR="00A01B18" w:rsidRPr="00F804F0" w:rsidRDefault="00A01B18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Dinner hours are as follows:  Monday through Thursday 5:00 p.m. to 11:00 p.m.; </w:t>
      </w:r>
      <w:r w:rsidR="008401DD" w:rsidRPr="00F804F0">
        <w:rPr>
          <w:rFonts w:ascii="Garamond" w:hAnsi="Garamond" w:cs="Courier New"/>
          <w:sz w:val="24"/>
        </w:rPr>
        <w:t xml:space="preserve">Friday 4:00 p.m. to 11:00 p.m.; Saturday 4:00 p.m. to 12:00 a.m.; and Sunday 5:00 p.m. to 9:00 p.m.  </w:t>
      </w: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>* Not all Items are Available on Sunday</w:t>
      </w: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Quick Dining Options at </w:t>
      </w:r>
      <w:r w:rsidR="008401DD" w:rsidRPr="00F804F0">
        <w:rPr>
          <w:rFonts w:ascii="Garamond" w:hAnsi="Garamond" w:cs="Courier New"/>
          <w:sz w:val="24"/>
        </w:rPr>
        <w:t xml:space="preserve">the Holiday Inn and Suites </w:t>
      </w:r>
      <w:r w:rsidRPr="00F804F0">
        <w:rPr>
          <w:rFonts w:ascii="Garamond" w:hAnsi="Garamond" w:cs="Courier New"/>
          <w:sz w:val="24"/>
        </w:rPr>
        <w:t xml:space="preserve">Market Sweet Shop </w:t>
      </w: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Stop by </w:t>
      </w:r>
      <w:r w:rsidR="008401DD" w:rsidRPr="00F804F0">
        <w:rPr>
          <w:rFonts w:ascii="Garamond" w:hAnsi="Garamond" w:cs="Courier New"/>
          <w:sz w:val="24"/>
        </w:rPr>
        <w:t xml:space="preserve">their </w:t>
      </w:r>
      <w:r w:rsidRPr="00F804F0">
        <w:rPr>
          <w:rFonts w:ascii="Garamond" w:hAnsi="Garamond" w:cs="Courier New"/>
          <w:sz w:val="24"/>
        </w:rPr>
        <w:t>sweetshop for refreshing beverages, snacks and tasty meals</w:t>
      </w:r>
      <w:r w:rsidR="008401DD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>that can</w:t>
      </w:r>
      <w:r w:rsidR="008401DD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>be warmed up in your room's microwave, and a local favorite pepperoni</w:t>
      </w:r>
      <w:r w:rsidR="008401DD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 xml:space="preserve">rolls. </w:t>
      </w:r>
      <w:r w:rsidR="008401DD" w:rsidRPr="00F804F0">
        <w:rPr>
          <w:rFonts w:ascii="Garamond" w:hAnsi="Garamond" w:cs="Courier New"/>
          <w:sz w:val="24"/>
        </w:rPr>
        <w:t xml:space="preserve">Their </w:t>
      </w:r>
      <w:r w:rsidRPr="00F804F0">
        <w:rPr>
          <w:rFonts w:ascii="Garamond" w:hAnsi="Garamond" w:cs="Courier New"/>
          <w:sz w:val="24"/>
        </w:rPr>
        <w:t>shop also sells WV Merchandise.</w:t>
      </w: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>Comedy Zone</w:t>
      </w: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8401DD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On most Friday and Saturday nights </w:t>
      </w:r>
      <w:r w:rsidR="008401DD" w:rsidRPr="00F804F0">
        <w:rPr>
          <w:rFonts w:ascii="Garamond" w:hAnsi="Garamond" w:cs="Courier New"/>
          <w:sz w:val="24"/>
        </w:rPr>
        <w:t xml:space="preserve">the Holiday Inn and Suites </w:t>
      </w:r>
      <w:r w:rsidRPr="00F804F0">
        <w:rPr>
          <w:rFonts w:ascii="Garamond" w:hAnsi="Garamond" w:cs="Courier New"/>
          <w:sz w:val="24"/>
        </w:rPr>
        <w:t>host the</w:t>
      </w:r>
      <w:r w:rsidR="008401DD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 xml:space="preserve">Comedy Zone at </w:t>
      </w:r>
      <w:r w:rsidR="008401DD" w:rsidRPr="00F804F0">
        <w:rPr>
          <w:rFonts w:ascii="Garamond" w:hAnsi="Garamond" w:cs="Courier New"/>
          <w:sz w:val="24"/>
        </w:rPr>
        <w:t xml:space="preserve">their </w:t>
      </w:r>
      <w:r w:rsidRPr="00F804F0">
        <w:rPr>
          <w:rFonts w:ascii="Garamond" w:hAnsi="Garamond" w:cs="Courier New"/>
          <w:sz w:val="24"/>
        </w:rPr>
        <w:t>hotel! Choose</w:t>
      </w:r>
      <w:r w:rsidR="008401DD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>from a select menu of items for your enjoyment during the show by</w:t>
      </w:r>
      <w:r w:rsidR="008401DD" w:rsidRPr="00F804F0">
        <w:rPr>
          <w:rFonts w:ascii="Garamond" w:hAnsi="Garamond" w:cs="Courier New"/>
          <w:sz w:val="24"/>
        </w:rPr>
        <w:t xml:space="preserve"> </w:t>
      </w:r>
      <w:r w:rsidRPr="00F804F0">
        <w:rPr>
          <w:rFonts w:ascii="Garamond" w:hAnsi="Garamond" w:cs="Courier New"/>
          <w:sz w:val="24"/>
        </w:rPr>
        <w:t>checking out</w:t>
      </w:r>
      <w:r w:rsidR="008401DD" w:rsidRPr="00F804F0">
        <w:rPr>
          <w:rFonts w:ascii="Garamond" w:hAnsi="Garamond" w:cs="Courier New"/>
          <w:sz w:val="24"/>
        </w:rPr>
        <w:t xml:space="preserve"> their </w:t>
      </w:r>
      <w:r w:rsidRPr="00F804F0">
        <w:rPr>
          <w:rFonts w:ascii="Garamond" w:hAnsi="Garamond" w:cs="Courier New"/>
          <w:sz w:val="24"/>
        </w:rPr>
        <w:t>Comedy Zone Charleston Menu</w:t>
      </w:r>
      <w:r w:rsidR="008401DD" w:rsidRPr="00F804F0">
        <w:rPr>
          <w:rFonts w:ascii="Garamond" w:hAnsi="Garamond" w:cs="Courier New"/>
          <w:sz w:val="24"/>
        </w:rPr>
        <w:t xml:space="preserve">.  </w:t>
      </w: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433B2C" w:rsidP="00433B2C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>Room Service</w:t>
      </w:r>
    </w:p>
    <w:p w:rsidR="008401DD" w:rsidRPr="00F804F0" w:rsidRDefault="008401DD" w:rsidP="00433B2C">
      <w:pPr>
        <w:pStyle w:val="PlainText"/>
        <w:rPr>
          <w:rFonts w:ascii="Garamond" w:hAnsi="Garamond" w:cs="Courier New"/>
          <w:sz w:val="24"/>
        </w:rPr>
      </w:pPr>
    </w:p>
    <w:p w:rsidR="00F804F0" w:rsidRPr="00F804F0" w:rsidRDefault="00F804F0" w:rsidP="00F804F0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 xml:space="preserve">Breakfast hours are as follows:  Monday through Friday 6:00 a.m. to 10:00 a.m.; and Saturday and Sunday 7:00 a.m. to 11:00 a.m.  </w:t>
      </w:r>
    </w:p>
    <w:p w:rsidR="00F804F0" w:rsidRPr="00F804F0" w:rsidRDefault="00F804F0" w:rsidP="00F804F0">
      <w:pPr>
        <w:pStyle w:val="PlainText"/>
        <w:rPr>
          <w:rFonts w:ascii="Garamond" w:hAnsi="Garamond" w:cs="Courier New"/>
          <w:sz w:val="24"/>
        </w:rPr>
      </w:pPr>
    </w:p>
    <w:p w:rsidR="00F804F0" w:rsidRPr="00F804F0" w:rsidRDefault="00F804F0" w:rsidP="00F804F0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>Dinner hours are as follows:  Monday through Thursday 5:00 p.m. to 10:00 p.m.; Friday and Saturday 4:00 p.m. to 10:00 p.m.</w:t>
      </w:r>
    </w:p>
    <w:p w:rsidR="00F804F0" w:rsidRPr="00F804F0" w:rsidRDefault="00F804F0" w:rsidP="00F804F0">
      <w:pPr>
        <w:pStyle w:val="PlainText"/>
        <w:rPr>
          <w:rFonts w:ascii="Garamond" w:hAnsi="Garamond" w:cs="Courier New"/>
          <w:sz w:val="24"/>
        </w:rPr>
      </w:pPr>
    </w:p>
    <w:p w:rsidR="00433B2C" w:rsidRPr="00F804F0" w:rsidRDefault="00433B2C" w:rsidP="00F824B2">
      <w:pPr>
        <w:pStyle w:val="PlainText"/>
        <w:rPr>
          <w:rFonts w:ascii="Garamond" w:hAnsi="Garamond" w:cs="Courier New"/>
          <w:sz w:val="24"/>
        </w:rPr>
      </w:pPr>
      <w:r w:rsidRPr="00F804F0">
        <w:rPr>
          <w:rFonts w:ascii="Garamond" w:hAnsi="Garamond" w:cs="Courier New"/>
          <w:sz w:val="24"/>
        </w:rPr>
        <w:t>No Sunday</w:t>
      </w:r>
      <w:r w:rsidR="00F804F0" w:rsidRPr="00F804F0">
        <w:rPr>
          <w:rFonts w:ascii="Garamond" w:hAnsi="Garamond" w:cs="Courier New"/>
          <w:sz w:val="24"/>
        </w:rPr>
        <w:t xml:space="preserve"> Evening Room S</w:t>
      </w:r>
      <w:r w:rsidRPr="00F804F0">
        <w:rPr>
          <w:rFonts w:ascii="Garamond" w:hAnsi="Garamond" w:cs="Courier New"/>
          <w:sz w:val="24"/>
        </w:rPr>
        <w:t>ervice</w:t>
      </w:r>
    </w:p>
    <w:sectPr w:rsidR="00433B2C" w:rsidRPr="00F804F0" w:rsidSect="0064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51F8"/>
    <w:multiLevelType w:val="hybridMultilevel"/>
    <w:tmpl w:val="206A09D2"/>
    <w:lvl w:ilvl="0" w:tplc="52AE77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3"/>
    <w:rsid w:val="00005F02"/>
    <w:rsid w:val="00014B3B"/>
    <w:rsid w:val="000265D3"/>
    <w:rsid w:val="00063AD1"/>
    <w:rsid w:val="000B4569"/>
    <w:rsid w:val="000F6ED7"/>
    <w:rsid w:val="0010082B"/>
    <w:rsid w:val="00102235"/>
    <w:rsid w:val="0015012B"/>
    <w:rsid w:val="00186446"/>
    <w:rsid w:val="001B7C81"/>
    <w:rsid w:val="00261BB4"/>
    <w:rsid w:val="002E0F7F"/>
    <w:rsid w:val="00322EF1"/>
    <w:rsid w:val="003716A8"/>
    <w:rsid w:val="0039284D"/>
    <w:rsid w:val="00432AEB"/>
    <w:rsid w:val="00433B2C"/>
    <w:rsid w:val="00440592"/>
    <w:rsid w:val="004719D1"/>
    <w:rsid w:val="004C2603"/>
    <w:rsid w:val="00513F28"/>
    <w:rsid w:val="0054787C"/>
    <w:rsid w:val="005609EA"/>
    <w:rsid w:val="00591B18"/>
    <w:rsid w:val="005D245D"/>
    <w:rsid w:val="005E75D9"/>
    <w:rsid w:val="005F6C29"/>
    <w:rsid w:val="00642E65"/>
    <w:rsid w:val="0064468A"/>
    <w:rsid w:val="006468BD"/>
    <w:rsid w:val="00647870"/>
    <w:rsid w:val="00673783"/>
    <w:rsid w:val="006742A0"/>
    <w:rsid w:val="006D366B"/>
    <w:rsid w:val="006F7A5B"/>
    <w:rsid w:val="00733EC4"/>
    <w:rsid w:val="00736532"/>
    <w:rsid w:val="007D13A6"/>
    <w:rsid w:val="007D6322"/>
    <w:rsid w:val="00815A34"/>
    <w:rsid w:val="008401DD"/>
    <w:rsid w:val="00862ED3"/>
    <w:rsid w:val="00877C0B"/>
    <w:rsid w:val="008B06DF"/>
    <w:rsid w:val="008D1B49"/>
    <w:rsid w:val="0091199A"/>
    <w:rsid w:val="00921B47"/>
    <w:rsid w:val="00A01B18"/>
    <w:rsid w:val="00AE4488"/>
    <w:rsid w:val="00B41A6D"/>
    <w:rsid w:val="00B973D6"/>
    <w:rsid w:val="00BC2BDC"/>
    <w:rsid w:val="00BC74C6"/>
    <w:rsid w:val="00BD1E84"/>
    <w:rsid w:val="00BF7244"/>
    <w:rsid w:val="00C153E8"/>
    <w:rsid w:val="00C61639"/>
    <w:rsid w:val="00C83B89"/>
    <w:rsid w:val="00CA1ABA"/>
    <w:rsid w:val="00D04064"/>
    <w:rsid w:val="00D213E5"/>
    <w:rsid w:val="00EC6CEA"/>
    <w:rsid w:val="00F00104"/>
    <w:rsid w:val="00F013D0"/>
    <w:rsid w:val="00F4154D"/>
    <w:rsid w:val="00F5602E"/>
    <w:rsid w:val="00F804F0"/>
    <w:rsid w:val="00F824B2"/>
    <w:rsid w:val="00F842EB"/>
    <w:rsid w:val="00F943F6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498F-1A01-44C2-BC8C-A7A688CC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1D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1D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Charlene R</dc:creator>
  <cp:keywords/>
  <dc:description/>
  <cp:lastModifiedBy>Smyth, Charlene R</cp:lastModifiedBy>
  <cp:revision>2</cp:revision>
  <dcterms:created xsi:type="dcterms:W3CDTF">2016-02-25T17:07:00Z</dcterms:created>
  <dcterms:modified xsi:type="dcterms:W3CDTF">2016-02-25T17:07:00Z</dcterms:modified>
</cp:coreProperties>
</file>