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DF" w:rsidRPr="000E249A" w:rsidRDefault="00FF32DF" w:rsidP="00095E62">
      <w:pPr>
        <w:jc w:val="center"/>
      </w:pPr>
      <w:r w:rsidRPr="000E249A">
        <w:t>Promotional Ideas</w:t>
      </w:r>
    </w:p>
    <w:p w:rsidR="00FF32DF" w:rsidRPr="000E249A" w:rsidRDefault="00FF32DF" w:rsidP="00FF32DF"/>
    <w:p w:rsidR="002A1060" w:rsidRPr="000E249A" w:rsidRDefault="002A1060" w:rsidP="00FF32DF">
      <w:r w:rsidRPr="000E249A">
        <w:t>Our scholarship program</w:t>
      </w:r>
      <w:r w:rsidR="00364680" w:rsidRPr="000E249A">
        <w:t>,</w:t>
      </w:r>
      <w:r w:rsidRPr="000E249A">
        <w:t xml:space="preserve"> which is the largest in the country</w:t>
      </w:r>
      <w:r w:rsidR="00364680" w:rsidRPr="000E249A">
        <w:t>,</w:t>
      </w:r>
      <w:r w:rsidRPr="000E249A">
        <w:t xml:space="preserve"> can be promoted in many different ways. Below is a list of ideas. Please do not feel wedded to any one or all of these. Every state is different</w:t>
      </w:r>
      <w:r w:rsidR="00364680" w:rsidRPr="000E249A">
        <w:t>,</w:t>
      </w:r>
      <w:r w:rsidRPr="000E249A">
        <w:t xml:space="preserve"> and you should use yo</w:t>
      </w:r>
      <w:r w:rsidR="009E6BD7" w:rsidRPr="000E249A">
        <w:t>ur best judgment. Thank you in a</w:t>
      </w:r>
      <w:r w:rsidRPr="000E249A">
        <w:t>dvance for all you do.</w:t>
      </w:r>
    </w:p>
    <w:p w:rsidR="00723640" w:rsidRPr="000E249A" w:rsidRDefault="00723640" w:rsidP="002A1060">
      <w:pPr>
        <w:pStyle w:val="ListParagraph"/>
        <w:ind w:left="1080"/>
      </w:pPr>
    </w:p>
    <w:p w:rsidR="0041759B" w:rsidRPr="000E249A" w:rsidRDefault="0041759B" w:rsidP="0041759B">
      <w:pPr>
        <w:ind w:left="360"/>
      </w:pPr>
      <w:r w:rsidRPr="000E249A">
        <w:t>A</w:t>
      </w:r>
      <w:r w:rsidR="002A1060" w:rsidRPr="000E249A">
        <w:t xml:space="preserve">. </w:t>
      </w:r>
      <w:r w:rsidR="00723640" w:rsidRPr="000E249A">
        <w:t xml:space="preserve">Urge students to apply on our </w:t>
      </w:r>
      <w:r w:rsidR="002A1060" w:rsidRPr="000E249A">
        <w:t>listservs</w:t>
      </w:r>
      <w:r w:rsidR="00723640" w:rsidRPr="000E249A">
        <w:t xml:space="preserve"> and other listservs you subscribe to related to low-vision </w:t>
      </w:r>
      <w:r w:rsidRPr="000E249A">
        <w:t xml:space="preserve">and </w:t>
      </w:r>
      <w:r w:rsidR="00723640" w:rsidRPr="000E249A">
        <w:t>blindness</w:t>
      </w:r>
    </w:p>
    <w:p w:rsidR="0041759B" w:rsidRPr="000E249A" w:rsidRDefault="0041759B" w:rsidP="0041759B">
      <w:pPr>
        <w:ind w:left="360"/>
      </w:pPr>
      <w:r w:rsidRPr="000E249A">
        <w:t xml:space="preserve">B. </w:t>
      </w:r>
      <w:r w:rsidR="00271631" w:rsidRPr="000E249A">
        <w:t>N</w:t>
      </w:r>
      <w:r w:rsidR="002A1060" w:rsidRPr="000E249A">
        <w:t>ewsletters</w:t>
      </w:r>
      <w:r w:rsidR="00723640" w:rsidRPr="000E249A">
        <w:t xml:space="preserve"> –publish our flier or have a past winner from your state write an article </w:t>
      </w:r>
    </w:p>
    <w:p w:rsidR="0041759B" w:rsidRPr="000E249A" w:rsidRDefault="0041759B" w:rsidP="0041759B">
      <w:pPr>
        <w:ind w:left="360"/>
      </w:pPr>
      <w:r w:rsidRPr="000E249A">
        <w:t xml:space="preserve">C. </w:t>
      </w:r>
      <w:r w:rsidR="002A1060" w:rsidRPr="000E249A">
        <w:t xml:space="preserve">Distribute </w:t>
      </w:r>
      <w:r w:rsidR="00723640" w:rsidRPr="000E249A">
        <w:t xml:space="preserve">our flyer </w:t>
      </w:r>
      <w:r w:rsidR="002A1060" w:rsidRPr="000E249A">
        <w:t>to DSS and financial aid offices</w:t>
      </w:r>
    </w:p>
    <w:p w:rsidR="0041759B" w:rsidRPr="000E249A" w:rsidRDefault="0041759B" w:rsidP="0041759B">
      <w:pPr>
        <w:ind w:left="360"/>
      </w:pPr>
      <w:r w:rsidRPr="000E249A">
        <w:t xml:space="preserve">D. </w:t>
      </w:r>
      <w:r w:rsidR="002A1060" w:rsidRPr="000E249A">
        <w:t xml:space="preserve">Send </w:t>
      </w:r>
      <w:r w:rsidR="00723640" w:rsidRPr="000E249A">
        <w:t xml:space="preserve">the flyer </w:t>
      </w:r>
      <w:r w:rsidR="002A1060" w:rsidRPr="000E249A">
        <w:t>to your library for the blind</w:t>
      </w:r>
    </w:p>
    <w:p w:rsidR="0041759B" w:rsidRPr="000E249A" w:rsidRDefault="0041759B" w:rsidP="0041759B">
      <w:pPr>
        <w:ind w:left="360"/>
      </w:pPr>
      <w:r w:rsidRPr="000E249A">
        <w:t xml:space="preserve">E. </w:t>
      </w:r>
      <w:r w:rsidR="002A1060" w:rsidRPr="000E249A">
        <w:t xml:space="preserve">Send </w:t>
      </w:r>
      <w:r w:rsidR="00723640" w:rsidRPr="000E249A">
        <w:t xml:space="preserve">our flyer </w:t>
      </w:r>
      <w:r w:rsidR="002A1060" w:rsidRPr="000E249A">
        <w:t>to blindness providers</w:t>
      </w:r>
      <w:r w:rsidR="00723640" w:rsidRPr="000E249A">
        <w:t xml:space="preserve"> such as loca</w:t>
      </w:r>
      <w:r w:rsidR="00C50CBA" w:rsidRPr="000E249A">
        <w:t>l C</w:t>
      </w:r>
      <w:r w:rsidR="000E249A" w:rsidRPr="000E249A">
        <w:t xml:space="preserve">enters for </w:t>
      </w:r>
      <w:r w:rsidR="00C50CBA" w:rsidRPr="000E249A">
        <w:t>I</w:t>
      </w:r>
      <w:r w:rsidR="000E249A" w:rsidRPr="000E249A">
        <w:t xml:space="preserve">ndependent </w:t>
      </w:r>
      <w:r w:rsidR="00C50CBA" w:rsidRPr="000E249A">
        <w:t>L</w:t>
      </w:r>
      <w:r w:rsidR="000E249A" w:rsidRPr="000E249A">
        <w:t>iving</w:t>
      </w:r>
      <w:r w:rsidR="00723640" w:rsidRPr="000E249A">
        <w:t xml:space="preserve"> or Lighthouses</w:t>
      </w:r>
    </w:p>
    <w:p w:rsidR="0041759B" w:rsidRPr="000E249A" w:rsidRDefault="0041759B" w:rsidP="0041759B">
      <w:pPr>
        <w:ind w:left="360"/>
      </w:pPr>
      <w:r w:rsidRPr="000E249A">
        <w:t xml:space="preserve">F. </w:t>
      </w:r>
      <w:r w:rsidR="002A1060" w:rsidRPr="000E249A">
        <w:t>Have a former winner or scholarship committee member talk to your state board or to your student chapter</w:t>
      </w:r>
    </w:p>
    <w:p w:rsidR="0041759B" w:rsidRPr="000E249A" w:rsidRDefault="0041759B" w:rsidP="0041759B">
      <w:pPr>
        <w:ind w:left="360"/>
      </w:pPr>
      <w:r w:rsidRPr="000E249A">
        <w:t xml:space="preserve">G. </w:t>
      </w:r>
      <w:r w:rsidR="002A1060" w:rsidRPr="000E249A">
        <w:t xml:space="preserve">Add a </w:t>
      </w:r>
      <w:r w:rsidR="00723640" w:rsidRPr="000E249A">
        <w:t>prominent link from your homepage</w:t>
      </w:r>
    </w:p>
    <w:p w:rsidR="0041759B" w:rsidRPr="000E249A" w:rsidRDefault="0041759B" w:rsidP="0041759B">
      <w:pPr>
        <w:ind w:left="360"/>
      </w:pPr>
      <w:r w:rsidRPr="000E249A">
        <w:t xml:space="preserve">H. </w:t>
      </w:r>
      <w:r w:rsidR="002A1060" w:rsidRPr="000E249A">
        <w:t>Get your materials center to send to TVIs in your state</w:t>
      </w:r>
    </w:p>
    <w:p w:rsidR="002A1060" w:rsidRPr="000E249A" w:rsidRDefault="0041759B" w:rsidP="0041759B">
      <w:pPr>
        <w:ind w:left="360"/>
      </w:pPr>
      <w:r w:rsidRPr="000E249A">
        <w:t xml:space="preserve">I. </w:t>
      </w:r>
      <w:r w:rsidR="002A1060" w:rsidRPr="000E249A">
        <w:t>Contact guidance counselors</w:t>
      </w:r>
      <w:bookmarkStart w:id="0" w:name="_GoBack"/>
      <w:bookmarkEnd w:id="0"/>
    </w:p>
    <w:p w:rsidR="002A1060" w:rsidRPr="000E249A" w:rsidRDefault="002A1060" w:rsidP="002A1060"/>
    <w:p w:rsidR="009157D3" w:rsidRPr="000E249A" w:rsidRDefault="009157D3" w:rsidP="009157D3">
      <w:pPr>
        <w:jc w:val="center"/>
      </w:pPr>
      <w:r w:rsidRPr="000E249A">
        <w:t>Scholarship Application Statistics</w:t>
      </w:r>
    </w:p>
    <w:p w:rsidR="009157D3" w:rsidRPr="000E249A" w:rsidRDefault="009157D3" w:rsidP="002A1060"/>
    <w:p w:rsidR="00723640" w:rsidRPr="000E249A" w:rsidRDefault="00723640" w:rsidP="002A1060">
      <w:r w:rsidRPr="000E249A">
        <w:t>We reviewed some statistics last night quickly. I am sharing the details with you below:</w:t>
      </w:r>
    </w:p>
    <w:p w:rsidR="00723640" w:rsidRPr="000E249A" w:rsidRDefault="00723640" w:rsidP="002A1060"/>
    <w:p w:rsidR="002A1060" w:rsidRPr="000E249A" w:rsidRDefault="002A1060" w:rsidP="002A1060">
      <w:r w:rsidRPr="000E249A">
        <w:t>Here is a breakdown by state of how the applicants have answered the question “How did you learn about the NFB scholarship program”:</w:t>
      </w:r>
    </w:p>
    <w:p w:rsidR="002A1060" w:rsidRPr="000E249A" w:rsidRDefault="002A1060" w:rsidP="002A1060"/>
    <w:p w:rsidR="002A1060" w:rsidRPr="000E249A" w:rsidRDefault="002A1060" w:rsidP="002A1060">
      <w:r w:rsidRPr="000E249A">
        <w:t>NFB Member: NV, MD, WI, LA, NY</w:t>
      </w:r>
      <w:r w:rsidR="00364680" w:rsidRPr="000E249A">
        <w:t>, CO</w:t>
      </w:r>
    </w:p>
    <w:p w:rsidR="002A1060" w:rsidRPr="000E249A" w:rsidRDefault="002A1060" w:rsidP="002A1060">
      <w:r w:rsidRPr="000E249A">
        <w:t>State President: OK, NJ, AZ, TX, RI</w:t>
      </w:r>
    </w:p>
    <w:p w:rsidR="002A1060" w:rsidRPr="000E249A" w:rsidRDefault="002A1060" w:rsidP="002A1060">
      <w:r w:rsidRPr="000E249A">
        <w:t>Internet Search: CA, KY, PA, MN</w:t>
      </w:r>
      <w:r w:rsidR="00364680" w:rsidRPr="000E249A">
        <w:t>, GA</w:t>
      </w:r>
    </w:p>
    <w:p w:rsidR="00364680" w:rsidRPr="000E249A" w:rsidRDefault="00364680" w:rsidP="002A1060">
      <w:r w:rsidRPr="000E249A">
        <w:t>Rehabilitation Counselor: FL</w:t>
      </w:r>
    </w:p>
    <w:p w:rsidR="002A1060" w:rsidRPr="000E249A" w:rsidRDefault="002A1060" w:rsidP="002A1060">
      <w:r w:rsidRPr="000E249A">
        <w:t>Social media: OK</w:t>
      </w:r>
    </w:p>
    <w:p w:rsidR="002A1060" w:rsidRPr="000E249A" w:rsidRDefault="002A1060" w:rsidP="002A1060">
      <w:r w:rsidRPr="000E249A">
        <w:t>TVI or O&amp;M: TN</w:t>
      </w:r>
    </w:p>
    <w:p w:rsidR="002A1060" w:rsidRPr="000E249A" w:rsidRDefault="002A1060" w:rsidP="002A1060">
      <w:r w:rsidRPr="000E249A">
        <w:t>Other: GA</w:t>
      </w:r>
      <w:r w:rsidR="00364680" w:rsidRPr="000E249A">
        <w:t>, MS</w:t>
      </w:r>
    </w:p>
    <w:p w:rsidR="002A1060" w:rsidRPr="000E249A" w:rsidRDefault="002A1060" w:rsidP="002A1060">
      <w:r w:rsidRPr="000E249A">
        <w:t>No option selected: CA, NH, IN</w:t>
      </w:r>
    </w:p>
    <w:p w:rsidR="002A1060" w:rsidRPr="000E249A" w:rsidRDefault="002A1060" w:rsidP="002A1060"/>
    <w:p w:rsidR="002A1060" w:rsidRPr="000E249A" w:rsidRDefault="002A1060" w:rsidP="002A1060">
      <w:r w:rsidRPr="000E249A">
        <w:t xml:space="preserve">We’ve had </w:t>
      </w:r>
      <w:r w:rsidR="00364680" w:rsidRPr="000E249A">
        <w:t>six</w:t>
      </w:r>
      <w:r w:rsidRPr="000E249A">
        <w:t xml:space="preserve"> other students apply, but their applications are completely blank so far.</w:t>
      </w:r>
    </w:p>
    <w:p w:rsidR="002A1060" w:rsidRPr="000E249A" w:rsidRDefault="002A1060" w:rsidP="002A1060"/>
    <w:p w:rsidR="00BB2A45" w:rsidRPr="000E249A" w:rsidRDefault="00BB2A45" w:rsidP="00BB2A45">
      <w:pPr>
        <w:jc w:val="center"/>
      </w:pPr>
      <w:r w:rsidRPr="000E249A">
        <w:t>Affiliate Homepage Links to Scholarships</w:t>
      </w:r>
    </w:p>
    <w:p w:rsidR="00BB2A45" w:rsidRPr="000E249A" w:rsidRDefault="00BB2A45" w:rsidP="002A1060"/>
    <w:p w:rsidR="002A1060" w:rsidRPr="000E249A" w:rsidRDefault="00723640" w:rsidP="002A1060">
      <w:r w:rsidRPr="000E249A">
        <w:t xml:space="preserve">We </w:t>
      </w:r>
      <w:r w:rsidR="00185412" w:rsidRPr="000E249A">
        <w:t xml:space="preserve">also </w:t>
      </w:r>
      <w:r w:rsidRPr="000E249A">
        <w:t>reviewed state web pages</w:t>
      </w:r>
      <w:r w:rsidR="00364680" w:rsidRPr="000E249A">
        <w:t>,</w:t>
      </w:r>
      <w:r w:rsidRPr="000E249A">
        <w:t xml:space="preserve"> and we want to thank the following states specifically for their link </w:t>
      </w:r>
      <w:r w:rsidR="00C50CBA" w:rsidRPr="000E249A">
        <w:t xml:space="preserve">to </w:t>
      </w:r>
      <w:hyperlink r:id="rId8" w:history="1">
        <w:r w:rsidR="00C50CBA" w:rsidRPr="000E249A">
          <w:rPr>
            <w:rStyle w:val="Hyperlink"/>
            <w:color w:val="auto"/>
          </w:rPr>
          <w:t>http://nfb.org/scholarships</w:t>
        </w:r>
      </w:hyperlink>
      <w:r w:rsidR="00C50CBA" w:rsidRPr="000E249A">
        <w:t xml:space="preserve"> from each affiliate homepage:</w:t>
      </w:r>
    </w:p>
    <w:p w:rsidR="002A1060" w:rsidRPr="000E249A" w:rsidRDefault="002A1060" w:rsidP="002A1060">
      <w:r w:rsidRPr="000E249A">
        <w:t xml:space="preserve">Arizona </w:t>
      </w:r>
    </w:p>
    <w:p w:rsidR="002A1060" w:rsidRPr="000E249A" w:rsidRDefault="002A1060" w:rsidP="002A1060">
      <w:r w:rsidRPr="000E249A">
        <w:t xml:space="preserve">Colorado </w:t>
      </w:r>
    </w:p>
    <w:p w:rsidR="002A1060" w:rsidRPr="000E249A" w:rsidRDefault="002A1060" w:rsidP="002A1060">
      <w:r w:rsidRPr="000E249A">
        <w:t xml:space="preserve">Illinois </w:t>
      </w:r>
    </w:p>
    <w:p w:rsidR="002A1060" w:rsidRPr="000E249A" w:rsidRDefault="002A1060" w:rsidP="002A1060">
      <w:r w:rsidRPr="000E249A">
        <w:t xml:space="preserve">Iowa </w:t>
      </w:r>
    </w:p>
    <w:p w:rsidR="002A1060" w:rsidRPr="000E249A" w:rsidRDefault="002A1060" w:rsidP="002A1060">
      <w:r w:rsidRPr="000E249A">
        <w:t xml:space="preserve">Kansas </w:t>
      </w:r>
    </w:p>
    <w:p w:rsidR="002A1060" w:rsidRPr="000E249A" w:rsidRDefault="002A1060" w:rsidP="002A1060">
      <w:r w:rsidRPr="000E249A">
        <w:t xml:space="preserve">Kentucky </w:t>
      </w:r>
    </w:p>
    <w:p w:rsidR="002A1060" w:rsidRPr="000E249A" w:rsidRDefault="002A1060" w:rsidP="002A1060">
      <w:r w:rsidRPr="000E249A">
        <w:t xml:space="preserve">Maryland </w:t>
      </w:r>
    </w:p>
    <w:p w:rsidR="002A1060" w:rsidRPr="000E249A" w:rsidRDefault="002A1060" w:rsidP="002A1060">
      <w:r w:rsidRPr="000E249A">
        <w:t xml:space="preserve">Montana </w:t>
      </w:r>
    </w:p>
    <w:p w:rsidR="002A1060" w:rsidRPr="000E249A" w:rsidRDefault="002A1060" w:rsidP="002A1060">
      <w:r w:rsidRPr="000E249A">
        <w:lastRenderedPageBreak/>
        <w:t xml:space="preserve">Nevada </w:t>
      </w:r>
    </w:p>
    <w:p w:rsidR="002A1060" w:rsidRPr="000E249A" w:rsidRDefault="002A1060" w:rsidP="002A1060">
      <w:r w:rsidRPr="000E249A">
        <w:t xml:space="preserve">New Jersey </w:t>
      </w:r>
    </w:p>
    <w:p w:rsidR="002A1060" w:rsidRPr="000E249A" w:rsidRDefault="002A1060" w:rsidP="002A1060">
      <w:r w:rsidRPr="000E249A">
        <w:t xml:space="preserve">North Dakota </w:t>
      </w:r>
    </w:p>
    <w:p w:rsidR="002A1060" w:rsidRPr="000E249A" w:rsidRDefault="002A1060" w:rsidP="002A1060">
      <w:r w:rsidRPr="000E249A">
        <w:t xml:space="preserve">Oregon </w:t>
      </w:r>
    </w:p>
    <w:p w:rsidR="000E249A" w:rsidRPr="000E249A" w:rsidRDefault="000E249A" w:rsidP="000E249A">
      <w:r w:rsidRPr="000E249A">
        <w:t>Puerto Rico</w:t>
      </w:r>
    </w:p>
    <w:p w:rsidR="002A1060" w:rsidRPr="000E249A" w:rsidRDefault="002A1060" w:rsidP="002A1060">
      <w:r w:rsidRPr="000E249A">
        <w:t xml:space="preserve">Utah </w:t>
      </w:r>
    </w:p>
    <w:p w:rsidR="002A1060" w:rsidRPr="000E249A" w:rsidRDefault="002A1060" w:rsidP="002A1060">
      <w:r w:rsidRPr="000E249A">
        <w:t xml:space="preserve">Washington </w:t>
      </w:r>
    </w:p>
    <w:p w:rsidR="002A1060" w:rsidRPr="000E249A" w:rsidRDefault="002A1060" w:rsidP="002A1060"/>
    <w:sectPr w:rsidR="002A1060" w:rsidRPr="000E24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80" w:rsidRDefault="00440980" w:rsidP="002A1060">
      <w:r>
        <w:separator/>
      </w:r>
    </w:p>
  </w:endnote>
  <w:endnote w:type="continuationSeparator" w:id="0">
    <w:p w:rsidR="00440980" w:rsidRDefault="00440980" w:rsidP="002A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60" w:rsidRDefault="002A1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60" w:rsidRDefault="002A1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60" w:rsidRDefault="002A1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80" w:rsidRDefault="00440980" w:rsidP="002A1060">
      <w:r>
        <w:separator/>
      </w:r>
    </w:p>
  </w:footnote>
  <w:footnote w:type="continuationSeparator" w:id="0">
    <w:p w:rsidR="00440980" w:rsidRDefault="00440980" w:rsidP="002A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60" w:rsidRDefault="002A1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60" w:rsidRDefault="002A1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60" w:rsidRDefault="002A1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056"/>
    <w:multiLevelType w:val="hybridMultilevel"/>
    <w:tmpl w:val="CBA87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79D6"/>
    <w:multiLevelType w:val="hybridMultilevel"/>
    <w:tmpl w:val="02027712"/>
    <w:lvl w:ilvl="0" w:tplc="17CA2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1130A"/>
    <w:multiLevelType w:val="hybridMultilevel"/>
    <w:tmpl w:val="CBA87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60"/>
    <w:rsid w:val="00027614"/>
    <w:rsid w:val="00095E62"/>
    <w:rsid w:val="000E249A"/>
    <w:rsid w:val="00185412"/>
    <w:rsid w:val="001B4945"/>
    <w:rsid w:val="00271631"/>
    <w:rsid w:val="002A1060"/>
    <w:rsid w:val="00364680"/>
    <w:rsid w:val="003D46FC"/>
    <w:rsid w:val="0041759B"/>
    <w:rsid w:val="00440980"/>
    <w:rsid w:val="007116F5"/>
    <w:rsid w:val="00723640"/>
    <w:rsid w:val="009157D3"/>
    <w:rsid w:val="009E6BD7"/>
    <w:rsid w:val="00A42E0A"/>
    <w:rsid w:val="00A8692F"/>
    <w:rsid w:val="00BB2A45"/>
    <w:rsid w:val="00C50CBA"/>
    <w:rsid w:val="00D61518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060"/>
  </w:style>
  <w:style w:type="paragraph" w:styleId="Footer">
    <w:name w:val="footer"/>
    <w:basedOn w:val="Normal"/>
    <w:link w:val="FooterChar"/>
    <w:uiPriority w:val="99"/>
    <w:unhideWhenUsed/>
    <w:rsid w:val="002A1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060"/>
  </w:style>
  <w:style w:type="paragraph" w:styleId="ListParagraph">
    <w:name w:val="List Paragraph"/>
    <w:basedOn w:val="Normal"/>
    <w:uiPriority w:val="34"/>
    <w:qFormat/>
    <w:rsid w:val="002A1060"/>
    <w:pPr>
      <w:ind w:left="720"/>
    </w:pPr>
  </w:style>
  <w:style w:type="character" w:styleId="Hyperlink">
    <w:name w:val="Hyperlink"/>
    <w:basedOn w:val="DefaultParagraphFont"/>
    <w:uiPriority w:val="99"/>
    <w:unhideWhenUsed/>
    <w:rsid w:val="00C50C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060"/>
  </w:style>
  <w:style w:type="paragraph" w:styleId="Footer">
    <w:name w:val="footer"/>
    <w:basedOn w:val="Normal"/>
    <w:link w:val="FooterChar"/>
    <w:uiPriority w:val="99"/>
    <w:unhideWhenUsed/>
    <w:rsid w:val="002A1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060"/>
  </w:style>
  <w:style w:type="paragraph" w:styleId="ListParagraph">
    <w:name w:val="List Paragraph"/>
    <w:basedOn w:val="Normal"/>
    <w:uiPriority w:val="34"/>
    <w:qFormat/>
    <w:rsid w:val="002A1060"/>
    <w:pPr>
      <w:ind w:left="720"/>
    </w:pPr>
  </w:style>
  <w:style w:type="character" w:styleId="Hyperlink">
    <w:name w:val="Hyperlink"/>
    <w:basedOn w:val="DefaultParagraphFont"/>
    <w:uiPriority w:val="99"/>
    <w:unhideWhenUsed/>
    <w:rsid w:val="00C50C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b.org/scholarship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PChang</dc:creator>
  <cp:lastModifiedBy>Dyer, Marsha</cp:lastModifiedBy>
  <cp:revision>2</cp:revision>
  <cp:lastPrinted>2016-11-17T23:22:00Z</cp:lastPrinted>
  <dcterms:created xsi:type="dcterms:W3CDTF">2016-11-18T13:58:00Z</dcterms:created>
  <dcterms:modified xsi:type="dcterms:W3CDTF">2016-11-18T13:58:00Z</dcterms:modified>
</cp:coreProperties>
</file>