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77A20" w14:textId="1D2EC781" w:rsidR="00967A7E" w:rsidRDefault="00E5674E">
      <w:r>
        <w:t>Save the Date!</w:t>
      </w:r>
    </w:p>
    <w:p w14:paraId="26A85703" w14:textId="231EDBF1" w:rsidR="00E5674E" w:rsidRDefault="00E5674E"/>
    <w:p w14:paraId="71E87BD2" w14:textId="11AE0678" w:rsidR="00E5674E" w:rsidRDefault="00E5674E">
      <w:r>
        <w:t>Independence Science is announcing the 11</w:t>
      </w:r>
      <w:r w:rsidRPr="00E5674E">
        <w:rPr>
          <w:vertAlign w:val="superscript"/>
        </w:rPr>
        <w:t>th</w:t>
      </w:r>
      <w:r>
        <w:t xml:space="preserve"> annual Inclusion in Science, </w:t>
      </w:r>
      <w:r w:rsidR="00FF35E0">
        <w:t>L</w:t>
      </w:r>
      <w:r>
        <w:t xml:space="preserve">earning </w:t>
      </w:r>
      <w:r w:rsidR="00FF35E0">
        <w:t>A</w:t>
      </w:r>
      <w:r>
        <w:t xml:space="preserve"> New Direction</w:t>
      </w:r>
      <w:r w:rsidR="00FF35E0">
        <w:t xml:space="preserve"> (ISLAND)</w:t>
      </w:r>
      <w:r>
        <w:t xml:space="preserve"> Conference on Disability is just around the corner. It will be held virtually on Saturday, September 12, 2020 from 9:00 AM to 5:30 PM Eastern time. Registration is free by September 1. Go to: </w:t>
      </w:r>
      <w:hyperlink r:id="rId4" w:history="1">
        <w:r w:rsidRPr="006C5B7F">
          <w:rPr>
            <w:rStyle w:val="Hyperlink"/>
          </w:rPr>
          <w:t>www.islandconference.org</w:t>
        </w:r>
      </w:hyperlink>
      <w:r>
        <w:t xml:space="preserve"> to register and see the schedule of presentations. A Zoom link will be provided to all registered conference participants on Friday, September 11, 2020. Since we will be using the Zoom platform, questions will be handled by placing comments in the chat, or by using the raise hand command, “Alt Y</w:t>
      </w:r>
      <w:r w:rsidR="00FF35E0">
        <w:t>”</w:t>
      </w:r>
      <w:r>
        <w:t>) to take questions. The moderator will unmute you when you are called upon to ask your question. Note, most presentations will be recorded, so by raising your hand, you are consenting to be recorded. If you would prefer to use the chat, the moderator will address these questions as time permits.</w:t>
      </w:r>
    </w:p>
    <w:p w14:paraId="21D1F3CA" w14:textId="2780C3D6" w:rsidR="00E5674E" w:rsidRDefault="00E5674E">
      <w:r>
        <w:t xml:space="preserve">The ISLAND conference serves as a forum for access technology developers, science educators, rehabilitation professionals, and educational researchers to network and share their experiences with how they have promoted the inclusion of persons with disabilities into Science, Technology, Engineering, and Mathematics (STEM) fields of study. Come and learn what is being done to promote inclusion in the STEM classroom for students with disabilities. If you have any questions, please feel free to e-mail the conference organizers at </w:t>
      </w:r>
      <w:hyperlink r:id="rId5" w:history="1">
        <w:r w:rsidRPr="006C5B7F">
          <w:rPr>
            <w:rStyle w:val="Hyperlink"/>
          </w:rPr>
          <w:t>island@princeton.edu</w:t>
        </w:r>
      </w:hyperlink>
    </w:p>
    <w:p w14:paraId="1CEACAA8" w14:textId="2953AF7A" w:rsidR="00E5674E" w:rsidRDefault="00E5674E"/>
    <w:p w14:paraId="0A7FADE5" w14:textId="5B427FFC" w:rsidR="00E5674E" w:rsidRDefault="00E5674E">
      <w:r>
        <w:t>The 11</w:t>
      </w:r>
      <w:r w:rsidRPr="00E5674E">
        <w:rPr>
          <w:vertAlign w:val="superscript"/>
        </w:rPr>
        <w:t>th</w:t>
      </w:r>
      <w:r>
        <w:t xml:space="preserve"> annual ISLAND conference is sponsored in part by Princeton University Office of Technology, Princeton Center for Complex Materials, and Independence Science.</w:t>
      </w:r>
    </w:p>
    <w:p w14:paraId="1773BC38" w14:textId="77777777" w:rsidR="00E5674E" w:rsidRDefault="00E5674E"/>
    <w:p w14:paraId="51C9C0CD" w14:textId="77777777" w:rsidR="00E5674E" w:rsidRDefault="00E5674E"/>
    <w:p w14:paraId="70AB3B19" w14:textId="77777777" w:rsidR="00E5674E" w:rsidRDefault="00E5674E"/>
    <w:p w14:paraId="42A6E692" w14:textId="77777777" w:rsidR="00E5674E" w:rsidRDefault="00E5674E"/>
    <w:sectPr w:rsidR="00E5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4E"/>
    <w:rsid w:val="005C209D"/>
    <w:rsid w:val="00770F13"/>
    <w:rsid w:val="007B21D0"/>
    <w:rsid w:val="00885278"/>
    <w:rsid w:val="00967A7E"/>
    <w:rsid w:val="00D923CA"/>
    <w:rsid w:val="00E5674E"/>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5BB1"/>
  <w15:chartTrackingRefBased/>
  <w15:docId w15:val="{465722E4-C109-4B40-B066-EAD885E2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74E"/>
    <w:rPr>
      <w:color w:val="0563C1" w:themeColor="hyperlink"/>
      <w:u w:val="single"/>
    </w:rPr>
  </w:style>
  <w:style w:type="character" w:styleId="UnresolvedMention">
    <w:name w:val="Unresolved Mention"/>
    <w:basedOn w:val="DefaultParagraphFont"/>
    <w:uiPriority w:val="99"/>
    <w:semiHidden/>
    <w:unhideWhenUsed/>
    <w:rsid w:val="00E5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land@princeton.edu" TargetMode="External"/><Relationship Id="rId4" Type="http://schemas.openxmlformats.org/officeDocument/2006/relationships/hyperlink" Target="http://www.island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Supalo</dc:creator>
  <cp:keywords/>
  <dc:description/>
  <cp:lastModifiedBy>Ashley Neybert</cp:lastModifiedBy>
  <cp:revision>2</cp:revision>
  <dcterms:created xsi:type="dcterms:W3CDTF">2020-08-23T01:41:00Z</dcterms:created>
  <dcterms:modified xsi:type="dcterms:W3CDTF">2020-08-23T01:41:00Z</dcterms:modified>
</cp:coreProperties>
</file>