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F2896" w14:textId="02561F17" w:rsidR="000158C6" w:rsidRDefault="000158C6">
      <w:r>
        <w:t>RESOLUTION 25/04/25</w:t>
      </w:r>
    </w:p>
    <w:p w14:paraId="60B0690F" w14:textId="77777777" w:rsidR="000158C6" w:rsidRDefault="000158C6"/>
    <w:p w14:paraId="319871C6" w14:textId="7EF2F39E" w:rsidR="000158C6" w:rsidRDefault="0042314C">
      <w:r>
        <w:t xml:space="preserve">On this twenty-Fourth Day of </w:t>
      </w:r>
      <w:proofErr w:type="gramStart"/>
      <w:r>
        <w:t>April,</w:t>
      </w:r>
      <w:proofErr w:type="gramEnd"/>
      <w:r>
        <w:t xml:space="preserve"> 2025—in the spirit of “The Great Whereas” and driven by </w:t>
      </w:r>
      <w:r w:rsidR="0016479E">
        <w:t xml:space="preserve">haste and </w:t>
      </w:r>
      <w:r>
        <w:t xml:space="preserve">the urgency of being on time for the </w:t>
      </w:r>
      <w:r w:rsidR="00D804DB">
        <w:t xml:space="preserve">coming </w:t>
      </w:r>
      <w:r>
        <w:t>celebration—I do hereby submit for consideration, by all who will read or hear, the following resolution:</w:t>
      </w:r>
    </w:p>
    <w:p w14:paraId="622CA88A" w14:textId="77777777" w:rsidR="0042314C" w:rsidRDefault="0042314C"/>
    <w:p w14:paraId="559ED3D6" w14:textId="44EF0EA7" w:rsidR="0042314C" w:rsidRDefault="0042314C">
      <w:r>
        <w:t xml:space="preserve">WHEREAS, Friday, April 25, 2025, marks </w:t>
      </w:r>
      <w:r w:rsidR="0016479E">
        <w:t xml:space="preserve">what is generally understood to be </w:t>
      </w:r>
      <w:r>
        <w:t xml:space="preserve">the </w:t>
      </w:r>
      <w:r w:rsidR="0016479E">
        <w:t xml:space="preserve">diamond </w:t>
      </w:r>
      <w:r w:rsidR="00D804DB">
        <w:t xml:space="preserve">or perhaps what some might recognize as the “platinum” </w:t>
      </w:r>
      <w:r>
        <w:t>anniversary of the birth of one Karen Jean Sharp Chandler McDonald,</w:t>
      </w:r>
      <w:r w:rsidR="0034225E">
        <w:t xml:space="preserve"> hereinafter referred to </w:t>
      </w:r>
      <w:r w:rsidR="00D804DB">
        <w:t xml:space="preserve">simply </w:t>
      </w:r>
      <w:r w:rsidR="0034225E">
        <w:t>as “Karen” unless otherwise noted,</w:t>
      </w:r>
      <w:r>
        <w:t xml:space="preserve"> </w:t>
      </w:r>
      <w:proofErr w:type="gramStart"/>
      <w:r w:rsidR="00791740">
        <w:t xml:space="preserve">and </w:t>
      </w:r>
      <w:r>
        <w:t>also</w:t>
      </w:r>
      <w:proofErr w:type="gramEnd"/>
      <w:r>
        <w:t xml:space="preserve"> known occasionally and affectionately as “Babbie” or “The Bab”; and</w:t>
      </w:r>
    </w:p>
    <w:p w14:paraId="37AA3162" w14:textId="77777777" w:rsidR="0042314C" w:rsidRDefault="0042314C"/>
    <w:p w14:paraId="3287A788" w14:textId="2B1E16EE" w:rsidR="0034225E" w:rsidRDefault="0042314C">
      <w:proofErr w:type="gramStart"/>
      <w:r>
        <w:t>WHEREAS,</w:t>
      </w:r>
      <w:proofErr w:type="gramEnd"/>
      <w:r>
        <w:t xml:space="preserve"> </w:t>
      </w:r>
      <w:r w:rsidR="0034225E">
        <w:t>Karen’s life has, from its beginning, been fueled</w:t>
      </w:r>
      <w:r w:rsidR="00D804DB">
        <w:t>,</w:t>
      </w:r>
      <w:r w:rsidR="00791740">
        <w:t xml:space="preserve"> inspired</w:t>
      </w:r>
      <w:r w:rsidR="00D804DB">
        <w:t xml:space="preserve"> and guided</w:t>
      </w:r>
      <w:r w:rsidR="0034225E">
        <w:t xml:space="preserve"> by music in its many expressions and manifestations</w:t>
      </w:r>
      <w:r w:rsidR="00791740">
        <w:t xml:space="preserve">—listening, sharing, </w:t>
      </w:r>
      <w:r w:rsidR="0050612A">
        <w:t xml:space="preserve">studying, </w:t>
      </w:r>
      <w:r w:rsidR="00791740">
        <w:t xml:space="preserve">performing, and </w:t>
      </w:r>
      <w:r w:rsidR="0050612A">
        <w:t xml:space="preserve">seeking </w:t>
      </w:r>
      <w:r w:rsidR="00791740">
        <w:t>music in all things</w:t>
      </w:r>
      <w:r w:rsidR="0034225E">
        <w:t>; and</w:t>
      </w:r>
    </w:p>
    <w:p w14:paraId="5064744F" w14:textId="77777777" w:rsidR="0034225E" w:rsidRDefault="0034225E"/>
    <w:p w14:paraId="7489DB7D" w14:textId="54F69409" w:rsidR="0042314C" w:rsidRDefault="0034225E">
      <w:r>
        <w:t xml:space="preserve">WHEREAS, </w:t>
      </w:r>
      <w:r w:rsidR="00D804DB">
        <w:t xml:space="preserve">Karen’s </w:t>
      </w:r>
      <w:r w:rsidR="00FF3C90">
        <w:t xml:space="preserve">life itself stands </w:t>
      </w:r>
      <w:r w:rsidR="00791740">
        <w:t xml:space="preserve">much like </w:t>
      </w:r>
      <w:r w:rsidR="00FF3C90">
        <w:t>an epic piece of music</w:t>
      </w:r>
      <w:r w:rsidR="0050612A">
        <w:t xml:space="preserve">—a suite </w:t>
      </w:r>
      <w:r w:rsidR="00D804DB">
        <w:t xml:space="preserve">containing </w:t>
      </w:r>
      <w:r w:rsidR="0050612A">
        <w:t>many melodies and rhythms,</w:t>
      </w:r>
      <w:r w:rsidR="00FF3C90">
        <w:t xml:space="preserve"> </w:t>
      </w:r>
      <w:r w:rsidR="00791740">
        <w:t xml:space="preserve">reflecting such beautiful and </w:t>
      </w:r>
      <w:r w:rsidR="00FF3C90">
        <w:t xml:space="preserve">complex themes </w:t>
      </w:r>
      <w:r w:rsidR="00791740">
        <w:t xml:space="preserve">as </w:t>
      </w:r>
      <w:r w:rsidR="00FF3C90">
        <w:t xml:space="preserve">a passion for </w:t>
      </w:r>
      <w:r w:rsidR="00791740">
        <w:t xml:space="preserve">basic </w:t>
      </w:r>
      <w:r w:rsidR="00FF3C90">
        <w:t>justice and opportunity</w:t>
      </w:r>
      <w:r>
        <w:t xml:space="preserve"> </w:t>
      </w:r>
      <w:r w:rsidR="00FF3C90">
        <w:t>for those long oppressed</w:t>
      </w:r>
      <w:r w:rsidR="00780352">
        <w:t xml:space="preserve"> and denied</w:t>
      </w:r>
      <w:r w:rsidR="00FF3C90">
        <w:t xml:space="preserve">; </w:t>
      </w:r>
      <w:r w:rsidR="00530266">
        <w:t xml:space="preserve">a voracious appetite for literature; </w:t>
      </w:r>
      <w:r w:rsidR="0050612A">
        <w:t xml:space="preserve"> </w:t>
      </w:r>
      <w:r w:rsidR="00885019">
        <w:t xml:space="preserve">enthusiasm for the benefits and challenges of technology; a growing taste for the preparation and enjoyment of satisfying food; </w:t>
      </w:r>
      <w:r w:rsidR="000F34DC">
        <w:t xml:space="preserve">and many generous expressions of nurturing love as a </w:t>
      </w:r>
      <w:r w:rsidR="00530266">
        <w:t xml:space="preserve">friend, </w:t>
      </w:r>
      <w:r w:rsidR="000F34DC">
        <w:t>mother, grandmother, and wife; and</w:t>
      </w:r>
    </w:p>
    <w:p w14:paraId="6B1996CE" w14:textId="77777777" w:rsidR="000F34DC" w:rsidRDefault="000F34DC"/>
    <w:p w14:paraId="5ED69DDE" w14:textId="6BEF79FF" w:rsidR="000F34DC" w:rsidRDefault="00530266">
      <w:proofErr w:type="gramStart"/>
      <w:r>
        <w:t>WHEREAS,</w:t>
      </w:r>
      <w:proofErr w:type="gramEnd"/>
      <w:r>
        <w:t xml:space="preserve"> the </w:t>
      </w:r>
      <w:r w:rsidR="00777306">
        <w:t>“</w:t>
      </w:r>
      <w:r>
        <w:t>music</w:t>
      </w:r>
      <w:r w:rsidR="00777306">
        <w:t>”</w:t>
      </w:r>
      <w:r>
        <w:t xml:space="preserve"> of Karen’s life brings joy, comfort, </w:t>
      </w:r>
      <w:r w:rsidR="00777306">
        <w:t xml:space="preserve">direction, </w:t>
      </w:r>
      <w:r>
        <w:t xml:space="preserve">encouragement, and love </w:t>
      </w:r>
      <w:r w:rsidR="00777306">
        <w:t>in</w:t>
      </w:r>
      <w:r>
        <w:t>to more lives than she will ever know: Now, therefore,</w:t>
      </w:r>
    </w:p>
    <w:p w14:paraId="6BF2D041" w14:textId="77777777" w:rsidR="00530266" w:rsidRDefault="00530266"/>
    <w:p w14:paraId="052B59DA" w14:textId="4B0562D9" w:rsidR="00530266" w:rsidRDefault="00530266">
      <w:r>
        <w:t xml:space="preserve">BE IT RESOLVED by all who </w:t>
      </w:r>
      <w:r w:rsidR="00777306">
        <w:t xml:space="preserve">know and </w:t>
      </w:r>
      <w:r>
        <w:t>care that April 25, 2025, be proclaimed, recognized, and celebrated as Bab Friday</w:t>
      </w:r>
      <w:r w:rsidR="00242259">
        <w:t xml:space="preserve"> and that subsequent days be duly observed as </w:t>
      </w:r>
      <w:proofErr w:type="spellStart"/>
      <w:r w:rsidR="00242259">
        <w:t>BabFest</w:t>
      </w:r>
      <w:proofErr w:type="spellEnd"/>
      <w:r w:rsidR="00242259">
        <w:t xml:space="preserve"> for as </w:t>
      </w:r>
      <w:r w:rsidR="00777306">
        <w:t xml:space="preserve">many days </w:t>
      </w:r>
      <w:r w:rsidR="00242259">
        <w:t xml:space="preserve">as the energy </w:t>
      </w:r>
      <w:r w:rsidR="00777306">
        <w:t xml:space="preserve">and spirit </w:t>
      </w:r>
      <w:r w:rsidR="00242259">
        <w:t>of the event feel appropriate; and</w:t>
      </w:r>
    </w:p>
    <w:p w14:paraId="213127EC" w14:textId="77777777" w:rsidR="00242259" w:rsidRDefault="00242259"/>
    <w:p w14:paraId="1336D57A" w14:textId="11AEFD29" w:rsidR="00242259" w:rsidRDefault="00242259">
      <w:r>
        <w:t xml:space="preserve">BE IT FURTHER RESOLVED that appropriate celebrations of Bab Friday and </w:t>
      </w:r>
      <w:proofErr w:type="spellStart"/>
      <w:r>
        <w:t>BabFest</w:t>
      </w:r>
      <w:proofErr w:type="spellEnd"/>
      <w:r>
        <w:t xml:space="preserve"> might include but not necessarily be limited to recalling and recognizing the role(s) that Karen </w:t>
      </w:r>
      <w:r>
        <w:lastRenderedPageBreak/>
        <w:t>might have played in your life; singing, playing, or listening to one of her favorite songs; promising yourself to read a book in her honor; reaching out to her with a card, letter, phone call, text, email, or Facebook message;</w:t>
      </w:r>
      <w:r w:rsidR="00C826D4">
        <w:t xml:space="preserve"> making a commitment to the just cause of your choice;</w:t>
      </w:r>
      <w:r>
        <w:t xml:space="preserve"> or </w:t>
      </w:r>
      <w:r w:rsidR="00C826D4">
        <w:t xml:space="preserve">enjoying </w:t>
      </w:r>
      <w:r>
        <w:t>a hamburger; and</w:t>
      </w:r>
    </w:p>
    <w:p w14:paraId="4228B9B8" w14:textId="77777777" w:rsidR="00242259" w:rsidRDefault="00242259"/>
    <w:p w14:paraId="02586928" w14:textId="3AC8BF4E" w:rsidR="00242259" w:rsidRDefault="00242259">
      <w:r>
        <w:t xml:space="preserve">BE IT FURTHER RESOLVED </w:t>
      </w:r>
      <w:r w:rsidR="00C826D4">
        <w:t xml:space="preserve">that Karen’s memories of Bab Friday, 2025, </w:t>
      </w:r>
      <w:r w:rsidR="006E7DEC">
        <w:t xml:space="preserve">remain </w:t>
      </w:r>
      <w:r w:rsidR="00C826D4">
        <w:t>as precious as the stone that symbolizes the occasion.</w:t>
      </w:r>
    </w:p>
    <w:p w14:paraId="152DF44C" w14:textId="77777777" w:rsidR="00C826D4" w:rsidRDefault="00C826D4"/>
    <w:sectPr w:rsidR="00C82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C6"/>
    <w:rsid w:val="000158C6"/>
    <w:rsid w:val="000F34DC"/>
    <w:rsid w:val="0016479E"/>
    <w:rsid w:val="00242259"/>
    <w:rsid w:val="0034225E"/>
    <w:rsid w:val="0042314C"/>
    <w:rsid w:val="0050612A"/>
    <w:rsid w:val="00530266"/>
    <w:rsid w:val="006C7984"/>
    <w:rsid w:val="006E7DEC"/>
    <w:rsid w:val="00777306"/>
    <w:rsid w:val="00780352"/>
    <w:rsid w:val="00791740"/>
    <w:rsid w:val="00885019"/>
    <w:rsid w:val="00C826D4"/>
    <w:rsid w:val="00D804DB"/>
    <w:rsid w:val="00F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DA764"/>
  <w15:chartTrackingRefBased/>
  <w15:docId w15:val="{98E9EF5E-5DF3-4021-9F9C-CB10E3C8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5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8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58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8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8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8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8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8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8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58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58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58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58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58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58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58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58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8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5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5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58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58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58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8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8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58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McDonald</dc:creator>
  <cp:keywords/>
  <dc:description/>
  <cp:lastModifiedBy>Karen McDonald</cp:lastModifiedBy>
  <cp:revision>5</cp:revision>
  <dcterms:created xsi:type="dcterms:W3CDTF">2025-04-24T17:46:00Z</dcterms:created>
  <dcterms:modified xsi:type="dcterms:W3CDTF">2025-04-24T19:49:00Z</dcterms:modified>
</cp:coreProperties>
</file>