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3C15" w14:textId="77777777" w:rsidR="00DA14E5" w:rsidRPr="00576AEB" w:rsidRDefault="00DA14E5" w:rsidP="00576AEB">
      <w:pPr>
        <w:jc w:val="center"/>
        <w:rPr>
          <w:b/>
          <w:sz w:val="28"/>
          <w:szCs w:val="28"/>
        </w:rPr>
      </w:pPr>
      <w:r w:rsidRPr="00576AEB">
        <w:rPr>
          <w:b/>
          <w:sz w:val="28"/>
          <w:szCs w:val="28"/>
        </w:rPr>
        <w:t xml:space="preserve">Bob Hicks </w:t>
      </w:r>
      <w:r w:rsidR="00147DC9">
        <w:rPr>
          <w:b/>
          <w:sz w:val="28"/>
          <w:szCs w:val="28"/>
        </w:rPr>
        <w:t>M</w:t>
      </w:r>
      <w:r w:rsidRPr="00576AEB">
        <w:rPr>
          <w:b/>
          <w:sz w:val="28"/>
          <w:szCs w:val="28"/>
        </w:rPr>
        <w:t xml:space="preserve">emorial </w:t>
      </w:r>
      <w:r w:rsidR="00147DC9">
        <w:rPr>
          <w:b/>
          <w:sz w:val="28"/>
          <w:szCs w:val="28"/>
        </w:rPr>
        <w:t>S</w:t>
      </w:r>
      <w:r w:rsidRPr="00576AEB">
        <w:rPr>
          <w:b/>
          <w:sz w:val="28"/>
          <w:szCs w:val="28"/>
        </w:rPr>
        <w:t xml:space="preserve">cholarship </w:t>
      </w:r>
      <w:r w:rsidR="00147DC9">
        <w:rPr>
          <w:b/>
          <w:sz w:val="28"/>
          <w:szCs w:val="28"/>
        </w:rPr>
        <w:t>A</w:t>
      </w:r>
      <w:r w:rsidRPr="00576AEB">
        <w:rPr>
          <w:b/>
          <w:sz w:val="28"/>
          <w:szCs w:val="28"/>
        </w:rPr>
        <w:t>pplication:</w:t>
      </w:r>
    </w:p>
    <w:p w14:paraId="0DFBE7A5" w14:textId="77777777" w:rsidR="00DA14E5" w:rsidRDefault="00DA14E5"/>
    <w:p w14:paraId="13F25BA4" w14:textId="77777777" w:rsidR="00DA14E5" w:rsidRDefault="00DA14E5">
      <w:r>
        <w:t>Name________________________________________________________________________________</w:t>
      </w:r>
    </w:p>
    <w:p w14:paraId="53B26CFB" w14:textId="77777777" w:rsidR="00DA14E5" w:rsidRDefault="00DA14E5">
      <w:r>
        <w:t>Address______________________________________________________________________________</w:t>
      </w:r>
    </w:p>
    <w:p w14:paraId="7F0BC12E" w14:textId="77777777" w:rsidR="00DA14E5" w:rsidRDefault="00DA14E5">
      <w:r>
        <w:t>City_______________________________________State__________________Zip__________________</w:t>
      </w:r>
    </w:p>
    <w:p w14:paraId="00FF066A" w14:textId="77777777" w:rsidR="00DA14E5" w:rsidRDefault="00DA14E5">
      <w:r>
        <w:t>Phone____________________________________Email_______________________________________</w:t>
      </w:r>
    </w:p>
    <w:p w14:paraId="52A5B7FF" w14:textId="77777777" w:rsidR="00DA14E5" w:rsidRDefault="00DA14E5">
      <w:r>
        <w:t>High School___________________________________________________________________________</w:t>
      </w:r>
    </w:p>
    <w:p w14:paraId="3A9080EA" w14:textId="77777777" w:rsidR="00DA14E5" w:rsidRDefault="00DA14E5"/>
    <w:p w14:paraId="54AE56B1" w14:textId="1A05678D" w:rsidR="00DA14E5" w:rsidRDefault="00DA14E5">
      <w:r>
        <w:t xml:space="preserve">The Bob Hicks Memorial Scholarship was established to honor Bob Hicks a long serving employee of The Seeing Hand Association.  Applications for the scholarship are open from January to </w:t>
      </w:r>
      <w:proofErr w:type="gramStart"/>
      <w:r w:rsidR="00712921">
        <w:t>April</w:t>
      </w:r>
      <w:r>
        <w:t xml:space="preserve"> </w:t>
      </w:r>
      <w:r w:rsidR="003C7532">
        <w:t>of</w:t>
      </w:r>
      <w:proofErr w:type="gramEnd"/>
      <w:r w:rsidR="003C7532">
        <w:t xml:space="preserve"> each year</w:t>
      </w:r>
      <w:r>
        <w:t>.</w:t>
      </w:r>
    </w:p>
    <w:p w14:paraId="3F409B4B" w14:textId="1D16589D" w:rsidR="00DA14E5" w:rsidRDefault="00DA14E5">
      <w:r>
        <w:t>The scholarship is open to any visually impaired or blind person ages 17-23 that resid</w:t>
      </w:r>
      <w:r w:rsidR="00AD40CF">
        <w:t>e in West Virginia</w:t>
      </w:r>
      <w:r w:rsidR="0075143F">
        <w:t xml:space="preserve">, Ohio or Pennsylvania.  </w:t>
      </w:r>
    </w:p>
    <w:p w14:paraId="2C9261AA" w14:textId="77777777" w:rsidR="00DA14E5" w:rsidRDefault="00DA14E5">
      <w:r>
        <w:t>To be eligible the Candidate must:</w:t>
      </w:r>
    </w:p>
    <w:p w14:paraId="06B9934C" w14:textId="77777777" w:rsidR="00DA14E5" w:rsidRDefault="00DA14E5">
      <w:r>
        <w:t xml:space="preserve">*Be enrolled in a </w:t>
      </w:r>
      <w:r w:rsidR="00CD452E">
        <w:t>four-year</w:t>
      </w:r>
      <w:r>
        <w:t xml:space="preserve"> college, </w:t>
      </w:r>
      <w:r w:rsidR="00CD452E">
        <w:t>2-year</w:t>
      </w:r>
      <w:r>
        <w:t xml:space="preserve"> community college or a trade school.</w:t>
      </w:r>
    </w:p>
    <w:p w14:paraId="18548A9A" w14:textId="77777777" w:rsidR="00DA14E5" w:rsidRDefault="00DA14E5">
      <w:r>
        <w:t xml:space="preserve">*Submit an application and a written </w:t>
      </w:r>
      <w:r w:rsidR="00CD452E">
        <w:t>500-word</w:t>
      </w:r>
      <w:r>
        <w:t xml:space="preserve"> essay about their plans for the future, what their hobbies are and what their biggest challenge</w:t>
      </w:r>
      <w:r w:rsidR="00CD452E">
        <w:t xml:space="preserve"> was that</w:t>
      </w:r>
      <w:r>
        <w:t xml:space="preserve"> they overcame with their visual impairment.</w:t>
      </w:r>
    </w:p>
    <w:p w14:paraId="7E55EE10" w14:textId="77777777" w:rsidR="00DA14E5" w:rsidRDefault="004F7941">
      <w:r>
        <w:t>*Provide a letter of recommendation from a non-family member. We recommend a teacher, clergy, boss or friend.</w:t>
      </w:r>
    </w:p>
    <w:p w14:paraId="419ADDE3" w14:textId="4292D63B" w:rsidR="004F7941" w:rsidRDefault="004F7941">
      <w:r>
        <w:t xml:space="preserve">The deadline for the application is </w:t>
      </w:r>
      <w:r w:rsidR="00712921">
        <w:t>April 30th</w:t>
      </w:r>
      <w:r>
        <w:t xml:space="preserve"> each year.  </w:t>
      </w:r>
    </w:p>
    <w:p w14:paraId="6D3F33E4" w14:textId="07160E5C" w:rsidR="004F7941" w:rsidRDefault="004F7941">
      <w:r>
        <w:t xml:space="preserve">A committee will review the </w:t>
      </w:r>
      <w:r w:rsidR="00FD009D">
        <w:t>applications,</w:t>
      </w:r>
      <w:r>
        <w:t xml:space="preserve"> and an announcement will be made by the end of </w:t>
      </w:r>
      <w:r w:rsidR="00712921">
        <w:t xml:space="preserve">May </w:t>
      </w:r>
      <w:r>
        <w:t>of each year.</w:t>
      </w:r>
    </w:p>
    <w:p w14:paraId="2CB69748" w14:textId="577290AF" w:rsidR="004F7941" w:rsidRDefault="004F7941">
      <w:r>
        <w:t xml:space="preserve">Please submit the application, essay and letter of recommendation to: </w:t>
      </w:r>
      <w:hyperlink r:id="rId4" w:history="1">
        <w:r w:rsidR="00FD009D" w:rsidRPr="00B73BDA">
          <w:rPr>
            <w:rStyle w:val="Hyperlink"/>
          </w:rPr>
          <w:t>contact@seeinghandassociation.com</w:t>
        </w:r>
      </w:hyperlink>
    </w:p>
    <w:p w14:paraId="4B44CA7A" w14:textId="0035C803" w:rsidR="00FD009D" w:rsidRDefault="00FD009D">
      <w:r>
        <w:t>If you have any questions please call Karen Haught at 304-232-4810.</w:t>
      </w:r>
    </w:p>
    <w:p w14:paraId="73D67CE5" w14:textId="77777777" w:rsidR="00DA14E5" w:rsidRDefault="00DA14E5"/>
    <w:sectPr w:rsidR="00DA1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E5"/>
    <w:rsid w:val="00147DC9"/>
    <w:rsid w:val="00191BD1"/>
    <w:rsid w:val="002E1CBF"/>
    <w:rsid w:val="003C7532"/>
    <w:rsid w:val="004F7941"/>
    <w:rsid w:val="00576AEB"/>
    <w:rsid w:val="00712921"/>
    <w:rsid w:val="0075143F"/>
    <w:rsid w:val="0082508D"/>
    <w:rsid w:val="00970BE4"/>
    <w:rsid w:val="00AD40CF"/>
    <w:rsid w:val="00CB38F7"/>
    <w:rsid w:val="00CD452E"/>
    <w:rsid w:val="00DA14E5"/>
    <w:rsid w:val="00DC782B"/>
    <w:rsid w:val="00FD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969F"/>
  <w15:chartTrackingRefBased/>
  <w15:docId w15:val="{34252C94-B49F-4889-ADD2-5DC92A04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00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seeinghandassoc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1441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Haught</dc:creator>
  <cp:keywords/>
  <dc:description/>
  <cp:lastModifiedBy>Karen Haught</cp:lastModifiedBy>
  <cp:revision>3</cp:revision>
  <dcterms:created xsi:type="dcterms:W3CDTF">2026-01-15T19:49:00Z</dcterms:created>
  <dcterms:modified xsi:type="dcterms:W3CDTF">2026-01-15T19:50:00Z</dcterms:modified>
</cp:coreProperties>
</file>