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4BCD" w14:textId="3DB9B11A" w:rsidR="00DA76DA" w:rsidRPr="00DA26D8" w:rsidRDefault="00DA26D8" w:rsidP="00DA26D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218B623" wp14:editId="44F6C96A">
            <wp:simplePos x="0" y="0"/>
            <wp:positionH relativeFrom="margin">
              <wp:posOffset>1664970</wp:posOffset>
            </wp:positionH>
            <wp:positionV relativeFrom="paragraph">
              <wp:posOffset>0</wp:posOffset>
            </wp:positionV>
            <wp:extent cx="3103880" cy="1466850"/>
            <wp:effectExtent l="0" t="0" r="0" b="0"/>
            <wp:wrapTopAndBottom/>
            <wp:docPr id="5" name="Picture 5" descr="Coalition of Blind and Vision Impaired Voters Logo which includes a graphic of a voting box with the word VOTE on one side and a ballot entering a slit on the top of the box with a large black check mark. The box is red, blue, and purple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oalition of Blind and Vision Impaired Voters Logo which includes a graphic of a voting box with the word VOTE on one side and a ballot entering a slit on the top of the box with a large black check mark. The box is red, blue, and purple.&#10;&#10;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88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0FF6" w:rsidRPr="00A86CCE">
        <w:rPr>
          <w:rFonts w:ascii="Times New Roman" w:hAnsi="Times New Roman" w:cs="Times New Roman"/>
          <w:b/>
          <w:bCs/>
          <w:sz w:val="40"/>
          <w:szCs w:val="40"/>
        </w:rPr>
        <w:t>One4all Accessible Voting System</w:t>
      </w:r>
    </w:p>
    <w:p w14:paraId="4A9849CF" w14:textId="115C04D3" w:rsidR="00917AAC" w:rsidRPr="00DA26D8" w:rsidRDefault="00917AAC" w:rsidP="00DA26D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80F73">
        <w:rPr>
          <w:rFonts w:ascii="Times New Roman" w:hAnsi="Times New Roman" w:cs="Times New Roman"/>
          <w:i/>
          <w:iCs/>
          <w:sz w:val="24"/>
          <w:szCs w:val="24"/>
        </w:rPr>
        <w:t>"All elections are to be free, and every inhabitant of the state of 18 years and upwards shall have equal right to vote in any election."</w:t>
      </w:r>
      <w:r w:rsidR="00DA26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80F73">
        <w:rPr>
          <w:rFonts w:ascii="Times New Roman" w:hAnsi="Times New Roman" w:cs="Times New Roman"/>
          <w:sz w:val="24"/>
          <w:szCs w:val="24"/>
        </w:rPr>
        <w:t xml:space="preserve">-NH </w:t>
      </w:r>
      <w:r w:rsidR="00780F73">
        <w:rPr>
          <w:rFonts w:ascii="Times New Roman" w:hAnsi="Times New Roman" w:cs="Times New Roman"/>
          <w:sz w:val="24"/>
          <w:szCs w:val="24"/>
        </w:rPr>
        <w:t xml:space="preserve">State </w:t>
      </w:r>
      <w:r w:rsidRPr="00780F73">
        <w:rPr>
          <w:rFonts w:ascii="Times New Roman" w:hAnsi="Times New Roman" w:cs="Times New Roman"/>
          <w:sz w:val="24"/>
          <w:szCs w:val="24"/>
        </w:rPr>
        <w:t>Constitution</w:t>
      </w:r>
    </w:p>
    <w:p w14:paraId="7535324A" w14:textId="77777777" w:rsidR="00B3000E" w:rsidRPr="00470FF6" w:rsidRDefault="00B3000E" w:rsidP="00B3000E">
      <w:pPr>
        <w:jc w:val="center"/>
        <w:rPr>
          <w:rFonts w:ascii="Times New Roman" w:hAnsi="Times New Roman" w:cs="Times New Roman"/>
        </w:rPr>
      </w:pPr>
    </w:p>
    <w:p w14:paraId="7191C085" w14:textId="77777777" w:rsidR="00DA26D8" w:rsidRDefault="00DA26D8" w:rsidP="00817391">
      <w:pPr>
        <w:rPr>
          <w:rFonts w:ascii="Times New Roman" w:hAnsi="Times New Roman" w:cs="Times New Roman"/>
          <w:sz w:val="24"/>
          <w:szCs w:val="24"/>
        </w:rPr>
      </w:pPr>
    </w:p>
    <w:p w14:paraId="1A7543EE" w14:textId="06C5E93F" w:rsidR="00845796" w:rsidRPr="00E3798D" w:rsidRDefault="00715F95" w:rsidP="00817391">
      <w:pPr>
        <w:rPr>
          <w:rFonts w:ascii="Times New Roman" w:hAnsi="Times New Roman" w:cs="Times New Roman"/>
          <w:sz w:val="24"/>
          <w:szCs w:val="24"/>
        </w:rPr>
      </w:pPr>
      <w:r w:rsidRPr="00E3798D">
        <w:rPr>
          <w:rFonts w:ascii="Times New Roman" w:hAnsi="Times New Roman" w:cs="Times New Roman"/>
          <w:sz w:val="24"/>
          <w:szCs w:val="24"/>
        </w:rPr>
        <w:t>New Hampshire citizens have the right to vote independently,</w:t>
      </w:r>
      <w:r w:rsidR="007E1529" w:rsidRPr="00E3798D">
        <w:rPr>
          <w:rFonts w:ascii="Times New Roman" w:hAnsi="Times New Roman" w:cs="Times New Roman"/>
          <w:sz w:val="24"/>
          <w:szCs w:val="24"/>
        </w:rPr>
        <w:t xml:space="preserve"> privately</w:t>
      </w:r>
      <w:r w:rsidR="00403CF6" w:rsidRPr="00E3798D">
        <w:rPr>
          <w:rFonts w:ascii="Times New Roman" w:hAnsi="Times New Roman" w:cs="Times New Roman"/>
          <w:sz w:val="24"/>
          <w:szCs w:val="24"/>
        </w:rPr>
        <w:t>, and</w:t>
      </w:r>
      <w:r w:rsidR="00801A76" w:rsidRPr="00E3798D">
        <w:rPr>
          <w:rFonts w:ascii="Times New Roman" w:hAnsi="Times New Roman" w:cs="Times New Roman"/>
          <w:sz w:val="24"/>
          <w:szCs w:val="24"/>
        </w:rPr>
        <w:t xml:space="preserve"> with a s</w:t>
      </w:r>
      <w:r w:rsidR="00403CF6" w:rsidRPr="00E3798D">
        <w:rPr>
          <w:rFonts w:ascii="Times New Roman" w:hAnsi="Times New Roman" w:cs="Times New Roman"/>
          <w:sz w:val="24"/>
          <w:szCs w:val="24"/>
        </w:rPr>
        <w:t>ecret ballo</w:t>
      </w:r>
      <w:r w:rsidR="00917AAC" w:rsidRPr="00470FF6">
        <w:rPr>
          <w:rFonts w:ascii="Times New Roman" w:hAnsi="Times New Roman" w:cs="Times New Roman"/>
          <w:sz w:val="24"/>
          <w:szCs w:val="24"/>
        </w:rPr>
        <w:t>t in</w:t>
      </w:r>
      <w:r w:rsidR="007E1529" w:rsidRPr="00E3798D">
        <w:rPr>
          <w:rFonts w:ascii="Times New Roman" w:hAnsi="Times New Roman" w:cs="Times New Roman"/>
          <w:sz w:val="24"/>
          <w:szCs w:val="24"/>
        </w:rPr>
        <w:t xml:space="preserve"> federal, state</w:t>
      </w:r>
      <w:r w:rsidR="00917AAC" w:rsidRPr="00470FF6">
        <w:rPr>
          <w:rFonts w:ascii="Times New Roman" w:hAnsi="Times New Roman" w:cs="Times New Roman"/>
          <w:sz w:val="24"/>
          <w:szCs w:val="24"/>
        </w:rPr>
        <w:t>,</w:t>
      </w:r>
      <w:r w:rsidR="007E1529" w:rsidRPr="00E3798D">
        <w:rPr>
          <w:rFonts w:ascii="Times New Roman" w:hAnsi="Times New Roman" w:cs="Times New Roman"/>
          <w:sz w:val="24"/>
          <w:szCs w:val="24"/>
        </w:rPr>
        <w:t xml:space="preserve"> and local elections</w:t>
      </w:r>
      <w:r w:rsidR="007E1529" w:rsidRPr="00470FF6">
        <w:rPr>
          <w:rFonts w:ascii="Times New Roman" w:hAnsi="Times New Roman" w:cs="Times New Roman"/>
          <w:b/>
          <w:sz w:val="24"/>
          <w:szCs w:val="24"/>
        </w:rPr>
        <w:t>.</w:t>
      </w:r>
      <w:r w:rsidR="00917AAC" w:rsidRPr="00E37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529" w:rsidRPr="00E3798D">
        <w:rPr>
          <w:rFonts w:ascii="Times New Roman" w:hAnsi="Times New Roman" w:cs="Times New Roman"/>
          <w:sz w:val="24"/>
          <w:szCs w:val="24"/>
        </w:rPr>
        <w:t>The Help American</w:t>
      </w:r>
      <w:r w:rsidR="00B3000E" w:rsidRPr="00E3798D">
        <w:rPr>
          <w:rFonts w:ascii="Times New Roman" w:hAnsi="Times New Roman" w:cs="Times New Roman"/>
          <w:sz w:val="24"/>
          <w:szCs w:val="24"/>
        </w:rPr>
        <w:t>s</w:t>
      </w:r>
      <w:r w:rsidR="00801A76" w:rsidRPr="00E3798D">
        <w:rPr>
          <w:rFonts w:ascii="Times New Roman" w:hAnsi="Times New Roman" w:cs="Times New Roman"/>
          <w:sz w:val="24"/>
          <w:szCs w:val="24"/>
        </w:rPr>
        <w:t xml:space="preserve"> Vote </w:t>
      </w:r>
      <w:r w:rsidR="00EF5B62" w:rsidRPr="00E3798D">
        <w:rPr>
          <w:rFonts w:ascii="Times New Roman" w:hAnsi="Times New Roman" w:cs="Times New Roman"/>
          <w:sz w:val="24"/>
          <w:szCs w:val="24"/>
        </w:rPr>
        <w:t xml:space="preserve">Act (HAVA) </w:t>
      </w:r>
      <w:r w:rsidR="00801A76" w:rsidRPr="00E3798D">
        <w:rPr>
          <w:rFonts w:ascii="Times New Roman" w:hAnsi="Times New Roman" w:cs="Times New Roman"/>
          <w:sz w:val="24"/>
          <w:szCs w:val="24"/>
        </w:rPr>
        <w:t xml:space="preserve">and Title II </w:t>
      </w:r>
      <w:r w:rsidR="007E1529" w:rsidRPr="00E3798D">
        <w:rPr>
          <w:rFonts w:ascii="Times New Roman" w:hAnsi="Times New Roman" w:cs="Times New Roman"/>
          <w:sz w:val="24"/>
          <w:szCs w:val="24"/>
        </w:rPr>
        <w:t>of the Ameri</w:t>
      </w:r>
      <w:r w:rsidR="00403CF6" w:rsidRPr="00E3798D">
        <w:rPr>
          <w:rFonts w:ascii="Times New Roman" w:hAnsi="Times New Roman" w:cs="Times New Roman"/>
          <w:sz w:val="24"/>
          <w:szCs w:val="24"/>
        </w:rPr>
        <w:t>cans w</w:t>
      </w:r>
      <w:r w:rsidR="00801A76" w:rsidRPr="00E3798D">
        <w:rPr>
          <w:rFonts w:ascii="Times New Roman" w:hAnsi="Times New Roman" w:cs="Times New Roman"/>
          <w:sz w:val="24"/>
          <w:szCs w:val="24"/>
        </w:rPr>
        <w:t xml:space="preserve">ith Disabilities </w:t>
      </w:r>
      <w:r w:rsidR="00403CF6" w:rsidRPr="00E3798D">
        <w:rPr>
          <w:rFonts w:ascii="Times New Roman" w:hAnsi="Times New Roman" w:cs="Times New Roman"/>
          <w:sz w:val="24"/>
          <w:szCs w:val="24"/>
        </w:rPr>
        <w:t>Act</w:t>
      </w:r>
      <w:r w:rsidR="00801A76" w:rsidRPr="00E3798D">
        <w:rPr>
          <w:rFonts w:ascii="Times New Roman" w:hAnsi="Times New Roman" w:cs="Times New Roman"/>
          <w:sz w:val="24"/>
          <w:szCs w:val="24"/>
        </w:rPr>
        <w:t xml:space="preserve"> (ADA)</w:t>
      </w:r>
      <w:r w:rsidR="00EF0217" w:rsidRPr="00470FF6">
        <w:rPr>
          <w:rFonts w:ascii="Times New Roman" w:hAnsi="Times New Roman" w:cs="Times New Roman"/>
          <w:sz w:val="24"/>
          <w:szCs w:val="24"/>
        </w:rPr>
        <w:t xml:space="preserve"> establish specific protections for </w:t>
      </w:r>
      <w:r w:rsidR="007E1529" w:rsidRPr="00E3798D">
        <w:rPr>
          <w:rFonts w:ascii="Times New Roman" w:hAnsi="Times New Roman" w:cs="Times New Roman"/>
          <w:sz w:val="24"/>
          <w:szCs w:val="24"/>
        </w:rPr>
        <w:t>voters</w:t>
      </w:r>
      <w:r w:rsidR="00447072" w:rsidRPr="00E3798D">
        <w:rPr>
          <w:rFonts w:ascii="Times New Roman" w:hAnsi="Times New Roman" w:cs="Times New Roman"/>
          <w:sz w:val="24"/>
          <w:szCs w:val="24"/>
        </w:rPr>
        <w:t xml:space="preserve"> with disabilities</w:t>
      </w:r>
      <w:r w:rsidR="007E1529" w:rsidRPr="00E3798D">
        <w:rPr>
          <w:rFonts w:ascii="Times New Roman" w:hAnsi="Times New Roman" w:cs="Times New Roman"/>
          <w:sz w:val="24"/>
          <w:szCs w:val="24"/>
        </w:rPr>
        <w:t>.</w:t>
      </w:r>
      <w:r w:rsidR="00917AAC" w:rsidRPr="00E379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7E3EF" w14:textId="77777777" w:rsidR="00845796" w:rsidRPr="00E3798D" w:rsidRDefault="00845796" w:rsidP="008457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C038A2" w14:textId="51A46C9D" w:rsidR="00CD7FF7" w:rsidRPr="00E3798D" w:rsidRDefault="00917AAC" w:rsidP="00470FF6">
      <w:pPr>
        <w:rPr>
          <w:rFonts w:ascii="Times New Roman" w:hAnsi="Times New Roman" w:cs="Times New Roman"/>
          <w:sz w:val="24"/>
          <w:szCs w:val="24"/>
        </w:rPr>
      </w:pPr>
      <w:r w:rsidRPr="00470FF6">
        <w:rPr>
          <w:rFonts w:ascii="Times New Roman" w:hAnsi="Times New Roman" w:cs="Times New Roman"/>
          <w:b/>
          <w:sz w:val="24"/>
          <w:szCs w:val="24"/>
        </w:rPr>
        <w:t xml:space="preserve">How the accessible </w:t>
      </w:r>
      <w:r w:rsidR="00EF0217" w:rsidRPr="00470FF6">
        <w:rPr>
          <w:rFonts w:ascii="Times New Roman" w:hAnsi="Times New Roman" w:cs="Times New Roman"/>
          <w:b/>
          <w:sz w:val="24"/>
          <w:szCs w:val="24"/>
        </w:rPr>
        <w:t xml:space="preserve">One4All </w:t>
      </w:r>
      <w:r w:rsidRPr="00470FF6">
        <w:rPr>
          <w:rFonts w:ascii="Times New Roman" w:hAnsi="Times New Roman" w:cs="Times New Roman"/>
          <w:b/>
          <w:sz w:val="24"/>
          <w:szCs w:val="24"/>
        </w:rPr>
        <w:t xml:space="preserve">voting </w:t>
      </w:r>
      <w:r w:rsidR="00EF0217" w:rsidRPr="00470FF6">
        <w:rPr>
          <w:rFonts w:ascii="Times New Roman" w:hAnsi="Times New Roman" w:cs="Times New Roman"/>
          <w:b/>
          <w:sz w:val="24"/>
          <w:szCs w:val="24"/>
        </w:rPr>
        <w:t xml:space="preserve">machine </w:t>
      </w:r>
      <w:r w:rsidRPr="00470FF6">
        <w:rPr>
          <w:rFonts w:ascii="Times New Roman" w:hAnsi="Times New Roman" w:cs="Times New Roman"/>
          <w:b/>
          <w:sz w:val="24"/>
          <w:szCs w:val="24"/>
        </w:rPr>
        <w:t>works</w:t>
      </w:r>
      <w:r w:rsidR="008A206D" w:rsidRPr="00E3798D">
        <w:rPr>
          <w:rFonts w:ascii="Times New Roman" w:hAnsi="Times New Roman" w:cs="Times New Roman"/>
          <w:sz w:val="24"/>
          <w:szCs w:val="24"/>
        </w:rPr>
        <w:t>:</w:t>
      </w:r>
    </w:p>
    <w:p w14:paraId="35E6E2FC" w14:textId="6F2887C5" w:rsidR="00917AAC" w:rsidRPr="00E3798D" w:rsidRDefault="00CD7FF7" w:rsidP="00470FF6">
      <w:pPr>
        <w:rPr>
          <w:rFonts w:ascii="Times New Roman" w:hAnsi="Times New Roman" w:cs="Times New Roman"/>
          <w:sz w:val="24"/>
          <w:szCs w:val="24"/>
        </w:rPr>
      </w:pPr>
      <w:r w:rsidRPr="00E3798D">
        <w:rPr>
          <w:rFonts w:ascii="Times New Roman" w:hAnsi="Times New Roman" w:cs="Times New Roman"/>
          <w:sz w:val="24"/>
          <w:szCs w:val="24"/>
        </w:rPr>
        <w:t>In NH</w:t>
      </w:r>
      <w:r w:rsidR="00EF0217" w:rsidRPr="00470FF6">
        <w:rPr>
          <w:rFonts w:ascii="Times New Roman" w:hAnsi="Times New Roman" w:cs="Times New Roman"/>
          <w:sz w:val="24"/>
          <w:szCs w:val="24"/>
        </w:rPr>
        <w:t xml:space="preserve">, our accessible voting system is called the </w:t>
      </w:r>
      <w:r w:rsidR="00470FF6">
        <w:rPr>
          <w:rFonts w:ascii="Times New Roman" w:hAnsi="Times New Roman" w:cs="Times New Roman"/>
          <w:sz w:val="24"/>
          <w:szCs w:val="24"/>
        </w:rPr>
        <w:t>o</w:t>
      </w:r>
      <w:r w:rsidR="00EF0217" w:rsidRPr="00470FF6">
        <w:rPr>
          <w:rFonts w:ascii="Times New Roman" w:hAnsi="Times New Roman" w:cs="Times New Roman"/>
          <w:sz w:val="24"/>
          <w:szCs w:val="24"/>
        </w:rPr>
        <w:t>ne4</w:t>
      </w:r>
      <w:r w:rsidR="00470FF6">
        <w:rPr>
          <w:rFonts w:ascii="Times New Roman" w:hAnsi="Times New Roman" w:cs="Times New Roman"/>
          <w:sz w:val="24"/>
          <w:szCs w:val="24"/>
        </w:rPr>
        <w:t>a</w:t>
      </w:r>
      <w:r w:rsidR="00EF0217" w:rsidRPr="00470FF6">
        <w:rPr>
          <w:rFonts w:ascii="Times New Roman" w:hAnsi="Times New Roman" w:cs="Times New Roman"/>
          <w:sz w:val="24"/>
          <w:szCs w:val="24"/>
        </w:rPr>
        <w:t>ll and it</w:t>
      </w:r>
      <w:r w:rsidRPr="00E3798D">
        <w:rPr>
          <w:rFonts w:ascii="Times New Roman" w:hAnsi="Times New Roman" w:cs="Times New Roman"/>
          <w:sz w:val="24"/>
          <w:szCs w:val="24"/>
        </w:rPr>
        <w:t xml:space="preserve"> </w:t>
      </w:r>
      <w:r w:rsidR="00403CF6" w:rsidRPr="00E3798D">
        <w:rPr>
          <w:rFonts w:ascii="Times New Roman" w:hAnsi="Times New Roman" w:cs="Times New Roman"/>
          <w:sz w:val="24"/>
          <w:szCs w:val="24"/>
        </w:rPr>
        <w:t xml:space="preserve">consists of a </w:t>
      </w:r>
      <w:r w:rsidR="00801A76" w:rsidRPr="00E3798D">
        <w:rPr>
          <w:rFonts w:ascii="Times New Roman" w:hAnsi="Times New Roman" w:cs="Times New Roman"/>
          <w:sz w:val="24"/>
          <w:szCs w:val="24"/>
        </w:rPr>
        <w:t>tablet, keyboard, head</w:t>
      </w:r>
      <w:r w:rsidRPr="00E3798D">
        <w:rPr>
          <w:rFonts w:ascii="Times New Roman" w:hAnsi="Times New Roman" w:cs="Times New Roman"/>
          <w:sz w:val="24"/>
          <w:szCs w:val="24"/>
        </w:rPr>
        <w:t xml:space="preserve">phones, </w:t>
      </w:r>
      <w:r w:rsidR="00801A76" w:rsidRPr="00E3798D">
        <w:rPr>
          <w:rFonts w:ascii="Times New Roman" w:hAnsi="Times New Roman" w:cs="Times New Roman"/>
          <w:sz w:val="24"/>
          <w:szCs w:val="24"/>
        </w:rPr>
        <w:t xml:space="preserve">and </w:t>
      </w:r>
      <w:r w:rsidRPr="00E3798D">
        <w:rPr>
          <w:rFonts w:ascii="Times New Roman" w:hAnsi="Times New Roman" w:cs="Times New Roman"/>
          <w:sz w:val="24"/>
          <w:szCs w:val="24"/>
        </w:rPr>
        <w:t>printer.</w:t>
      </w:r>
      <w:r w:rsidR="00917AAC" w:rsidRPr="00E3798D">
        <w:rPr>
          <w:rFonts w:ascii="Times New Roman" w:hAnsi="Times New Roman" w:cs="Times New Roman"/>
          <w:sz w:val="24"/>
          <w:szCs w:val="24"/>
        </w:rPr>
        <w:t xml:space="preserve"> </w:t>
      </w:r>
      <w:r w:rsidR="00275ADB" w:rsidRPr="00E3798D">
        <w:rPr>
          <w:rFonts w:ascii="Times New Roman" w:hAnsi="Times New Roman" w:cs="Times New Roman"/>
          <w:sz w:val="24"/>
          <w:szCs w:val="24"/>
        </w:rPr>
        <w:t xml:space="preserve">It is not connected to the </w:t>
      </w:r>
      <w:r w:rsidR="00C401C5" w:rsidRPr="00E3798D">
        <w:rPr>
          <w:rFonts w:ascii="Times New Roman" w:hAnsi="Times New Roman" w:cs="Times New Roman"/>
          <w:sz w:val="24"/>
          <w:szCs w:val="24"/>
        </w:rPr>
        <w:t>internet,</w:t>
      </w:r>
      <w:r w:rsidR="00275ADB" w:rsidRPr="00E3798D">
        <w:rPr>
          <w:rFonts w:ascii="Times New Roman" w:hAnsi="Times New Roman" w:cs="Times New Roman"/>
          <w:sz w:val="24"/>
          <w:szCs w:val="24"/>
        </w:rPr>
        <w:t xml:space="preserve"> and </w:t>
      </w:r>
      <w:r w:rsidR="00403CF6" w:rsidRPr="00E3798D">
        <w:rPr>
          <w:rFonts w:ascii="Times New Roman" w:hAnsi="Times New Roman" w:cs="Times New Roman"/>
          <w:sz w:val="24"/>
          <w:szCs w:val="24"/>
        </w:rPr>
        <w:t xml:space="preserve">it </w:t>
      </w:r>
      <w:r w:rsidR="00447072" w:rsidRPr="00E3798D">
        <w:rPr>
          <w:rFonts w:ascii="Times New Roman" w:hAnsi="Times New Roman" w:cs="Times New Roman"/>
          <w:sz w:val="24"/>
          <w:szCs w:val="24"/>
        </w:rPr>
        <w:t>is secure.</w:t>
      </w:r>
      <w:r w:rsidR="00917AAC" w:rsidRPr="00E3798D">
        <w:rPr>
          <w:rFonts w:ascii="Times New Roman" w:hAnsi="Times New Roman" w:cs="Times New Roman"/>
          <w:sz w:val="24"/>
          <w:szCs w:val="24"/>
        </w:rPr>
        <w:t xml:space="preserve"> All registered voters of all abilities can use the system.</w:t>
      </w:r>
    </w:p>
    <w:p w14:paraId="759EA686" w14:textId="77777777" w:rsidR="00EF0217" w:rsidRPr="00470FF6" w:rsidRDefault="00EF0217" w:rsidP="00917AAC">
      <w:pPr>
        <w:rPr>
          <w:rFonts w:ascii="Times New Roman" w:hAnsi="Times New Roman" w:cs="Times New Roman"/>
          <w:sz w:val="24"/>
          <w:szCs w:val="24"/>
        </w:rPr>
      </w:pPr>
    </w:p>
    <w:p w14:paraId="62675FBC" w14:textId="3D8522F9" w:rsidR="00917AAC" w:rsidRPr="00470FF6" w:rsidRDefault="00917AAC" w:rsidP="00EF0217">
      <w:pPr>
        <w:jc w:val="center"/>
        <w:rPr>
          <w:rStyle w:val="Hyperlink"/>
          <w:rFonts w:ascii="Times New Roman" w:hAnsi="Times New Roman" w:cs="Times New Roman"/>
          <w:b/>
          <w:sz w:val="32"/>
          <w:szCs w:val="32"/>
        </w:rPr>
      </w:pPr>
      <w:r w:rsidRPr="00470FF6">
        <w:rPr>
          <w:rFonts w:ascii="Times New Roman" w:hAnsi="Times New Roman" w:cs="Times New Roman"/>
          <w:b/>
          <w:sz w:val="32"/>
          <w:szCs w:val="32"/>
        </w:rPr>
        <w:t xml:space="preserve">For a demonstration go to: </w:t>
      </w:r>
      <w:hyperlink r:id="rId8" w:history="1">
        <w:r w:rsidR="00E75070">
          <w:rPr>
            <w:rStyle w:val="Hyperlink"/>
            <w:rFonts w:ascii="Times New Roman" w:hAnsi="Times New Roman" w:cs="Times New Roman"/>
            <w:b/>
            <w:sz w:val="32"/>
            <w:szCs w:val="32"/>
          </w:rPr>
          <w:t>Future In Sight Training Sessions</w:t>
        </w:r>
      </w:hyperlink>
    </w:p>
    <w:p w14:paraId="32D08F48" w14:textId="77777777" w:rsidR="00EF0217" w:rsidRPr="00E3798D" w:rsidRDefault="00EF02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744934" w14:textId="63DDE277" w:rsidR="00275ADB" w:rsidRPr="00E3798D" w:rsidRDefault="00801A76" w:rsidP="00470FF6">
      <w:pPr>
        <w:rPr>
          <w:rFonts w:ascii="Times New Roman" w:hAnsi="Times New Roman" w:cs="Times New Roman"/>
          <w:sz w:val="24"/>
          <w:szCs w:val="24"/>
        </w:rPr>
      </w:pPr>
      <w:r w:rsidRPr="00E3798D">
        <w:rPr>
          <w:rFonts w:ascii="Times New Roman" w:hAnsi="Times New Roman" w:cs="Times New Roman"/>
          <w:sz w:val="24"/>
          <w:szCs w:val="24"/>
        </w:rPr>
        <w:t>A</w:t>
      </w:r>
      <w:r w:rsidR="00CD7FF7" w:rsidRPr="00E3798D">
        <w:rPr>
          <w:rFonts w:ascii="Times New Roman" w:hAnsi="Times New Roman" w:cs="Times New Roman"/>
          <w:sz w:val="24"/>
          <w:szCs w:val="24"/>
        </w:rPr>
        <w:t xml:space="preserve"> blind</w:t>
      </w:r>
      <w:r w:rsidR="00470FF6">
        <w:rPr>
          <w:rFonts w:ascii="Times New Roman" w:hAnsi="Times New Roman" w:cs="Times New Roman"/>
          <w:sz w:val="24"/>
          <w:szCs w:val="24"/>
        </w:rPr>
        <w:t xml:space="preserve"> or vi</w:t>
      </w:r>
      <w:r w:rsidR="000950F4">
        <w:rPr>
          <w:rFonts w:ascii="Times New Roman" w:hAnsi="Times New Roman" w:cs="Times New Roman"/>
          <w:sz w:val="24"/>
          <w:szCs w:val="24"/>
        </w:rPr>
        <w:t>sion</w:t>
      </w:r>
      <w:r w:rsidR="00470FF6">
        <w:rPr>
          <w:rFonts w:ascii="Times New Roman" w:hAnsi="Times New Roman" w:cs="Times New Roman"/>
          <w:sz w:val="24"/>
          <w:szCs w:val="24"/>
        </w:rPr>
        <w:t xml:space="preserve"> impaired</w:t>
      </w:r>
      <w:r w:rsidR="00CD7FF7" w:rsidRPr="00E3798D">
        <w:rPr>
          <w:rFonts w:ascii="Times New Roman" w:hAnsi="Times New Roman" w:cs="Times New Roman"/>
          <w:sz w:val="24"/>
          <w:szCs w:val="24"/>
        </w:rPr>
        <w:t xml:space="preserve"> pers</w:t>
      </w:r>
      <w:r w:rsidR="00892739" w:rsidRPr="00E3798D">
        <w:rPr>
          <w:rFonts w:ascii="Times New Roman" w:hAnsi="Times New Roman" w:cs="Times New Roman"/>
          <w:sz w:val="24"/>
          <w:szCs w:val="24"/>
        </w:rPr>
        <w:t xml:space="preserve">on can use the system </w:t>
      </w:r>
      <w:r w:rsidR="00917AAC" w:rsidRPr="00E3798D">
        <w:rPr>
          <w:rFonts w:ascii="Times New Roman" w:hAnsi="Times New Roman" w:cs="Times New Roman"/>
          <w:sz w:val="24"/>
          <w:szCs w:val="24"/>
        </w:rPr>
        <w:t>independently</w:t>
      </w:r>
      <w:r w:rsidR="00892739" w:rsidRPr="00E3798D">
        <w:rPr>
          <w:rFonts w:ascii="Times New Roman" w:hAnsi="Times New Roman" w:cs="Times New Roman"/>
          <w:sz w:val="24"/>
          <w:szCs w:val="24"/>
        </w:rPr>
        <w:t>.</w:t>
      </w:r>
      <w:r w:rsidR="00917AAC" w:rsidRPr="00E3798D">
        <w:rPr>
          <w:rFonts w:ascii="Times New Roman" w:hAnsi="Times New Roman" w:cs="Times New Roman"/>
          <w:sz w:val="24"/>
          <w:szCs w:val="24"/>
        </w:rPr>
        <w:t xml:space="preserve"> </w:t>
      </w:r>
      <w:r w:rsidR="00892739" w:rsidRPr="00E3798D">
        <w:rPr>
          <w:rFonts w:ascii="Times New Roman" w:hAnsi="Times New Roman" w:cs="Times New Roman"/>
          <w:sz w:val="24"/>
          <w:szCs w:val="24"/>
        </w:rPr>
        <w:t>S</w:t>
      </w:r>
      <w:r w:rsidR="00447072" w:rsidRPr="00E3798D">
        <w:rPr>
          <w:rFonts w:ascii="Times New Roman" w:hAnsi="Times New Roman" w:cs="Times New Roman"/>
          <w:sz w:val="24"/>
          <w:szCs w:val="24"/>
        </w:rPr>
        <w:t xml:space="preserve">ighted assistance is </w:t>
      </w:r>
      <w:r w:rsidR="00892739" w:rsidRPr="00E3798D">
        <w:rPr>
          <w:rFonts w:ascii="Times New Roman" w:hAnsi="Times New Roman" w:cs="Times New Roman"/>
          <w:sz w:val="24"/>
          <w:szCs w:val="24"/>
        </w:rPr>
        <w:t xml:space="preserve">not </w:t>
      </w:r>
      <w:r w:rsidR="00CF711F">
        <w:rPr>
          <w:rFonts w:ascii="Times New Roman" w:hAnsi="Times New Roman" w:cs="Times New Roman"/>
          <w:sz w:val="24"/>
          <w:szCs w:val="24"/>
        </w:rPr>
        <w:t>necessary</w:t>
      </w:r>
      <w:r w:rsidR="00892739" w:rsidRPr="00E3798D">
        <w:rPr>
          <w:rFonts w:ascii="Times New Roman" w:hAnsi="Times New Roman" w:cs="Times New Roman"/>
          <w:sz w:val="24"/>
          <w:szCs w:val="24"/>
        </w:rPr>
        <w:t xml:space="preserve"> throughout the </w:t>
      </w:r>
      <w:r w:rsidR="00C401C5" w:rsidRPr="00E3798D">
        <w:rPr>
          <w:rFonts w:ascii="Times New Roman" w:hAnsi="Times New Roman" w:cs="Times New Roman"/>
          <w:sz w:val="24"/>
          <w:szCs w:val="24"/>
        </w:rPr>
        <w:t>process,</w:t>
      </w:r>
      <w:r w:rsidR="00EF0217" w:rsidRPr="00470FF6">
        <w:rPr>
          <w:rFonts w:ascii="Times New Roman" w:hAnsi="Times New Roman" w:cs="Times New Roman"/>
          <w:sz w:val="24"/>
          <w:szCs w:val="24"/>
        </w:rPr>
        <w:t xml:space="preserve"> but </w:t>
      </w:r>
      <w:r w:rsidR="00CD7FF7" w:rsidRPr="00E3798D">
        <w:rPr>
          <w:rFonts w:ascii="Times New Roman" w:hAnsi="Times New Roman" w:cs="Times New Roman"/>
          <w:sz w:val="24"/>
          <w:szCs w:val="24"/>
        </w:rPr>
        <w:t>assistance</w:t>
      </w:r>
      <w:r w:rsidR="00EF0217" w:rsidRPr="00470FF6">
        <w:rPr>
          <w:rFonts w:ascii="Times New Roman" w:hAnsi="Times New Roman" w:cs="Times New Roman"/>
          <w:sz w:val="24"/>
          <w:szCs w:val="24"/>
        </w:rPr>
        <w:t xml:space="preserve"> is available at the polls</w:t>
      </w:r>
      <w:r w:rsidR="00892739" w:rsidRPr="00E3798D">
        <w:rPr>
          <w:rFonts w:ascii="Times New Roman" w:hAnsi="Times New Roman" w:cs="Times New Roman"/>
          <w:sz w:val="24"/>
          <w:szCs w:val="24"/>
        </w:rPr>
        <w:t xml:space="preserve"> if </w:t>
      </w:r>
      <w:r w:rsidR="00CF711F">
        <w:rPr>
          <w:rFonts w:ascii="Times New Roman" w:hAnsi="Times New Roman" w:cs="Times New Roman"/>
          <w:sz w:val="24"/>
          <w:szCs w:val="24"/>
        </w:rPr>
        <w:t>needed</w:t>
      </w:r>
      <w:r w:rsidR="00CD7FF7" w:rsidRPr="00E3798D">
        <w:rPr>
          <w:rFonts w:ascii="Times New Roman" w:hAnsi="Times New Roman" w:cs="Times New Roman"/>
          <w:sz w:val="24"/>
          <w:szCs w:val="24"/>
        </w:rPr>
        <w:t>.</w:t>
      </w:r>
    </w:p>
    <w:p w14:paraId="052907DE" w14:textId="77777777" w:rsidR="007F527F" w:rsidRPr="00E3798D" w:rsidRDefault="007F527F" w:rsidP="00470FF6">
      <w:pPr>
        <w:rPr>
          <w:rFonts w:ascii="Times New Roman" w:hAnsi="Times New Roman" w:cs="Times New Roman"/>
          <w:sz w:val="24"/>
          <w:szCs w:val="24"/>
        </w:rPr>
      </w:pPr>
    </w:p>
    <w:p w14:paraId="62A8C97D" w14:textId="685819C3" w:rsidR="00917AAC" w:rsidRDefault="00917AAC" w:rsidP="00917AAC">
      <w:pPr>
        <w:rPr>
          <w:rFonts w:ascii="Times New Roman" w:hAnsi="Times New Roman" w:cs="Times New Roman"/>
          <w:sz w:val="24"/>
          <w:szCs w:val="24"/>
        </w:rPr>
      </w:pPr>
      <w:r w:rsidRPr="00E3798D">
        <w:rPr>
          <w:rFonts w:ascii="Times New Roman" w:hAnsi="Times New Roman" w:cs="Times New Roman"/>
          <w:sz w:val="24"/>
          <w:szCs w:val="24"/>
        </w:rPr>
        <w:t xml:space="preserve">Although not required, it may be helpful to notify your town or city clerk that you intend to use the </w:t>
      </w:r>
      <w:r w:rsidR="00470FF6">
        <w:rPr>
          <w:rFonts w:ascii="Times New Roman" w:hAnsi="Times New Roman" w:cs="Times New Roman"/>
          <w:sz w:val="24"/>
          <w:szCs w:val="24"/>
        </w:rPr>
        <w:t>o</w:t>
      </w:r>
      <w:r w:rsidRPr="00E3798D">
        <w:rPr>
          <w:rFonts w:ascii="Times New Roman" w:hAnsi="Times New Roman" w:cs="Times New Roman"/>
          <w:sz w:val="24"/>
          <w:szCs w:val="24"/>
        </w:rPr>
        <w:t>ne4</w:t>
      </w:r>
      <w:r w:rsidR="00470FF6">
        <w:rPr>
          <w:rFonts w:ascii="Times New Roman" w:hAnsi="Times New Roman" w:cs="Times New Roman"/>
          <w:sz w:val="24"/>
          <w:szCs w:val="24"/>
        </w:rPr>
        <w:t>a</w:t>
      </w:r>
      <w:r w:rsidRPr="00E3798D">
        <w:rPr>
          <w:rFonts w:ascii="Times New Roman" w:hAnsi="Times New Roman" w:cs="Times New Roman"/>
          <w:sz w:val="24"/>
          <w:szCs w:val="24"/>
        </w:rPr>
        <w:t xml:space="preserve">ll on election day. This allows for a paper </w:t>
      </w:r>
      <w:proofErr w:type="gramStart"/>
      <w:r w:rsidRPr="00E3798D">
        <w:rPr>
          <w:rFonts w:ascii="Times New Roman" w:hAnsi="Times New Roman" w:cs="Times New Roman"/>
          <w:sz w:val="24"/>
          <w:szCs w:val="24"/>
        </w:rPr>
        <w:t>trail</w:t>
      </w:r>
      <w:proofErr w:type="gramEnd"/>
      <w:r w:rsidRPr="00E3798D">
        <w:rPr>
          <w:rFonts w:ascii="Times New Roman" w:hAnsi="Times New Roman" w:cs="Times New Roman"/>
          <w:sz w:val="24"/>
          <w:szCs w:val="24"/>
        </w:rPr>
        <w:t xml:space="preserve"> in case there is a need to file a complaint. For a template letter visit </w:t>
      </w:r>
      <w:hyperlink r:id="rId9" w:history="1">
        <w:r w:rsidR="00D10094" w:rsidRPr="00676E2A">
          <w:rPr>
            <w:rStyle w:val="Hyperlink"/>
            <w:rFonts w:ascii="Times New Roman" w:hAnsi="Times New Roman" w:cs="Times New Roman"/>
            <w:sz w:val="24"/>
            <w:szCs w:val="24"/>
          </w:rPr>
          <w:t>drcnh.org/voting-rights/request-to-use-an-accessible-voting-device-during-local-elections</w:t>
        </w:r>
      </w:hyperlink>
      <w:r w:rsidR="00D100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4BC697" w14:textId="288C868F" w:rsidR="00C52DEB" w:rsidRDefault="00C52DEB" w:rsidP="00917AAC">
      <w:pPr>
        <w:rPr>
          <w:rFonts w:ascii="Times New Roman" w:hAnsi="Times New Roman" w:cs="Times New Roman"/>
          <w:sz w:val="24"/>
          <w:szCs w:val="24"/>
        </w:rPr>
      </w:pPr>
    </w:p>
    <w:p w14:paraId="07459320" w14:textId="3212D293" w:rsidR="00C52DEB" w:rsidRDefault="00E75070" w:rsidP="00917A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678B6C3" wp14:editId="56E27347">
            <wp:simplePos x="0" y="0"/>
            <wp:positionH relativeFrom="column">
              <wp:posOffset>3893185</wp:posOffset>
            </wp:positionH>
            <wp:positionV relativeFrom="paragraph">
              <wp:posOffset>11430</wp:posOffset>
            </wp:positionV>
            <wp:extent cx="2517140" cy="1415415"/>
            <wp:effectExtent l="0" t="0" r="0" b="0"/>
            <wp:wrapSquare wrapText="bothSides"/>
            <wp:docPr id="3" name="Picture 3" descr="Square box with text inside reading Exercise Your Right To VOT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quare box with text inside reading Exercise Your Right To VOTE!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DEB" w:rsidRPr="00470FF6">
        <w:rPr>
          <w:rFonts w:ascii="Times New Roman" w:hAnsi="Times New Roman" w:cs="Times New Roman"/>
          <w:b/>
          <w:sz w:val="24"/>
          <w:szCs w:val="24"/>
        </w:rPr>
        <w:t>Who to contact if you require assistance:</w:t>
      </w:r>
    </w:p>
    <w:p w14:paraId="5655377F" w14:textId="12A02879" w:rsidR="00C52DEB" w:rsidRDefault="00C52DEB" w:rsidP="00C52D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3798D">
        <w:rPr>
          <w:rFonts w:ascii="Times New Roman" w:hAnsi="Times New Roman" w:cs="Times New Roman"/>
        </w:rPr>
        <w:t xml:space="preserve">Ask the moderator or poll </w:t>
      </w:r>
      <w:r w:rsidR="00C401C5" w:rsidRPr="00E3798D">
        <w:rPr>
          <w:rFonts w:ascii="Times New Roman" w:hAnsi="Times New Roman" w:cs="Times New Roman"/>
        </w:rPr>
        <w:t>workers.</w:t>
      </w:r>
    </w:p>
    <w:p w14:paraId="5BBF5371" w14:textId="482783DE" w:rsidR="00C52DEB" w:rsidRDefault="00C52DEB" w:rsidP="00C52D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3798D">
        <w:rPr>
          <w:rFonts w:ascii="Times New Roman" w:hAnsi="Times New Roman" w:cs="Times New Roman"/>
        </w:rPr>
        <w:t xml:space="preserve">Secretary </w:t>
      </w:r>
      <w:r>
        <w:rPr>
          <w:rFonts w:ascii="Times New Roman" w:hAnsi="Times New Roman" w:cs="Times New Roman"/>
        </w:rPr>
        <w:t>o</w:t>
      </w:r>
      <w:r w:rsidRPr="00E3798D">
        <w:rPr>
          <w:rFonts w:ascii="Times New Roman" w:hAnsi="Times New Roman" w:cs="Times New Roman"/>
        </w:rPr>
        <w:t>f State’s Help Desk: (603) 271-8241</w:t>
      </w:r>
    </w:p>
    <w:p w14:paraId="100F66CE" w14:textId="77777777" w:rsidR="00C52DEB" w:rsidRPr="00E3798D" w:rsidRDefault="00C52DEB" w:rsidP="00C52D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3798D">
        <w:rPr>
          <w:rFonts w:ascii="Times New Roman" w:hAnsi="Times New Roman" w:cs="Times New Roman"/>
        </w:rPr>
        <w:t>Disability Rights Center – NH: (603) 228-0432</w:t>
      </w:r>
    </w:p>
    <w:p w14:paraId="680259D0" w14:textId="77777777" w:rsidR="00C52DEB" w:rsidRDefault="00C52DEB" w:rsidP="00C52DEB">
      <w:pPr>
        <w:rPr>
          <w:rFonts w:ascii="Times New Roman" w:hAnsi="Times New Roman" w:cs="Times New Roman"/>
          <w:b/>
          <w:sz w:val="24"/>
          <w:szCs w:val="24"/>
        </w:rPr>
      </w:pPr>
    </w:p>
    <w:p w14:paraId="3D62BD92" w14:textId="45083C69" w:rsidR="00C52DEB" w:rsidRDefault="00C52DEB" w:rsidP="00C52DEB">
      <w:pPr>
        <w:rPr>
          <w:rFonts w:ascii="Times New Roman" w:hAnsi="Times New Roman" w:cs="Times New Roman"/>
          <w:b/>
          <w:sz w:val="24"/>
          <w:szCs w:val="24"/>
        </w:rPr>
      </w:pPr>
      <w:r w:rsidRPr="00470FF6">
        <w:rPr>
          <w:rFonts w:ascii="Times New Roman" w:hAnsi="Times New Roman" w:cs="Times New Roman"/>
          <w:b/>
          <w:sz w:val="24"/>
          <w:szCs w:val="24"/>
        </w:rPr>
        <w:t>Need transportation to and from the polls?</w:t>
      </w:r>
    </w:p>
    <w:p w14:paraId="46F5EA55" w14:textId="77777777" w:rsidR="006E68D5" w:rsidRPr="00C52DEB" w:rsidRDefault="006E68D5" w:rsidP="006E68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3798D">
        <w:rPr>
          <w:rFonts w:ascii="Times New Roman" w:hAnsi="Times New Roman" w:cs="Times New Roman"/>
        </w:rPr>
        <w:t>Democratic Party Volunteers: (603) 225-6899</w:t>
      </w:r>
    </w:p>
    <w:p w14:paraId="6E06444F" w14:textId="33798F33" w:rsidR="00C52DEB" w:rsidRPr="0092670F" w:rsidRDefault="00C52DEB" w:rsidP="00917A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670F">
        <w:rPr>
          <w:rFonts w:ascii="Times New Roman" w:hAnsi="Times New Roman" w:cs="Times New Roman"/>
        </w:rPr>
        <w:t>Republican Party Volunteers: (603) 225-9341</w:t>
      </w:r>
    </w:p>
    <w:p w14:paraId="6D10226E" w14:textId="77777777" w:rsidR="006E68D5" w:rsidRDefault="006E68D5" w:rsidP="006E68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4EEF7" w14:textId="253D720A" w:rsidR="0092670F" w:rsidRDefault="00A86CCE" w:rsidP="00C401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Consumer and Individual Partners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950F4">
        <w:rPr>
          <w:rFonts w:ascii="Times New Roman" w:hAnsi="Times New Roman" w:cs="Times New Roman"/>
          <w:sz w:val="24"/>
          <w:szCs w:val="24"/>
        </w:rPr>
        <w:t xml:space="preserve">Rep. </w:t>
      </w:r>
      <w:r w:rsidR="00404FC2">
        <w:rPr>
          <w:rFonts w:ascii="Times New Roman" w:hAnsi="Times New Roman" w:cs="Times New Roman"/>
          <w:sz w:val="24"/>
          <w:szCs w:val="24"/>
        </w:rPr>
        <w:t>Mark Paige,</w:t>
      </w:r>
      <w:r w:rsidR="00DB4AE1">
        <w:rPr>
          <w:rFonts w:ascii="Times New Roman" w:hAnsi="Times New Roman" w:cs="Times New Roman"/>
          <w:sz w:val="24"/>
          <w:szCs w:val="24"/>
        </w:rPr>
        <w:t xml:space="preserve"> Fred Fournier,</w:t>
      </w:r>
      <w:r w:rsidR="00095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Jean Shiner</w:t>
      </w:r>
      <w:r w:rsidR="00DA26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Dana Trahan</w:t>
      </w:r>
      <w:r w:rsidR="00DA26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FC2">
        <w:rPr>
          <w:rFonts w:ascii="Times New Roman" w:hAnsi="Times New Roman" w:cs="Times New Roman"/>
          <w:sz w:val="24"/>
          <w:szCs w:val="24"/>
        </w:rPr>
        <w:t>Andrew Harmon</w:t>
      </w:r>
    </w:p>
    <w:p w14:paraId="4C630636" w14:textId="77777777" w:rsidR="004C47D1" w:rsidRDefault="004C47D1" w:rsidP="009267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C3D1A" w14:textId="1E628985" w:rsidR="0092670F" w:rsidRDefault="00A86CCE" w:rsidP="009267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Organizational</w:t>
      </w:r>
      <w:r w:rsidRPr="00165E50">
        <w:rPr>
          <w:rFonts w:ascii="Times New Roman" w:hAnsi="Times New Roman" w:cs="Times New Roman"/>
          <w:b/>
          <w:bCs/>
          <w:sz w:val="24"/>
          <w:szCs w:val="24"/>
        </w:rPr>
        <w:t xml:space="preserve"> Partners</w:t>
      </w:r>
    </w:p>
    <w:p w14:paraId="2339DFB5" w14:textId="28DABA1A" w:rsidR="004C47D1" w:rsidRDefault="004C47D1" w:rsidP="0092670F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A22424C" wp14:editId="3302F3C5">
            <wp:extent cx="6394316" cy="914387"/>
            <wp:effectExtent l="0" t="0" r="0" b="635"/>
            <wp:docPr id="1205017855" name="Picture 3" descr="Organizational logos for New Hampshire Vocational Rehabilitation, National Federation of the Blind, Future In Sight, Granite State Independent Living, New Hampshire Council on Developmental Disabilities, and Disability Rights Center - New Hampsh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017855" name="Picture 3" descr="Organizational logos for New Hampshire Vocational Rehabilitation, National Federation of the Blind, Future In Sight, Granite State Independent Living, New Hampshire Council on Developmental Disabilities, and Disability Rights Center - New Hampshir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316" cy="91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523A4" w14:textId="77777777" w:rsidR="004C47D1" w:rsidRDefault="004C47D1" w:rsidP="009267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C47D1" w:rsidSect="004470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CA3B7" w14:textId="77777777" w:rsidR="00D155C2" w:rsidRDefault="00D155C2" w:rsidP="00964A9A">
      <w:r>
        <w:separator/>
      </w:r>
    </w:p>
  </w:endnote>
  <w:endnote w:type="continuationSeparator" w:id="0">
    <w:p w14:paraId="5A24451F" w14:textId="77777777" w:rsidR="00D155C2" w:rsidRDefault="00D155C2" w:rsidP="0096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AFF50" w14:textId="77777777" w:rsidR="00D155C2" w:rsidRDefault="00D155C2" w:rsidP="00964A9A">
      <w:r>
        <w:separator/>
      </w:r>
    </w:p>
  </w:footnote>
  <w:footnote w:type="continuationSeparator" w:id="0">
    <w:p w14:paraId="519D5B47" w14:textId="77777777" w:rsidR="00D155C2" w:rsidRDefault="00D155C2" w:rsidP="0096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06D"/>
    <w:multiLevelType w:val="hybridMultilevel"/>
    <w:tmpl w:val="A2842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A5E78"/>
    <w:multiLevelType w:val="hybridMultilevel"/>
    <w:tmpl w:val="ED9AB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8301A"/>
    <w:multiLevelType w:val="hybridMultilevel"/>
    <w:tmpl w:val="39EEA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092752">
    <w:abstractNumId w:val="1"/>
  </w:num>
  <w:num w:numId="2" w16cid:durableId="1027490172">
    <w:abstractNumId w:val="0"/>
  </w:num>
  <w:num w:numId="3" w16cid:durableId="99759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9A"/>
    <w:rsid w:val="000003A4"/>
    <w:rsid w:val="00012203"/>
    <w:rsid w:val="00012229"/>
    <w:rsid w:val="00015E11"/>
    <w:rsid w:val="000165A7"/>
    <w:rsid w:val="000170B8"/>
    <w:rsid w:val="0002046F"/>
    <w:rsid w:val="0002163E"/>
    <w:rsid w:val="000232C2"/>
    <w:rsid w:val="00024B7B"/>
    <w:rsid w:val="000335DC"/>
    <w:rsid w:val="00034196"/>
    <w:rsid w:val="000401B8"/>
    <w:rsid w:val="00042AA6"/>
    <w:rsid w:val="000467D2"/>
    <w:rsid w:val="00051AE6"/>
    <w:rsid w:val="00055870"/>
    <w:rsid w:val="00061CC4"/>
    <w:rsid w:val="00063309"/>
    <w:rsid w:val="0006542F"/>
    <w:rsid w:val="000667B5"/>
    <w:rsid w:val="000812A9"/>
    <w:rsid w:val="000918CD"/>
    <w:rsid w:val="00093488"/>
    <w:rsid w:val="00093DCE"/>
    <w:rsid w:val="00093FCF"/>
    <w:rsid w:val="000950F4"/>
    <w:rsid w:val="00097931"/>
    <w:rsid w:val="000D5DFE"/>
    <w:rsid w:val="000D631B"/>
    <w:rsid w:val="000D734E"/>
    <w:rsid w:val="000E2E58"/>
    <w:rsid w:val="000F1186"/>
    <w:rsid w:val="000F50A2"/>
    <w:rsid w:val="0011046B"/>
    <w:rsid w:val="001111B6"/>
    <w:rsid w:val="001150E9"/>
    <w:rsid w:val="00124A70"/>
    <w:rsid w:val="0013042C"/>
    <w:rsid w:val="001400B6"/>
    <w:rsid w:val="0014057F"/>
    <w:rsid w:val="001458F8"/>
    <w:rsid w:val="00171A4A"/>
    <w:rsid w:val="001729F8"/>
    <w:rsid w:val="001730E6"/>
    <w:rsid w:val="00184E1D"/>
    <w:rsid w:val="00187A22"/>
    <w:rsid w:val="00191FAB"/>
    <w:rsid w:val="0019610A"/>
    <w:rsid w:val="001966B3"/>
    <w:rsid w:val="00197E1E"/>
    <w:rsid w:val="001A1841"/>
    <w:rsid w:val="001A2B89"/>
    <w:rsid w:val="001B1297"/>
    <w:rsid w:val="001C02E0"/>
    <w:rsid w:val="001C2F79"/>
    <w:rsid w:val="001C5874"/>
    <w:rsid w:val="001D093C"/>
    <w:rsid w:val="001D1D11"/>
    <w:rsid w:val="001D253A"/>
    <w:rsid w:val="001D7411"/>
    <w:rsid w:val="001E37C3"/>
    <w:rsid w:val="001F487F"/>
    <w:rsid w:val="002073D9"/>
    <w:rsid w:val="00210FA5"/>
    <w:rsid w:val="00210FE6"/>
    <w:rsid w:val="00211CD1"/>
    <w:rsid w:val="00212381"/>
    <w:rsid w:val="00212D6F"/>
    <w:rsid w:val="002136C7"/>
    <w:rsid w:val="002212C0"/>
    <w:rsid w:val="00222374"/>
    <w:rsid w:val="002259B3"/>
    <w:rsid w:val="002259C1"/>
    <w:rsid w:val="00243A59"/>
    <w:rsid w:val="002453AB"/>
    <w:rsid w:val="00245C9F"/>
    <w:rsid w:val="00251316"/>
    <w:rsid w:val="002568AC"/>
    <w:rsid w:val="002674B0"/>
    <w:rsid w:val="00271A89"/>
    <w:rsid w:val="00274533"/>
    <w:rsid w:val="00275ADB"/>
    <w:rsid w:val="00276FE3"/>
    <w:rsid w:val="00286964"/>
    <w:rsid w:val="002A010F"/>
    <w:rsid w:val="002A0AD7"/>
    <w:rsid w:val="002A2BD2"/>
    <w:rsid w:val="002B1A7F"/>
    <w:rsid w:val="002B2383"/>
    <w:rsid w:val="002B645C"/>
    <w:rsid w:val="002C5A1E"/>
    <w:rsid w:val="002D2279"/>
    <w:rsid w:val="002D57B4"/>
    <w:rsid w:val="002D65A6"/>
    <w:rsid w:val="002E12DF"/>
    <w:rsid w:val="002E4794"/>
    <w:rsid w:val="002F14C0"/>
    <w:rsid w:val="002F189A"/>
    <w:rsid w:val="002F542B"/>
    <w:rsid w:val="0030318A"/>
    <w:rsid w:val="0030515E"/>
    <w:rsid w:val="0032331E"/>
    <w:rsid w:val="00325623"/>
    <w:rsid w:val="00325FBF"/>
    <w:rsid w:val="00326DE1"/>
    <w:rsid w:val="0034677B"/>
    <w:rsid w:val="00357B14"/>
    <w:rsid w:val="0037720D"/>
    <w:rsid w:val="00381A8A"/>
    <w:rsid w:val="003877D7"/>
    <w:rsid w:val="00390FF8"/>
    <w:rsid w:val="00396AD7"/>
    <w:rsid w:val="00397FA2"/>
    <w:rsid w:val="003A15BB"/>
    <w:rsid w:val="003A2960"/>
    <w:rsid w:val="003B4267"/>
    <w:rsid w:val="003B4583"/>
    <w:rsid w:val="003B71A6"/>
    <w:rsid w:val="003C6285"/>
    <w:rsid w:val="003D0972"/>
    <w:rsid w:val="003D1CA3"/>
    <w:rsid w:val="003D5966"/>
    <w:rsid w:val="003D5D2F"/>
    <w:rsid w:val="003D635F"/>
    <w:rsid w:val="003E103E"/>
    <w:rsid w:val="003F6413"/>
    <w:rsid w:val="003F696A"/>
    <w:rsid w:val="00403407"/>
    <w:rsid w:val="004039AE"/>
    <w:rsid w:val="00403CF6"/>
    <w:rsid w:val="00404FC2"/>
    <w:rsid w:val="00406247"/>
    <w:rsid w:val="0041003D"/>
    <w:rsid w:val="0041076F"/>
    <w:rsid w:val="00433B60"/>
    <w:rsid w:val="00434157"/>
    <w:rsid w:val="00435823"/>
    <w:rsid w:val="00437706"/>
    <w:rsid w:val="00440B23"/>
    <w:rsid w:val="00447072"/>
    <w:rsid w:val="00452687"/>
    <w:rsid w:val="00470BFE"/>
    <w:rsid w:val="00470FF6"/>
    <w:rsid w:val="0047166A"/>
    <w:rsid w:val="00475E0B"/>
    <w:rsid w:val="004A1CC4"/>
    <w:rsid w:val="004A3CC9"/>
    <w:rsid w:val="004A4BB8"/>
    <w:rsid w:val="004A6E2E"/>
    <w:rsid w:val="004B1541"/>
    <w:rsid w:val="004B51C1"/>
    <w:rsid w:val="004C03C3"/>
    <w:rsid w:val="004C078E"/>
    <w:rsid w:val="004C0F2E"/>
    <w:rsid w:val="004C3A3F"/>
    <w:rsid w:val="004C47D1"/>
    <w:rsid w:val="004C617E"/>
    <w:rsid w:val="004D1356"/>
    <w:rsid w:val="004D1AE3"/>
    <w:rsid w:val="004D4101"/>
    <w:rsid w:val="004D48BD"/>
    <w:rsid w:val="004D502F"/>
    <w:rsid w:val="004D5E98"/>
    <w:rsid w:val="004E297E"/>
    <w:rsid w:val="004E2DEB"/>
    <w:rsid w:val="004E54A3"/>
    <w:rsid w:val="004F798A"/>
    <w:rsid w:val="005119E0"/>
    <w:rsid w:val="00513C24"/>
    <w:rsid w:val="0051686A"/>
    <w:rsid w:val="00527909"/>
    <w:rsid w:val="005370E9"/>
    <w:rsid w:val="00540FF9"/>
    <w:rsid w:val="005449CC"/>
    <w:rsid w:val="005520DA"/>
    <w:rsid w:val="00553B24"/>
    <w:rsid w:val="00555D1C"/>
    <w:rsid w:val="00561345"/>
    <w:rsid w:val="005617B1"/>
    <w:rsid w:val="00566043"/>
    <w:rsid w:val="00572104"/>
    <w:rsid w:val="005824C9"/>
    <w:rsid w:val="005862A1"/>
    <w:rsid w:val="00591EFA"/>
    <w:rsid w:val="00597047"/>
    <w:rsid w:val="005A0AAA"/>
    <w:rsid w:val="005A2E02"/>
    <w:rsid w:val="005B1C1A"/>
    <w:rsid w:val="005C11AD"/>
    <w:rsid w:val="005C6349"/>
    <w:rsid w:val="005D3A67"/>
    <w:rsid w:val="005D7DC5"/>
    <w:rsid w:val="005E061F"/>
    <w:rsid w:val="005E45BE"/>
    <w:rsid w:val="005F175E"/>
    <w:rsid w:val="005F6E7B"/>
    <w:rsid w:val="00600463"/>
    <w:rsid w:val="006058CD"/>
    <w:rsid w:val="006060C6"/>
    <w:rsid w:val="00615410"/>
    <w:rsid w:val="006277D6"/>
    <w:rsid w:val="00633879"/>
    <w:rsid w:val="0064327F"/>
    <w:rsid w:val="00656056"/>
    <w:rsid w:val="00677129"/>
    <w:rsid w:val="006812F6"/>
    <w:rsid w:val="006839AF"/>
    <w:rsid w:val="006845B6"/>
    <w:rsid w:val="00686AD1"/>
    <w:rsid w:val="00694C6D"/>
    <w:rsid w:val="006A15F2"/>
    <w:rsid w:val="006A4212"/>
    <w:rsid w:val="006B037C"/>
    <w:rsid w:val="006B143B"/>
    <w:rsid w:val="006B2896"/>
    <w:rsid w:val="006B4442"/>
    <w:rsid w:val="006C119B"/>
    <w:rsid w:val="006C76A4"/>
    <w:rsid w:val="006D6409"/>
    <w:rsid w:val="006E39D9"/>
    <w:rsid w:val="006E68D5"/>
    <w:rsid w:val="006F0AE1"/>
    <w:rsid w:val="0071316D"/>
    <w:rsid w:val="00715F95"/>
    <w:rsid w:val="007213B5"/>
    <w:rsid w:val="00723780"/>
    <w:rsid w:val="00732C19"/>
    <w:rsid w:val="007347D7"/>
    <w:rsid w:val="0074376B"/>
    <w:rsid w:val="00744E62"/>
    <w:rsid w:val="007509EE"/>
    <w:rsid w:val="00754934"/>
    <w:rsid w:val="007642F4"/>
    <w:rsid w:val="00771886"/>
    <w:rsid w:val="00777DBE"/>
    <w:rsid w:val="00780F73"/>
    <w:rsid w:val="00783C30"/>
    <w:rsid w:val="00784ABF"/>
    <w:rsid w:val="00786771"/>
    <w:rsid w:val="00791B53"/>
    <w:rsid w:val="00793EBA"/>
    <w:rsid w:val="0079540F"/>
    <w:rsid w:val="007A4039"/>
    <w:rsid w:val="007A7BAD"/>
    <w:rsid w:val="007B326E"/>
    <w:rsid w:val="007B394E"/>
    <w:rsid w:val="007B59D6"/>
    <w:rsid w:val="007C0B12"/>
    <w:rsid w:val="007C3223"/>
    <w:rsid w:val="007C3977"/>
    <w:rsid w:val="007C6DA3"/>
    <w:rsid w:val="007D1126"/>
    <w:rsid w:val="007D306F"/>
    <w:rsid w:val="007E1529"/>
    <w:rsid w:val="007E6944"/>
    <w:rsid w:val="007E6D94"/>
    <w:rsid w:val="007F360B"/>
    <w:rsid w:val="007F3EC0"/>
    <w:rsid w:val="007F527F"/>
    <w:rsid w:val="00801A76"/>
    <w:rsid w:val="00806DC9"/>
    <w:rsid w:val="008126B9"/>
    <w:rsid w:val="00817391"/>
    <w:rsid w:val="008320BC"/>
    <w:rsid w:val="00841855"/>
    <w:rsid w:val="00845796"/>
    <w:rsid w:val="008467CA"/>
    <w:rsid w:val="0085495C"/>
    <w:rsid w:val="00865360"/>
    <w:rsid w:val="00872A1C"/>
    <w:rsid w:val="008765F4"/>
    <w:rsid w:val="008822AA"/>
    <w:rsid w:val="00884D76"/>
    <w:rsid w:val="00890760"/>
    <w:rsid w:val="00892739"/>
    <w:rsid w:val="008928EC"/>
    <w:rsid w:val="00895DF8"/>
    <w:rsid w:val="008A206D"/>
    <w:rsid w:val="008A3744"/>
    <w:rsid w:val="008B5D42"/>
    <w:rsid w:val="008C1B70"/>
    <w:rsid w:val="008D62EC"/>
    <w:rsid w:val="008D65D6"/>
    <w:rsid w:val="008D71EB"/>
    <w:rsid w:val="008E174E"/>
    <w:rsid w:val="008E42BA"/>
    <w:rsid w:val="008F48EC"/>
    <w:rsid w:val="00901B01"/>
    <w:rsid w:val="009109CE"/>
    <w:rsid w:val="009129E2"/>
    <w:rsid w:val="00917AAC"/>
    <w:rsid w:val="00925273"/>
    <w:rsid w:val="0092670F"/>
    <w:rsid w:val="00926982"/>
    <w:rsid w:val="009334D3"/>
    <w:rsid w:val="00933D99"/>
    <w:rsid w:val="00940354"/>
    <w:rsid w:val="0094344E"/>
    <w:rsid w:val="00943666"/>
    <w:rsid w:val="009476FA"/>
    <w:rsid w:val="009522E1"/>
    <w:rsid w:val="009556A7"/>
    <w:rsid w:val="00964A9A"/>
    <w:rsid w:val="00976E6F"/>
    <w:rsid w:val="00991606"/>
    <w:rsid w:val="0099331E"/>
    <w:rsid w:val="00995FA5"/>
    <w:rsid w:val="00997F75"/>
    <w:rsid w:val="009A1180"/>
    <w:rsid w:val="009A127E"/>
    <w:rsid w:val="009B6118"/>
    <w:rsid w:val="009C57B5"/>
    <w:rsid w:val="009C707F"/>
    <w:rsid w:val="009C7218"/>
    <w:rsid w:val="009D2DB7"/>
    <w:rsid w:val="009D3435"/>
    <w:rsid w:val="009D4201"/>
    <w:rsid w:val="009D6CE0"/>
    <w:rsid w:val="009D7140"/>
    <w:rsid w:val="009D77E6"/>
    <w:rsid w:val="009E7B74"/>
    <w:rsid w:val="009F0E39"/>
    <w:rsid w:val="009F21F0"/>
    <w:rsid w:val="009F684A"/>
    <w:rsid w:val="009F72D3"/>
    <w:rsid w:val="00A00188"/>
    <w:rsid w:val="00A02088"/>
    <w:rsid w:val="00A06EC7"/>
    <w:rsid w:val="00A1650B"/>
    <w:rsid w:val="00A208DA"/>
    <w:rsid w:val="00A2250B"/>
    <w:rsid w:val="00A260CC"/>
    <w:rsid w:val="00A3208C"/>
    <w:rsid w:val="00A33EC0"/>
    <w:rsid w:val="00A34364"/>
    <w:rsid w:val="00A36740"/>
    <w:rsid w:val="00A51F79"/>
    <w:rsid w:val="00A54C2F"/>
    <w:rsid w:val="00A666D3"/>
    <w:rsid w:val="00A74736"/>
    <w:rsid w:val="00A81580"/>
    <w:rsid w:val="00A86CCE"/>
    <w:rsid w:val="00A875B5"/>
    <w:rsid w:val="00A94260"/>
    <w:rsid w:val="00A972AC"/>
    <w:rsid w:val="00AB04C7"/>
    <w:rsid w:val="00AB149B"/>
    <w:rsid w:val="00AB72EC"/>
    <w:rsid w:val="00AD1D49"/>
    <w:rsid w:val="00AD1FD5"/>
    <w:rsid w:val="00AD2512"/>
    <w:rsid w:val="00AD6DDC"/>
    <w:rsid w:val="00AE200D"/>
    <w:rsid w:val="00AE46CA"/>
    <w:rsid w:val="00AE5B59"/>
    <w:rsid w:val="00AF1BCE"/>
    <w:rsid w:val="00AF6335"/>
    <w:rsid w:val="00B03EF2"/>
    <w:rsid w:val="00B074E6"/>
    <w:rsid w:val="00B121E7"/>
    <w:rsid w:val="00B127E3"/>
    <w:rsid w:val="00B1498D"/>
    <w:rsid w:val="00B2673A"/>
    <w:rsid w:val="00B3000E"/>
    <w:rsid w:val="00B303C3"/>
    <w:rsid w:val="00B4057A"/>
    <w:rsid w:val="00B43A0F"/>
    <w:rsid w:val="00B533D1"/>
    <w:rsid w:val="00B53BFD"/>
    <w:rsid w:val="00B660BA"/>
    <w:rsid w:val="00B72599"/>
    <w:rsid w:val="00B72BF1"/>
    <w:rsid w:val="00B74F16"/>
    <w:rsid w:val="00B849DE"/>
    <w:rsid w:val="00B914A8"/>
    <w:rsid w:val="00BA2FD4"/>
    <w:rsid w:val="00BA7C4D"/>
    <w:rsid w:val="00BB573C"/>
    <w:rsid w:val="00BB68BD"/>
    <w:rsid w:val="00BC1BE1"/>
    <w:rsid w:val="00BE3279"/>
    <w:rsid w:val="00BE4B9C"/>
    <w:rsid w:val="00BE755A"/>
    <w:rsid w:val="00BF015C"/>
    <w:rsid w:val="00C02C9E"/>
    <w:rsid w:val="00C02FD5"/>
    <w:rsid w:val="00C11302"/>
    <w:rsid w:val="00C11583"/>
    <w:rsid w:val="00C15851"/>
    <w:rsid w:val="00C21995"/>
    <w:rsid w:val="00C260C2"/>
    <w:rsid w:val="00C30A9C"/>
    <w:rsid w:val="00C31B5D"/>
    <w:rsid w:val="00C335C5"/>
    <w:rsid w:val="00C34E01"/>
    <w:rsid w:val="00C3640D"/>
    <w:rsid w:val="00C401C5"/>
    <w:rsid w:val="00C41543"/>
    <w:rsid w:val="00C50A13"/>
    <w:rsid w:val="00C52DEB"/>
    <w:rsid w:val="00C64F17"/>
    <w:rsid w:val="00C65DF9"/>
    <w:rsid w:val="00C74600"/>
    <w:rsid w:val="00C835C1"/>
    <w:rsid w:val="00C90B0F"/>
    <w:rsid w:val="00CC0596"/>
    <w:rsid w:val="00CC43EB"/>
    <w:rsid w:val="00CC6D1E"/>
    <w:rsid w:val="00CC6E1F"/>
    <w:rsid w:val="00CD1780"/>
    <w:rsid w:val="00CD2F4A"/>
    <w:rsid w:val="00CD7E2B"/>
    <w:rsid w:val="00CD7FF7"/>
    <w:rsid w:val="00CE164E"/>
    <w:rsid w:val="00CE1D17"/>
    <w:rsid w:val="00CF029A"/>
    <w:rsid w:val="00CF0E91"/>
    <w:rsid w:val="00CF16BF"/>
    <w:rsid w:val="00CF1F52"/>
    <w:rsid w:val="00CF305D"/>
    <w:rsid w:val="00CF711F"/>
    <w:rsid w:val="00D10094"/>
    <w:rsid w:val="00D11110"/>
    <w:rsid w:val="00D14690"/>
    <w:rsid w:val="00D155C2"/>
    <w:rsid w:val="00D15B1F"/>
    <w:rsid w:val="00D24E13"/>
    <w:rsid w:val="00D37B05"/>
    <w:rsid w:val="00D5712C"/>
    <w:rsid w:val="00D57EDD"/>
    <w:rsid w:val="00D6561B"/>
    <w:rsid w:val="00D74E35"/>
    <w:rsid w:val="00D74EE1"/>
    <w:rsid w:val="00D82222"/>
    <w:rsid w:val="00D83D40"/>
    <w:rsid w:val="00D863C9"/>
    <w:rsid w:val="00D90FED"/>
    <w:rsid w:val="00D9411B"/>
    <w:rsid w:val="00D94778"/>
    <w:rsid w:val="00DA26D8"/>
    <w:rsid w:val="00DA3128"/>
    <w:rsid w:val="00DA76DA"/>
    <w:rsid w:val="00DB4AE1"/>
    <w:rsid w:val="00DB5CF6"/>
    <w:rsid w:val="00DC1FE8"/>
    <w:rsid w:val="00DC3B28"/>
    <w:rsid w:val="00DC5BBF"/>
    <w:rsid w:val="00DC6C54"/>
    <w:rsid w:val="00DD4446"/>
    <w:rsid w:val="00DE1C48"/>
    <w:rsid w:val="00DE5B99"/>
    <w:rsid w:val="00DE6D2C"/>
    <w:rsid w:val="00DF0AC3"/>
    <w:rsid w:val="00DF1637"/>
    <w:rsid w:val="00DF2629"/>
    <w:rsid w:val="00E00AC4"/>
    <w:rsid w:val="00E016FC"/>
    <w:rsid w:val="00E0179A"/>
    <w:rsid w:val="00E05D90"/>
    <w:rsid w:val="00E12ECB"/>
    <w:rsid w:val="00E15E74"/>
    <w:rsid w:val="00E15E85"/>
    <w:rsid w:val="00E218D1"/>
    <w:rsid w:val="00E260C1"/>
    <w:rsid w:val="00E31169"/>
    <w:rsid w:val="00E358ED"/>
    <w:rsid w:val="00E3798D"/>
    <w:rsid w:val="00E46FCA"/>
    <w:rsid w:val="00E47187"/>
    <w:rsid w:val="00E535CC"/>
    <w:rsid w:val="00E669C0"/>
    <w:rsid w:val="00E70145"/>
    <w:rsid w:val="00E74F9F"/>
    <w:rsid w:val="00E75070"/>
    <w:rsid w:val="00E82847"/>
    <w:rsid w:val="00E83F3B"/>
    <w:rsid w:val="00E858C4"/>
    <w:rsid w:val="00E85AE4"/>
    <w:rsid w:val="00E873C3"/>
    <w:rsid w:val="00E92D1C"/>
    <w:rsid w:val="00E94E68"/>
    <w:rsid w:val="00E97630"/>
    <w:rsid w:val="00EA3D4E"/>
    <w:rsid w:val="00EB45B4"/>
    <w:rsid w:val="00EB5F60"/>
    <w:rsid w:val="00EE0E1C"/>
    <w:rsid w:val="00EE1C52"/>
    <w:rsid w:val="00EF0217"/>
    <w:rsid w:val="00EF5B62"/>
    <w:rsid w:val="00EF797D"/>
    <w:rsid w:val="00F01DD8"/>
    <w:rsid w:val="00F0639F"/>
    <w:rsid w:val="00F133CD"/>
    <w:rsid w:val="00F137D8"/>
    <w:rsid w:val="00F20140"/>
    <w:rsid w:val="00F21D4C"/>
    <w:rsid w:val="00F31352"/>
    <w:rsid w:val="00F34660"/>
    <w:rsid w:val="00F40342"/>
    <w:rsid w:val="00F64024"/>
    <w:rsid w:val="00F64D84"/>
    <w:rsid w:val="00F7068A"/>
    <w:rsid w:val="00F72556"/>
    <w:rsid w:val="00F7728A"/>
    <w:rsid w:val="00F86597"/>
    <w:rsid w:val="00F86BA4"/>
    <w:rsid w:val="00F97320"/>
    <w:rsid w:val="00FA1258"/>
    <w:rsid w:val="00FB3940"/>
    <w:rsid w:val="00FD4208"/>
    <w:rsid w:val="00FD776C"/>
    <w:rsid w:val="00FE2D8B"/>
    <w:rsid w:val="00FE30C6"/>
    <w:rsid w:val="00FE5CF8"/>
    <w:rsid w:val="00FF3006"/>
    <w:rsid w:val="00FF52D3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1709D7D"/>
  <w15:docId w15:val="{3C046F61-9F37-46EA-B6E0-9829BF45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A9A"/>
  </w:style>
  <w:style w:type="paragraph" w:styleId="Footer">
    <w:name w:val="footer"/>
    <w:basedOn w:val="Normal"/>
    <w:link w:val="FooterChar"/>
    <w:uiPriority w:val="99"/>
    <w:unhideWhenUsed/>
    <w:rsid w:val="00964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A9A"/>
  </w:style>
  <w:style w:type="character" w:styleId="Hyperlink">
    <w:name w:val="Hyperlink"/>
    <w:basedOn w:val="DefaultParagraphFont"/>
    <w:uiPriority w:val="99"/>
    <w:unhideWhenUsed/>
    <w:rsid w:val="00CD7FF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7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3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3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3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3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39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17AAC"/>
    <w:pPr>
      <w:spacing w:line="192" w:lineRule="auto"/>
    </w:pPr>
    <w:rPr>
      <w:rFonts w:eastAsiaTheme="minorEastAsia"/>
      <w:b/>
      <w:caps/>
      <w:noProof/>
      <w:color w:val="C0504D" w:themeColor="accent2"/>
      <w:sz w:val="110"/>
      <w:szCs w:val="110"/>
    </w:rPr>
  </w:style>
  <w:style w:type="character" w:customStyle="1" w:styleId="TitleChar">
    <w:name w:val="Title Char"/>
    <w:basedOn w:val="DefaultParagraphFont"/>
    <w:link w:val="Title"/>
    <w:uiPriority w:val="10"/>
    <w:rsid w:val="00917AAC"/>
    <w:rPr>
      <w:rFonts w:eastAsiaTheme="minorEastAsia"/>
      <w:b/>
      <w:caps/>
      <w:noProof/>
      <w:color w:val="C0504D" w:themeColor="accent2"/>
      <w:sz w:val="110"/>
      <w:szCs w:val="110"/>
    </w:rPr>
  </w:style>
  <w:style w:type="table" w:styleId="TableGrid">
    <w:name w:val="Table Grid"/>
    <w:basedOn w:val="TableNormal"/>
    <w:uiPriority w:val="59"/>
    <w:rsid w:val="002C5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79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74F1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insight.org/nhaccessiblevotin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rcnh.org/voting-rights/request-to-use-an-accessible-voting-device-during-local-elec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Deodonne Bhattarai</cp:lastModifiedBy>
  <cp:revision>4</cp:revision>
  <dcterms:created xsi:type="dcterms:W3CDTF">2024-03-07T15:34:00Z</dcterms:created>
  <dcterms:modified xsi:type="dcterms:W3CDTF">2024-03-07T15:44:00Z</dcterms:modified>
</cp:coreProperties>
</file>