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D9D9" w14:textId="1F4B9094" w:rsidR="00F36E7D" w:rsidRDefault="00F36E7D" w:rsidP="00167B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Federation of the Blind of New Jersey</w:t>
      </w:r>
    </w:p>
    <w:p w14:paraId="511CA034" w14:textId="348CBD17" w:rsidR="00167BF9" w:rsidRPr="00E9746C" w:rsidRDefault="00167BF9" w:rsidP="00167BF9">
      <w:pPr>
        <w:spacing w:after="0" w:line="240" w:lineRule="auto"/>
        <w:rPr>
          <w:rFonts w:ascii="Times New Roman" w:hAnsi="Times New Roman"/>
          <w:sz w:val="24"/>
        </w:rPr>
      </w:pPr>
      <w:r w:rsidRPr="00E9746C">
        <w:rPr>
          <w:rFonts w:ascii="Times New Roman" w:hAnsi="Times New Roman"/>
          <w:sz w:val="24"/>
        </w:rPr>
        <w:t xml:space="preserve">New Jersey Association of Blind </w:t>
      </w:r>
      <w:proofErr w:type="spellStart"/>
      <w:r w:rsidRPr="00E9746C">
        <w:rPr>
          <w:rFonts w:ascii="Times New Roman" w:hAnsi="Times New Roman"/>
          <w:sz w:val="24"/>
        </w:rPr>
        <w:t>Studens</w:t>
      </w:r>
      <w:proofErr w:type="spellEnd"/>
      <w:r w:rsidRPr="00E9746C">
        <w:rPr>
          <w:rFonts w:ascii="Times New Roman" w:hAnsi="Times New Roman"/>
          <w:sz w:val="24"/>
        </w:rPr>
        <w:t xml:space="preserve"> </w:t>
      </w:r>
    </w:p>
    <w:p w14:paraId="523AC388" w14:textId="72756492" w:rsidR="00167BF9" w:rsidRPr="00E9746C" w:rsidRDefault="00680F98" w:rsidP="00167B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Agenda for the </w:t>
      </w:r>
      <w:r w:rsidR="00167BF9" w:rsidRPr="00E9746C">
        <w:rPr>
          <w:rFonts w:ascii="Times New Roman" w:hAnsi="Times New Roman"/>
          <w:sz w:val="24"/>
        </w:rPr>
        <w:t xml:space="preserve">Conference Call </w:t>
      </w:r>
      <w:r>
        <w:rPr>
          <w:rFonts w:ascii="Times New Roman" w:hAnsi="Times New Roman"/>
          <w:sz w:val="24"/>
        </w:rPr>
        <w:t>on</w:t>
      </w:r>
      <w:r w:rsidR="00BB238C">
        <w:rPr>
          <w:rFonts w:ascii="Times New Roman" w:hAnsi="Times New Roman"/>
          <w:sz w:val="24"/>
        </w:rPr>
        <w:t xml:space="preserve"> Tuesday, </w:t>
      </w:r>
      <w:r w:rsidR="00DF03AE">
        <w:rPr>
          <w:rFonts w:ascii="Times New Roman" w:hAnsi="Times New Roman"/>
          <w:sz w:val="24"/>
        </w:rPr>
        <w:t>August 4</w:t>
      </w:r>
      <w:proofErr w:type="gramStart"/>
      <w:r w:rsidR="00BB238C">
        <w:rPr>
          <w:rFonts w:ascii="Times New Roman" w:hAnsi="Times New Roman"/>
          <w:sz w:val="24"/>
        </w:rPr>
        <w:t xml:space="preserve">, </w:t>
      </w:r>
      <w:r w:rsidR="00F36E7D">
        <w:rPr>
          <w:rFonts w:ascii="Times New Roman" w:hAnsi="Times New Roman"/>
          <w:sz w:val="24"/>
        </w:rPr>
        <w:t>,</w:t>
      </w:r>
      <w:proofErr w:type="gramEnd"/>
      <w:r w:rsidR="00F36E7D">
        <w:rPr>
          <w:rFonts w:ascii="Times New Roman" w:hAnsi="Times New Roman"/>
          <w:sz w:val="24"/>
        </w:rPr>
        <w:t xml:space="preserve"> 2020</w:t>
      </w:r>
    </w:p>
    <w:p w14:paraId="336C0DAD" w14:textId="44DD4EAC" w:rsidR="00167BF9" w:rsidRPr="00E9746C" w:rsidRDefault="00167BF9" w:rsidP="00167BF9">
      <w:pPr>
        <w:spacing w:after="0" w:line="240" w:lineRule="auto"/>
        <w:rPr>
          <w:rFonts w:ascii="Times New Roman" w:hAnsi="Times New Roman"/>
          <w:sz w:val="24"/>
        </w:rPr>
      </w:pPr>
      <w:r w:rsidRPr="00E9746C">
        <w:rPr>
          <w:rFonts w:ascii="Times New Roman" w:hAnsi="Times New Roman"/>
          <w:sz w:val="24"/>
        </w:rPr>
        <w:t xml:space="preserve">Time: </w:t>
      </w:r>
      <w:r w:rsidR="00DF03AE">
        <w:rPr>
          <w:rFonts w:ascii="Times New Roman" w:hAnsi="Times New Roman"/>
          <w:sz w:val="24"/>
        </w:rPr>
        <w:t>8</w:t>
      </w:r>
      <w:r w:rsidRPr="00E9746C">
        <w:rPr>
          <w:rFonts w:ascii="Times New Roman" w:hAnsi="Times New Roman"/>
          <w:sz w:val="24"/>
        </w:rPr>
        <w:t>:00 PM</w:t>
      </w:r>
    </w:p>
    <w:p w14:paraId="05084B98" w14:textId="72D38A7A" w:rsidR="000529F2" w:rsidRDefault="00DF03AE" w:rsidP="000529F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Calling Information:</w:t>
      </w:r>
    </w:p>
    <w:p w14:paraId="38745159" w14:textId="2AA6AC18" w:rsidR="00DF03AE" w:rsidRDefault="00DF03AE" w:rsidP="000529F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Dial 605-468-8005</w:t>
      </w:r>
    </w:p>
    <w:p w14:paraId="5724D8FA" w14:textId="4D2E59AE" w:rsidR="00DF03AE" w:rsidRDefault="00DF03AE" w:rsidP="000529F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Access Code 460994</w:t>
      </w:r>
    </w:p>
    <w:p w14:paraId="06333A30" w14:textId="77777777" w:rsidR="00DF03AE" w:rsidRDefault="00DF03AE" w:rsidP="000529F2">
      <w:pPr>
        <w:spacing w:after="0" w:line="240" w:lineRule="auto"/>
        <w:rPr>
          <w:rFonts w:ascii="Times New Roman" w:hAnsi="Times New Roman"/>
          <w:sz w:val="24"/>
        </w:rPr>
      </w:pPr>
    </w:p>
    <w:p w14:paraId="51F33B9F" w14:textId="77777777" w:rsidR="00167BF9" w:rsidRDefault="00167BF9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Order</w:t>
      </w:r>
    </w:p>
    <w:p w14:paraId="7B432C2F" w14:textId="77777777" w:rsidR="00167BF9" w:rsidRDefault="00167BF9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Role</w:t>
      </w:r>
      <w:proofErr w:type="spellEnd"/>
      <w:r>
        <w:rPr>
          <w:rFonts w:ascii="Times New Roman" w:hAnsi="Times New Roman"/>
          <w:sz w:val="24"/>
        </w:rPr>
        <w:t xml:space="preserve"> Call</w:t>
      </w:r>
    </w:p>
    <w:p w14:paraId="5B02F6B7" w14:textId="6D90D263" w:rsidR="00167BF9" w:rsidRDefault="00167BF9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NFB Pledge</w:t>
      </w:r>
      <w:r w:rsidR="00BB238C">
        <w:rPr>
          <w:rFonts w:ascii="Times New Roman" w:hAnsi="Times New Roman"/>
          <w:sz w:val="24"/>
        </w:rPr>
        <w:t xml:space="preserve">: </w:t>
      </w:r>
      <w:r w:rsidR="00763B88">
        <w:rPr>
          <w:rFonts w:ascii="Times New Roman" w:hAnsi="Times New Roman"/>
          <w:sz w:val="24"/>
        </w:rPr>
        <w:t xml:space="preserve">Natasha </w:t>
      </w:r>
      <w:proofErr w:type="spellStart"/>
      <w:r w:rsidR="00763B88">
        <w:rPr>
          <w:rFonts w:ascii="Times New Roman" w:hAnsi="Times New Roman"/>
          <w:sz w:val="24"/>
        </w:rPr>
        <w:t>Ishaq</w:t>
      </w:r>
      <w:proofErr w:type="spellEnd"/>
    </w:p>
    <w:p w14:paraId="1BBFBD33" w14:textId="76B0B95C" w:rsidR="00167BF9" w:rsidRDefault="00167BF9" w:rsidP="00167BF9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pledge to participate actively in the </w:t>
      </w:r>
      <w:proofErr w:type="spellStart"/>
      <w:r>
        <w:rPr>
          <w:rFonts w:ascii="Times New Roman" w:hAnsi="Times New Roman"/>
          <w:sz w:val="24"/>
        </w:rPr>
        <w:t>efforsts</w:t>
      </w:r>
      <w:proofErr w:type="spellEnd"/>
      <w:r>
        <w:rPr>
          <w:rFonts w:ascii="Times New Roman" w:hAnsi="Times New Roman"/>
          <w:sz w:val="24"/>
        </w:rPr>
        <w:t xml:space="preserve"> of the National Federation </w:t>
      </w:r>
      <w:proofErr w:type="spellStart"/>
      <w:r>
        <w:rPr>
          <w:rFonts w:ascii="Times New Roman" w:hAnsi="Times New Roman"/>
          <w:sz w:val="24"/>
        </w:rPr>
        <w:t>fo</w:t>
      </w:r>
      <w:proofErr w:type="spellEnd"/>
      <w:r>
        <w:rPr>
          <w:rFonts w:ascii="Times New Roman" w:hAnsi="Times New Roman"/>
          <w:sz w:val="24"/>
        </w:rPr>
        <w:t xml:space="preserve"> the blind to achieve equality, opportunity, and </w:t>
      </w:r>
      <w:proofErr w:type="spellStart"/>
      <w:r>
        <w:rPr>
          <w:rFonts w:ascii="Times New Roman" w:hAnsi="Times New Roman"/>
          <w:sz w:val="24"/>
        </w:rPr>
        <w:t>securityfor</w:t>
      </w:r>
      <w:proofErr w:type="spellEnd"/>
      <w:r>
        <w:rPr>
          <w:rFonts w:ascii="Times New Roman" w:hAnsi="Times New Roman"/>
          <w:sz w:val="24"/>
        </w:rPr>
        <w:t xml:space="preserve"> the blind, to support the policies and programs of the Federation, and to abide by its Constitution.</w:t>
      </w:r>
    </w:p>
    <w:p w14:paraId="25CA0487" w14:textId="2355518B" w:rsidR="00167BF9" w:rsidRDefault="00167BF9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Secretary’s Report</w:t>
      </w:r>
      <w:r w:rsidR="00763B88">
        <w:rPr>
          <w:rFonts w:ascii="Times New Roman" w:hAnsi="Times New Roman"/>
          <w:sz w:val="24"/>
        </w:rPr>
        <w:t xml:space="preserve"> – </w:t>
      </w:r>
      <w:r w:rsidR="0032379E">
        <w:rPr>
          <w:rFonts w:ascii="Times New Roman" w:hAnsi="Times New Roman"/>
          <w:sz w:val="24"/>
        </w:rPr>
        <w:t xml:space="preserve">Natasha </w:t>
      </w:r>
      <w:proofErr w:type="spellStart"/>
      <w:r w:rsidR="0032379E">
        <w:rPr>
          <w:rFonts w:ascii="Times New Roman" w:hAnsi="Times New Roman"/>
          <w:sz w:val="24"/>
        </w:rPr>
        <w:t>Ishaq</w:t>
      </w:r>
      <w:proofErr w:type="spellEnd"/>
    </w:p>
    <w:p w14:paraId="521C6EF5" w14:textId="027FA529" w:rsidR="00167BF9" w:rsidRDefault="00167BF9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Treasurer’s Report</w:t>
      </w:r>
      <w:r w:rsidR="00763B88">
        <w:rPr>
          <w:rFonts w:ascii="Times New Roman" w:hAnsi="Times New Roman"/>
          <w:sz w:val="24"/>
        </w:rPr>
        <w:t xml:space="preserve"> – </w:t>
      </w:r>
      <w:r w:rsidR="0032379E">
        <w:rPr>
          <w:rFonts w:ascii="Times New Roman" w:hAnsi="Times New Roman"/>
          <w:sz w:val="24"/>
        </w:rPr>
        <w:t xml:space="preserve">Natasha </w:t>
      </w:r>
      <w:proofErr w:type="spellStart"/>
      <w:r w:rsidR="0032379E">
        <w:rPr>
          <w:rFonts w:ascii="Times New Roman" w:hAnsi="Times New Roman"/>
          <w:sz w:val="24"/>
        </w:rPr>
        <w:t>Ishaq</w:t>
      </w:r>
      <w:proofErr w:type="spellEnd"/>
    </w:p>
    <w:p w14:paraId="23EFF4E0" w14:textId="48AECD85" w:rsidR="00DF03AE" w:rsidRDefault="00DF03AE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Introducing New Student: </w:t>
      </w:r>
      <w:r w:rsidR="00763B88">
        <w:rPr>
          <w:rFonts w:ascii="Times New Roman" w:hAnsi="Times New Roman"/>
          <w:sz w:val="24"/>
        </w:rPr>
        <w:t xml:space="preserve">Jonathan </w:t>
      </w:r>
      <w:r>
        <w:rPr>
          <w:rFonts w:ascii="Times New Roman" w:hAnsi="Times New Roman"/>
          <w:sz w:val="24"/>
        </w:rPr>
        <w:t xml:space="preserve">will introduce Roman </w:t>
      </w:r>
      <w:proofErr w:type="spellStart"/>
      <w:r>
        <w:rPr>
          <w:rFonts w:ascii="Times New Roman" w:hAnsi="Times New Roman"/>
          <w:sz w:val="24"/>
        </w:rPr>
        <w:t>Dodia</w:t>
      </w:r>
      <w:proofErr w:type="spellEnd"/>
    </w:p>
    <w:p w14:paraId="4728BF23" w14:textId="7488B9B0" w:rsidR="00BB238C" w:rsidRDefault="00BB238C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National </w:t>
      </w:r>
      <w:r w:rsidR="00DF03AE">
        <w:rPr>
          <w:rFonts w:ascii="Times New Roman" w:hAnsi="Times New Roman"/>
          <w:sz w:val="24"/>
        </w:rPr>
        <w:t>Convention Discussion</w:t>
      </w:r>
    </w:p>
    <w:p w14:paraId="3C488F5F" w14:textId="74C9781B" w:rsidR="00DF03AE" w:rsidRDefault="00DF03AE" w:rsidP="00DF03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Jillian Mitchell – Scholarship winner</w:t>
      </w:r>
    </w:p>
    <w:p w14:paraId="7011A91A" w14:textId="48F5A67F" w:rsidR="00DF03AE" w:rsidRDefault="00DF03AE" w:rsidP="00DF03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Kaleigh </w:t>
      </w:r>
      <w:proofErr w:type="spellStart"/>
      <w:r>
        <w:rPr>
          <w:rFonts w:ascii="Times New Roman" w:hAnsi="Times New Roman"/>
          <w:sz w:val="24"/>
        </w:rPr>
        <w:t>Brendle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1301335A" w14:textId="3B1CCB1E" w:rsidR="00DF03AE" w:rsidRDefault="00DF03AE" w:rsidP="00DF03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National Convention experiences</w:t>
      </w:r>
    </w:p>
    <w:p w14:paraId="7D18076D" w14:textId="3254E288" w:rsidR="00BB238C" w:rsidRDefault="00BB238C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Updates from National: </w:t>
      </w:r>
      <w:r w:rsidR="00DF03AE">
        <w:rPr>
          <w:rFonts w:ascii="Times New Roman" w:hAnsi="Times New Roman"/>
          <w:sz w:val="24"/>
        </w:rPr>
        <w:t>Jonathan Zobek</w:t>
      </w:r>
    </w:p>
    <w:p w14:paraId="00F2EB49" w14:textId="088C91B9" w:rsidR="00BB238C" w:rsidRDefault="00BB238C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Updates: </w:t>
      </w:r>
      <w:r w:rsidR="00763B88">
        <w:rPr>
          <w:rFonts w:ascii="Times New Roman" w:hAnsi="Times New Roman"/>
          <w:sz w:val="24"/>
        </w:rPr>
        <w:t xml:space="preserve">Vee </w:t>
      </w:r>
      <w:proofErr w:type="spellStart"/>
      <w:r w:rsidR="00763B88">
        <w:rPr>
          <w:rFonts w:ascii="Times New Roman" w:hAnsi="Times New Roman"/>
          <w:sz w:val="24"/>
        </w:rPr>
        <w:t>Gaspa</w:t>
      </w:r>
      <w:proofErr w:type="spellEnd"/>
    </w:p>
    <w:p w14:paraId="76B8A9BA" w14:textId="663F3A45" w:rsidR="00DF03AE" w:rsidRDefault="00DF03AE" w:rsidP="00DF03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Convention in Early November in Delta in </w:t>
      </w:r>
      <w:proofErr w:type="spellStart"/>
      <w:r>
        <w:rPr>
          <w:rFonts w:ascii="Times New Roman" w:hAnsi="Times New Roman"/>
          <w:sz w:val="24"/>
        </w:rPr>
        <w:t>Islen</w:t>
      </w:r>
      <w:proofErr w:type="spellEnd"/>
    </w:p>
    <w:p w14:paraId="22AB526B" w14:textId="1B2FF85A" w:rsidR="00DF03AE" w:rsidRDefault="00DF03AE" w:rsidP="00DF03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Possible online convention</w:t>
      </w:r>
    </w:p>
    <w:p w14:paraId="66F0E3F9" w14:textId="5008B2D0" w:rsidR="00BB238C" w:rsidRDefault="00BB238C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Students Supporting Seniors</w:t>
      </w:r>
      <w:r w:rsidR="00BD2FE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Jonathan Zobek</w:t>
      </w:r>
    </w:p>
    <w:p w14:paraId="439BF6C7" w14:textId="72948FE2" w:rsidR="00BB238C" w:rsidRDefault="00DF03AE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Rest of </w:t>
      </w:r>
      <w:r w:rsidR="00BB238C">
        <w:rPr>
          <w:rFonts w:ascii="Times New Roman" w:hAnsi="Times New Roman"/>
          <w:sz w:val="24"/>
        </w:rPr>
        <w:t>Summer</w:t>
      </w:r>
      <w:r w:rsidR="005C3332">
        <w:rPr>
          <w:rFonts w:ascii="Times New Roman" w:hAnsi="Times New Roman"/>
          <w:sz w:val="24"/>
        </w:rPr>
        <w:t>/School</w:t>
      </w:r>
      <w:r w:rsidR="00BB238C">
        <w:rPr>
          <w:rFonts w:ascii="Times New Roman" w:hAnsi="Times New Roman"/>
          <w:sz w:val="24"/>
        </w:rPr>
        <w:t xml:space="preserve"> Plans: All</w:t>
      </w:r>
    </w:p>
    <w:p w14:paraId="67B2389A" w14:textId="77777777" w:rsidR="00167BF9" w:rsidRDefault="00167BF9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14:paraId="3B3250E0" w14:textId="77777777" w:rsidR="00167BF9" w:rsidRDefault="00167BF9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14:paraId="14556E8E" w14:textId="77777777" w:rsidR="00167BF9" w:rsidRDefault="00167BF9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Round the Phone</w:t>
      </w:r>
    </w:p>
    <w:p w14:paraId="2C7EF483" w14:textId="77777777" w:rsidR="00167BF9" w:rsidRDefault="00167BF9" w:rsidP="00167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Adjournment</w:t>
      </w:r>
    </w:p>
    <w:p w14:paraId="1D76FE8A" w14:textId="77777777" w:rsidR="00167BF9" w:rsidRDefault="00167BF9" w:rsidP="00167BF9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14:paraId="790FA967" w14:textId="77777777" w:rsidR="00167BF9" w:rsidRPr="00E9746C" w:rsidRDefault="00167BF9" w:rsidP="00167BF9">
      <w:pPr>
        <w:spacing w:after="0" w:line="240" w:lineRule="auto"/>
        <w:rPr>
          <w:rFonts w:ascii="Times New Roman" w:hAnsi="Times New Roman"/>
          <w:sz w:val="24"/>
        </w:rPr>
      </w:pPr>
      <w:r w:rsidRPr="00E9746C">
        <w:rPr>
          <w:rFonts w:ascii="Times New Roman" w:hAnsi="Times New Roman"/>
          <w:sz w:val="24"/>
        </w:rPr>
        <w:t>Agenda submitted by: Jonathan Zobek, President New Jersey Association of Blind Students</w:t>
      </w:r>
    </w:p>
    <w:p w14:paraId="68E2DA3D" w14:textId="77777777" w:rsidR="00167BF9" w:rsidRPr="00167BF9" w:rsidRDefault="00167BF9" w:rsidP="00167BF9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sectPr w:rsidR="00167BF9" w:rsidRPr="0016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64066"/>
    <w:multiLevelType w:val="hybridMultilevel"/>
    <w:tmpl w:val="90DA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F9"/>
    <w:rsid w:val="000529F2"/>
    <w:rsid w:val="000C7780"/>
    <w:rsid w:val="00167BF9"/>
    <w:rsid w:val="002721C8"/>
    <w:rsid w:val="0032379E"/>
    <w:rsid w:val="005C3332"/>
    <w:rsid w:val="00680F98"/>
    <w:rsid w:val="00763B88"/>
    <w:rsid w:val="008B4672"/>
    <w:rsid w:val="00B2162E"/>
    <w:rsid w:val="00BB238C"/>
    <w:rsid w:val="00BD2FE9"/>
    <w:rsid w:val="00DF03AE"/>
    <w:rsid w:val="00ED3EB0"/>
    <w:rsid w:val="00F36E7D"/>
    <w:rsid w:val="00F55268"/>
    <w:rsid w:val="00F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A642"/>
  <w15:chartTrackingRefBased/>
  <w15:docId w15:val="{1A23CD8A-4CCC-4D30-99FC-831595B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2996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7553898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44995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8999728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942358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4774710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3001335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5344069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35261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49925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356269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4544456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8743125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3665694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Zobek</dc:creator>
  <cp:keywords/>
  <dc:description/>
  <cp:lastModifiedBy>Jonathan Zobek</cp:lastModifiedBy>
  <cp:revision>5</cp:revision>
  <dcterms:created xsi:type="dcterms:W3CDTF">2020-07-24T13:39:00Z</dcterms:created>
  <dcterms:modified xsi:type="dcterms:W3CDTF">2020-08-02T09:11:00Z</dcterms:modified>
</cp:coreProperties>
</file>