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7B4A" w14:textId="41552EB8" w:rsidR="00C02343" w:rsidRPr="00E852E2" w:rsidRDefault="00E852E2" w:rsidP="00E852E2">
      <w:pPr>
        <w:pStyle w:val="Title"/>
        <w:jc w:val="center"/>
        <w:rPr>
          <w:sz w:val="36"/>
          <w:szCs w:val="36"/>
        </w:rPr>
      </w:pPr>
      <w:r w:rsidRPr="00E852E2">
        <w:rPr>
          <w:sz w:val="36"/>
          <w:szCs w:val="36"/>
        </w:rPr>
        <w:t xml:space="preserve">Heading styles, Numbered and Bulleted Lists, and Line Spacing </w:t>
      </w:r>
      <w:r w:rsidRPr="00E852E2">
        <w:rPr>
          <w:sz w:val="36"/>
          <w:szCs w:val="36"/>
        </w:rPr>
        <w:br/>
        <w:t>by Rick Fox, Instructor</w:t>
      </w:r>
      <w:r w:rsidRPr="00E852E2">
        <w:rPr>
          <w:sz w:val="36"/>
          <w:szCs w:val="36"/>
        </w:rPr>
        <w:br/>
        <w:t>May 31, 2022</w:t>
      </w:r>
    </w:p>
    <w:p w14:paraId="7BEE3304" w14:textId="0FFAEA19" w:rsidR="00E852E2" w:rsidRDefault="00E852E2" w:rsidP="00E852E2">
      <w:pPr>
        <w:pStyle w:val="Heading1"/>
      </w:pPr>
      <w:r>
        <w:t>Create heading styles</w:t>
      </w:r>
    </w:p>
    <w:p w14:paraId="7C28090D" w14:textId="7E157694" w:rsidR="00E852E2" w:rsidRDefault="00E852E2" w:rsidP="00E852E2">
      <w:pPr>
        <w:pStyle w:val="ListParagraph"/>
        <w:numPr>
          <w:ilvl w:val="0"/>
          <w:numId w:val="1"/>
        </w:numPr>
      </w:pPr>
      <w:r>
        <w:t>From your default format, pressing  Alt Shift Left Arrow for the first time with that document creates a heading 1 style.</w:t>
      </w:r>
    </w:p>
    <w:p w14:paraId="2BEF9967" w14:textId="77777777" w:rsidR="00F72FA6" w:rsidRDefault="00E852E2" w:rsidP="00E852E2">
      <w:pPr>
        <w:pStyle w:val="ListParagraph"/>
        <w:numPr>
          <w:ilvl w:val="0"/>
          <w:numId w:val="1"/>
        </w:numPr>
      </w:pPr>
      <w:r>
        <w:t>After writing that line, pressing Enter will create a new line back to your default format.</w:t>
      </w:r>
      <w:r w:rsidR="003A3479">
        <w:t xml:space="preserve"> </w:t>
      </w:r>
    </w:p>
    <w:p w14:paraId="77FFB550" w14:textId="77777777" w:rsidR="00274302" w:rsidRDefault="004A43B0" w:rsidP="00E852E2">
      <w:pPr>
        <w:pStyle w:val="ListParagraph"/>
        <w:numPr>
          <w:ilvl w:val="0"/>
          <w:numId w:val="1"/>
        </w:numPr>
      </w:pPr>
      <w:r>
        <w:t>Press JAWS</w:t>
      </w:r>
      <w:r w:rsidR="00274302">
        <w:t xml:space="preserve"> </w:t>
      </w:r>
      <w:r>
        <w:t>Key F to check font size and style.</w:t>
      </w:r>
    </w:p>
    <w:p w14:paraId="26F02771" w14:textId="7162B86D" w:rsidR="00E852E2" w:rsidRDefault="003A3479" w:rsidP="00E852E2">
      <w:pPr>
        <w:pStyle w:val="ListParagraph"/>
        <w:numPr>
          <w:ilvl w:val="0"/>
          <w:numId w:val="1"/>
        </w:numPr>
      </w:pPr>
      <w:r>
        <w:t xml:space="preserve">If </w:t>
      </w:r>
      <w:r w:rsidR="00352E74">
        <w:t>you’re not back to your default format</w:t>
      </w:r>
      <w:proofErr w:type="gramStart"/>
      <w:r w:rsidR="00352E74">
        <w:t xml:space="preserve">, </w:t>
      </w:r>
      <w:r>
        <w:t>,</w:t>
      </w:r>
      <w:proofErr w:type="gramEnd"/>
      <w:r>
        <w:t xml:space="preserve"> press Control Shift N to clear the heading formatting.</w:t>
      </w:r>
    </w:p>
    <w:p w14:paraId="580D4EE1" w14:textId="7F7BFFC5" w:rsidR="00E852E2" w:rsidRDefault="00E852E2" w:rsidP="00E852E2">
      <w:pPr>
        <w:pStyle w:val="ListParagraph"/>
        <w:numPr>
          <w:ilvl w:val="0"/>
          <w:numId w:val="1"/>
        </w:numPr>
      </w:pPr>
      <w:r>
        <w:t>Pressing alt shift right Arrow will increase heading level until you get to level 9.</w:t>
      </w:r>
    </w:p>
    <w:p w14:paraId="254C62AE" w14:textId="77777777" w:rsidR="00E852E2" w:rsidRPr="00E852E2" w:rsidRDefault="00E852E2" w:rsidP="00E852E2">
      <w:pPr>
        <w:pStyle w:val="ListParagraph"/>
        <w:numPr>
          <w:ilvl w:val="0"/>
          <w:numId w:val="1"/>
        </w:numPr>
        <w:rPr>
          <w:sz w:val="12"/>
          <w:szCs w:val="12"/>
        </w:rPr>
      </w:pPr>
      <w:r>
        <w:t>Pressing Alt Shift Left Arrow will bring you back until you’re at heading level 1.</w:t>
      </w:r>
    </w:p>
    <w:p w14:paraId="786F0A2C" w14:textId="7E726C4C" w:rsidR="00E852E2" w:rsidRPr="00E852E2" w:rsidRDefault="00E852E2" w:rsidP="00E852E2">
      <w:pPr>
        <w:pStyle w:val="ListParagraph"/>
        <w:numPr>
          <w:ilvl w:val="0"/>
          <w:numId w:val="1"/>
        </w:numPr>
        <w:rPr>
          <w:sz w:val="12"/>
          <w:szCs w:val="12"/>
        </w:rPr>
      </w:pPr>
      <w:r>
        <w:t>The system remembers what your last heading level was. Alt Shift Left Arrow will return you to that level.</w:t>
      </w:r>
    </w:p>
    <w:p w14:paraId="06B19D91" w14:textId="4B67BF9D" w:rsidR="00E852E2" w:rsidRDefault="00E852E2" w:rsidP="00E852E2">
      <w:pPr>
        <w:pStyle w:val="Heading1"/>
        <w:rPr>
          <w:sz w:val="12"/>
          <w:szCs w:val="12"/>
        </w:rPr>
      </w:pPr>
      <w:r>
        <w:rPr>
          <w:sz w:val="12"/>
          <w:szCs w:val="12"/>
        </w:rPr>
        <w:t>Create a numbered list</w:t>
      </w:r>
    </w:p>
    <w:p w14:paraId="662EC944" w14:textId="738E9F19" w:rsidR="00E852E2" w:rsidRDefault="004D2252" w:rsidP="00E852E2">
      <w:pPr>
        <w:pStyle w:val="ListParagraph"/>
        <w:numPr>
          <w:ilvl w:val="0"/>
          <w:numId w:val="2"/>
        </w:numPr>
      </w:pPr>
      <w:r>
        <w:t xml:space="preserve">If you want Arabic numbering, type 1 </w:t>
      </w:r>
      <w:r w:rsidR="00576EA0">
        <w:t xml:space="preserve">period, </w:t>
      </w:r>
      <w:r>
        <w:t xml:space="preserve">And then a space. If you Want Roman numbering, type I </w:t>
      </w:r>
      <w:proofErr w:type="gramStart"/>
      <w:r w:rsidR="00CB264B">
        <w:t xml:space="preserve">period, </w:t>
      </w:r>
      <w:r>
        <w:t xml:space="preserve"> and</w:t>
      </w:r>
      <w:proofErr w:type="gramEnd"/>
      <w:r>
        <w:t xml:space="preserve"> then a space.</w:t>
      </w:r>
    </w:p>
    <w:p w14:paraId="367D00E0" w14:textId="2613AAB9" w:rsidR="004D2252" w:rsidRDefault="004D2252" w:rsidP="00E852E2">
      <w:pPr>
        <w:pStyle w:val="ListParagraph"/>
        <w:numPr>
          <w:ilvl w:val="0"/>
          <w:numId w:val="2"/>
        </w:numPr>
      </w:pPr>
      <w:r>
        <w:t>Each time you press Enter, you’ll get a new number.</w:t>
      </w:r>
    </w:p>
    <w:p w14:paraId="5B893533" w14:textId="22D57C49" w:rsidR="004D2252" w:rsidRDefault="004D2252" w:rsidP="00E852E2">
      <w:pPr>
        <w:pStyle w:val="ListParagraph"/>
        <w:numPr>
          <w:ilvl w:val="0"/>
          <w:numId w:val="2"/>
        </w:numPr>
      </w:pPr>
      <w:r>
        <w:t>Press Enter twice to end the list.</w:t>
      </w:r>
    </w:p>
    <w:p w14:paraId="2717EC6B" w14:textId="77777777" w:rsidR="004D2252" w:rsidRDefault="004D2252" w:rsidP="00E852E2">
      <w:pPr>
        <w:pStyle w:val="ListParagraph"/>
        <w:numPr>
          <w:ilvl w:val="0"/>
          <w:numId w:val="2"/>
        </w:numPr>
      </w:pPr>
      <w:r>
        <w:t>To go to a new line without numbering, press Shift Enter. That’s a line break, not a new paragraph.</w:t>
      </w:r>
    </w:p>
    <w:p w14:paraId="479E5371" w14:textId="77777777" w:rsidR="004D2252" w:rsidRDefault="004D2252" w:rsidP="004D2252">
      <w:pPr>
        <w:pStyle w:val="Heading1"/>
      </w:pPr>
      <w:r>
        <w:t>Create a bulleted list</w:t>
      </w:r>
    </w:p>
    <w:p w14:paraId="3BF13C87" w14:textId="2146B9B0" w:rsidR="004D2252" w:rsidRDefault="004D2252" w:rsidP="004D2252">
      <w:pPr>
        <w:pStyle w:val="ListParagraph"/>
        <w:numPr>
          <w:ilvl w:val="0"/>
          <w:numId w:val="3"/>
        </w:numPr>
      </w:pPr>
      <w:r>
        <w:t>Type an asterisk (Shift 8) and then a space.</w:t>
      </w:r>
    </w:p>
    <w:p w14:paraId="314E614A" w14:textId="615045D5" w:rsidR="004D2252" w:rsidRDefault="004D2252" w:rsidP="004D2252">
      <w:pPr>
        <w:pStyle w:val="ListParagraph"/>
        <w:numPr>
          <w:ilvl w:val="0"/>
          <w:numId w:val="3"/>
        </w:numPr>
      </w:pPr>
      <w:r>
        <w:t>Each time you press Enter, you’ll get another bulleted line.</w:t>
      </w:r>
    </w:p>
    <w:p w14:paraId="5F93F529" w14:textId="7FD8F072" w:rsidR="004D2252" w:rsidRDefault="004D2252" w:rsidP="004D2252">
      <w:pPr>
        <w:pStyle w:val="ListParagraph"/>
        <w:numPr>
          <w:ilvl w:val="0"/>
          <w:numId w:val="3"/>
        </w:numPr>
      </w:pPr>
      <w:r>
        <w:t xml:space="preserve">Press Enter twice to end the list. </w:t>
      </w:r>
    </w:p>
    <w:p w14:paraId="495E855A" w14:textId="77777777" w:rsidR="00736955" w:rsidRDefault="00736955" w:rsidP="00736955">
      <w:pPr>
        <w:pStyle w:val="Heading1"/>
      </w:pPr>
      <w:r>
        <w:t xml:space="preserve">Create an outline </w:t>
      </w:r>
    </w:p>
    <w:p w14:paraId="7CC58A1D" w14:textId="0F9B6B06" w:rsidR="00736955" w:rsidRDefault="00736955" w:rsidP="00736955">
      <w:pPr>
        <w:pStyle w:val="ListParagraph"/>
        <w:numPr>
          <w:ilvl w:val="0"/>
          <w:numId w:val="4"/>
        </w:numPr>
      </w:pPr>
      <w:r>
        <w:t xml:space="preserve">Create your level 1 list, perhaps with a </w:t>
      </w:r>
      <w:r w:rsidR="00093642">
        <w:t>1</w:t>
      </w:r>
      <w:r>
        <w:t xml:space="preserve">. </w:t>
      </w:r>
    </w:p>
    <w:p w14:paraId="72BDDC45" w14:textId="77777777" w:rsidR="00736955" w:rsidRDefault="00736955" w:rsidP="00736955">
      <w:pPr>
        <w:pStyle w:val="ListParagraph"/>
        <w:numPr>
          <w:ilvl w:val="0"/>
          <w:numId w:val="4"/>
        </w:numPr>
      </w:pPr>
      <w:r>
        <w:t>After pressing enter, move to a level 2 with Alt Shift Right Arrow. The level 2 numbering will automatically be A, B, C.</w:t>
      </w:r>
    </w:p>
    <w:p w14:paraId="199D9C38" w14:textId="77777777" w:rsidR="00736955" w:rsidRDefault="00736955" w:rsidP="00736955">
      <w:pPr>
        <w:pStyle w:val="ListParagraph"/>
        <w:numPr>
          <w:ilvl w:val="0"/>
          <w:numId w:val="4"/>
        </w:numPr>
      </w:pPr>
      <w:r>
        <w:t>Do the same to get to a level 3. The automatic numbering for a level 3 list is lower-case roman numerals. Here’s how to change the numbering if you don’t like it.</w:t>
      </w:r>
    </w:p>
    <w:p w14:paraId="3C4EF9A5" w14:textId="77777777" w:rsidR="003A3479" w:rsidRDefault="00736955" w:rsidP="00736955">
      <w:pPr>
        <w:pStyle w:val="ListParagraph"/>
        <w:numPr>
          <w:ilvl w:val="1"/>
          <w:numId w:val="4"/>
        </w:numPr>
      </w:pPr>
      <w:r>
        <w:t>Press Alt H, N to bring up a grid of potential numbering you might want.</w:t>
      </w:r>
    </w:p>
    <w:p w14:paraId="6ABD421F" w14:textId="77777777" w:rsidR="008928A3" w:rsidRDefault="003A3479" w:rsidP="00736955">
      <w:pPr>
        <w:pStyle w:val="ListParagraph"/>
        <w:numPr>
          <w:ilvl w:val="1"/>
          <w:numId w:val="4"/>
        </w:numPr>
      </w:pPr>
      <w:r>
        <w:t>Use Arrow keys to select the numbering you want, and press Enter.</w:t>
      </w:r>
    </w:p>
    <w:p w14:paraId="423E414D" w14:textId="481BF3B1" w:rsidR="003A3479" w:rsidRDefault="004B0BF3" w:rsidP="008928A3">
      <w:pPr>
        <w:pStyle w:val="ListParagraph"/>
        <w:numPr>
          <w:ilvl w:val="0"/>
          <w:numId w:val="4"/>
        </w:numPr>
      </w:pPr>
      <w:r>
        <w:t>Alt Shift Left Arrow will bring you up a level in the outline</w:t>
      </w:r>
      <w:r w:rsidR="004E7CEC">
        <w:t>.</w:t>
      </w:r>
      <w:r w:rsidR="003A3479">
        <w:t xml:space="preserve"> </w:t>
      </w:r>
    </w:p>
    <w:p w14:paraId="422D3C46" w14:textId="77777777" w:rsidR="003A3479" w:rsidRDefault="003A3479" w:rsidP="003A3479">
      <w:pPr>
        <w:pStyle w:val="Heading1"/>
      </w:pPr>
      <w:r>
        <w:t>Change your line spacing with the keyboard</w:t>
      </w:r>
    </w:p>
    <w:p w14:paraId="62694880" w14:textId="77777777" w:rsidR="003A3479" w:rsidRDefault="003A3479" w:rsidP="00C758D6">
      <w:pPr>
        <w:pStyle w:val="ListParagraph"/>
        <w:numPr>
          <w:ilvl w:val="0"/>
          <w:numId w:val="6"/>
        </w:numPr>
      </w:pPr>
      <w:r>
        <w:t>Select your text with Control A.</w:t>
      </w:r>
    </w:p>
    <w:p w14:paraId="077DE3EE" w14:textId="4FDFCFC6" w:rsidR="003A3479" w:rsidRDefault="003A3479" w:rsidP="00C758D6">
      <w:pPr>
        <w:pStyle w:val="ListParagraph"/>
        <w:numPr>
          <w:ilvl w:val="0"/>
          <w:numId w:val="6"/>
        </w:numPr>
      </w:pPr>
      <w:r>
        <w:t>Press Control 1 for single space, Control 2 for double space</w:t>
      </w:r>
      <w:r w:rsidR="004E7CEC">
        <w:t xml:space="preserve">, or Control 5 </w:t>
      </w:r>
      <w:r w:rsidR="00AF4927">
        <w:t>for 1-1/2 space</w:t>
      </w:r>
      <w:proofErr w:type="gramStart"/>
      <w:r w:rsidR="00AF4927">
        <w:t xml:space="preserve">. </w:t>
      </w:r>
      <w:r>
        <w:t>.</w:t>
      </w:r>
      <w:proofErr w:type="gramEnd"/>
    </w:p>
    <w:p w14:paraId="425C05C2" w14:textId="47DB0A06" w:rsidR="00C758D6" w:rsidRDefault="00C758D6" w:rsidP="00C758D6">
      <w:pPr>
        <w:pStyle w:val="Heading1"/>
      </w:pPr>
      <w:r>
        <w:lastRenderedPageBreak/>
        <w:t>Navigating by headings</w:t>
      </w:r>
    </w:p>
    <w:p w14:paraId="391C702E" w14:textId="0673D305" w:rsidR="00C758D6" w:rsidRPr="00C758D6" w:rsidRDefault="00C758D6" w:rsidP="00C758D6">
      <w:pPr>
        <w:pStyle w:val="Heading2"/>
      </w:pPr>
      <w:r>
        <w:t xml:space="preserve">Headings list </w:t>
      </w:r>
    </w:p>
    <w:p w14:paraId="3A251528" w14:textId="270F12DE" w:rsidR="00C758D6" w:rsidRDefault="00C758D6" w:rsidP="00C758D6">
      <w:pPr>
        <w:pStyle w:val="ListParagraph"/>
        <w:numPr>
          <w:ilvl w:val="0"/>
          <w:numId w:val="7"/>
        </w:numPr>
      </w:pPr>
      <w:r>
        <w:t xml:space="preserve">Press </w:t>
      </w:r>
      <w:r w:rsidR="00AF4927">
        <w:t xml:space="preserve">Jaws Key </w:t>
      </w:r>
      <w:r>
        <w:t>F6 to display a list of your headings.</w:t>
      </w:r>
    </w:p>
    <w:p w14:paraId="32DD0DD2" w14:textId="77777777" w:rsidR="00C758D6" w:rsidRDefault="00C758D6" w:rsidP="00C758D6">
      <w:pPr>
        <w:pStyle w:val="ListParagraph"/>
        <w:numPr>
          <w:ilvl w:val="0"/>
          <w:numId w:val="7"/>
        </w:numPr>
      </w:pPr>
      <w:r>
        <w:t>Use Up and Down Arrow keys or first letter navigation to get to the heading you want.</w:t>
      </w:r>
    </w:p>
    <w:p w14:paraId="6C6BBBF2" w14:textId="77777777" w:rsidR="00C758D6" w:rsidRDefault="00C758D6" w:rsidP="00C758D6">
      <w:pPr>
        <w:pStyle w:val="ListParagraph"/>
        <w:numPr>
          <w:ilvl w:val="0"/>
          <w:numId w:val="7"/>
        </w:numPr>
      </w:pPr>
      <w:r>
        <w:t>Press Enter to move to desired heading.</w:t>
      </w:r>
    </w:p>
    <w:p w14:paraId="231E3C3B" w14:textId="7C0B148B" w:rsidR="00C758D6" w:rsidRDefault="007A25A3" w:rsidP="00C758D6">
      <w:pPr>
        <w:pStyle w:val="Heading2"/>
      </w:pPr>
      <w:r>
        <w:t xml:space="preserve">Move sequentially by headings with </w:t>
      </w:r>
      <w:r w:rsidR="00C758D6">
        <w:t>Quick Navigation keys</w:t>
      </w:r>
    </w:p>
    <w:p w14:paraId="27FF6082" w14:textId="7BF9F6B7" w:rsidR="00C758D6" w:rsidRDefault="00C758D6" w:rsidP="00C758D6">
      <w:pPr>
        <w:pStyle w:val="ListParagraph"/>
        <w:numPr>
          <w:ilvl w:val="0"/>
          <w:numId w:val="8"/>
        </w:numPr>
      </w:pPr>
      <w:r>
        <w:t xml:space="preserve">Press </w:t>
      </w:r>
      <w:r w:rsidR="00231774">
        <w:t xml:space="preserve">JAWS Key </w:t>
      </w:r>
      <w:r>
        <w:t>Z to toggle Quick Navigation keys on/off.</w:t>
      </w:r>
    </w:p>
    <w:p w14:paraId="1B46C631" w14:textId="77777777" w:rsidR="00C758D6" w:rsidRDefault="00C758D6" w:rsidP="00C758D6">
      <w:pPr>
        <w:pStyle w:val="ListParagraph"/>
        <w:numPr>
          <w:ilvl w:val="0"/>
          <w:numId w:val="8"/>
        </w:numPr>
      </w:pPr>
      <w:r>
        <w:t>When they are on, press H to move immediately to the next heading, or Shift H to move to the previous heading.</w:t>
      </w:r>
    </w:p>
    <w:p w14:paraId="07217F95" w14:textId="77777777" w:rsidR="00EA5B23" w:rsidRDefault="00C758D6" w:rsidP="00C758D6">
      <w:pPr>
        <w:pStyle w:val="ListParagraph"/>
        <w:numPr>
          <w:ilvl w:val="0"/>
          <w:numId w:val="8"/>
        </w:numPr>
      </w:pPr>
      <w:r>
        <w:t>Press P or Shift P to move to next or previous paragraph.</w:t>
      </w:r>
    </w:p>
    <w:p w14:paraId="6CE3B2EA" w14:textId="77777777" w:rsidR="00F809D6" w:rsidRDefault="00F809D6" w:rsidP="00F809D6">
      <w:pPr>
        <w:pStyle w:val="Heading2"/>
      </w:pPr>
      <w:r>
        <w:t xml:space="preserve">Navigating by heading level </w:t>
      </w:r>
    </w:p>
    <w:p w14:paraId="31835675" w14:textId="77777777" w:rsidR="00CA3F11" w:rsidRDefault="00CA3F11" w:rsidP="00C77456">
      <w:pPr>
        <w:pStyle w:val="ListParagraph"/>
        <w:numPr>
          <w:ilvl w:val="0"/>
          <w:numId w:val="9"/>
        </w:numPr>
      </w:pPr>
      <w:r>
        <w:t>Turn Quick Navigation keys on with JAWS Key Z.</w:t>
      </w:r>
    </w:p>
    <w:p w14:paraId="744189C2" w14:textId="77777777" w:rsidR="00794BE9" w:rsidRDefault="00794BE9" w:rsidP="00C77456">
      <w:pPr>
        <w:pStyle w:val="ListParagraph"/>
        <w:numPr>
          <w:ilvl w:val="0"/>
          <w:numId w:val="9"/>
        </w:numPr>
      </w:pPr>
      <w:r>
        <w:t xml:space="preserve">Press 1 to move to the next heading level 1, 2 to move to the next heading level 2, etc. </w:t>
      </w:r>
    </w:p>
    <w:p w14:paraId="730DBD68" w14:textId="12CED680" w:rsidR="004D2252" w:rsidRDefault="00794BE9" w:rsidP="00C77456">
      <w:pPr>
        <w:pStyle w:val="ListParagraph"/>
        <w:numPr>
          <w:ilvl w:val="0"/>
          <w:numId w:val="9"/>
        </w:numPr>
      </w:pPr>
      <w:r>
        <w:t>Use Shift with numbers to move backwards</w:t>
      </w:r>
      <w:r w:rsidR="004A5200">
        <w:t xml:space="preserve"> to the previous heading level of that number.</w:t>
      </w:r>
    </w:p>
    <w:p w14:paraId="4047135B" w14:textId="3C888CF3" w:rsidR="00EC7FB6" w:rsidRDefault="00075E09" w:rsidP="00075E09">
      <w:pPr>
        <w:pStyle w:val="Heading1"/>
      </w:pPr>
      <w:r>
        <w:t xml:space="preserve">Turning automatic numbering and bulleted lists </w:t>
      </w:r>
      <w:r w:rsidR="008829E5">
        <w:t>off/on</w:t>
      </w:r>
    </w:p>
    <w:p w14:paraId="15C0BAA9" w14:textId="3070A1B9" w:rsidR="008829E5" w:rsidRDefault="006A1FE3" w:rsidP="00527E9D">
      <w:pPr>
        <w:pStyle w:val="ListParagraph"/>
        <w:numPr>
          <w:ilvl w:val="0"/>
          <w:numId w:val="10"/>
        </w:numPr>
      </w:pPr>
      <w:r>
        <w:t xml:space="preserve">Press Alt F, then T to display the </w:t>
      </w:r>
      <w:r w:rsidR="00B6414A">
        <w:t xml:space="preserve">Word Options </w:t>
      </w:r>
      <w:r w:rsidR="004334DC">
        <w:t>settings</w:t>
      </w:r>
      <w:r w:rsidR="00B6414A">
        <w:t>.</w:t>
      </w:r>
      <w:r w:rsidR="004334DC">
        <w:t xml:space="preserve"> </w:t>
      </w:r>
      <w:r w:rsidR="003C7BEA">
        <w:t xml:space="preserve">The </w:t>
      </w:r>
      <w:r w:rsidR="004334DC">
        <w:t xml:space="preserve">General </w:t>
      </w:r>
      <w:r w:rsidR="003C7BEA">
        <w:t xml:space="preserve">category </w:t>
      </w:r>
      <w:r w:rsidR="004334DC">
        <w:t>will be highlighted.</w:t>
      </w:r>
    </w:p>
    <w:p w14:paraId="3DE116E8" w14:textId="1C726186" w:rsidR="00B6414A" w:rsidRDefault="001141D7" w:rsidP="00527E9D">
      <w:pPr>
        <w:pStyle w:val="ListParagraph"/>
        <w:numPr>
          <w:ilvl w:val="0"/>
          <w:numId w:val="10"/>
        </w:numPr>
      </w:pPr>
      <w:r>
        <w:t>Down Arrow until you select Proofing. You don’t need to press Enter here.</w:t>
      </w:r>
    </w:p>
    <w:p w14:paraId="7C08707B" w14:textId="5A21DFFC" w:rsidR="00E747B1" w:rsidRDefault="00596A09" w:rsidP="00527E9D">
      <w:pPr>
        <w:pStyle w:val="ListParagraph"/>
        <w:numPr>
          <w:ilvl w:val="0"/>
          <w:numId w:val="10"/>
        </w:numPr>
      </w:pPr>
      <w:r>
        <w:t>Tab once to Auto Correct options</w:t>
      </w:r>
      <w:r w:rsidR="00E92ED9">
        <w:t xml:space="preserve">, and press Enter to display the </w:t>
      </w:r>
      <w:r w:rsidR="002C5307">
        <w:t>Autocorrect multi-page dialog.</w:t>
      </w:r>
    </w:p>
    <w:p w14:paraId="609AB7B0" w14:textId="33827442" w:rsidR="00381BC0" w:rsidRDefault="00381BC0" w:rsidP="00527E9D">
      <w:pPr>
        <w:pStyle w:val="ListParagraph"/>
        <w:numPr>
          <w:ilvl w:val="0"/>
          <w:numId w:val="10"/>
        </w:numPr>
      </w:pPr>
      <w:r>
        <w:t>Press Control Tab until you select the Auto Format as you Type tab.</w:t>
      </w:r>
    </w:p>
    <w:p w14:paraId="2EB2CEEF" w14:textId="7F677A11" w:rsidR="00BC3378" w:rsidRDefault="003935A0" w:rsidP="00527E9D">
      <w:pPr>
        <w:pStyle w:val="ListParagraph"/>
        <w:numPr>
          <w:ilvl w:val="0"/>
          <w:numId w:val="10"/>
        </w:numPr>
      </w:pPr>
      <w:r>
        <w:t xml:space="preserve">Tab until you reach Automatic </w:t>
      </w:r>
      <w:r w:rsidR="00991AA1">
        <w:t>Bulleted lists or Automatic numbered lists. They are right next to each other.</w:t>
      </w:r>
    </w:p>
    <w:p w14:paraId="305E920F" w14:textId="04B98490" w:rsidR="00991AA1" w:rsidRDefault="007240A0" w:rsidP="00527E9D">
      <w:pPr>
        <w:pStyle w:val="ListParagraph"/>
        <w:numPr>
          <w:ilvl w:val="0"/>
          <w:numId w:val="10"/>
        </w:numPr>
      </w:pPr>
      <w:r>
        <w:t xml:space="preserve">If they are checked, the automatic list feature will work. Press Space to check or uncheck. If unchecked, </w:t>
      </w:r>
      <w:r w:rsidR="0033388A">
        <w:t xml:space="preserve">automatic numbering or bulleting will be off. </w:t>
      </w:r>
    </w:p>
    <w:p w14:paraId="338DB9D8" w14:textId="1B7743D4" w:rsidR="0033388A" w:rsidRDefault="0033388A" w:rsidP="00527E9D">
      <w:pPr>
        <w:pStyle w:val="ListParagraph"/>
        <w:numPr>
          <w:ilvl w:val="0"/>
          <w:numId w:val="10"/>
        </w:numPr>
      </w:pPr>
      <w:r>
        <w:t>Tab or Shift Tab to OK</w:t>
      </w:r>
      <w:r w:rsidR="00DF3419">
        <w:t>, and press Space or enter.</w:t>
      </w:r>
    </w:p>
    <w:p w14:paraId="307F2BEF" w14:textId="7390A996" w:rsidR="00DF3419" w:rsidRPr="008829E5" w:rsidRDefault="00DF3419" w:rsidP="00527E9D">
      <w:pPr>
        <w:pStyle w:val="ListParagraph"/>
        <w:numPr>
          <w:ilvl w:val="0"/>
          <w:numId w:val="10"/>
        </w:numPr>
      </w:pPr>
      <w:r>
        <w:t>Tab or Shift Tab to OK again, and press Space or Enter.</w:t>
      </w:r>
    </w:p>
    <w:sectPr w:rsidR="00DF3419" w:rsidRPr="008829E5" w:rsidSect="00167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0512" w14:textId="77777777" w:rsidR="00EA5B23" w:rsidRDefault="00EA5B23" w:rsidP="00EA5B23">
      <w:pPr>
        <w:spacing w:after="0" w:line="240" w:lineRule="auto"/>
      </w:pPr>
      <w:r>
        <w:separator/>
      </w:r>
    </w:p>
  </w:endnote>
  <w:endnote w:type="continuationSeparator" w:id="0">
    <w:p w14:paraId="5EC3E1F6" w14:textId="77777777" w:rsidR="00EA5B23" w:rsidRDefault="00EA5B23" w:rsidP="00EA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D903" w14:textId="77777777" w:rsidR="00EA5B23" w:rsidRDefault="00EA5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4F86" w14:textId="77777777" w:rsidR="00EA5B23" w:rsidRDefault="00EA5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A7F6" w14:textId="77777777" w:rsidR="00EA5B23" w:rsidRDefault="00EA5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1FC1" w14:textId="77777777" w:rsidR="00EA5B23" w:rsidRDefault="00EA5B23" w:rsidP="00EA5B23">
      <w:pPr>
        <w:spacing w:after="0" w:line="240" w:lineRule="auto"/>
      </w:pPr>
      <w:r>
        <w:separator/>
      </w:r>
    </w:p>
  </w:footnote>
  <w:footnote w:type="continuationSeparator" w:id="0">
    <w:p w14:paraId="0C1E1912" w14:textId="77777777" w:rsidR="00EA5B23" w:rsidRDefault="00EA5B23" w:rsidP="00EA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2838" w14:textId="77777777" w:rsidR="00EA5B23" w:rsidRDefault="00EA5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C69B" w14:textId="77777777" w:rsidR="00EA5B23" w:rsidRDefault="00EA5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C9F4" w14:textId="77777777" w:rsidR="00EA5B23" w:rsidRDefault="00EA5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6DE"/>
    <w:multiLevelType w:val="hybridMultilevel"/>
    <w:tmpl w:val="B470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079"/>
    <w:multiLevelType w:val="hybridMultilevel"/>
    <w:tmpl w:val="F1307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39B9"/>
    <w:multiLevelType w:val="hybridMultilevel"/>
    <w:tmpl w:val="5274C342"/>
    <w:lvl w:ilvl="0" w:tplc="FFEA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E3AB7"/>
    <w:multiLevelType w:val="hybridMultilevel"/>
    <w:tmpl w:val="216CA908"/>
    <w:lvl w:ilvl="0" w:tplc="C590CF9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5FC7"/>
    <w:multiLevelType w:val="hybridMultilevel"/>
    <w:tmpl w:val="702CC730"/>
    <w:lvl w:ilvl="0" w:tplc="338C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42DFE"/>
    <w:multiLevelType w:val="hybridMultilevel"/>
    <w:tmpl w:val="6EEE0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859BC"/>
    <w:multiLevelType w:val="hybridMultilevel"/>
    <w:tmpl w:val="4E2EC944"/>
    <w:lvl w:ilvl="0" w:tplc="93BA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32C7A"/>
    <w:multiLevelType w:val="hybridMultilevel"/>
    <w:tmpl w:val="8318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14B92"/>
    <w:multiLevelType w:val="hybridMultilevel"/>
    <w:tmpl w:val="C4FEFCB4"/>
    <w:lvl w:ilvl="0" w:tplc="55A05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E56BA"/>
    <w:multiLevelType w:val="hybridMultilevel"/>
    <w:tmpl w:val="F6A84872"/>
    <w:lvl w:ilvl="0" w:tplc="BB564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26758">
    <w:abstractNumId w:val="1"/>
  </w:num>
  <w:num w:numId="2" w16cid:durableId="1620574424">
    <w:abstractNumId w:val="2"/>
  </w:num>
  <w:num w:numId="3" w16cid:durableId="1521354467">
    <w:abstractNumId w:val="3"/>
  </w:num>
  <w:num w:numId="4" w16cid:durableId="1415468937">
    <w:abstractNumId w:val="9"/>
  </w:num>
  <w:num w:numId="5" w16cid:durableId="424958479">
    <w:abstractNumId w:val="8"/>
  </w:num>
  <w:num w:numId="6" w16cid:durableId="368144973">
    <w:abstractNumId w:val="5"/>
  </w:num>
  <w:num w:numId="7" w16cid:durableId="843325235">
    <w:abstractNumId w:val="4"/>
  </w:num>
  <w:num w:numId="8" w16cid:durableId="1281109616">
    <w:abstractNumId w:val="6"/>
  </w:num>
  <w:num w:numId="9" w16cid:durableId="118307692">
    <w:abstractNumId w:val="0"/>
  </w:num>
  <w:num w:numId="10" w16cid:durableId="178856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E2"/>
    <w:rsid w:val="00075E09"/>
    <w:rsid w:val="00093642"/>
    <w:rsid w:val="001141D7"/>
    <w:rsid w:val="00167B24"/>
    <w:rsid w:val="001F7ACF"/>
    <w:rsid w:val="00231774"/>
    <w:rsid w:val="00274302"/>
    <w:rsid w:val="002A1A26"/>
    <w:rsid w:val="002C5307"/>
    <w:rsid w:val="0033388A"/>
    <w:rsid w:val="00352E74"/>
    <w:rsid w:val="00381BC0"/>
    <w:rsid w:val="003935A0"/>
    <w:rsid w:val="003A3479"/>
    <w:rsid w:val="003C7BEA"/>
    <w:rsid w:val="003E2343"/>
    <w:rsid w:val="004334DC"/>
    <w:rsid w:val="004A43B0"/>
    <w:rsid w:val="004A5200"/>
    <w:rsid w:val="004B0BF3"/>
    <w:rsid w:val="004D2252"/>
    <w:rsid w:val="004E7CEC"/>
    <w:rsid w:val="00527E9D"/>
    <w:rsid w:val="00576EA0"/>
    <w:rsid w:val="00596A09"/>
    <w:rsid w:val="00655B0F"/>
    <w:rsid w:val="006A1FE3"/>
    <w:rsid w:val="007240A0"/>
    <w:rsid w:val="00736955"/>
    <w:rsid w:val="00794BE9"/>
    <w:rsid w:val="007A25A3"/>
    <w:rsid w:val="008829E5"/>
    <w:rsid w:val="008928A3"/>
    <w:rsid w:val="009464E7"/>
    <w:rsid w:val="00991AA1"/>
    <w:rsid w:val="00A52599"/>
    <w:rsid w:val="00AF4927"/>
    <w:rsid w:val="00B6414A"/>
    <w:rsid w:val="00BC3378"/>
    <w:rsid w:val="00BD3C7F"/>
    <w:rsid w:val="00C02343"/>
    <w:rsid w:val="00C758D6"/>
    <w:rsid w:val="00C77456"/>
    <w:rsid w:val="00CA3F11"/>
    <w:rsid w:val="00CB264B"/>
    <w:rsid w:val="00DB1FD5"/>
    <w:rsid w:val="00DF3419"/>
    <w:rsid w:val="00E747B1"/>
    <w:rsid w:val="00E852E2"/>
    <w:rsid w:val="00E928E0"/>
    <w:rsid w:val="00E92ED9"/>
    <w:rsid w:val="00EA5B23"/>
    <w:rsid w:val="00EC7FB6"/>
    <w:rsid w:val="00F72FA6"/>
    <w:rsid w:val="00F8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BBA8"/>
  <w15:chartTrackingRefBased/>
  <w15:docId w15:val="{33863DF4-3E45-419C-B1A1-83763AB2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8E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852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852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58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A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B23"/>
  </w:style>
  <w:style w:type="paragraph" w:styleId="Footer">
    <w:name w:val="footer"/>
    <w:basedOn w:val="Normal"/>
    <w:link w:val="FooterChar"/>
    <w:uiPriority w:val="99"/>
    <w:unhideWhenUsed/>
    <w:rsid w:val="00EA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Fox</dc:creator>
  <cp:keywords/>
  <dc:description/>
  <cp:lastModifiedBy>Richard Fox</cp:lastModifiedBy>
  <cp:revision>2</cp:revision>
  <dcterms:created xsi:type="dcterms:W3CDTF">2022-11-15T07:56:00Z</dcterms:created>
  <dcterms:modified xsi:type="dcterms:W3CDTF">2022-11-15T07:56:00Z</dcterms:modified>
</cp:coreProperties>
</file>