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5728" w14:textId="77777777" w:rsidR="0017330F" w:rsidRDefault="0017330F" w:rsidP="0017330F">
      <w:pPr>
        <w:pStyle w:val="Heading1"/>
        <w:numPr>
          <w:ilvl w:val="0"/>
          <w:numId w:val="0"/>
        </w:numPr>
      </w:pPr>
      <w:r>
        <w:t>Screen Reader Headings Navigation in Word</w:t>
      </w:r>
    </w:p>
    <w:p w14:paraId="77985279" w14:textId="77777777" w:rsidR="0017330F" w:rsidRDefault="0017330F" w:rsidP="0017330F">
      <w:pPr>
        <w:pStyle w:val="Heading2"/>
        <w:numPr>
          <w:ilvl w:val="0"/>
          <w:numId w:val="0"/>
        </w:numPr>
        <w:ind w:left="720"/>
      </w:pPr>
      <w:r>
        <w:t>JAWS</w:t>
      </w:r>
    </w:p>
    <w:p w14:paraId="29A0EDF6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Press JAWS Key Z to toggle Quick Keys on. Otherwise, the navigation keys below will be typed into your document.</w:t>
      </w:r>
    </w:p>
    <w:p w14:paraId="1DD5AF8A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H – Move to next heading</w:t>
      </w:r>
    </w:p>
    <w:p w14:paraId="29BC0B50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Shift + H – Move to previous heading</w:t>
      </w:r>
    </w:p>
    <w:p w14:paraId="2E0ACF29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1–6 – Jump to headings by level</w:t>
      </w:r>
    </w:p>
    <w:p w14:paraId="6FBA1C3A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JAWS Key + F6 (JAWS) – List all headings in the document. Quick Keys can be off.</w:t>
      </w:r>
    </w:p>
    <w:p w14:paraId="51D9D016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 xml:space="preserve">Don’t forget to toggle Quick Keys off before you edit or type into your document. </w:t>
      </w:r>
    </w:p>
    <w:p w14:paraId="2C10AEF0" w14:textId="77777777" w:rsidR="0017330F" w:rsidRDefault="0017330F" w:rsidP="0017330F">
      <w:pPr>
        <w:pStyle w:val="Heading2"/>
        <w:numPr>
          <w:ilvl w:val="0"/>
          <w:numId w:val="0"/>
        </w:numPr>
        <w:ind w:left="720"/>
      </w:pPr>
      <w:r>
        <w:t>NVDA</w:t>
      </w:r>
    </w:p>
    <w:p w14:paraId="171409F4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Press NVDA Key Space to toggle Browse Mode on. Otherwise, the navigation keys below will be typed into your document.</w:t>
      </w:r>
    </w:p>
    <w:p w14:paraId="76CE842B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H – Move to next heading</w:t>
      </w:r>
    </w:p>
    <w:p w14:paraId="6BB15E1A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Shift + H – Move to previous heading</w:t>
      </w:r>
    </w:p>
    <w:p w14:paraId="0E740EA6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1–6 – Jump to headings by level</w:t>
      </w:r>
    </w:p>
    <w:p w14:paraId="1562ABE2" w14:textId="77777777" w:rsidR="0017330F" w:rsidRDefault="0017330F" w:rsidP="0017330F">
      <w:pPr>
        <w:pStyle w:val="ListParagraph"/>
        <w:numPr>
          <w:ilvl w:val="0"/>
          <w:numId w:val="5"/>
        </w:numPr>
      </w:pPr>
      <w:r>
        <w:t>NVDA Key + F7 (NVDA) – Elements list (choose headings)</w:t>
      </w:r>
    </w:p>
    <w:p w14:paraId="32806C80" w14:textId="0568ABB6" w:rsidR="00553B3C" w:rsidRDefault="0017330F" w:rsidP="0017330F">
      <w:r>
        <w:t>Don’t forget to toggle Browse Mode off before you try to edit or type into your document.</w:t>
      </w:r>
    </w:p>
    <w:sectPr w:rsidR="00553B3C" w:rsidSect="0013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84109"/>
    <w:multiLevelType w:val="hybridMultilevel"/>
    <w:tmpl w:val="4F3A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17616"/>
    <w:multiLevelType w:val="multilevel"/>
    <w:tmpl w:val="3444894E"/>
    <w:lvl w:ilvl="0">
      <w:start w:val="1"/>
      <w:numFmt w:val="decimal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470025598">
    <w:abstractNumId w:val="2"/>
  </w:num>
  <w:num w:numId="2" w16cid:durableId="1758748963">
    <w:abstractNumId w:val="2"/>
  </w:num>
  <w:num w:numId="3" w16cid:durableId="994836559">
    <w:abstractNumId w:val="2"/>
  </w:num>
  <w:num w:numId="4" w16cid:durableId="1754350118">
    <w:abstractNumId w:val="0"/>
  </w:num>
  <w:num w:numId="5" w16cid:durableId="152620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0F"/>
    <w:rsid w:val="0013582F"/>
    <w:rsid w:val="00147C6C"/>
    <w:rsid w:val="0017330F"/>
    <w:rsid w:val="00467C09"/>
    <w:rsid w:val="00553B3C"/>
    <w:rsid w:val="006376F1"/>
    <w:rsid w:val="00692B89"/>
    <w:rsid w:val="00860FF7"/>
    <w:rsid w:val="008E25E5"/>
    <w:rsid w:val="009B74B7"/>
    <w:rsid w:val="00B53936"/>
    <w:rsid w:val="00C566CB"/>
    <w:rsid w:val="00E7798F"/>
    <w:rsid w:val="00E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CC86"/>
  <w15:chartTrackingRefBased/>
  <w15:docId w15:val="{27F0605E-7C67-4CEC-8512-D7689233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0F"/>
    <w:rPr>
      <w:rFonts w:ascii="Tahoma" w:eastAsia="Tahoma" w:hAnsi="Tahoma"/>
      <w:bCs w:val="0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79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7330F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93"/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330F"/>
    <w:rPr>
      <w:rFonts w:asciiTheme="majorHAnsi" w:eastAsiaTheme="majorEastAsia" w:hAnsiTheme="majorHAnsi" w:cstheme="majorBidi"/>
      <w:bCs w:val="0"/>
      <w:color w:val="0F4761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33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3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3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3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3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3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3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3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3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30F"/>
    <w:rPr>
      <w:b/>
      <w:bCs w:val="0"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7330F"/>
    <w:pPr>
      <w:numPr>
        <w:numId w:val="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631</Characters>
  <Application>Microsoft Office Word</Application>
  <DocSecurity>0</DocSecurity>
  <Lines>14</Lines>
  <Paragraphs>13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Fox</dc:creator>
  <cp:keywords/>
  <dc:description/>
  <cp:lastModifiedBy>Richard Fox</cp:lastModifiedBy>
  <cp:revision>1</cp:revision>
  <dcterms:created xsi:type="dcterms:W3CDTF">2026-05-11T23:59:00Z</dcterms:created>
  <dcterms:modified xsi:type="dcterms:W3CDTF">2026-05-12T00:00:00Z</dcterms:modified>
</cp:coreProperties>
</file>