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F" w:rsidRDefault="00FB32F6">
      <w:r>
        <w:t>Agenda for Seminar at Convention</w:t>
      </w:r>
    </w:p>
    <w:p w:rsidR="00FB32F6" w:rsidRDefault="003215BE" w:rsidP="00FB32F6">
      <w:r>
        <w:t>1:30-1:40</w:t>
      </w:r>
      <w:r w:rsidR="00FB32F6">
        <w:t xml:space="preserve"> PM: introductions and welcome, Tara Chavez, President, New Mexico Association of Blind Students, President, Albuquerque Chapter, NFBNM</w:t>
      </w:r>
      <w:r w:rsidR="007B6029">
        <w:t>, Board Member, National Federation of the Blind, NM</w:t>
      </w:r>
    </w:p>
    <w:p w:rsidR="007B6029" w:rsidRDefault="003215BE" w:rsidP="00FB32F6">
      <w:r>
        <w:t>1:40-1:55</w:t>
      </w:r>
      <w:r w:rsidR="007B6029">
        <w:t xml:space="preserve"> PM: Success in College: Amanda Butrum, Associate Director, Accessibility Resource Center</w:t>
      </w:r>
    </w:p>
    <w:p w:rsidR="007B6029" w:rsidRDefault="003215BE" w:rsidP="00FB32F6">
      <w:r>
        <w:t>1:55-2:10</w:t>
      </w:r>
      <w:r w:rsidR="007B6029">
        <w:t xml:space="preserve"> PM: Success in post-secondary Education: Special Services, Central New Mexico Community College</w:t>
      </w:r>
    </w:p>
    <w:p w:rsidR="007B6029" w:rsidRDefault="003215BE" w:rsidP="00FB32F6">
      <w:r>
        <w:t>2:10-2:30</w:t>
      </w:r>
      <w:r w:rsidR="007B6029">
        <w:t xml:space="preserve"> PM: Transition from Undergrad to Grad School: Monica Martinez, Vice-President, New Mexico Association of Blind Students, Board Member, Albuquerque Chapter NFBNM, Board Member, National Federation of the Blind of NM</w:t>
      </w:r>
    </w:p>
    <w:p w:rsidR="00FB32F6" w:rsidRDefault="003215BE" w:rsidP="00FB32F6">
      <w:r>
        <w:t>2:30-2:50</w:t>
      </w:r>
      <w:r w:rsidR="00FB32F6">
        <w:t>: Student’s experience in college in physically demanding courses: Terese Garcia, Secretary, New Mexico Association of Blind Students</w:t>
      </w:r>
    </w:p>
    <w:p w:rsidR="00FB32F6" w:rsidRDefault="003215BE" w:rsidP="00FB32F6">
      <w:r>
        <w:t>2:50-3:10</w:t>
      </w:r>
      <w:r w:rsidR="007B6029">
        <w:t xml:space="preserve"> PM: </w:t>
      </w:r>
      <w:proofErr w:type="spellStart"/>
      <w:r w:rsidR="007B6029">
        <w:t>Iphone</w:t>
      </w:r>
      <w:proofErr w:type="spellEnd"/>
      <w:r w:rsidR="007B6029">
        <w:t xml:space="preserve"> Accessibility, Michael Postlethwait, board member, New Mexico Association of Blind Students</w:t>
      </w:r>
    </w:p>
    <w:p w:rsidR="007B6029" w:rsidRDefault="003215BE" w:rsidP="00FB32F6">
      <w:r>
        <w:t>3:10-3:15</w:t>
      </w:r>
      <w:r w:rsidR="007B6029">
        <w:t xml:space="preserve"> PM: break</w:t>
      </w:r>
    </w:p>
    <w:p w:rsidR="007B6029" w:rsidRDefault="003215BE" w:rsidP="00FB32F6">
      <w:r>
        <w:t>3:15-3:35</w:t>
      </w:r>
      <w:r w:rsidR="007B6029">
        <w:t xml:space="preserve"> PM: Report on Washington Seminar, Amanda Youngblood, Board member, New Mexico Association of Blind Students</w:t>
      </w:r>
    </w:p>
    <w:p w:rsidR="007B6029" w:rsidRDefault="003215BE" w:rsidP="00FB32F6">
      <w:r>
        <w:t>3:35-4:05: Presentation of artifacts: Cheryl Fogle, Member, Albuquerque Chapter, NFB of NM</w:t>
      </w:r>
    </w:p>
    <w:p w:rsidR="003215BE" w:rsidRDefault="003215BE" w:rsidP="00FB32F6"/>
    <w:sectPr w:rsidR="003215BE" w:rsidSect="004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32F6"/>
    <w:rsid w:val="003215BE"/>
    <w:rsid w:val="004D1F5F"/>
    <w:rsid w:val="007828D3"/>
    <w:rsid w:val="007B6029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Sena</dc:creator>
  <cp:lastModifiedBy>Tara Sena</cp:lastModifiedBy>
  <cp:revision>3</cp:revision>
  <dcterms:created xsi:type="dcterms:W3CDTF">2011-02-21T01:20:00Z</dcterms:created>
  <dcterms:modified xsi:type="dcterms:W3CDTF">2011-03-07T19:17:00Z</dcterms:modified>
</cp:coreProperties>
</file>