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D8" w:rsidRDefault="00D136D8" w:rsidP="00D136D8">
      <w:pPr>
        <w:ind w:left="1440"/>
      </w:pPr>
    </w:p>
    <w:p w:rsidR="00D136D8" w:rsidRDefault="00D136D8" w:rsidP="00D136D8"/>
    <w:p w:rsidR="00D136D8" w:rsidRDefault="00D136D8" w:rsidP="00D136D8"/>
    <w:p w:rsidR="00D136D8" w:rsidRDefault="00D136D8" w:rsidP="00B1375B">
      <w:r>
        <w:t>September 7, 2011</w:t>
      </w:r>
    </w:p>
    <w:p w:rsidR="00D136D8" w:rsidRDefault="00D136D8" w:rsidP="00D136D8"/>
    <w:p w:rsidR="00D136D8" w:rsidRDefault="00D136D8" w:rsidP="00D136D8">
      <w:pPr>
        <w:ind w:left="720" w:firstLine="720"/>
      </w:pPr>
      <w:r>
        <w:t xml:space="preserve">To Whom </w:t>
      </w:r>
      <w:proofErr w:type="gramStart"/>
      <w:r>
        <w:t>it</w:t>
      </w:r>
      <w:proofErr w:type="gramEnd"/>
      <w:r>
        <w:t xml:space="preserve"> May Concern:</w:t>
      </w:r>
    </w:p>
    <w:p w:rsidR="009A56F7" w:rsidRDefault="009A56F7" w:rsidP="00D136D8">
      <w:pPr>
        <w:ind w:left="1440"/>
      </w:pPr>
    </w:p>
    <w:p w:rsidR="00D136D8" w:rsidRDefault="00B1375B" w:rsidP="00B1375B">
      <w:r>
        <w:t xml:space="preserve">The National Federation of the Blind (NFB) of New Mexico is a private, nonprofit organization whose mission is to advance security, equality and opportunity for blind persons. </w:t>
      </w:r>
      <w:r w:rsidR="00D136D8">
        <w:t xml:space="preserve">The members of this organization are productive and active citizens, supporting businesses and providing services to the community.  Blind teachers, attorneys, and counselors are just a sample of </w:t>
      </w:r>
      <w:r w:rsidR="009A56F7">
        <w:t xml:space="preserve">the </w:t>
      </w:r>
      <w:r w:rsidR="00D136D8">
        <w:t xml:space="preserve">positions held by blind or visually impaired </w:t>
      </w:r>
      <w:r>
        <w:t>New Mexicans.</w:t>
      </w:r>
      <w:r w:rsidR="00D136D8">
        <w:t xml:space="preserve"> </w:t>
      </w:r>
    </w:p>
    <w:p w:rsidR="00B1375B" w:rsidRDefault="00B1375B" w:rsidP="00D136D8">
      <w:pPr>
        <w:ind w:left="1440"/>
      </w:pPr>
    </w:p>
    <w:p w:rsidR="00B1375B" w:rsidRDefault="00B1375B" w:rsidP="00D136D8">
      <w:pPr>
        <w:ind w:left="1440"/>
      </w:pPr>
      <w:r>
        <w:t xml:space="preserve">Part of our mission is </w:t>
      </w:r>
      <w:r w:rsidR="00D136D8">
        <w:t>to educate society about blindness</w:t>
      </w:r>
      <w:r>
        <w:t>,</w:t>
      </w:r>
      <w:r w:rsidR="00D136D8">
        <w:t xml:space="preserve"> and one of the ways in which this is accomplished is </w:t>
      </w:r>
      <w:r>
        <w:t xml:space="preserve">through </w:t>
      </w:r>
      <w:r w:rsidR="00D136D8">
        <w:t>the annual White cane banquet.  This year’s banquet will be held at the</w:t>
      </w:r>
      <w:r w:rsidR="009A56F7">
        <w:t xml:space="preserve"> </w:t>
      </w:r>
      <w:r w:rsidR="00D136D8">
        <w:t>Sunset Grill</w:t>
      </w:r>
      <w:r w:rsidR="003D2CB9">
        <w:t>e</w:t>
      </w:r>
      <w:r w:rsidR="00D136D8">
        <w:t xml:space="preserve"> and bar, 6825 Lomas Blvd. NE, Albuquerque, New Mexico, 87110, on October 15, 2011.  During </w:t>
      </w:r>
      <w:proofErr w:type="gramStart"/>
      <w:r w:rsidR="00D136D8">
        <w:t>our  banquet</w:t>
      </w:r>
      <w:proofErr w:type="gramEnd"/>
      <w:r w:rsidR="00D136D8">
        <w:t xml:space="preserve">, we  draw names and give out door prizes.  This is why we are asking for your assistance.  </w:t>
      </w:r>
    </w:p>
    <w:p w:rsidR="00B1375B" w:rsidRDefault="00B1375B" w:rsidP="00D136D8">
      <w:pPr>
        <w:ind w:left="1440"/>
      </w:pPr>
    </w:p>
    <w:p w:rsidR="00B1375B" w:rsidRDefault="00D136D8" w:rsidP="00B1375B">
      <w:pPr>
        <w:ind w:left="1440"/>
      </w:pPr>
      <w:r>
        <w:t xml:space="preserve">We would </w:t>
      </w:r>
      <w:r w:rsidR="00B1375B">
        <w:t xml:space="preserve">greatly </w:t>
      </w:r>
      <w:r>
        <w:t>appreciate a donation of an appropriate item or service to be awarded as a door prize.  We are a non-profit</w:t>
      </w:r>
      <w:r w:rsidR="003D2CB9">
        <w:t xml:space="preserve"> 501</w:t>
      </w:r>
      <w:r w:rsidR="00B1375B">
        <w:t>(c</w:t>
      </w:r>
      <w:proofErr w:type="gramStart"/>
      <w:r w:rsidR="00B1375B">
        <w:t>)(</w:t>
      </w:r>
      <w:proofErr w:type="gramEnd"/>
      <w:r w:rsidR="00B1375B">
        <w:t>3)</w:t>
      </w:r>
      <w:r>
        <w:t xml:space="preserve"> organization with the tax id number of:  02-188141-003.  We thank you in advance for</w:t>
      </w:r>
      <w:r w:rsidR="00B1375B">
        <w:t xml:space="preserve"> any support you may be able to provide to our cause.</w:t>
      </w:r>
    </w:p>
    <w:p w:rsidR="00B1375B" w:rsidRDefault="00B1375B" w:rsidP="00D136D8">
      <w:pPr>
        <w:ind w:left="720" w:firstLine="720"/>
      </w:pPr>
    </w:p>
    <w:p w:rsidR="00D136D8" w:rsidRDefault="00D136D8" w:rsidP="00D136D8">
      <w:pPr>
        <w:ind w:left="720" w:firstLine="720"/>
      </w:pPr>
      <w:r>
        <w:t>Sincerely,</w:t>
      </w:r>
    </w:p>
    <w:p w:rsidR="00D136D8" w:rsidRDefault="00D136D8" w:rsidP="00D136D8"/>
    <w:p w:rsidR="00D136D8" w:rsidRDefault="00D136D8" w:rsidP="00D136D8">
      <w:pPr>
        <w:ind w:left="720" w:firstLine="720"/>
      </w:pPr>
      <w:r>
        <w:t xml:space="preserve">Josh </w:t>
      </w:r>
      <w:proofErr w:type="gramStart"/>
      <w:r>
        <w:t>Brownell ,</w:t>
      </w:r>
      <w:proofErr w:type="gramEnd"/>
      <w:r>
        <w:t xml:space="preserve"> Door Prize Chairperson</w:t>
      </w:r>
    </w:p>
    <w:p w:rsidR="00D136D8" w:rsidRDefault="00D136D8" w:rsidP="00D136D8">
      <w:pPr>
        <w:ind w:left="720" w:firstLine="720"/>
      </w:pPr>
      <w:r>
        <w:t>Phone: (505) 503-0823</w:t>
      </w:r>
    </w:p>
    <w:p w:rsidR="005D7F49" w:rsidRDefault="0020547E">
      <w:r>
        <w:t>Brianne Kotschwar, Door Prize Co-chair</w:t>
      </w:r>
    </w:p>
    <w:p w:rsidR="0020547E" w:rsidRDefault="0020547E">
      <w:r>
        <w:t>Phone: (505) 401-9712</w:t>
      </w:r>
    </w:p>
    <w:sectPr w:rsidR="0020547E" w:rsidSect="005D7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36D8"/>
    <w:rsid w:val="00064A82"/>
    <w:rsid w:val="000B584E"/>
    <w:rsid w:val="00115C8E"/>
    <w:rsid w:val="001B4BFE"/>
    <w:rsid w:val="0020547E"/>
    <w:rsid w:val="00366987"/>
    <w:rsid w:val="003D2CB9"/>
    <w:rsid w:val="005D7F49"/>
    <w:rsid w:val="00663939"/>
    <w:rsid w:val="006F5FCE"/>
    <w:rsid w:val="008A5FA8"/>
    <w:rsid w:val="009A56F7"/>
    <w:rsid w:val="00AF27E9"/>
    <w:rsid w:val="00B1375B"/>
    <w:rsid w:val="00BC6C8A"/>
    <w:rsid w:val="00D136D8"/>
    <w:rsid w:val="00DF16F2"/>
    <w:rsid w:val="00FE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6D8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1102</Characters>
  <Application>Microsoft Office Word</Application>
  <DocSecurity>0</DocSecurity>
  <Lines>9</Lines>
  <Paragraphs>2</Paragraphs>
  <ScaleCrop>false</ScaleCrop>
  <Company> 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Tonia</cp:lastModifiedBy>
  <cp:revision>6</cp:revision>
  <dcterms:created xsi:type="dcterms:W3CDTF">2011-09-08T04:35:00Z</dcterms:created>
  <dcterms:modified xsi:type="dcterms:W3CDTF">2011-09-10T02:24:00Z</dcterms:modified>
</cp:coreProperties>
</file>