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Times New Roman" w:hAnsi="Times New Roman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152400</wp:posOffset>
            </wp:positionV>
            <wp:extent cx="5943600" cy="251799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FBNV Logo K Rect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9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48"/>
          <w:szCs w:val="48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  <w:rtl w:val="0"/>
        </w:rPr>
      </w:pPr>
      <w:r>
        <w:rPr>
          <w:rFonts w:ascii="Times New Roman" w:hAnsi="Times New Roman"/>
          <w:b w:val="1"/>
          <w:bCs w:val="1"/>
          <w:sz w:val="48"/>
          <w:szCs w:val="48"/>
          <w:rtl w:val="0"/>
          <w:lang w:val="en-US"/>
        </w:rPr>
        <w:t>Explore and Embrace a Piece of Your Story Through Collaboration, Imagination, and Innovation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The National Federation of the Blind of Nevada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invites you and your family to join us and our family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for the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2017 NFB of Nevada State Convention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Friday, November 10, through Sunday, November 12, 2017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at the 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Embassy Suites by Hilton Las Vegas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4315 East Swenson Street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s-ES_tradnl"/>
        </w:rPr>
        <w:t>Las Vegas, NV 89119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</w:rPr>
        <w:t>(702) 7</w:t>
      </w:r>
      <w:r>
        <w:rPr>
          <w:rFonts w:ascii="Times New Roman" w:hAnsi="Times New Roman"/>
          <w:sz w:val="36"/>
          <w:szCs w:val="36"/>
          <w:rtl w:val="0"/>
          <w:lang w:val="en-US"/>
        </w:rPr>
        <w:t>65</w:t>
      </w:r>
      <w:r>
        <w:rPr>
          <w:rFonts w:ascii="Times New Roman" w:hAnsi="Times New Roman"/>
          <w:sz w:val="36"/>
          <w:szCs w:val="36"/>
          <w:rtl w:val="0"/>
        </w:rPr>
        <w:t>-</w:t>
      </w:r>
      <w:r>
        <w:rPr>
          <w:rFonts w:ascii="Times New Roman" w:hAnsi="Times New Roman"/>
          <w:sz w:val="36"/>
          <w:szCs w:val="36"/>
          <w:rtl w:val="0"/>
          <w:lang w:val="en-US"/>
        </w:rPr>
        <w:t>6759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Get your hotel reservation and convention preregistration in before October 11 to ensure you take advantage of the discounted prices.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Book your room by calling 702-765-6759, or directly by visiting our group link at </w:t>
      </w:r>
      <w:r>
        <w:rPr>
          <w:rFonts w:ascii="Times New Roman" w:hAnsi="Times New Roman"/>
          <w:sz w:val="24"/>
          <w:szCs w:val="24"/>
          <w:rtl w:val="0"/>
          <w:lang w:val="en-US"/>
        </w:rPr>
        <w:t>https://secure3.hilton.com/en_US/es/reservation/book.htm?execution=e1s1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Preregistration before October 11 is:</w:t>
        <w:tab/>
        <w:t>$10.00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Braille Ball and Awards Banquet Ticket before October 11 is:</w:t>
        <w:tab/>
        <w:t>$40.00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Onsite registration is:</w:t>
        <w:tab/>
        <w:t>$20.00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Onsite Braille Ball and Awards Banquet Ticket is:</w:t>
        <w:tab/>
        <w:t>$50.00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***SPECIAL FIRST TIME ATTENDEE DISCOUNT***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All first timers attending an NFBNV State Convention will receive a $5.00 discount whether preregistering or registering on site.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to Preregister:</w:t>
      </w:r>
    </w:p>
    <w:p>
      <w:pPr>
        <w:pStyle w:val="Default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1.</w:t>
        <w:tab/>
        <w:t>Fill out the following registration form, and turn it into your chapter president with a check before October 11.</w:t>
      </w:r>
    </w:p>
    <w:p>
      <w:pPr>
        <w:pStyle w:val="Default"/>
        <w:bidi w:val="0"/>
        <w:ind w:left="720" w:right="0" w:hanging="36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</w:t>
        <w:tab/>
        <w:t>Fill out the following form and send it along with a check to NFB of Nevada Treasurer before October 11.</w:t>
      </w:r>
    </w:p>
    <w:p>
      <w:pPr>
        <w:pStyle w:val="Default"/>
        <w:bidi w:val="0"/>
        <w:ind w:left="72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Chun (Alan) Chao</w:t>
      </w:r>
    </w:p>
    <w:p>
      <w:pPr>
        <w:pStyle w:val="Default"/>
        <w:bidi w:val="0"/>
        <w:ind w:left="72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P.O. Box 20041</w:t>
      </w:r>
    </w:p>
    <w:p>
      <w:pPr>
        <w:pStyle w:val="Default"/>
        <w:bidi w:val="0"/>
        <w:ind w:left="72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Reno, NV 89515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 are excited to announce that we will be providing childcare for those attending with children.  For more information or to register your child/children, contact Terri Rupp at 702-524-0835 or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rtl w:val="0"/>
        </w:rPr>
        <w:instrText xml:space="preserve"> HYPERLINK "mailto:terri.rupp@gmail.com"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it-IT"/>
        </w:rPr>
        <w:t>terri.rupp@gmail.com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fldChar w:fldCharType="end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SCHEDULE OF EVENTS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Friday, November 10</w:t>
        <w:tab/>
        <w:t>Prologue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5:30 PM - 7:00 PM</w:t>
        <w:tab/>
        <w:t>NFB of Nevada Board of Directors Meeting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7:30 PM - 10:30 PM</w:t>
        <w:tab/>
        <w:t>Welcome Mixer and Venders Fair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Kick off the weekend with food, a cash bar, entertainment, raffles, a photo booth, and much more, all while mixing and mingling with vendors, NFB </w:t>
        <w:tab/>
        <w:t>leaders, special guests, and your Federation family.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Saturday, November 11</w:t>
        <w:tab/>
        <w:t>Explore and Embrace Our Story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9:00 AM - 12:00 PM</w:t>
        <w:tab/>
        <w:t>Morning Convention Session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12:00 PM - 2:00 PM</w:t>
        <w:tab/>
        <w:t>Lunch (on your own)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2:00 PM - 2:50 PM</w:t>
        <w:tab/>
        <w:t>Concurrent Workshops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Nevada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Organization of Parents of Blind Children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Nevada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Association of Blind Students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3:00 PM - 3:50 PM</w:t>
        <w:tab/>
        <w:t>Concurrent Workshops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Accessible Technology from Low Tech to High Tech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Advocacy, From the Classroom to Capitol Hill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4:00 PM - 5:00 PM</w:t>
        <w:tab/>
        <w:t>Business Session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Treasurer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Report, and Affiliate Board Elections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7:00 PM - 10:00 PM</w:t>
        <w:tab/>
        <w:t>Braille Ball and Awards Banquet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Come dressed to impress as we celebrate our numerous awards and scholarships.  The evening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highlight will be our National Federation of the Blind First Vice President, Pamela Allen, as our keynote speaker.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Sunday, November 12</w:t>
        <w:tab/>
        <w:t>Epilogue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White Cane Walking Tour on Las Vegas Boulevard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Meet in the Lobby at 9:30AM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2017 NFB OF NEVADA CONVENTION PREREGISTRATION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Please type your responses in the spaces marked with an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de-DE"/>
        </w:rPr>
        <w:t>Name:</w:t>
        <w:tab/>
        <w:t>X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Address:</w:t>
        <w:tab/>
        <w:t>X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City, State, Zip:</w:t>
        <w:tab/>
        <w:t>X</w:t>
      </w: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</w:p>
    <w:p>
      <w:pPr>
        <w:pStyle w:val="Default"/>
        <w:tabs>
          <w:tab w:val="right" w:pos="936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Phone Number:</w:t>
        <w:tab/>
        <w:t>X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Please check the following items that apply to you by placing an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X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in between the brackets.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Are you a NFB Member?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[] YES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[] NO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what format would you prefer your convention agenda?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[] Print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[] Large Print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[] Braille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[] Email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Is this your first NFB of Nevada convention?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[] YES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[] NO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