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718C" w14:textId="6198B785" w:rsidR="00F02B9D" w:rsidRDefault="00673820" w:rsidP="00F02B9D">
      <w:pPr>
        <w:jc w:val="center"/>
      </w:pPr>
      <w:bookmarkStart w:id="0" w:name="_GoBack"/>
      <w:bookmarkEnd w:id="0"/>
      <w:r>
        <w:t>Teaching Blind/VI Students</w:t>
      </w:r>
      <w:r w:rsidR="00F02B9D">
        <w:t xml:space="preserve"> remotely right from your HOME?</w:t>
      </w:r>
    </w:p>
    <w:p w14:paraId="18CE2C75" w14:textId="77777777" w:rsidR="00F02B9D" w:rsidRDefault="00F02B9D" w:rsidP="00F02B9D">
      <w:pPr>
        <w:jc w:val="center"/>
      </w:pPr>
    </w:p>
    <w:p w14:paraId="7A560091" w14:textId="1EA9ACF2" w:rsidR="00CC6A0D" w:rsidRDefault="00F02B9D" w:rsidP="00F02B9D">
      <w:pPr>
        <w:jc w:val="center"/>
      </w:pPr>
      <w:r>
        <w:t xml:space="preserve">Calling All Teachers of the Blind </w:t>
      </w:r>
      <w:r w:rsidR="008173F0">
        <w:t xml:space="preserve">and Visually </w:t>
      </w:r>
      <w:r w:rsidR="00673820">
        <w:t>Impaired</w:t>
      </w:r>
      <w:r w:rsidR="008173F0">
        <w:t xml:space="preserve"> </w:t>
      </w:r>
      <w:r>
        <w:t>with Assistive Technology Skills</w:t>
      </w:r>
      <w:r w:rsidR="00673820">
        <w:t xml:space="preserve">-Use your best technology skills to make the difference in a </w:t>
      </w:r>
      <w:proofErr w:type="gramStart"/>
      <w:r w:rsidR="00673820">
        <w:t>children</w:t>
      </w:r>
      <w:proofErr w:type="gramEnd"/>
      <w:r w:rsidR="00673820">
        <w:t xml:space="preserve"> that desperately needs to know how to access the world through a computer, other technology, braille and other blind skills.</w:t>
      </w:r>
    </w:p>
    <w:p w14:paraId="0E226623" w14:textId="58B4F733" w:rsidR="00F02B9D" w:rsidRDefault="00F02B9D" w:rsidP="00F02B9D">
      <w:pPr>
        <w:jc w:val="center"/>
      </w:pPr>
    </w:p>
    <w:p w14:paraId="4894C628" w14:textId="0F08315B" w:rsidR="00673820" w:rsidRDefault="00F02B9D" w:rsidP="00F02B9D">
      <w:r>
        <w:t>TechVision, LLC (</w:t>
      </w:r>
      <w:hyperlink r:id="rId5" w:history="1">
        <w:r w:rsidRPr="002961D8">
          <w:rPr>
            <w:rStyle w:val="Hyperlink"/>
          </w:rPr>
          <w:t>www.yourtechvision.com</w:t>
        </w:r>
      </w:hyperlink>
      <w:r>
        <w:t xml:space="preserve">)  is seeking qualified instructors for part time work that can lead into full time work if you have the skills to teach PC computer using keyboard commands (or learn how to quickly): </w:t>
      </w:r>
    </w:p>
    <w:p w14:paraId="317C38FE" w14:textId="39D06C57" w:rsidR="00F02B9D" w:rsidRDefault="00673820" w:rsidP="00673820">
      <w:pPr>
        <w:pStyle w:val="ListParagraph"/>
        <w:numPr>
          <w:ilvl w:val="0"/>
          <w:numId w:val="1"/>
        </w:numPr>
      </w:pPr>
      <w:r>
        <w:t xml:space="preserve">Teach </w:t>
      </w:r>
      <w:r w:rsidR="00F02B9D">
        <w:t>Microsoft suite-Word, Excel, PPT, Outlook: Gmail and all things google, great Internet searching skills</w:t>
      </w:r>
      <w:r>
        <w:t>, Braille, Nemeth, Abacus and more</w:t>
      </w:r>
      <w:r w:rsidR="00F02B9D">
        <w:t>.</w:t>
      </w:r>
    </w:p>
    <w:p w14:paraId="6AC2DFC5" w14:textId="12E8CF24" w:rsidR="00673820" w:rsidRDefault="00673820" w:rsidP="00673820">
      <w:pPr>
        <w:pStyle w:val="ListParagraph"/>
        <w:numPr>
          <w:ilvl w:val="0"/>
          <w:numId w:val="1"/>
        </w:numPr>
      </w:pPr>
      <w:r>
        <w:t>Team with other professionals so when you need to take time off or are ill, there is someone to fill in for you and always bounce around ideas with to solve situations. Working with a dynamic group of other teachers just like you—trying to make the life of a child better and reaching their dreams.</w:t>
      </w:r>
    </w:p>
    <w:p w14:paraId="0714BC66" w14:textId="33E68C12" w:rsidR="00673820" w:rsidRDefault="00673820" w:rsidP="00673820">
      <w:pPr>
        <w:pStyle w:val="ListParagraph"/>
        <w:numPr>
          <w:ilvl w:val="0"/>
          <w:numId w:val="1"/>
        </w:numPr>
      </w:pPr>
      <w:r>
        <w:t>Get support and instruction when you are not sure how to accomplish a task</w:t>
      </w:r>
    </w:p>
    <w:p w14:paraId="1F0B1525" w14:textId="07370250" w:rsidR="00673820" w:rsidRDefault="00673820" w:rsidP="00F02B9D"/>
    <w:p w14:paraId="62CFB733" w14:textId="77777777" w:rsidR="00673820" w:rsidRDefault="00673820" w:rsidP="00673820">
      <w:r>
        <w:t>TechVision is a company that strives to show you how children and adults, who have vision impairments or reading challenges, can learn the technology and skills that will help them succeed in life. This site will give you the lessons to achieve these goals. If you read an article from this site about a lesson, links will be at the bottom of the story to take you directly to the lessons that will help you achieve the same instruction.</w:t>
      </w:r>
    </w:p>
    <w:p w14:paraId="646070AE" w14:textId="77777777" w:rsidR="00673820" w:rsidRDefault="00673820" w:rsidP="00F02B9D"/>
    <w:p w14:paraId="3007770F" w14:textId="296F3F89" w:rsidR="00F02B9D" w:rsidRDefault="00F02B9D" w:rsidP="00F02B9D"/>
    <w:p w14:paraId="0C26ECD9" w14:textId="0C259EA5" w:rsidR="00F02B9D" w:rsidRDefault="00673820" w:rsidP="00F02B9D">
      <w:r>
        <w:t xml:space="preserve">Application process: Submit a detailed resume to: </w:t>
      </w:r>
      <w:hyperlink r:id="rId6" w:history="1">
        <w:r w:rsidR="00C859B7" w:rsidRPr="002961D8">
          <w:rPr>
            <w:rStyle w:val="Hyperlink"/>
          </w:rPr>
          <w:t>techvisioninfo@yourtechvision.com</w:t>
        </w:r>
      </w:hyperlink>
    </w:p>
    <w:p w14:paraId="60E92910" w14:textId="43AF042A" w:rsidR="00C859B7" w:rsidRDefault="00C859B7" w:rsidP="00F02B9D">
      <w:r>
        <w:t>Inc</w:t>
      </w:r>
      <w:r w:rsidR="00612EEF">
        <w:t>lude:</w:t>
      </w:r>
    </w:p>
    <w:p w14:paraId="2C3FA670" w14:textId="1164BB1D" w:rsidR="00612EEF" w:rsidRDefault="00612EEF" w:rsidP="00F02B9D">
      <w:r>
        <w:t>email</w:t>
      </w:r>
    </w:p>
    <w:p w14:paraId="606B0FEA" w14:textId="146F6C98" w:rsidR="00612EEF" w:rsidRDefault="00612EEF" w:rsidP="00F02B9D">
      <w:r>
        <w:t>skype name</w:t>
      </w:r>
    </w:p>
    <w:p w14:paraId="11A5CF33" w14:textId="4AD48774" w:rsidR="00612EEF" w:rsidRDefault="00612EEF" w:rsidP="00F02B9D">
      <w:r>
        <w:t>telephone</w:t>
      </w:r>
    </w:p>
    <w:p w14:paraId="565D3C57" w14:textId="285C380B" w:rsidR="0014108E" w:rsidRDefault="0014108E" w:rsidP="00F02B9D">
      <w:r>
        <w:t>Braille certification status</w:t>
      </w:r>
    </w:p>
    <w:p w14:paraId="74DED908" w14:textId="059DA148" w:rsidR="00732E76" w:rsidRDefault="00732E76" w:rsidP="00F02B9D">
      <w:r>
        <w:t>Technology comfort on a scale of (scared=1-10=breath tech) and explain details</w:t>
      </w:r>
    </w:p>
    <w:p w14:paraId="105AEFD4" w14:textId="11F013BF" w:rsidR="00612EEF" w:rsidRDefault="00042EB1" w:rsidP="00F02B9D">
      <w:r>
        <w:t xml:space="preserve">Also do </w:t>
      </w:r>
      <w:r w:rsidR="00612EEF">
        <w:t>a video of a lesson for a blind child-examples</w:t>
      </w:r>
    </w:p>
    <w:p w14:paraId="75F68666" w14:textId="188D5BC5" w:rsidR="00612EEF" w:rsidRDefault="00552C43" w:rsidP="00F02B9D">
      <w:hyperlink r:id="rId7" w:history="1">
        <w:r w:rsidR="00612EEF" w:rsidRPr="00612EEF">
          <w:rPr>
            <w:rStyle w:val="Hyperlink"/>
          </w:rPr>
          <w:t>Drag and Drop with Jaws talking software and keyboard commands</w:t>
        </w:r>
      </w:hyperlink>
    </w:p>
    <w:p w14:paraId="02064799" w14:textId="7ABE0E4A" w:rsidR="00612EEF" w:rsidRDefault="00552C43" w:rsidP="00F02B9D">
      <w:hyperlink r:id="rId8" w:history="1">
        <w:r w:rsidR="00612EEF" w:rsidRPr="00612EEF">
          <w:rPr>
            <w:rStyle w:val="Hyperlink"/>
          </w:rPr>
          <w:t>Get to know PowerPoint 2016 with keyboard commands</w:t>
        </w:r>
      </w:hyperlink>
    </w:p>
    <w:p w14:paraId="34D0C13C" w14:textId="6FB71C6B" w:rsidR="00F02B9D" w:rsidRDefault="00612EEF" w:rsidP="00F02B9D">
      <w:r>
        <w:t xml:space="preserve">Example of what you would do with a student: </w:t>
      </w:r>
      <w:hyperlink r:id="rId9" w:history="1">
        <w:r w:rsidRPr="00612EEF">
          <w:rPr>
            <w:rStyle w:val="Hyperlink"/>
          </w:rPr>
          <w:t>Math- make a curved line in a graph using Excel --option with talking software</w:t>
        </w:r>
      </w:hyperlink>
    </w:p>
    <w:p w14:paraId="5ECA348C" w14:textId="0E4ECC7C" w:rsidR="00612EEF" w:rsidRDefault="00612EEF" w:rsidP="00F02B9D"/>
    <w:p w14:paraId="00075A90" w14:textId="0B41062D" w:rsidR="00612EEF" w:rsidRDefault="00042EB1" w:rsidP="00F02B9D">
      <w:r>
        <w:t xml:space="preserve">Change </w:t>
      </w:r>
      <w:r w:rsidR="00732E76">
        <w:t xml:space="preserve">your life and </w:t>
      </w:r>
      <w:r>
        <w:t>the life of a child forever by teaching exactly what they need</w:t>
      </w:r>
      <w:r w:rsidR="00732E76">
        <w:t xml:space="preserve"> in the most comfortable room in your home or while traveling. </w:t>
      </w:r>
    </w:p>
    <w:p w14:paraId="5896969B" w14:textId="241CA33C" w:rsidR="00732E76" w:rsidRDefault="00732E76" w:rsidP="00F02B9D"/>
    <w:p w14:paraId="79AEEFFD" w14:textId="32A334B4" w:rsidR="00732E76" w:rsidRDefault="00732E76" w:rsidP="00F02B9D">
      <w:r>
        <w:t>Pay according to certification and skill level</w:t>
      </w:r>
    </w:p>
    <w:p w14:paraId="0C14761A" w14:textId="08037FC4" w:rsidR="00042EB1" w:rsidRDefault="00042EB1" w:rsidP="00F02B9D"/>
    <w:p w14:paraId="69EF798D" w14:textId="77777777" w:rsidR="00042EB1" w:rsidRDefault="00042EB1" w:rsidP="00F02B9D"/>
    <w:p w14:paraId="09493E26" w14:textId="714CBF85" w:rsidR="00042EB1" w:rsidRDefault="00042EB1" w:rsidP="00F02B9D">
      <w:r>
        <w:t>Thank you</w:t>
      </w:r>
      <w:r w:rsidR="00732E76">
        <w:t>,</w:t>
      </w:r>
    </w:p>
    <w:p w14:paraId="493DE8E0" w14:textId="77777777" w:rsidR="00042EB1" w:rsidRDefault="00042EB1" w:rsidP="00F02B9D"/>
    <w:p w14:paraId="044E4CFA" w14:textId="671BA7F9" w:rsidR="00042EB1" w:rsidRDefault="00042EB1" w:rsidP="00F02B9D">
      <w:r>
        <w:t>Dr Denise M Robinson, CEO, TVI, PhD</w:t>
      </w:r>
    </w:p>
    <w:p w14:paraId="69AAD275" w14:textId="77777777" w:rsidR="00042EB1" w:rsidRDefault="00042EB1" w:rsidP="00042EB1">
      <w:r>
        <w:lastRenderedPageBreak/>
        <w:t>TechVision, LLC</w:t>
      </w:r>
    </w:p>
    <w:p w14:paraId="2B07EA0E" w14:textId="77777777" w:rsidR="00042EB1" w:rsidRDefault="00042EB1" w:rsidP="00F02B9D"/>
    <w:sectPr w:rsidR="0004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4562D"/>
    <w:multiLevelType w:val="hybridMultilevel"/>
    <w:tmpl w:val="6724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9D"/>
    <w:rsid w:val="00006FA6"/>
    <w:rsid w:val="00042EB1"/>
    <w:rsid w:val="00081E1D"/>
    <w:rsid w:val="000F6E93"/>
    <w:rsid w:val="0014108E"/>
    <w:rsid w:val="00143301"/>
    <w:rsid w:val="00153F12"/>
    <w:rsid w:val="001A362A"/>
    <w:rsid w:val="001A682D"/>
    <w:rsid w:val="001C7525"/>
    <w:rsid w:val="00203802"/>
    <w:rsid w:val="00274A68"/>
    <w:rsid w:val="002912E1"/>
    <w:rsid w:val="002C11C4"/>
    <w:rsid w:val="00325609"/>
    <w:rsid w:val="003674E8"/>
    <w:rsid w:val="00383D8B"/>
    <w:rsid w:val="003F6646"/>
    <w:rsid w:val="003F6EB1"/>
    <w:rsid w:val="004342E2"/>
    <w:rsid w:val="00435CE4"/>
    <w:rsid w:val="00461B56"/>
    <w:rsid w:val="00483BCB"/>
    <w:rsid w:val="004A1C1E"/>
    <w:rsid w:val="004C7117"/>
    <w:rsid w:val="00503858"/>
    <w:rsid w:val="00552C43"/>
    <w:rsid w:val="0056681A"/>
    <w:rsid w:val="005954D0"/>
    <w:rsid w:val="005D7C52"/>
    <w:rsid w:val="00612EEF"/>
    <w:rsid w:val="00630CC0"/>
    <w:rsid w:val="00656F57"/>
    <w:rsid w:val="00657E76"/>
    <w:rsid w:val="00663055"/>
    <w:rsid w:val="006712D5"/>
    <w:rsid w:val="00673820"/>
    <w:rsid w:val="00673B78"/>
    <w:rsid w:val="006C6FCD"/>
    <w:rsid w:val="00732E76"/>
    <w:rsid w:val="00746990"/>
    <w:rsid w:val="007A4904"/>
    <w:rsid w:val="00814A37"/>
    <w:rsid w:val="008173F0"/>
    <w:rsid w:val="00876912"/>
    <w:rsid w:val="008975DA"/>
    <w:rsid w:val="008A28A8"/>
    <w:rsid w:val="008E1424"/>
    <w:rsid w:val="008F1E78"/>
    <w:rsid w:val="0090217E"/>
    <w:rsid w:val="00903789"/>
    <w:rsid w:val="00903F31"/>
    <w:rsid w:val="00941744"/>
    <w:rsid w:val="00970F34"/>
    <w:rsid w:val="00987F0E"/>
    <w:rsid w:val="00A0328A"/>
    <w:rsid w:val="00A036EB"/>
    <w:rsid w:val="00A77FDA"/>
    <w:rsid w:val="00A977CA"/>
    <w:rsid w:val="00AB3F07"/>
    <w:rsid w:val="00B11DE2"/>
    <w:rsid w:val="00B200AC"/>
    <w:rsid w:val="00B435CF"/>
    <w:rsid w:val="00B62DFC"/>
    <w:rsid w:val="00C56F2A"/>
    <w:rsid w:val="00C859B7"/>
    <w:rsid w:val="00C859BA"/>
    <w:rsid w:val="00CB7643"/>
    <w:rsid w:val="00CC6A0D"/>
    <w:rsid w:val="00D70D8C"/>
    <w:rsid w:val="00D80367"/>
    <w:rsid w:val="00D804F4"/>
    <w:rsid w:val="00DC7DD5"/>
    <w:rsid w:val="00DE6FF7"/>
    <w:rsid w:val="00DF45AF"/>
    <w:rsid w:val="00E17226"/>
    <w:rsid w:val="00E35C45"/>
    <w:rsid w:val="00E63757"/>
    <w:rsid w:val="00EB6947"/>
    <w:rsid w:val="00EC0963"/>
    <w:rsid w:val="00EF0E18"/>
    <w:rsid w:val="00EF344D"/>
    <w:rsid w:val="00F02B9D"/>
    <w:rsid w:val="00F84100"/>
    <w:rsid w:val="00FA77AF"/>
    <w:rsid w:val="00FC45BC"/>
    <w:rsid w:val="00FD74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ECF5"/>
  <w15:chartTrackingRefBased/>
  <w15:docId w15:val="{56113204-FCE4-42D1-AE17-F183C271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B9D"/>
    <w:rPr>
      <w:color w:val="0563C1" w:themeColor="hyperlink"/>
      <w:u w:val="single"/>
    </w:rPr>
  </w:style>
  <w:style w:type="character" w:styleId="UnresolvedMention">
    <w:name w:val="Unresolved Mention"/>
    <w:basedOn w:val="DefaultParagraphFont"/>
    <w:uiPriority w:val="99"/>
    <w:semiHidden/>
    <w:unhideWhenUsed/>
    <w:rsid w:val="00F02B9D"/>
    <w:rPr>
      <w:color w:val="808080"/>
      <w:shd w:val="clear" w:color="auto" w:fill="E6E6E6"/>
    </w:rPr>
  </w:style>
  <w:style w:type="paragraph" w:styleId="ListParagraph">
    <w:name w:val="List Paragraph"/>
    <w:basedOn w:val="Normal"/>
    <w:uiPriority w:val="34"/>
    <w:qFormat/>
    <w:rsid w:val="0067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okH65OC1kM" TargetMode="External"/><Relationship Id="rId3" Type="http://schemas.openxmlformats.org/officeDocument/2006/relationships/settings" Target="settings.xml"/><Relationship Id="rId7" Type="http://schemas.openxmlformats.org/officeDocument/2006/relationships/hyperlink" Target="https://www.youtube.com/watch?v=CCraceolw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visioninfo@yourtechvision.com" TargetMode="External"/><Relationship Id="rId11" Type="http://schemas.openxmlformats.org/officeDocument/2006/relationships/theme" Target="theme/theme1.xml"/><Relationship Id="rId5" Type="http://schemas.openxmlformats.org/officeDocument/2006/relationships/hyperlink" Target="http://www.yourtechvis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omCqtdMS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Denise M Robinson</dc:creator>
  <cp:keywords/>
  <dc:description/>
  <cp:lastModifiedBy>Dr Denise M Robinson</cp:lastModifiedBy>
  <cp:revision>2</cp:revision>
  <dcterms:created xsi:type="dcterms:W3CDTF">2018-08-12T16:50:00Z</dcterms:created>
  <dcterms:modified xsi:type="dcterms:W3CDTF">2018-08-12T16:50:00Z</dcterms:modified>
</cp:coreProperties>
</file>