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4EEE" w14:textId="5D22068F" w:rsidR="006A0E44" w:rsidRDefault="006A0E44">
      <w:r>
        <w:t>Geometry Symbols</w:t>
      </w:r>
      <w:r w:rsidR="005B3CB2">
        <w:t xml:space="preserve">- </w:t>
      </w:r>
      <w:hyperlink r:id="rId6" w:history="1">
        <w:r w:rsidR="005B3CB2" w:rsidRPr="007E3759">
          <w:rPr>
            <w:rStyle w:val="Hyperlink"/>
          </w:rPr>
          <w:t>https://en.wikipedia.org/wiki/Mathematical_operators_and_symbols_in_Unicode</w:t>
        </w:r>
      </w:hyperlink>
    </w:p>
    <w:p w14:paraId="5CBC5E69" w14:textId="77777777" w:rsidR="005B3CB2" w:rsidRDefault="005B3CB2"/>
    <w:p w14:paraId="21814EEF" w14:textId="77777777" w:rsidR="006A0E44" w:rsidRDefault="006A0E44"/>
    <w:p w14:paraId="21814EF0" w14:textId="77777777" w:rsidR="00CD7804" w:rsidRDefault="000A0E9E">
      <w:pPr>
        <w:rPr>
          <w:rFonts w:ascii="Cambria Math" w:hAnsi="Cambria Math" w:cs="Cambria Math"/>
        </w:rPr>
      </w:pPr>
      <w:r>
        <w:t xml:space="preserve">2245 alt x = </w:t>
      </w:r>
      <w:r>
        <w:rPr>
          <w:rFonts w:ascii="Cambria Math" w:hAnsi="Cambria Math" w:cs="Cambria Math"/>
        </w:rPr>
        <w:t>≅</w:t>
      </w:r>
    </w:p>
    <w:p w14:paraId="21814EF1" w14:textId="77777777" w:rsidR="0022298C" w:rsidRDefault="00B76A6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2246 alt x = ≆</w:t>
      </w:r>
    </w:p>
    <w:p w14:paraId="21814EF2" w14:textId="77777777" w:rsidR="00B76A63" w:rsidRDefault="007017A5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2247 alt x = </w:t>
      </w:r>
      <w:r w:rsidR="00B76A63">
        <w:rPr>
          <w:rFonts w:ascii="Cambria Math" w:hAnsi="Cambria Math" w:cs="Cambria Math"/>
        </w:rPr>
        <w:t>≇</w:t>
      </w:r>
    </w:p>
    <w:p w14:paraId="21814EF3" w14:textId="77777777" w:rsidR="000A0E9E" w:rsidRDefault="00D1539D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2226 alt x = </w:t>
      </w:r>
      <w:r w:rsidR="000A0E9E">
        <w:rPr>
          <w:rFonts w:ascii="Cambria Math" w:hAnsi="Cambria Math" w:cs="Cambria Math"/>
        </w:rPr>
        <w:t>∦</w:t>
      </w:r>
      <w:bookmarkStart w:id="0" w:name="_GoBack"/>
      <w:bookmarkEnd w:id="0"/>
    </w:p>
    <w:p w14:paraId="21814EF4" w14:textId="77777777" w:rsidR="00D1539D" w:rsidRDefault="00D1539D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2225 alt x = ∥</w:t>
      </w:r>
    </w:p>
    <w:p w14:paraId="21814EF5" w14:textId="77777777" w:rsidR="007B1B24" w:rsidRDefault="002350D5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2223 alt x = </w:t>
      </w:r>
      <w:r w:rsidR="007B1B24">
        <w:rPr>
          <w:rFonts w:ascii="Cambria Math" w:hAnsi="Cambria Math" w:cs="Cambria Math"/>
        </w:rPr>
        <w:t>∣</w:t>
      </w:r>
    </w:p>
    <w:p w14:paraId="21814EF6" w14:textId="77777777" w:rsidR="002350D5" w:rsidRDefault="002350D5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2224 alt x = ∤</w:t>
      </w:r>
    </w:p>
    <w:p w14:paraId="21814EF7" w14:textId="77777777" w:rsidR="00396887" w:rsidRDefault="00E54AE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2221 alt x = </w:t>
      </w:r>
      <w:r w:rsidR="00396887">
        <w:rPr>
          <w:rFonts w:ascii="Cambria Math" w:hAnsi="Cambria Math" w:cs="Cambria Math"/>
        </w:rPr>
        <w:t>∡</w:t>
      </w:r>
    </w:p>
    <w:p w14:paraId="21814EF8" w14:textId="77777777" w:rsidR="00E54AEF" w:rsidRDefault="00E54AE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2220 alt x = ∠</w:t>
      </w:r>
    </w:p>
    <w:p w14:paraId="21814EF9" w14:textId="77777777" w:rsidR="003E554E" w:rsidRDefault="003E554E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2266 alt x = ≦</w:t>
      </w:r>
    </w:p>
    <w:p w14:paraId="21814EFA" w14:textId="77777777" w:rsidR="006A516A" w:rsidRDefault="006A516A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2267 alt x = ≧</w:t>
      </w:r>
    </w:p>
    <w:p w14:paraId="21814EFB" w14:textId="77777777" w:rsidR="00E54AEF" w:rsidRDefault="00D4301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2260 alt x = ≠</w:t>
      </w:r>
    </w:p>
    <w:p w14:paraId="21814EFC" w14:textId="77777777" w:rsidR="00D4301F" w:rsidRDefault="00D4301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2282 alt x = ⊂</w:t>
      </w:r>
    </w:p>
    <w:p w14:paraId="21814EFD" w14:textId="77777777" w:rsidR="002A7118" w:rsidRDefault="002A711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2283 alt x = ⊃</w:t>
      </w:r>
    </w:p>
    <w:p w14:paraId="21814EFE" w14:textId="77777777" w:rsidR="002A7118" w:rsidRDefault="002A711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2284 alt x = ⊄</w:t>
      </w:r>
    </w:p>
    <w:p w14:paraId="21814EFF" w14:textId="77777777" w:rsidR="002A7118" w:rsidRDefault="002A711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2285 alt x =⊅</w:t>
      </w:r>
    </w:p>
    <w:p w14:paraId="21814F00" w14:textId="77777777" w:rsidR="009C3C79" w:rsidRDefault="009C3C79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2206 alt x = ∆</w:t>
      </w:r>
    </w:p>
    <w:p w14:paraId="21814F01" w14:textId="77777777" w:rsidR="009C3C79" w:rsidRDefault="009C3C79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2207 alt x = ∇</w:t>
      </w:r>
    </w:p>
    <w:p w14:paraId="21814F02" w14:textId="77777777" w:rsidR="002350D5" w:rsidRDefault="00C85AD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2213 alt x = ∓</w:t>
      </w:r>
    </w:p>
    <w:p w14:paraId="21814F03" w14:textId="77777777" w:rsidR="00C85ADF" w:rsidRDefault="007B1B2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2212 alt x =−</w:t>
      </w:r>
    </w:p>
    <w:p w14:paraId="21814F04" w14:textId="77777777" w:rsidR="002350D5" w:rsidRDefault="0084251D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>2</w:t>
      </w:r>
      <w:r w:rsidR="003B4F8C">
        <w:rPr>
          <w:rFonts w:ascii="Cambria Math" w:eastAsia="MingLiU-ExtB" w:hAnsi="Cambria Math" w:cs="Cambria Math"/>
        </w:rPr>
        <w:t xml:space="preserve">26a alt x = </w:t>
      </w:r>
      <w:r>
        <w:rPr>
          <w:rFonts w:ascii="Cambria Math" w:eastAsia="MingLiU-ExtB" w:hAnsi="Cambria Math" w:cs="Cambria Math"/>
        </w:rPr>
        <w:t>≪</w:t>
      </w:r>
    </w:p>
    <w:p w14:paraId="21814F05" w14:textId="6FF67C34" w:rsidR="003B4F8C" w:rsidRDefault="003B4F8C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>226b alt x = ≫</w:t>
      </w:r>
    </w:p>
    <w:p w14:paraId="5E07C63C" w14:textId="09227CD6" w:rsidR="008F03F8" w:rsidRDefault="008F03F8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 xml:space="preserve">221a then alt x = </w:t>
      </w:r>
      <w:r>
        <w:rPr>
          <w:rFonts w:eastAsia="MingLiU-ExtB" w:cs="Times New Roman"/>
        </w:rPr>
        <w:t>√</w:t>
      </w:r>
    </w:p>
    <w:p w14:paraId="21814F06" w14:textId="77777777" w:rsidR="003B4F8C" w:rsidRDefault="003B4F8C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>221b alt x = ∛</w:t>
      </w:r>
    </w:p>
    <w:p w14:paraId="21814F07" w14:textId="77777777" w:rsidR="0022298C" w:rsidRDefault="0022298C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>221c alt x = ∜</w:t>
      </w:r>
    </w:p>
    <w:p w14:paraId="21814F08" w14:textId="77777777" w:rsidR="006A0E44" w:rsidRDefault="006A0E44">
      <w:pPr>
        <w:rPr>
          <w:rFonts w:ascii="Cambria Math" w:eastAsia="MingLiU-ExtB" w:hAnsi="Cambria Math" w:cs="Cambria Math"/>
        </w:rPr>
      </w:pPr>
      <w:r>
        <w:rPr>
          <w:rFonts w:ascii="Cambria Math" w:eastAsia="MingLiU-ExtB" w:hAnsi="Cambria Math" w:cs="Cambria Math"/>
        </w:rPr>
        <w:t>How to do….</w:t>
      </w:r>
    </w:p>
    <w:p w14:paraId="21814F09" w14:textId="77777777" w:rsidR="000A6E5C" w:rsidRDefault="00D54A7F">
      <w:pPr>
        <w:rPr>
          <w:rFonts w:ascii="Cambria Math" w:hAnsi="Cambria Math" w:cs="Cambria Math"/>
        </w:rPr>
      </w:pPr>
      <w:r>
        <w:rPr>
          <w:rFonts w:ascii="Cambria Math" w:eastAsia="MingLiU-ExtB" w:hAnsi="Cambria Math" w:cs="Cambria Math"/>
        </w:rPr>
        <w:t>H</w:t>
      </w:r>
      <w:r w:rsidRPr="00CC5F8B">
        <w:rPr>
          <w:rFonts w:ascii="Cambria Math" w:eastAsia="MingLiU-ExtB" w:hAnsi="Cambria Math" w:cs="Cambria Math"/>
          <w:vertAlign w:val="subscript"/>
        </w:rPr>
        <w:t>2</w:t>
      </w:r>
      <w:r w:rsidR="00CC5F8B">
        <w:rPr>
          <w:rFonts w:ascii="Cambria Math" w:hAnsi="Cambria Math" w:cs="Cambria Math"/>
        </w:rPr>
        <w:t>O</w:t>
      </w:r>
    </w:p>
    <w:p w14:paraId="21814F0A" w14:textId="77777777" w:rsidR="00755DC8" w:rsidRDefault="00755DC8">
      <w:pPr>
        <w:rPr>
          <w:rFonts w:ascii="Cambria Math" w:hAnsi="Cambria Math" w:cs="Cambria Math"/>
          <w:vertAlign w:val="subscript"/>
        </w:rPr>
      </w:pPr>
      <w:r>
        <w:rPr>
          <w:rFonts w:ascii="Cambria Math" w:hAnsi="Cambria Math" w:cs="Cambria Math"/>
        </w:rPr>
        <w:t>C</w:t>
      </w:r>
      <w:r w:rsidRPr="00755DC8">
        <w:rPr>
          <w:rFonts w:ascii="Cambria Math" w:hAnsi="Cambria Math" w:cs="Cambria Math"/>
          <w:vertAlign w:val="subscript"/>
        </w:rPr>
        <w:t>2</w:t>
      </w:r>
    </w:p>
    <w:p w14:paraId="21814F0B" w14:textId="77777777" w:rsidR="006A0E44" w:rsidRDefault="00181BE4">
      <w:pPr>
        <w:rPr>
          <w:rFonts w:ascii="Cambria Math" w:hAnsi="Cambria Math" w:cs="Cambria Math"/>
          <w:vertAlign w:val="subscript"/>
        </w:rPr>
      </w:pPr>
      <w:r>
        <w:rPr>
          <w:rFonts w:ascii="Cambria Math" w:hAnsi="Cambria Math" w:cs="Cambria Math"/>
        </w:rPr>
        <w:t xml:space="preserve">Control equals = </w:t>
      </w:r>
      <w:r w:rsidR="00E86F63">
        <w:rPr>
          <w:rFonts w:ascii="Cambria Math" w:hAnsi="Cambria Math" w:cs="Cambria Math"/>
        </w:rPr>
        <w:t xml:space="preserve">subscript </w:t>
      </w:r>
      <w:r>
        <w:rPr>
          <w:rFonts w:ascii="Cambria Math" w:hAnsi="Cambria Math" w:cs="Cambria Math"/>
        </w:rPr>
        <w:t>C</w:t>
      </w:r>
      <w:r>
        <w:rPr>
          <w:rFonts w:ascii="Cambria Math" w:hAnsi="Cambria Math" w:cs="Cambria Math"/>
          <w:vertAlign w:val="subscript"/>
        </w:rPr>
        <w:t>6</w:t>
      </w:r>
    </w:p>
    <w:p w14:paraId="21814F0C" w14:textId="77777777" w:rsidR="00E86F63" w:rsidRDefault="006A0E44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Control d then alt b </w:t>
      </w:r>
    </w:p>
    <w:p w14:paraId="21814F0D" w14:textId="77777777" w:rsidR="00E86F63" w:rsidRDefault="005631A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hAnsi="Cambria Math" w:cs="Cambria Math"/>
        </w:rPr>
        <w:t xml:space="preserve">Alt n e </w:t>
      </w:r>
      <w:proofErr w:type="spellStart"/>
      <w:r w:rsidR="00F63604">
        <w:rPr>
          <w:rFonts w:ascii="Cambria Math" w:hAnsi="Cambria Math" w:cs="Cambria Math"/>
        </w:rPr>
        <w:t>i</w:t>
      </w:r>
      <w:proofErr w:type="spellEnd"/>
      <w:r w:rsidR="00F63604">
        <w:rPr>
          <w:rFonts w:ascii="Cambria Math" w:hAnsi="Cambria Math" w:cs="Cambria Math"/>
        </w:rPr>
        <w:t xml:space="preserve"> then alt </w:t>
      </w:r>
      <w:proofErr w:type="spellStart"/>
      <w:r w:rsidR="00F63604">
        <w:rPr>
          <w:rFonts w:ascii="Cambria Math" w:hAnsi="Cambria Math" w:cs="Cambria Math"/>
        </w:rPr>
        <w:t>je</w:t>
      </w:r>
      <w:proofErr w:type="spellEnd"/>
      <w:r w:rsidR="00F63604">
        <w:rPr>
          <w:rFonts w:ascii="Cambria Math" w:hAnsi="Cambria Math" w:cs="Cambria Math"/>
        </w:rPr>
        <w:t xml:space="preserve"> then a</w:t>
      </w:r>
      <w:r w:rsidR="003C493F">
        <w:rPr>
          <w:rFonts w:ascii="Cambria Math" w:hAnsi="Cambria Math" w:cs="Cambria Math"/>
        </w:rPr>
        <w:t xml:space="preserve"> then down arrow twice, right arrow once</w:t>
      </w:r>
      <w:r w:rsidR="000F2033">
        <w:rPr>
          <w:rFonts w:ascii="Cambria Math" w:hAnsi="Cambria Math" w:cs="Cambria Math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ambria Math"/>
              </w:rPr>
              <m:t>de</m:t>
            </m:r>
          </m:e>
        </m:acc>
      </m:oMath>
    </w:p>
    <w:p w14:paraId="21814F0E" w14:textId="77777777" w:rsid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t xml:space="preserve">                ___</w:t>
      </w:r>
    </w:p>
    <w:p w14:paraId="21814F0F" w14:textId="77777777" w:rsid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t>Or type DE then up arrow and put the underline over it—the one with dash—try it</w:t>
      </w:r>
    </w:p>
    <w:p w14:paraId="21814F10" w14:textId="77777777" w:rsid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</w:p>
    <w:p w14:paraId="21814F11" w14:textId="77777777" w:rsid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t>Superscript is 7</w:t>
      </w:r>
      <w:r>
        <w:rPr>
          <w:rFonts w:ascii="Cambria Math" w:eastAsiaTheme="minorEastAsia" w:hAnsi="Cambria Math" w:cs="Cambria Math"/>
          <w:sz w:val="24"/>
          <w:szCs w:val="24"/>
          <w:vertAlign w:val="superscript"/>
        </w:rPr>
        <w:t>9</w:t>
      </w:r>
      <w:r>
        <w:rPr>
          <w:rFonts w:ascii="Cambria Math" w:eastAsiaTheme="minorEastAsia" w:hAnsi="Cambria Math" w:cs="Cambria Math"/>
          <w:sz w:val="24"/>
          <w:szCs w:val="24"/>
        </w:rPr>
        <w:t xml:space="preserve"> ctrl shift = </w:t>
      </w:r>
    </w:p>
    <w:p w14:paraId="21814F12" w14:textId="77777777" w:rsid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t>Or ctrl D and alt p</w:t>
      </w:r>
    </w:p>
    <w:p w14:paraId="21814F13" w14:textId="77777777" w:rsidR="006A0E44" w:rsidRPr="006A0E44" w:rsidRDefault="006A0E44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lastRenderedPageBreak/>
        <w:t>Make sure you turn super or sub off before moving on</w:t>
      </w:r>
    </w:p>
    <w:p w14:paraId="21814F14" w14:textId="77777777" w:rsidR="000F2033" w:rsidRPr="00E86F63" w:rsidRDefault="000F2033">
      <w:pPr>
        <w:rPr>
          <w:rFonts w:ascii="Cambria Math" w:hAnsi="Cambria Math" w:cs="Cambria Math"/>
        </w:rPr>
      </w:pPr>
    </w:p>
    <w:sectPr w:rsidR="000F2033" w:rsidRPr="00E8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956B" w14:textId="77777777" w:rsidR="00F97F10" w:rsidRDefault="00F97F10" w:rsidP="000A0E9E">
      <w:r>
        <w:separator/>
      </w:r>
    </w:p>
  </w:endnote>
  <w:endnote w:type="continuationSeparator" w:id="0">
    <w:p w14:paraId="7304F9CC" w14:textId="77777777" w:rsidR="00F97F10" w:rsidRDefault="00F97F10" w:rsidP="000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B" w14:textId="77777777" w:rsidR="006A0E44" w:rsidRDefault="006A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C" w14:textId="77777777" w:rsidR="006A0E44" w:rsidRDefault="006A0E44" w:rsidP="006A0E44">
    <w:pPr>
      <w:pStyle w:val="Footer"/>
      <w:jc w:val="center"/>
    </w:pPr>
    <w:r>
      <w:t>Yourtechvision.com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E" w14:textId="77777777" w:rsidR="006A0E44" w:rsidRDefault="006A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B214" w14:textId="77777777" w:rsidR="00F97F10" w:rsidRDefault="00F97F10" w:rsidP="000A0E9E">
      <w:r>
        <w:separator/>
      </w:r>
    </w:p>
  </w:footnote>
  <w:footnote w:type="continuationSeparator" w:id="0">
    <w:p w14:paraId="50685468" w14:textId="77777777" w:rsidR="00F97F10" w:rsidRDefault="00F97F10" w:rsidP="000A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9" w14:textId="77777777" w:rsidR="006A0E44" w:rsidRDefault="006A0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A" w14:textId="77777777" w:rsidR="000A0E9E" w:rsidRDefault="006A0E44" w:rsidP="006A0E44">
    <w:pPr>
      <w:pStyle w:val="Header"/>
      <w:jc w:val="center"/>
    </w:pPr>
    <w:r>
      <w:t>Yourtechvision.com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F1D" w14:textId="77777777" w:rsidR="006A0E44" w:rsidRDefault="006A0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9E"/>
    <w:rsid w:val="00004E00"/>
    <w:rsid w:val="00005FC2"/>
    <w:rsid w:val="00013515"/>
    <w:rsid w:val="000241A3"/>
    <w:rsid w:val="0009252D"/>
    <w:rsid w:val="000A0E9E"/>
    <w:rsid w:val="000A6E5C"/>
    <w:rsid w:val="000D2BA3"/>
    <w:rsid w:val="000E2E61"/>
    <w:rsid w:val="000F1620"/>
    <w:rsid w:val="000F2033"/>
    <w:rsid w:val="00101552"/>
    <w:rsid w:val="001141CE"/>
    <w:rsid w:val="001511F8"/>
    <w:rsid w:val="00153170"/>
    <w:rsid w:val="00161804"/>
    <w:rsid w:val="00161962"/>
    <w:rsid w:val="00175E06"/>
    <w:rsid w:val="00181BE4"/>
    <w:rsid w:val="001820A6"/>
    <w:rsid w:val="001A2AB2"/>
    <w:rsid w:val="001D5457"/>
    <w:rsid w:val="001D5932"/>
    <w:rsid w:val="0021213D"/>
    <w:rsid w:val="002130AC"/>
    <w:rsid w:val="0022298C"/>
    <w:rsid w:val="00224C1F"/>
    <w:rsid w:val="002350D5"/>
    <w:rsid w:val="00265FDA"/>
    <w:rsid w:val="00275E9F"/>
    <w:rsid w:val="00290B3B"/>
    <w:rsid w:val="002A7118"/>
    <w:rsid w:val="0034203A"/>
    <w:rsid w:val="00352256"/>
    <w:rsid w:val="00354613"/>
    <w:rsid w:val="0037237F"/>
    <w:rsid w:val="003742AF"/>
    <w:rsid w:val="003905BF"/>
    <w:rsid w:val="00396887"/>
    <w:rsid w:val="003B4F8C"/>
    <w:rsid w:val="003C0D74"/>
    <w:rsid w:val="003C493F"/>
    <w:rsid w:val="003E554E"/>
    <w:rsid w:val="00407ABD"/>
    <w:rsid w:val="00453906"/>
    <w:rsid w:val="00467C82"/>
    <w:rsid w:val="004725FE"/>
    <w:rsid w:val="004756CB"/>
    <w:rsid w:val="00475FD0"/>
    <w:rsid w:val="00481559"/>
    <w:rsid w:val="00495340"/>
    <w:rsid w:val="004A3066"/>
    <w:rsid w:val="004B5755"/>
    <w:rsid w:val="004C630A"/>
    <w:rsid w:val="005233FF"/>
    <w:rsid w:val="00562B0E"/>
    <w:rsid w:val="005631A4"/>
    <w:rsid w:val="00586A2F"/>
    <w:rsid w:val="00586D49"/>
    <w:rsid w:val="00594CAF"/>
    <w:rsid w:val="005B3CB2"/>
    <w:rsid w:val="005D14F7"/>
    <w:rsid w:val="005E19B0"/>
    <w:rsid w:val="005E2C50"/>
    <w:rsid w:val="005E3FF2"/>
    <w:rsid w:val="0061569F"/>
    <w:rsid w:val="00630FCF"/>
    <w:rsid w:val="00651031"/>
    <w:rsid w:val="00661345"/>
    <w:rsid w:val="00675FF1"/>
    <w:rsid w:val="00691FD8"/>
    <w:rsid w:val="006948BA"/>
    <w:rsid w:val="006A0E44"/>
    <w:rsid w:val="006A516A"/>
    <w:rsid w:val="006A6F1A"/>
    <w:rsid w:val="007017A5"/>
    <w:rsid w:val="00703705"/>
    <w:rsid w:val="00711AAD"/>
    <w:rsid w:val="0071283E"/>
    <w:rsid w:val="00717246"/>
    <w:rsid w:val="0074309B"/>
    <w:rsid w:val="00755DC8"/>
    <w:rsid w:val="007B1B24"/>
    <w:rsid w:val="007B1C9F"/>
    <w:rsid w:val="007D719B"/>
    <w:rsid w:val="0084251D"/>
    <w:rsid w:val="0084486D"/>
    <w:rsid w:val="00875A03"/>
    <w:rsid w:val="00893C0B"/>
    <w:rsid w:val="008C4275"/>
    <w:rsid w:val="008D0036"/>
    <w:rsid w:val="008F03F8"/>
    <w:rsid w:val="00940C2E"/>
    <w:rsid w:val="00953BCF"/>
    <w:rsid w:val="00962DCD"/>
    <w:rsid w:val="009B18BF"/>
    <w:rsid w:val="009B6EBF"/>
    <w:rsid w:val="009C3C79"/>
    <w:rsid w:val="009C577E"/>
    <w:rsid w:val="009C7862"/>
    <w:rsid w:val="009C7D2E"/>
    <w:rsid w:val="009E1CFF"/>
    <w:rsid w:val="00A008C0"/>
    <w:rsid w:val="00A018D4"/>
    <w:rsid w:val="00A10A56"/>
    <w:rsid w:val="00A2025D"/>
    <w:rsid w:val="00A4172B"/>
    <w:rsid w:val="00A459FC"/>
    <w:rsid w:val="00A532A4"/>
    <w:rsid w:val="00A757BA"/>
    <w:rsid w:val="00A95002"/>
    <w:rsid w:val="00AD6CE3"/>
    <w:rsid w:val="00AE634C"/>
    <w:rsid w:val="00B43E27"/>
    <w:rsid w:val="00B441FA"/>
    <w:rsid w:val="00B6696E"/>
    <w:rsid w:val="00B76A63"/>
    <w:rsid w:val="00BA670F"/>
    <w:rsid w:val="00BC0038"/>
    <w:rsid w:val="00BC6571"/>
    <w:rsid w:val="00BD2CB3"/>
    <w:rsid w:val="00BE3BDF"/>
    <w:rsid w:val="00BE5D6A"/>
    <w:rsid w:val="00BF5DB5"/>
    <w:rsid w:val="00C3264B"/>
    <w:rsid w:val="00C411CA"/>
    <w:rsid w:val="00C450FE"/>
    <w:rsid w:val="00C71D9E"/>
    <w:rsid w:val="00C85ADF"/>
    <w:rsid w:val="00C90B6D"/>
    <w:rsid w:val="00CC13F0"/>
    <w:rsid w:val="00CC5F8B"/>
    <w:rsid w:val="00CD7804"/>
    <w:rsid w:val="00D01289"/>
    <w:rsid w:val="00D041F8"/>
    <w:rsid w:val="00D1539D"/>
    <w:rsid w:val="00D4301F"/>
    <w:rsid w:val="00D54A7F"/>
    <w:rsid w:val="00D7606D"/>
    <w:rsid w:val="00D93968"/>
    <w:rsid w:val="00DB199E"/>
    <w:rsid w:val="00DB746D"/>
    <w:rsid w:val="00DE2B32"/>
    <w:rsid w:val="00E2256D"/>
    <w:rsid w:val="00E374FA"/>
    <w:rsid w:val="00E54AEF"/>
    <w:rsid w:val="00E5773B"/>
    <w:rsid w:val="00E736F9"/>
    <w:rsid w:val="00E81E51"/>
    <w:rsid w:val="00E86F63"/>
    <w:rsid w:val="00E935DF"/>
    <w:rsid w:val="00ED6A39"/>
    <w:rsid w:val="00EF4B52"/>
    <w:rsid w:val="00EF5E33"/>
    <w:rsid w:val="00F04D2C"/>
    <w:rsid w:val="00F11F9C"/>
    <w:rsid w:val="00F30BF3"/>
    <w:rsid w:val="00F43D7E"/>
    <w:rsid w:val="00F55A28"/>
    <w:rsid w:val="00F60C35"/>
    <w:rsid w:val="00F63604"/>
    <w:rsid w:val="00F64546"/>
    <w:rsid w:val="00F65773"/>
    <w:rsid w:val="00F71C6C"/>
    <w:rsid w:val="00F8689D"/>
    <w:rsid w:val="00F97F10"/>
    <w:rsid w:val="00FA0059"/>
    <w:rsid w:val="00FC410D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4EEE"/>
  <w15:docId w15:val="{E312C869-7AFB-4416-8EC1-CD880DD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9E"/>
  </w:style>
  <w:style w:type="paragraph" w:styleId="Footer">
    <w:name w:val="footer"/>
    <w:basedOn w:val="Normal"/>
    <w:link w:val="FooterChar"/>
    <w:uiPriority w:val="99"/>
    <w:unhideWhenUsed/>
    <w:rsid w:val="000A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9E"/>
  </w:style>
  <w:style w:type="character" w:styleId="PlaceholderText">
    <w:name w:val="Placeholder Text"/>
    <w:basedOn w:val="DefaultParagraphFont"/>
    <w:uiPriority w:val="99"/>
    <w:semiHidden/>
    <w:rsid w:val="00BA6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CB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3C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thematical_operators_and_symbols_in_Unico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Dr Denise M Robinson</cp:lastModifiedBy>
  <cp:revision>5</cp:revision>
  <dcterms:created xsi:type="dcterms:W3CDTF">2016-02-10T18:00:00Z</dcterms:created>
  <dcterms:modified xsi:type="dcterms:W3CDTF">2017-04-27T17:28:00Z</dcterms:modified>
</cp:coreProperties>
</file>