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7F" w:rsidRPr="0099037F" w:rsidRDefault="0099037F" w:rsidP="0099037F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99037F">
        <w:rPr>
          <w:rFonts w:eastAsia="Times New Roman" w:cs="Times New Roman"/>
          <w:b/>
          <w:bCs/>
          <w:kern w:val="36"/>
          <w:sz w:val="48"/>
          <w:szCs w:val="48"/>
        </w:rPr>
        <w:t xml:space="preserve">Keyboard shortcuts for Google </w:t>
      </w:r>
    </w:p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>Use keyboard shortcuts in Google sheets to navigate, format, and use formulas in your spreadsheet.</w:t>
      </w:r>
    </w:p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b/>
          <w:bCs/>
          <w:szCs w:val="24"/>
        </w:rPr>
        <w:t>Note</w:t>
      </w:r>
      <w:r w:rsidRPr="0099037F">
        <w:rPr>
          <w:rFonts w:eastAsia="Times New Roman" w:cs="Times New Roman"/>
          <w:szCs w:val="24"/>
        </w:rPr>
        <w:t>: Some shortcuts might not work for all languages or keyboards.</w:t>
      </w:r>
    </w:p>
    <w:p w:rsidR="0099037F" w:rsidRPr="0099037F" w:rsidRDefault="00D57240" w:rsidP="0099037F">
      <w:pPr>
        <w:rPr>
          <w:rFonts w:eastAsia="Times New Roman" w:cs="Times New Roman"/>
          <w:szCs w:val="24"/>
        </w:rPr>
      </w:pPr>
      <w:hyperlink r:id="rId5" w:history="1">
        <w:r w:rsidR="0099037F" w:rsidRPr="0099037F">
          <w:rPr>
            <w:rFonts w:eastAsia="Times New Roman" w:cs="Times New Roman"/>
            <w:color w:val="0000FF"/>
            <w:szCs w:val="24"/>
            <w:u w:val="single"/>
          </w:rPr>
          <w:t>Computer</w:t>
        </w:r>
      </w:hyperlink>
      <w:r w:rsidR="0099037F" w:rsidRPr="0099037F">
        <w:rPr>
          <w:rFonts w:eastAsia="Times New Roman" w:cs="Times New Roman"/>
          <w:szCs w:val="24"/>
        </w:rPr>
        <w:t xml:space="preserve"> </w:t>
      </w:r>
      <w:hyperlink r:id="rId6" w:history="1">
        <w:proofErr w:type="spellStart"/>
        <w:r w:rsidR="0099037F" w:rsidRPr="0099037F">
          <w:rPr>
            <w:rFonts w:eastAsia="Times New Roman" w:cs="Times New Roman"/>
            <w:color w:val="0000FF"/>
            <w:szCs w:val="24"/>
            <w:u w:val="single"/>
          </w:rPr>
          <w:t>Android</w:t>
        </w:r>
      </w:hyperlink>
      <w:hyperlink r:id="rId7" w:history="1">
        <w:r w:rsidR="0099037F" w:rsidRPr="0099037F">
          <w:rPr>
            <w:rFonts w:eastAsia="Times New Roman" w:cs="Times New Roman"/>
            <w:color w:val="0000FF"/>
            <w:szCs w:val="24"/>
            <w:u w:val="single"/>
          </w:rPr>
          <w:t>iPhone</w:t>
        </w:r>
        <w:proofErr w:type="spellEnd"/>
        <w:r w:rsidR="0099037F" w:rsidRPr="0099037F">
          <w:rPr>
            <w:rFonts w:eastAsia="Times New Roman" w:cs="Times New Roman"/>
            <w:color w:val="0000FF"/>
            <w:szCs w:val="24"/>
            <w:u w:val="single"/>
          </w:rPr>
          <w:t xml:space="preserve"> &amp; iPad</w:t>
        </w:r>
      </w:hyperlink>
      <w:r w:rsidR="0099037F" w:rsidRPr="0099037F">
        <w:rPr>
          <w:rFonts w:eastAsia="Times New Roman" w:cs="Times New Roman"/>
          <w:szCs w:val="24"/>
        </w:rPr>
        <w:t xml:space="preserve"> </w:t>
      </w:r>
    </w:p>
    <w:p w:rsidR="0099037F" w:rsidRPr="0099037F" w:rsidRDefault="0099037F" w:rsidP="009903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9037F">
        <w:rPr>
          <w:rFonts w:eastAsia="Times New Roman" w:cs="Times New Roman"/>
          <w:b/>
          <w:bCs/>
          <w:sz w:val="36"/>
          <w:szCs w:val="36"/>
        </w:rPr>
        <w:t>Shortcuts you can use</w:t>
      </w:r>
    </w:p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 xml:space="preserve">To see a list of keyboard shortcuts in Google Sheets, press </w:t>
      </w:r>
      <w:r w:rsidRPr="0099037F">
        <w:rPr>
          <w:rFonts w:eastAsia="Times New Roman" w:cs="Times New Roman"/>
          <w:b/>
          <w:bCs/>
          <w:szCs w:val="24"/>
        </w:rPr>
        <w:t>Ctrl + /</w:t>
      </w:r>
      <w:r w:rsidRPr="0099037F">
        <w:rPr>
          <w:rFonts w:eastAsia="Times New Roman" w:cs="Times New Roman"/>
          <w:szCs w:val="24"/>
        </w:rPr>
        <w:t xml:space="preserve"> (Windows, Chrome OS) or </w:t>
      </w:r>
      <w:r w:rsidRPr="0099037F">
        <w:rPr>
          <w:rFonts w:ascii="Cambria Math" w:eastAsia="Times New Roman" w:hAnsi="Cambria Math" w:cs="Cambria Math"/>
          <w:b/>
          <w:bCs/>
          <w:szCs w:val="24"/>
        </w:rPr>
        <w:t>⌘</w:t>
      </w:r>
      <w:r w:rsidRPr="0099037F">
        <w:rPr>
          <w:rFonts w:eastAsia="Times New Roman" w:cs="Times New Roman"/>
          <w:b/>
          <w:bCs/>
          <w:szCs w:val="24"/>
        </w:rPr>
        <w:t xml:space="preserve"> + /</w:t>
      </w:r>
      <w:r w:rsidRPr="0099037F">
        <w:rPr>
          <w:rFonts w:eastAsia="Times New Roman" w:cs="Times New Roman"/>
          <w:szCs w:val="24"/>
        </w:rPr>
        <w:t xml:space="preserve"> (Mac).</w:t>
      </w:r>
    </w:p>
    <w:p w:rsidR="0099037F" w:rsidRPr="0099037F" w:rsidRDefault="0099037F" w:rsidP="009903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9037F">
        <w:rPr>
          <w:rFonts w:eastAsia="Times New Roman" w:cs="Times New Roman"/>
          <w:b/>
          <w:bCs/>
          <w:sz w:val="36"/>
          <w:szCs w:val="36"/>
        </w:rPr>
        <w:t>PC Shortcuts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93"/>
      </w:tblGrid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Common actions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all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Undo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Redo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y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z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F4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Find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Find and replace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range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down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right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Save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(every change is saved automatically in Drive)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Print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Copy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Cut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x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Paste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Paste values only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 common keyboard shortcuts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/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new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F11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Compact controls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Input tools on/off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(available in spreadsheets in non-Latin languages)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input tools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Format cells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Bold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b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Underline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u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Italic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Strikethrough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Center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Left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l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Right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top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right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bottom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left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Remove borders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+ 6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outer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+ 7</w:t>
            </w:r>
          </w:p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+ 7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link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Shift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date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date and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Alt + Shift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decimal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date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currency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percentage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exponent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+ 6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Clear formatting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\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Navigate spreadsheet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beginning of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Home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beginning of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Home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end of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End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end of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End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Scroll to active cell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Backspace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next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Page Down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previous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Page Up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Display list of sheets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hyperlink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Explore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x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focus out of spreadsheet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Move to </w:t>
            </w:r>
            <w:proofErr w:type="spellStart"/>
            <w:r w:rsidRPr="0099037F">
              <w:rPr>
                <w:rFonts w:eastAsia="Times New Roman" w:cs="Times New Roman"/>
                <w:szCs w:val="24"/>
              </w:rPr>
              <w:t>quicksum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a range of cells is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q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focus to popup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(for links, bookmarks, and images)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drop-down menu on filtered cell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revision history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chat inside the spreadsheet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Esc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Close drawing editor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Esc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Edit notes and comments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Insert/edit note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F2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Insert/edit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comment discussion thread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Enter current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next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n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previous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p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Open a menu</w:t>
            </w:r>
          </w:p>
          <w:p w:rsidR="00296687" w:rsidRPr="0099037F" w:rsidRDefault="00296687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ctrl shift f to open and close menu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</w:rPr>
              <w:t>bar.</w:t>
            </w:r>
            <w:r w:rsidR="00414DFC">
              <w:rPr>
                <w:rFonts w:eastAsia="Times New Roman" w:cs="Times New Roman"/>
                <w:b/>
                <w:bCs/>
                <w:szCs w:val="24"/>
              </w:rPr>
              <w:t>chr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f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Edit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e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View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v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o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Data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d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Tools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t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= 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Alt + = 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delete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-</w:t>
            </w:r>
            <w:r w:rsidRPr="0099037F">
              <w:rPr>
                <w:rFonts w:eastAsia="Times New Roman" w:cs="Times New Roman"/>
                <w:szCs w:val="24"/>
              </w:rPr>
              <w:t xml:space="preserve"> 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Form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(present when the spreadsheet is connected to a form)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m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Add-ons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n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n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Help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h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Accessibility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(present when screen reader support is enabled)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a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Sheet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(copy, delete, and other sheet actions)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Context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\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Insert, delete, hide, or unhide rows or columns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above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Alt + =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r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below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w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left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= 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Alt + = 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right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o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rows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-</w:t>
            </w:r>
            <w:r w:rsidRPr="0099037F">
              <w:rPr>
                <w:rFonts w:eastAsia="Times New Roman" w:cs="Times New Roman"/>
                <w:szCs w:val="24"/>
              </w:rPr>
              <w:t xml:space="preserve"> (with rows selected)</w:t>
            </w:r>
          </w:p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e</w:t>
            </w:r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d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e</w:t>
            </w:r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columns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-</w:t>
            </w:r>
            <w:r w:rsidRPr="0099037F">
              <w:rPr>
                <w:rFonts w:eastAsia="Times New Roman" w:cs="Times New Roman"/>
                <w:szCs w:val="24"/>
              </w:rPr>
              <w:t xml:space="preserve"> (with columns selected)</w:t>
            </w:r>
          </w:p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in Google Chrome: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e</w:t>
            </w:r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 xml:space="preserve">other browsers: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e</w:t>
            </w:r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Hide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+ 0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Unhide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Unhide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+ 0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Use formulas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 all formulas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~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array formula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Collapse an expanded array formula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Show/hide formula help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F1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Full/compact formula help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Absolute/relative references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Toggle formula result previews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Resize formula bar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(move up or down)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Up / Ctrl + Down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Help for screen readers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Turn on screen reader support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hyperlink r:id="rId8" w:history="1">
              <w:r w:rsidRPr="0099037F">
                <w:rPr>
                  <w:rFonts w:eastAsia="Times New Roman" w:cs="Times New Roman"/>
                  <w:i/>
                  <w:iCs/>
                  <w:color w:val="0000FF"/>
                  <w:szCs w:val="24"/>
                  <w:u w:val="single"/>
                </w:rPr>
                <w:t>Learn more about using Google Sheets with a screen reader</w:t>
              </w:r>
            </w:hyperlink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Read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Read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r</w:t>
            </w:r>
          </w:p>
        </w:tc>
      </w:tr>
    </w:tbl>
    <w:p w:rsidR="0099037F" w:rsidRPr="0099037F" w:rsidRDefault="0099037F" w:rsidP="009903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9037F">
        <w:rPr>
          <w:rFonts w:eastAsia="Times New Roman" w:cs="Times New Roman"/>
          <w:b/>
          <w:bCs/>
          <w:sz w:val="36"/>
          <w:szCs w:val="36"/>
        </w:rPr>
        <w:t>Mac shortcuts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4174"/>
      </w:tblGrid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Common actions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all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a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Undo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Redo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y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z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F4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Find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Find and replace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range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down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Fill right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Save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(every change is saved automatically in Drive)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Print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Copy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Cut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x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Paste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Paste values only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 common keyboard shortcuts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/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Compact controls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Input tools on/off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(available in spreadsheets in non-Latin languages)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input tools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Format cells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Bold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b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Underline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u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Italic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Strikethrough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Center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Left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l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Right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top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right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bottom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left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Remove borders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+ 6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outer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+ 7</w:t>
            </w:r>
          </w:p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+ 7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link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date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;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date and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Shift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decimal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date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currency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Format as percentage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exponent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+ 6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Clear formatting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\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Navigate spreadsheet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beginning of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Left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beginning of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Left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end of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Right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end of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Right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Scroll to active cell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Backspace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next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Down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previous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Up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Display list of sheets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hyperlink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Explore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x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focus out of spreadsheet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Move to </w:t>
            </w:r>
            <w:proofErr w:type="spellStart"/>
            <w:r w:rsidRPr="0099037F">
              <w:rPr>
                <w:rFonts w:eastAsia="Times New Roman" w:cs="Times New Roman"/>
                <w:szCs w:val="24"/>
              </w:rPr>
              <w:t>quicksum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a range of cells is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q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focus to popup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(for links, bookmarks, and images)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drop-down menu on filtered cell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revision history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Shift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chat inside the spreadsheet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Esc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Close drawing editor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Esc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Shift + Esc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Edit notes and comments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Insert/edit note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F2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Insert/edit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comment discussion thread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Shift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Enter current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next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n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previous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p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Open a menu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Edit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View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Option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Data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Tools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=</w:t>
            </w:r>
            <w:r w:rsidRPr="0099037F">
              <w:rPr>
                <w:rFonts w:eastAsia="Times New Roman" w:cs="Times New Roman"/>
                <w:szCs w:val="24"/>
              </w:rPr>
              <w:t xml:space="preserve"> 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delete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-</w:t>
            </w:r>
            <w:r w:rsidRPr="0099037F">
              <w:rPr>
                <w:rFonts w:eastAsia="Times New Roman" w:cs="Times New Roman"/>
                <w:szCs w:val="24"/>
              </w:rPr>
              <w:t xml:space="preserve"> 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(present when the spreadsheet is connected to a form)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Add-ons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n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Help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Accessibility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(present when screen reader support is enabled)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Sheet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(copy, delete, and other sheet actions)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Option + Shift + 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Context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\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Insert, delete, hide, or unhide rows or columns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above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= </w:t>
            </w:r>
            <w:r w:rsidRPr="0099037F">
              <w:rPr>
                <w:rFonts w:eastAsia="Times New Roman" w:cs="Times New Roman"/>
                <w:szCs w:val="24"/>
              </w:rPr>
              <w:t>(with rows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Option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r w:rsidRPr="0099037F">
              <w:rPr>
                <w:rFonts w:eastAsia="Times New Roman" w:cs="Times New Roman"/>
                <w:szCs w:val="24"/>
              </w:rPr>
              <w:t>then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below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Option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b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left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=</w:t>
            </w:r>
            <w:r w:rsidRPr="0099037F">
              <w:rPr>
                <w:rFonts w:eastAsia="Times New Roman" w:cs="Times New Roman"/>
                <w:szCs w:val="24"/>
              </w:rPr>
              <w:t xml:space="preserve"> (with columns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Option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right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Option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rows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- </w:t>
            </w:r>
            <w:r w:rsidRPr="0099037F">
              <w:rPr>
                <w:rFonts w:eastAsia="Times New Roman" w:cs="Times New Roman"/>
                <w:szCs w:val="24"/>
              </w:rPr>
              <w:t>(with rows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Option + e, </w:t>
            </w:r>
            <w:r w:rsidRPr="0099037F">
              <w:rPr>
                <w:rFonts w:eastAsia="Times New Roman" w:cs="Times New Roman"/>
                <w:szCs w:val="24"/>
              </w:rPr>
              <w:t>then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columns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- </w:t>
            </w:r>
            <w:r w:rsidRPr="0099037F">
              <w:rPr>
                <w:rFonts w:eastAsia="Times New Roman" w:cs="Times New Roman"/>
                <w:szCs w:val="24"/>
              </w:rPr>
              <w:t>(with columns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e</w:t>
            </w:r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+ 0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Use formulas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 all formulas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~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array formula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Collapse an expanded array formula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Show/hide formula help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Shift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F1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Full/compact formula help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F1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Absolute/relative references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F4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Toggle formula result previews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Fn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F9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Resize formula bar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(move up or down)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Up</w:t>
            </w:r>
            <w:r w:rsidRPr="0099037F">
              <w:rPr>
                <w:rFonts w:eastAsia="Times New Roman" w:cs="Times New Roman"/>
                <w:szCs w:val="24"/>
              </w:rPr>
              <w:t xml:space="preserve"> and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Option + Down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lastRenderedPageBreak/>
              <w:t>Help for screen readers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Turn on screen reader support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hyperlink r:id="rId9" w:history="1">
              <w:r w:rsidRPr="0099037F">
                <w:rPr>
                  <w:rFonts w:eastAsia="Times New Roman" w:cs="Times New Roman"/>
                  <w:i/>
                  <w:iCs/>
                  <w:color w:val="0000FF"/>
                  <w:szCs w:val="24"/>
                  <w:u w:val="single"/>
                </w:rPr>
                <w:t>Learn more about using Google Sheets with a screen reader</w:t>
              </w:r>
            </w:hyperlink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Read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Shift +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Read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Option + Shift + r</w:t>
            </w:r>
          </w:p>
        </w:tc>
      </w:tr>
    </w:tbl>
    <w:p w:rsidR="0099037F" w:rsidRPr="0099037F" w:rsidRDefault="0099037F" w:rsidP="009903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9037F">
        <w:rPr>
          <w:rFonts w:eastAsia="Times New Roman" w:cs="Times New Roman"/>
          <w:b/>
          <w:bCs/>
          <w:sz w:val="36"/>
          <w:szCs w:val="36"/>
        </w:rPr>
        <w:t>Chrome OS shortcuts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9"/>
        <w:gridCol w:w="3701"/>
      </w:tblGrid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Common actions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all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Undo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Redo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y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Find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Find and replace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range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down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Fill right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Save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(every change is saved automatically in Drive)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Print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Copy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Cut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x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Paste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Paste values only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 common keyboard shortcuts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/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Compact controls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Input tools on/off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(available in spreadsheets in non-Latin languages)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Select input tools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Format cells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Bold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b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Underline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u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Italic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Strikethrough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Center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Right align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top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right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bottom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left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Remove borders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+ 6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Apply outer border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+ 7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Shift + 7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link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Shift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date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date and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Alt + Shift </w:t>
            </w:r>
            <w:proofErr w:type="gramStart"/>
            <w:r w:rsidRPr="0099037F">
              <w:rPr>
                <w:rFonts w:eastAsia="Times New Roman" w:cs="Times New Roman"/>
                <w:b/>
                <w:bCs/>
                <w:szCs w:val="24"/>
              </w:rPr>
              <w:t>+ ;</w:t>
            </w:r>
            <w:proofErr w:type="gram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decimal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time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date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currency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percentage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as exponent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+ 6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Clear formatting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\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Navigate spreadsheet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first cell in row with data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Left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top left of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Search + Left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last cell in row with data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Right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to bottom right of 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Search + Right arrow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Scroll to active cell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Backspace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Display list of sheets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k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hyperlink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Explore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x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focus out of spreadsheet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Move to </w:t>
            </w:r>
            <w:proofErr w:type="spellStart"/>
            <w:r w:rsidRPr="0099037F">
              <w:rPr>
                <w:rFonts w:eastAsia="Times New Roman" w:cs="Times New Roman"/>
                <w:szCs w:val="24"/>
              </w:rPr>
              <w:t>quicksum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a range of cells is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Shift + q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Move focus to popup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(for links, bookmarks, and images)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p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drop-down menu on filtered cell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revision history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chat inside the spreadsheet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Esc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Close drawing editor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Esc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Shift + Esc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lastRenderedPageBreak/>
              <w:t>Edit notes and comments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Insert/edit note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Search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Insert/edit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comment discussion thread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Enter current comment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 xml:space="preserve">holding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</w:t>
            </w:r>
            <w:r w:rsidRPr="0099037F">
              <w:rPr>
                <w:rFonts w:eastAsia="Times New Roman" w:cs="Times New Roman"/>
                <w:szCs w:val="24"/>
              </w:rPr>
              <w:t xml:space="preserve">, press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e</w:t>
            </w:r>
            <w:r w:rsidRPr="0099037F">
              <w:rPr>
                <w:rFonts w:eastAsia="Times New Roman" w:cs="Times New Roman"/>
                <w:szCs w:val="24"/>
              </w:rPr>
              <w:t xml:space="preserve">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Open a menu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File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f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Edit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View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v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Format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Data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Tools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=</w:t>
            </w:r>
            <w:r w:rsidRPr="0099037F">
              <w:rPr>
                <w:rFonts w:eastAsia="Times New Roman" w:cs="Times New Roman"/>
                <w:szCs w:val="24"/>
              </w:rPr>
              <w:t xml:space="preserve"> 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delete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-</w:t>
            </w:r>
            <w:r w:rsidRPr="0099037F">
              <w:rPr>
                <w:rFonts w:eastAsia="Times New Roman" w:cs="Times New Roman"/>
                <w:szCs w:val="24"/>
              </w:rPr>
              <w:t xml:space="preserve"> 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Form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(present when the spreadsheet is connected to a form)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m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Add-ons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n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Help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h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Accessibility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(present when screen reader support is enabled)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Alt + a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Sheet menu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(copy, delete, and other sheet actions)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Context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\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Insert, delete, hide, or unhide rows or columns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above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Alt + = </w:t>
            </w:r>
            <w:r w:rsidRPr="0099037F">
              <w:rPr>
                <w:rFonts w:eastAsia="Times New Roman" w:cs="Times New Roman"/>
                <w:szCs w:val="24"/>
              </w:rPr>
              <w:t>(with rows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r w:rsidRPr="0099037F">
              <w:rPr>
                <w:rFonts w:eastAsia="Times New Roman" w:cs="Times New Roman"/>
                <w:szCs w:val="24"/>
              </w:rPr>
              <w:t>then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below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w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left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Alt + = </w:t>
            </w:r>
            <w:r w:rsidRPr="0099037F">
              <w:rPr>
                <w:rFonts w:eastAsia="Times New Roman" w:cs="Times New Roman"/>
                <w:szCs w:val="24"/>
              </w:rPr>
              <w:t>(with columns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, </w:t>
            </w:r>
            <w:r w:rsidRPr="0099037F">
              <w:rPr>
                <w:rFonts w:eastAsia="Times New Roman" w:cs="Times New Roman"/>
                <w:szCs w:val="24"/>
              </w:rPr>
              <w:t>then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right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</w:t>
            </w:r>
            <w:proofErr w:type="spellStart"/>
            <w:r w:rsidRPr="0099037F">
              <w:rPr>
                <w:rFonts w:eastAsia="Times New Roman" w:cs="Times New Roman"/>
                <w:b/>
                <w:bCs/>
                <w:szCs w:val="24"/>
              </w:rPr>
              <w:t>i</w:t>
            </w:r>
            <w:proofErr w:type="spellEnd"/>
            <w:r w:rsidRPr="0099037F">
              <w:rPr>
                <w:rFonts w:eastAsia="Times New Roman" w:cs="Times New Roman"/>
                <w:szCs w:val="24"/>
              </w:rPr>
              <w:t xml:space="preserve">, then 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o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rows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Alt + - </w:t>
            </w:r>
            <w:r w:rsidRPr="0099037F">
              <w:rPr>
                <w:rFonts w:eastAsia="Times New Roman" w:cs="Times New Roman"/>
                <w:szCs w:val="24"/>
              </w:rPr>
              <w:t>(with rows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e, </w:t>
            </w:r>
            <w:r w:rsidRPr="0099037F">
              <w:rPr>
                <w:rFonts w:eastAsia="Times New Roman" w:cs="Times New Roman"/>
                <w:szCs w:val="24"/>
              </w:rPr>
              <w:t>then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d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columns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Ctrl + Alt + - </w:t>
            </w:r>
            <w:r w:rsidRPr="0099037F">
              <w:rPr>
                <w:rFonts w:eastAsia="Times New Roman" w:cs="Times New Roman"/>
                <w:szCs w:val="24"/>
              </w:rPr>
              <w:t>(with columns selected)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Alt + e, </w:t>
            </w:r>
            <w:r w:rsidRPr="0099037F">
              <w:rPr>
                <w:rFonts w:eastAsia="Times New Roman" w:cs="Times New Roman"/>
                <w:szCs w:val="24"/>
              </w:rPr>
              <w:t>then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rows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columns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+ 0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Use formulas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Show all formulas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~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array formula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Enter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Collapse an expanded array formula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e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Show/hide formula help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r w:rsidRPr="0099037F">
              <w:rPr>
                <w:rFonts w:eastAsia="Times New Roman" w:cs="Times New Roman"/>
                <w:i/>
                <w:iCs/>
                <w:szCs w:val="24"/>
              </w:rPr>
              <w:t>(when entering a formula)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Shift + Search + 1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Help for screen readers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Turn on screen reader support</w:t>
            </w:r>
            <w:r w:rsidRPr="0099037F">
              <w:rPr>
                <w:rFonts w:eastAsia="Times New Roman" w:cs="Times New Roman"/>
                <w:szCs w:val="24"/>
              </w:rPr>
              <w:br/>
            </w:r>
            <w:hyperlink r:id="rId10" w:history="1">
              <w:r w:rsidRPr="0099037F">
                <w:rPr>
                  <w:rFonts w:eastAsia="Times New Roman" w:cs="Times New Roman"/>
                  <w:i/>
                  <w:iCs/>
                  <w:color w:val="0000FF"/>
                  <w:szCs w:val="24"/>
                  <w:u w:val="single"/>
                </w:rPr>
                <w:t>Learn more about using Google Sheets with a screen reader</w:t>
              </w:r>
            </w:hyperlink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z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Read column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c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Read row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Alt + Shift + r</w:t>
            </w:r>
          </w:p>
        </w:tc>
      </w:tr>
    </w:tbl>
    <w:p w:rsidR="0099037F" w:rsidRPr="0099037F" w:rsidRDefault="0099037F" w:rsidP="009903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9037F">
        <w:rPr>
          <w:rFonts w:eastAsia="Times New Roman" w:cs="Times New Roman"/>
          <w:b/>
          <w:bCs/>
          <w:sz w:val="36"/>
          <w:szCs w:val="36"/>
        </w:rPr>
        <w:t>Stop using browser shortcuts</w:t>
      </w:r>
    </w:p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>To turn off browser shortcuts and use Google Sheets shortcuts instead: </w:t>
      </w:r>
    </w:p>
    <w:p w:rsidR="0099037F" w:rsidRPr="0099037F" w:rsidRDefault="0099037F" w:rsidP="0099037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 xml:space="preserve">On your computer, open a spreadsheet at </w:t>
      </w:r>
      <w:hyperlink r:id="rId11" w:tgtFrame="_blank" w:history="1">
        <w:r w:rsidRPr="0099037F">
          <w:rPr>
            <w:rFonts w:eastAsia="Times New Roman" w:cs="Times New Roman"/>
            <w:color w:val="0000FF"/>
            <w:szCs w:val="24"/>
            <w:u w:val="single"/>
          </w:rPr>
          <w:t>sheets.google.com</w:t>
        </w:r>
      </w:hyperlink>
      <w:r w:rsidRPr="0099037F">
        <w:rPr>
          <w:rFonts w:eastAsia="Times New Roman" w:cs="Times New Roman"/>
          <w:szCs w:val="24"/>
        </w:rPr>
        <w:t>.</w:t>
      </w:r>
    </w:p>
    <w:p w:rsidR="0099037F" w:rsidRPr="0099037F" w:rsidRDefault="0099037F" w:rsidP="0099037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 xml:space="preserve">At the top, click </w:t>
      </w:r>
      <w:r w:rsidRPr="0099037F">
        <w:rPr>
          <w:rFonts w:eastAsia="Times New Roman" w:cs="Times New Roman"/>
          <w:b/>
          <w:bCs/>
          <w:szCs w:val="24"/>
        </w:rPr>
        <w:t>Help</w:t>
      </w:r>
      <w:r w:rsidRPr="0099037F">
        <w:rPr>
          <w:rFonts w:eastAsia="Times New Roman" w:cs="Times New Roman"/>
          <w:szCs w:val="24"/>
        </w:rPr>
        <w:t> </w:t>
      </w:r>
      <w:r w:rsidRPr="0099037F">
        <w:rPr>
          <w:rFonts w:eastAsia="Times New Roman" w:cs="Times New Roman"/>
          <w:noProof/>
          <w:szCs w:val="24"/>
        </w:rPr>
        <w:drawing>
          <wp:inline distT="0" distB="0" distL="0" distR="0">
            <wp:extent cx="123825" cy="171450"/>
            <wp:effectExtent l="0" t="0" r="9525" b="0"/>
            <wp:docPr id="2" name="Picture 2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 t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37F">
        <w:rPr>
          <w:rFonts w:eastAsia="Times New Roman" w:cs="Times New Roman"/>
          <w:szCs w:val="24"/>
        </w:rPr>
        <w:t xml:space="preserve">  </w:t>
      </w:r>
      <w:r w:rsidRPr="0099037F">
        <w:rPr>
          <w:rFonts w:eastAsia="Times New Roman" w:cs="Times New Roman"/>
          <w:b/>
          <w:bCs/>
          <w:szCs w:val="24"/>
        </w:rPr>
        <w:t>Keyboard shortcuts</w:t>
      </w:r>
      <w:r w:rsidRPr="0099037F">
        <w:rPr>
          <w:rFonts w:eastAsia="Times New Roman" w:cs="Times New Roman"/>
          <w:szCs w:val="24"/>
        </w:rPr>
        <w:t>.</w:t>
      </w:r>
    </w:p>
    <w:p w:rsidR="0099037F" w:rsidRPr="0099037F" w:rsidRDefault="0099037F" w:rsidP="0099037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 xml:space="preserve">At the bottom of the window, turn on </w:t>
      </w:r>
      <w:r w:rsidRPr="0099037F">
        <w:rPr>
          <w:rFonts w:eastAsia="Times New Roman" w:cs="Times New Roman"/>
          <w:b/>
          <w:bCs/>
          <w:szCs w:val="24"/>
        </w:rPr>
        <w:t>Override browser shortcuts</w:t>
      </w:r>
      <w:r w:rsidRPr="0099037F">
        <w:rPr>
          <w:rFonts w:eastAsia="Times New Roman" w:cs="Times New Roman"/>
          <w:szCs w:val="24"/>
        </w:rPr>
        <w:t>.</w:t>
      </w:r>
    </w:p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b/>
          <w:bCs/>
          <w:szCs w:val="24"/>
        </w:rPr>
        <w:t>Note</w:t>
      </w:r>
      <w:r w:rsidRPr="0099037F">
        <w:rPr>
          <w:rFonts w:eastAsia="Times New Roman" w:cs="Times New Roman"/>
          <w:szCs w:val="24"/>
        </w:rPr>
        <w:t>: You can only override browser shortcuts on Chrome, Firefox, Internet Explorer, Edge, or Safari.</w:t>
      </w:r>
    </w:p>
    <w:p w:rsidR="0099037F" w:rsidRPr="0099037F" w:rsidRDefault="0099037F" w:rsidP="009903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9037F">
        <w:rPr>
          <w:rFonts w:eastAsia="Times New Roman" w:cs="Times New Roman"/>
          <w:b/>
          <w:bCs/>
          <w:sz w:val="36"/>
          <w:szCs w:val="36"/>
        </w:rPr>
        <w:t>Browser shortcuts that conflict</w:t>
      </w:r>
    </w:p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>List of browser shortcuts that are not available to Sheets when “Override browser shortcuts” is turned off.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303"/>
        <w:gridCol w:w="2303"/>
        <w:gridCol w:w="2318"/>
      </w:tblGrid>
      <w:tr w:rsidR="0099037F" w:rsidRPr="0099037F" w:rsidTr="009903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PC shortcut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Mac shortcut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="Times New Roman"/>
                <w:b/>
                <w:bCs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Chrome OS shortcut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insert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= 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=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=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=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rows above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= 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=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=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=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Insert columns to the left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= 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=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=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=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br/>
              <w:t>Ctrl + =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Open delete menu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-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+ -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-</w:t>
            </w:r>
            <w:r w:rsidRPr="0099037F">
              <w:rPr>
                <w:rFonts w:eastAsia="Times New Roman" w:cs="Times New Roman"/>
                <w:szCs w:val="24"/>
              </w:rPr>
              <w:br/>
              <w:t>(with cells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lastRenderedPageBreak/>
              <w:t>Delete rows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-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+ -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-</w:t>
            </w:r>
            <w:r w:rsidRPr="0099037F">
              <w:rPr>
                <w:rFonts w:eastAsia="Times New Roman" w:cs="Times New Roman"/>
                <w:szCs w:val="24"/>
              </w:rPr>
              <w:br/>
              <w:t>(with rows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Delete columns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-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>+ -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-</w:t>
            </w:r>
            <w:r w:rsidRPr="0099037F">
              <w:rPr>
                <w:rFonts w:eastAsia="Times New Roman" w:cs="Times New Roman"/>
                <w:szCs w:val="24"/>
              </w:rPr>
              <w:br/>
              <w:t>(with columns selected)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rows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+ 9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+ 9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+ 9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Hide columns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+ 0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+ 0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+ 0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Bold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+ 2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+ 2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+ 2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Italic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+ 3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+ 3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+ 3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Underline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+ 4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+ 4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+ 4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Strikethrough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+ 5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+ 5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+ 5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Remove borders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-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ascii="Cambria Math" w:eastAsia="Times New Roman" w:hAnsi="Cambria Math" w:cs="Cambria Math"/>
                <w:b/>
                <w:bCs/>
                <w:szCs w:val="24"/>
              </w:rPr>
              <w:t>⌘</w:t>
            </w:r>
            <w:r w:rsidRPr="0099037F">
              <w:rPr>
                <w:rFonts w:eastAsia="Times New Roman" w:cs="Times New Roman"/>
                <w:b/>
                <w:bCs/>
                <w:szCs w:val="24"/>
              </w:rPr>
              <w:t xml:space="preserve"> + Shift + -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Ctrl + Shift + -</w:t>
            </w:r>
          </w:p>
        </w:tc>
      </w:tr>
      <w:tr w:rsidR="0099037F" w:rsidRPr="0099037F" w:rsidTr="00990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szCs w:val="24"/>
              </w:rPr>
              <w:t>Help center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F1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F1</w:t>
            </w:r>
          </w:p>
        </w:tc>
        <w:tc>
          <w:tcPr>
            <w:tcW w:w="0" w:type="auto"/>
            <w:vAlign w:val="center"/>
            <w:hideMark/>
          </w:tcPr>
          <w:p w:rsidR="0099037F" w:rsidRPr="0099037F" w:rsidRDefault="0099037F" w:rsidP="0099037F">
            <w:pPr>
              <w:rPr>
                <w:rFonts w:eastAsia="Times New Roman" w:cs="Times New Roman"/>
                <w:szCs w:val="24"/>
              </w:rPr>
            </w:pPr>
            <w:r w:rsidRPr="0099037F">
              <w:rPr>
                <w:rFonts w:eastAsia="Times New Roman" w:cs="Times New Roman"/>
                <w:b/>
                <w:bCs/>
                <w:szCs w:val="24"/>
              </w:rPr>
              <w:t>F1</w:t>
            </w:r>
          </w:p>
        </w:tc>
      </w:tr>
    </w:tbl>
    <w:p w:rsidR="0099037F" w:rsidRPr="0099037F" w:rsidRDefault="0099037F" w:rsidP="0099037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> </w:t>
      </w:r>
    </w:p>
    <w:p w:rsidR="0099037F" w:rsidRPr="0099037F" w:rsidRDefault="0099037F" w:rsidP="0099037F">
      <w:pPr>
        <w:rPr>
          <w:rFonts w:eastAsia="Times New Roman" w:cs="Times New Roman"/>
          <w:szCs w:val="24"/>
        </w:rPr>
      </w:pPr>
      <w:r w:rsidRPr="0099037F">
        <w:rPr>
          <w:rFonts w:eastAsia="Times New Roman" w:cs="Times New Roman"/>
          <w:szCs w:val="24"/>
        </w:rPr>
        <w:t xml:space="preserve">Share this: </w:t>
      </w:r>
    </w:p>
    <w:p w:rsidR="00CC6A0D" w:rsidRPr="0099037F" w:rsidRDefault="00CC6A0D">
      <w:pPr>
        <w:rPr>
          <w:rFonts w:eastAsia="Times New Roman" w:cs="Times New Roman"/>
          <w:szCs w:val="24"/>
        </w:rPr>
      </w:pPr>
    </w:p>
    <w:sectPr w:rsidR="00CC6A0D" w:rsidRPr="0099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67E9"/>
    <w:multiLevelType w:val="multilevel"/>
    <w:tmpl w:val="2700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45EAC"/>
    <w:multiLevelType w:val="multilevel"/>
    <w:tmpl w:val="6A7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F2678"/>
    <w:multiLevelType w:val="multilevel"/>
    <w:tmpl w:val="063E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4491E"/>
    <w:multiLevelType w:val="multilevel"/>
    <w:tmpl w:val="937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1576E"/>
    <w:multiLevelType w:val="multilevel"/>
    <w:tmpl w:val="C32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B73FE"/>
    <w:multiLevelType w:val="multilevel"/>
    <w:tmpl w:val="3DB8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C1C2322-528D-4804-ADB1-F5FC80CE50ED}"/>
    <w:docVar w:name="dgnword-eventsink" w:val="368957280"/>
  </w:docVars>
  <w:rsids>
    <w:rsidRoot w:val="0099037F"/>
    <w:rsid w:val="00006FA6"/>
    <w:rsid w:val="00081E1D"/>
    <w:rsid w:val="000F6E93"/>
    <w:rsid w:val="00143301"/>
    <w:rsid w:val="001C7525"/>
    <w:rsid w:val="00203802"/>
    <w:rsid w:val="00274A68"/>
    <w:rsid w:val="002912E1"/>
    <w:rsid w:val="00296687"/>
    <w:rsid w:val="003674E8"/>
    <w:rsid w:val="00383D8B"/>
    <w:rsid w:val="003F6EB1"/>
    <w:rsid w:val="00414DFC"/>
    <w:rsid w:val="004342E2"/>
    <w:rsid w:val="00483BCB"/>
    <w:rsid w:val="004C7117"/>
    <w:rsid w:val="005D7C52"/>
    <w:rsid w:val="00630CC0"/>
    <w:rsid w:val="00657E76"/>
    <w:rsid w:val="00673B78"/>
    <w:rsid w:val="006C6FCD"/>
    <w:rsid w:val="007A4904"/>
    <w:rsid w:val="00814A37"/>
    <w:rsid w:val="00876912"/>
    <w:rsid w:val="008975DA"/>
    <w:rsid w:val="00903F31"/>
    <w:rsid w:val="00970F34"/>
    <w:rsid w:val="0099037F"/>
    <w:rsid w:val="00A0328A"/>
    <w:rsid w:val="00AB4A82"/>
    <w:rsid w:val="00B435CF"/>
    <w:rsid w:val="00CC6A0D"/>
    <w:rsid w:val="00D57240"/>
    <w:rsid w:val="00D70D8C"/>
    <w:rsid w:val="00D80367"/>
    <w:rsid w:val="00D804F4"/>
    <w:rsid w:val="00DC7DD5"/>
    <w:rsid w:val="00DE6FF7"/>
    <w:rsid w:val="00DF45AF"/>
    <w:rsid w:val="00E17226"/>
    <w:rsid w:val="00E35C45"/>
    <w:rsid w:val="00E63757"/>
    <w:rsid w:val="00EB6947"/>
    <w:rsid w:val="00EF0E18"/>
    <w:rsid w:val="00EF344D"/>
    <w:rsid w:val="00FA77AF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C0C9-53D6-4BB6-8DCF-197D461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037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037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9037F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7F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037F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9037F"/>
    <w:rPr>
      <w:rFonts w:eastAsia="Times New Roman" w:cs="Times New Roman"/>
      <w:b/>
      <w:bCs/>
      <w:szCs w:val="24"/>
    </w:rPr>
  </w:style>
  <w:style w:type="paragraph" w:customStyle="1" w:styleId="msonormal0">
    <w:name w:val="msonormal"/>
    <w:basedOn w:val="Normal"/>
    <w:rsid w:val="0099037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gboc">
    <w:name w:val="gb_oc"/>
    <w:basedOn w:val="DefaultParagraphFont"/>
    <w:rsid w:val="0099037F"/>
  </w:style>
  <w:style w:type="character" w:styleId="Hyperlink">
    <w:name w:val="Hyperlink"/>
    <w:basedOn w:val="DefaultParagraphFont"/>
    <w:uiPriority w:val="99"/>
    <w:semiHidden/>
    <w:unhideWhenUsed/>
    <w:rsid w:val="009903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37F"/>
    <w:rPr>
      <w:color w:val="800080"/>
      <w:u w:val="single"/>
    </w:rPr>
  </w:style>
  <w:style w:type="character" w:customStyle="1" w:styleId="appbar-icon">
    <w:name w:val="appbar-icon"/>
    <w:basedOn w:val="DefaultParagraphFont"/>
    <w:rsid w:val="0099037F"/>
  </w:style>
  <w:style w:type="character" w:customStyle="1" w:styleId="appbar-link-container">
    <w:name w:val="appbar-link-container"/>
    <w:basedOn w:val="DefaultParagraphFont"/>
    <w:rsid w:val="0099037F"/>
  </w:style>
  <w:style w:type="paragraph" w:styleId="NormalWeb">
    <w:name w:val="Normal (Web)"/>
    <w:basedOn w:val="Normal"/>
    <w:uiPriority w:val="99"/>
    <w:semiHidden/>
    <w:unhideWhenUsed/>
    <w:rsid w:val="0099037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9037F"/>
    <w:rPr>
      <w:b/>
      <w:bCs/>
    </w:rPr>
  </w:style>
  <w:style w:type="character" w:styleId="Emphasis">
    <w:name w:val="Emphasis"/>
    <w:basedOn w:val="DefaultParagraphFont"/>
    <w:uiPriority w:val="20"/>
    <w:qFormat/>
    <w:rsid w:val="0099037F"/>
    <w:rPr>
      <w:i/>
      <w:iCs/>
    </w:rPr>
  </w:style>
  <w:style w:type="character" w:customStyle="1" w:styleId="social-sharing-text">
    <w:name w:val="social-sharing-text"/>
    <w:basedOn w:val="DefaultParagraphFont"/>
    <w:rsid w:val="0099037F"/>
  </w:style>
  <w:style w:type="paragraph" w:customStyle="1" w:styleId="owner-info-text">
    <w:name w:val="owner-info-text"/>
    <w:basedOn w:val="Normal"/>
    <w:rsid w:val="0099037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037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037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37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37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0400">
                              <w:marLeft w:val="0"/>
                              <w:marRight w:val="0"/>
                              <w:marTop w:val="76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2324">
                              <w:marLeft w:val="0"/>
                              <w:marRight w:val="0"/>
                              <w:marTop w:val="143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9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docs/answer/16321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docs/answer/181110?co=GENIE.Platform%3DiOS&amp;hl=en&amp;oco=1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docs/answer/181110?co=GENIE.Platform%3DAndroid&amp;hl=en&amp;oco=1" TargetMode="External"/><Relationship Id="rId11" Type="http://schemas.openxmlformats.org/officeDocument/2006/relationships/hyperlink" Target="https://docs.google.com/spreadsheets/u/0/" TargetMode="External"/><Relationship Id="rId5" Type="http://schemas.openxmlformats.org/officeDocument/2006/relationships/hyperlink" Target="https://support.google.com/docs/answer/181110?co=GENIE.Platform%3DDesktop&amp;hl=en&amp;oco=1" TargetMode="External"/><Relationship Id="rId10" Type="http://schemas.openxmlformats.org/officeDocument/2006/relationships/hyperlink" Target="https://support.google.com/docs/answer/1632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docs/answer/16321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Denise M Robinson</dc:creator>
  <cp:keywords/>
  <dc:description/>
  <cp:lastModifiedBy>Dr Denise M Robinson</cp:lastModifiedBy>
  <cp:revision>2</cp:revision>
  <dcterms:created xsi:type="dcterms:W3CDTF">2019-02-01T16:27:00Z</dcterms:created>
  <dcterms:modified xsi:type="dcterms:W3CDTF">2019-02-01T16:27:00Z</dcterms:modified>
</cp:coreProperties>
</file>