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F6" w:rsidRPr="000E5DD4" w:rsidRDefault="008502F6" w:rsidP="0007161A">
      <w:pPr>
        <w:jc w:val="center"/>
      </w:pPr>
      <w:r>
        <w:t xml:space="preserve"> </w:t>
      </w:r>
      <w:smartTag w:uri="urn:schemas-microsoft-com:office:smarttags" w:element="date">
        <w:smartTagPr>
          <w:attr w:name="Year" w:val="2011"/>
          <w:attr w:name="Day" w:val="31"/>
          <w:attr w:name="Month" w:val="1"/>
        </w:smartTagPr>
        <w:r>
          <w:t>Mo</w:t>
        </w:r>
        <w:r w:rsidRPr="000E5DD4">
          <w:t>nday January 31, 201</w:t>
        </w:r>
        <w:r>
          <w:t>1</w:t>
        </w:r>
      </w:smartTag>
    </w:p>
    <w:p w:rsidR="008502F6" w:rsidRPr="000E5DD4" w:rsidRDefault="008502F6" w:rsidP="0007161A">
      <w:pPr>
        <w:jc w:val="center"/>
      </w:pPr>
      <w:r w:rsidRPr="000E5DD4">
        <w:t>National Association of Blind Students</w:t>
      </w:r>
    </w:p>
    <w:p w:rsidR="008502F6" w:rsidRPr="000E5DD4" w:rsidRDefault="008502F6" w:rsidP="0007161A">
      <w:pPr>
        <w:jc w:val="center"/>
      </w:pPr>
      <w:r w:rsidRPr="000E5DD4">
        <w:t>Midwinter Gathering</w:t>
      </w:r>
    </w:p>
    <w:p w:rsidR="008502F6" w:rsidRPr="000E5DD4" w:rsidRDefault="008502F6" w:rsidP="0007161A">
      <w:pPr>
        <w:jc w:val="center"/>
      </w:pPr>
      <w:r w:rsidRPr="000E5DD4">
        <w:t>Holiday Inn Capitol Hotel</w:t>
      </w:r>
    </w:p>
    <w:p w:rsidR="008502F6" w:rsidRPr="000E5DD4" w:rsidRDefault="008502F6" w:rsidP="0007161A">
      <w:pPr>
        <w:jc w:val="center"/>
      </w:pPr>
      <w:smartTag w:uri="urn:schemas-microsoft-com:office:smarttags" w:element="place">
        <w:smartTag w:uri="urn:schemas-microsoft-com:office:smarttags" w:element="City">
          <w:r w:rsidRPr="000E5DD4">
            <w:t>Washington</w:t>
          </w:r>
        </w:smartTag>
        <w:r w:rsidRPr="000E5DD4">
          <w:t xml:space="preserve">, </w:t>
        </w:r>
        <w:smartTag w:uri="urn:schemas-microsoft-com:office:smarttags" w:element="State">
          <w:r w:rsidRPr="000E5DD4">
            <w:t>D.C.</w:t>
          </w:r>
        </w:smartTag>
      </w:smartTag>
    </w:p>
    <w:p w:rsidR="008502F6" w:rsidRPr="000E5DD4" w:rsidRDefault="008502F6" w:rsidP="0007161A">
      <w:pPr>
        <w:jc w:val="center"/>
      </w:pPr>
      <w:smartTag w:uri="urn:schemas-microsoft-com:office:smarttags" w:element="place">
        <w:smartTag w:uri="urn:schemas-microsoft-com:office:smarttags" w:element="City">
          <w:r w:rsidRPr="000E5DD4">
            <w:t>Columbia</w:t>
          </w:r>
        </w:smartTag>
      </w:smartTag>
      <w:r w:rsidRPr="000E5DD4">
        <w:t xml:space="preserve"> Ballroom</w:t>
      </w:r>
    </w:p>
    <w:p w:rsidR="008502F6" w:rsidRDefault="008502F6" w:rsidP="000E5DD4">
      <w:smartTag w:uri="urn:schemas-microsoft-com:office:smarttags" w:element="time">
        <w:smartTagPr>
          <w:attr w:name="Minute" w:val="30"/>
          <w:attr w:name="Hour" w:val="19"/>
        </w:smartTagPr>
        <w:r>
          <w:t>7:30-8:30</w:t>
        </w:r>
      </w:smartTag>
      <w:r>
        <w:t xml:space="preserve"> Breakfast meet-and-greet for new students, Starbucks</w:t>
      </w:r>
    </w:p>
    <w:p w:rsidR="008502F6" w:rsidRDefault="008502F6" w:rsidP="0007161A">
      <w:pPr>
        <w:ind w:firstLine="720"/>
      </w:pPr>
      <w:r>
        <w:t>If this is your first Washington Seminar, come have breakfast with us! Members of the NABS board will be around to answer any questions you may have.</w:t>
      </w:r>
    </w:p>
    <w:p w:rsidR="008502F6" w:rsidRDefault="008502F6" w:rsidP="000E5DD4"/>
    <w:p w:rsidR="008502F6" w:rsidRPr="000E5DD4" w:rsidRDefault="008502F6" w:rsidP="000E5DD4">
      <w:smartTag w:uri="urn:schemas-microsoft-com:office:smarttags" w:element="time">
        <w:smartTagPr>
          <w:attr w:name="Minute" w:val="0"/>
          <w:attr w:name="Hour" w:val="8"/>
        </w:smartTagPr>
        <w:r w:rsidRPr="000E5DD4">
          <w:t>8:00-9:00</w:t>
        </w:r>
      </w:smartTag>
      <w:r w:rsidRPr="000E5DD4">
        <w:t xml:space="preserve"> Registration ($5.00)</w:t>
      </w:r>
    </w:p>
    <w:p w:rsidR="008502F6" w:rsidRPr="000E5DD4" w:rsidRDefault="008502F6" w:rsidP="000E5DD4">
      <w:smartTag w:uri="urn:schemas-microsoft-com:office:smarttags" w:element="time">
        <w:smartTagPr>
          <w:attr w:name="Minute" w:val="0"/>
          <w:attr w:name="Hour" w:val="9"/>
        </w:smartTagPr>
        <w:r w:rsidRPr="000E5DD4">
          <w:t>9:00</w:t>
        </w:r>
      </w:smartTag>
      <w:r w:rsidRPr="000E5DD4">
        <w:t xml:space="preserve"> Call to Order and Welcome</w:t>
      </w:r>
    </w:p>
    <w:p w:rsidR="008502F6" w:rsidRPr="000E5DD4" w:rsidRDefault="008502F6" w:rsidP="000E5DD4">
      <w:r w:rsidRPr="000E5DD4">
        <w:t>Arielle Silverman, President, National Association of Blind Students</w:t>
      </w:r>
    </w:p>
    <w:p w:rsidR="008502F6" w:rsidRPr="000E5DD4" w:rsidRDefault="008502F6" w:rsidP="000E5DD4">
      <w:smartTag w:uri="urn:schemas-microsoft-com:office:smarttags" w:element="time">
        <w:smartTagPr>
          <w:attr w:name="Minute" w:val="5"/>
          <w:attr w:name="Hour" w:val="9"/>
        </w:smartTagPr>
        <w:r w:rsidRPr="000E5DD4">
          <w:t>9:05</w:t>
        </w:r>
      </w:smartTag>
      <w:r w:rsidRPr="000E5DD4">
        <w:t xml:space="preserve"> All About </w:t>
      </w:r>
      <w:smartTag w:uri="urn:schemas-microsoft-com:office:smarttags" w:element="stockticker">
        <w:r w:rsidRPr="000E5DD4">
          <w:t>NFB</w:t>
        </w:r>
      </w:smartTag>
      <w:r w:rsidRPr="000E5DD4">
        <w:t xml:space="preserve"> Scholarships!</w:t>
      </w:r>
    </w:p>
    <w:p w:rsidR="008502F6" w:rsidRPr="000E5DD4" w:rsidRDefault="008502F6" w:rsidP="000E5DD4">
      <w:r w:rsidRPr="000E5DD4">
        <w:t xml:space="preserve">Patti Chang, Chair, </w:t>
      </w:r>
      <w:smartTag w:uri="urn:schemas-microsoft-com:office:smarttags" w:element="stockticker">
        <w:r w:rsidRPr="000E5DD4">
          <w:t>NFB</w:t>
        </w:r>
      </w:smartTag>
      <w:r w:rsidRPr="000E5DD4">
        <w:t xml:space="preserve"> Scholarship Committee</w:t>
      </w:r>
    </w:p>
    <w:p w:rsidR="008502F6" w:rsidRPr="000E5DD4" w:rsidRDefault="008502F6" w:rsidP="000E5DD4">
      <w:smartTag w:uri="urn:schemas-microsoft-com:office:smarttags" w:element="time">
        <w:smartTagPr>
          <w:attr w:name="Minute" w:val="20"/>
          <w:attr w:name="Hour" w:val="9"/>
        </w:smartTagPr>
        <w:r w:rsidRPr="000E5DD4">
          <w:t>9:20</w:t>
        </w:r>
      </w:smartTag>
      <w:r w:rsidRPr="000E5DD4">
        <w:t xml:space="preserve"> Accessing our Books: Updates from RFB&amp;D, </w:t>
      </w:r>
      <w:proofErr w:type="spellStart"/>
      <w:r w:rsidRPr="000E5DD4">
        <w:t>BookShare</w:t>
      </w:r>
      <w:proofErr w:type="spellEnd"/>
      <w:r w:rsidRPr="000E5DD4">
        <w:t xml:space="preserve">, and </w:t>
      </w:r>
      <w:proofErr w:type="spellStart"/>
      <w:r w:rsidRPr="000E5DD4">
        <w:t>NFBNewsline</w:t>
      </w:r>
      <w:proofErr w:type="spellEnd"/>
    </w:p>
    <w:p w:rsidR="008502F6" w:rsidRPr="000E5DD4" w:rsidRDefault="008502F6" w:rsidP="000E5DD4">
      <w:r w:rsidRPr="000E5DD4">
        <w:t xml:space="preserve">Annemarie Cooke, Consultant, Recording for the Blind and Dyslexic, </w:t>
      </w:r>
      <w:smartTag w:uri="urn:schemas-microsoft-com:office:smarttags" w:element="place">
        <w:smartTag w:uri="urn:schemas-microsoft-com:office:smarttags" w:element="City">
          <w:r w:rsidRPr="000E5DD4">
            <w:t>Princeton</w:t>
          </w:r>
        </w:smartTag>
        <w:r w:rsidRPr="000E5DD4">
          <w:t xml:space="preserve">, </w:t>
        </w:r>
        <w:smartTag w:uri="urn:schemas-microsoft-com:office:smarttags" w:element="State">
          <w:r w:rsidRPr="000E5DD4">
            <w:t>NJ</w:t>
          </w:r>
        </w:smartTag>
      </w:smartTag>
    </w:p>
    <w:p w:rsidR="008502F6" w:rsidRPr="000E5DD4" w:rsidRDefault="008502F6" w:rsidP="000E5DD4">
      <w:r w:rsidRPr="000E5DD4">
        <w:t xml:space="preserve">Allison </w:t>
      </w:r>
      <w:proofErr w:type="spellStart"/>
      <w:r w:rsidRPr="000E5DD4">
        <w:t>Hilliker</w:t>
      </w:r>
      <w:proofErr w:type="spellEnd"/>
      <w:r w:rsidRPr="000E5DD4">
        <w:t xml:space="preserve">, Collection Development Associate, </w:t>
      </w:r>
      <w:proofErr w:type="spellStart"/>
      <w:r w:rsidRPr="000E5DD4">
        <w:t>BookShare</w:t>
      </w:r>
      <w:proofErr w:type="spellEnd"/>
      <w:r w:rsidRPr="000E5DD4">
        <w:t xml:space="preserve">, </w:t>
      </w:r>
      <w:smartTag w:uri="urn:schemas-microsoft-com:office:smarttags" w:element="place">
        <w:smartTag w:uri="urn:schemas-microsoft-com:office:smarttags" w:element="City">
          <w:r w:rsidRPr="000E5DD4">
            <w:t>Palo Alto</w:t>
          </w:r>
        </w:smartTag>
        <w:r w:rsidRPr="000E5DD4">
          <w:t xml:space="preserve">, </w:t>
        </w:r>
        <w:smartTag w:uri="urn:schemas-microsoft-com:office:smarttags" w:element="State">
          <w:r w:rsidRPr="000E5DD4">
            <w:t>CA</w:t>
          </w:r>
        </w:smartTag>
      </w:smartTag>
    </w:p>
    <w:p w:rsidR="008502F6" w:rsidRPr="000E5DD4" w:rsidRDefault="008502F6" w:rsidP="000E5DD4">
      <w:r w:rsidRPr="000E5DD4">
        <w:t>Renee West, Manager of Marketing and Outreach for Sponsored Technology Programs, National Federation of the Blind</w:t>
      </w:r>
    </w:p>
    <w:p w:rsidR="008502F6" w:rsidRPr="000E5DD4" w:rsidRDefault="008502F6" w:rsidP="000E5DD4">
      <w:smartTag w:uri="urn:schemas-microsoft-com:office:smarttags" w:element="time">
        <w:smartTagPr>
          <w:attr w:name="Minute" w:val="50"/>
          <w:attr w:name="Hour" w:val="9"/>
        </w:smartTagPr>
        <w:r w:rsidRPr="000E5DD4">
          <w:t>9:50</w:t>
        </w:r>
      </w:smartTag>
      <w:r w:rsidRPr="000E5DD4">
        <w:t xml:space="preserve"> </w:t>
      </w:r>
      <w:proofErr w:type="spellStart"/>
      <w:r w:rsidRPr="000E5DD4">
        <w:t>Slammin</w:t>
      </w:r>
      <w:proofErr w:type="spellEnd"/>
      <w:r w:rsidRPr="000E5DD4">
        <w:t xml:space="preserve"> Scientists: Some Comments on the </w:t>
      </w:r>
      <w:smartTag w:uri="urn:schemas-microsoft-com:office:smarttags" w:element="stockticker">
        <w:r w:rsidRPr="000E5DD4">
          <w:t>NFB</w:t>
        </w:r>
      </w:smartTag>
      <w:r w:rsidRPr="000E5DD4">
        <w:t xml:space="preserve"> Youth Slam Experience</w:t>
      </w:r>
    </w:p>
    <w:p w:rsidR="008502F6" w:rsidRPr="000E5DD4" w:rsidRDefault="008502F6" w:rsidP="00193B3A">
      <w:r>
        <w:t>Jeremy Ellis, Waterloo Iowa, University of northern Iowa student</w:t>
      </w:r>
      <w:r w:rsidR="000E0A50">
        <w:t>; 2009 Youth Slam participant</w:t>
      </w:r>
    </w:p>
    <w:p w:rsidR="008502F6" w:rsidRPr="000E5DD4" w:rsidRDefault="008502F6" w:rsidP="000E5DD4">
      <w:r w:rsidRPr="000E5DD4">
        <w:t xml:space="preserve">Ashley Ritter, </w:t>
      </w:r>
      <w:smartTag w:uri="urn:schemas-microsoft-com:office:smarttags" w:element="place">
        <w:smartTag w:uri="urn:schemas-microsoft-com:office:smarttags" w:element="City">
          <w:r w:rsidRPr="000E5DD4">
            <w:t>Mentor</w:t>
          </w:r>
        </w:smartTag>
      </w:smartTag>
      <w:r w:rsidRPr="000E5DD4">
        <w:t>, 2009 Youth Slam</w:t>
      </w:r>
    </w:p>
    <w:p w:rsidR="008502F6" w:rsidRPr="000E5DD4" w:rsidRDefault="008502F6" w:rsidP="000E5DD4">
      <w:r w:rsidRPr="000E5DD4">
        <w:t xml:space="preserve">Mary Jo </w:t>
      </w:r>
      <w:proofErr w:type="spellStart"/>
      <w:r w:rsidRPr="000E5DD4">
        <w:t>Hartle</w:t>
      </w:r>
      <w:proofErr w:type="spellEnd"/>
      <w:r w:rsidRPr="000E5DD4">
        <w:t xml:space="preserve">, Director of Education Programs, </w:t>
      </w:r>
      <w:smartTag w:uri="urn:schemas-microsoft-com:office:smarttags" w:element="stockticker">
        <w:r w:rsidRPr="000E5DD4">
          <w:t>NFB</w:t>
        </w:r>
      </w:smartTag>
      <w:r w:rsidRPr="000E5DD4">
        <w:t xml:space="preserve"> Jernigan Institute</w:t>
      </w:r>
    </w:p>
    <w:p w:rsidR="008502F6" w:rsidRPr="000E5DD4" w:rsidRDefault="008502F6" w:rsidP="000E5DD4">
      <w:smartTag w:uri="urn:schemas-microsoft-com:office:smarttags" w:element="time">
        <w:smartTagPr>
          <w:attr w:name="Minute" w:val="15"/>
          <w:attr w:name="Hour" w:val="10"/>
        </w:smartTagPr>
        <w:r w:rsidRPr="000E5DD4">
          <w:t>10:15</w:t>
        </w:r>
      </w:smartTag>
      <w:r w:rsidRPr="000E5DD4">
        <w:t xml:space="preserve"> What are we Fighting For? A Legislative Update</w:t>
      </w:r>
    </w:p>
    <w:p w:rsidR="008502F6" w:rsidRPr="000E5DD4" w:rsidRDefault="008502F6" w:rsidP="000E5DD4">
      <w:r w:rsidRPr="000E5DD4">
        <w:t xml:space="preserve">Jesse </w:t>
      </w:r>
      <w:proofErr w:type="spellStart"/>
      <w:r w:rsidRPr="000E5DD4">
        <w:t>Hartle</w:t>
      </w:r>
      <w:proofErr w:type="spellEnd"/>
      <w:r w:rsidRPr="000E5DD4">
        <w:t>, Governmental Affairs Specialist, National Federation of the Blind</w:t>
      </w:r>
    </w:p>
    <w:p w:rsidR="008502F6" w:rsidRPr="000E5DD4" w:rsidRDefault="008502F6" w:rsidP="000E5DD4">
      <w:smartTag w:uri="urn:schemas-microsoft-com:office:smarttags" w:element="time">
        <w:smartTagPr>
          <w:attr w:name="Minute" w:val="25"/>
          <w:attr w:name="Hour" w:val="10"/>
        </w:smartTagPr>
        <w:r w:rsidRPr="000E5DD4">
          <w:lastRenderedPageBreak/>
          <w:t>10:25</w:t>
        </w:r>
      </w:smartTag>
      <w:r w:rsidRPr="000E5DD4">
        <w:t xml:space="preserve"> Beyond the Classroom: Accessing Sports, Clubs and Community Involvement</w:t>
      </w:r>
    </w:p>
    <w:p w:rsidR="008502F6" w:rsidRPr="000E5DD4" w:rsidRDefault="008502F6" w:rsidP="000E5DD4">
      <w:r w:rsidRPr="000E5DD4">
        <w:t>Cindy Bennett,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Asheville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North Carolina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Wilmington</w:t>
          </w:r>
        </w:smartTag>
      </w:smartTag>
      <w:r>
        <w:t xml:space="preserve"> student.   </w:t>
      </w:r>
    </w:p>
    <w:p w:rsidR="008502F6" w:rsidRDefault="008502F6" w:rsidP="000E5DD4">
      <w:proofErr w:type="spellStart"/>
      <w:r w:rsidRPr="000E5DD4">
        <w:t>Bre</w:t>
      </w:r>
      <w:proofErr w:type="spellEnd"/>
      <w:r w:rsidRPr="000E5DD4">
        <w:t xml:space="preserve"> Brown, President, </w:t>
      </w:r>
      <w:smartTag w:uri="urn:schemas-microsoft-com:office:smarttags" w:element="place">
        <w:smartTag w:uri="urn:schemas-microsoft-com:office:smarttags" w:element="State">
          <w:r w:rsidRPr="000E5DD4">
            <w:t>West Virginia</w:t>
          </w:r>
        </w:smartTag>
      </w:smartTag>
      <w:r w:rsidRPr="000E5DD4">
        <w:t xml:space="preserve"> Association of Blind Students</w:t>
      </w:r>
    </w:p>
    <w:p w:rsidR="008502F6" w:rsidRPr="000E5DD4" w:rsidRDefault="008502F6" w:rsidP="000E5DD4">
      <w:r>
        <w:t xml:space="preserve">Mika Baugh, President, </w:t>
      </w:r>
      <w:smartTag w:uri="urn:schemas-microsoft-com:office:smarttags" w:element="place">
        <w:smartTag w:uri="urn:schemas-microsoft-com:office:smarttags" w:element="State">
          <w:r>
            <w:t>Indiana</w:t>
          </w:r>
        </w:smartTag>
      </w:smartTag>
      <w:r>
        <w:t xml:space="preserve"> Association of Blind Students. </w:t>
      </w:r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10:50</w:t>
        </w:r>
      </w:smartTag>
      <w:r w:rsidRPr="000E5DD4">
        <w:t xml:space="preserve"> Accessing Testing: What’s New at ETS</w:t>
      </w:r>
    </w:p>
    <w:p w:rsidR="008502F6" w:rsidRPr="000E5DD4" w:rsidRDefault="008502F6" w:rsidP="000E5DD4">
      <w:r w:rsidRPr="000E5DD4">
        <w:t xml:space="preserve">Ruth </w:t>
      </w:r>
      <w:proofErr w:type="spellStart"/>
      <w:r w:rsidRPr="000E5DD4">
        <w:t>Loew</w:t>
      </w:r>
      <w:proofErr w:type="spellEnd"/>
      <w:r w:rsidRPr="000E5DD4">
        <w:t xml:space="preserve">, Assistant Director, Office of Disability Policy,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 w:rsidRPr="000E5DD4">
            <w:t>Princeton</w:t>
          </w:r>
        </w:smartTag>
        <w:r w:rsidRPr="000E5DD4">
          <w:t xml:space="preserve">, </w:t>
        </w:r>
        <w:smartTag w:uri="urn:schemas-microsoft-com:office:smarttags" w:element="time">
          <w:smartTagPr>
            <w:attr w:name="Minute" w:val="30"/>
            <w:attr w:name="Hour" w:val="15"/>
          </w:smartTagPr>
          <w:r w:rsidRPr="000E5DD4">
            <w:t>NJ</w:t>
          </w:r>
        </w:smartTag>
      </w:smartTag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10:55</w:t>
        </w:r>
      </w:smartTag>
      <w:r w:rsidRPr="000E5DD4">
        <w:t xml:space="preserve"> Accessing Financial Aid: An Update</w:t>
      </w:r>
    </w:p>
    <w:p w:rsidR="008502F6" w:rsidRPr="000E5DD4" w:rsidRDefault="008502F6" w:rsidP="000E5DD4">
      <w:r w:rsidRPr="000E5DD4">
        <w:t xml:space="preserve">Dave Rives, </w:t>
      </w:r>
      <w:smartTag w:uri="urn:schemas-microsoft-com:office:smarttags" w:element="time">
        <w:smartTagPr>
          <w:attr w:name="Minute" w:val="30"/>
          <w:attr w:name="Hour" w:val="15"/>
        </w:smartTagPr>
        <w:r w:rsidRPr="000E5DD4">
          <w:t>U.S.</w:t>
        </w:r>
      </w:smartTag>
      <w:r w:rsidRPr="000E5DD4">
        <w:t xml:space="preserve"> Department of Education,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 w:rsidRPr="000E5DD4">
            <w:t>Washington</w:t>
          </w:r>
        </w:smartTag>
        <w:r w:rsidRPr="000E5DD4">
          <w:t xml:space="preserve">, </w:t>
        </w:r>
        <w:smartTag w:uri="urn:schemas-microsoft-com:office:smarttags" w:element="time">
          <w:smartTagPr>
            <w:attr w:name="Minute" w:val="30"/>
            <w:attr w:name="Hour" w:val="15"/>
          </w:smartTagPr>
          <w:r w:rsidRPr="000E5DD4">
            <w:t>D.C.</w:t>
          </w:r>
        </w:smartTag>
      </w:smartTag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11:00</w:t>
        </w:r>
      </w:smartTag>
      <w:r w:rsidRPr="000E5DD4">
        <w:t xml:space="preserve"> A Word from our </w:t>
      </w:r>
      <w:smartTag w:uri="urn:schemas-microsoft-com:office:smarttags" w:element="time">
        <w:smartTagPr>
          <w:attr w:name="Minute" w:val="30"/>
          <w:attr w:name="Hour" w:val="15"/>
        </w:smartTagPr>
        <w:r w:rsidRPr="000E5DD4">
          <w:t>NFB</w:t>
        </w:r>
      </w:smartTag>
      <w:r w:rsidRPr="000E5DD4">
        <w:t xml:space="preserve"> National President</w:t>
      </w:r>
    </w:p>
    <w:p w:rsidR="008502F6" w:rsidRPr="000E5DD4" w:rsidRDefault="008502F6" w:rsidP="000E5DD4">
      <w:r w:rsidRPr="000E5DD4">
        <w:t>Marc Maurer, President, National Federation of the Blind</w:t>
      </w:r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11:15</w:t>
        </w:r>
      </w:smartTag>
      <w:r w:rsidRPr="000E5DD4">
        <w:t xml:space="preserve"> Accessing Learning Technology: New Challenges, New Strides</w:t>
      </w:r>
    </w:p>
    <w:p w:rsidR="008502F6" w:rsidRDefault="008502F6" w:rsidP="000E5DD4">
      <w:r>
        <w:t xml:space="preserve">Tony </w:t>
      </w:r>
      <w:proofErr w:type="spellStart"/>
      <w:r>
        <w:t>Olivero</w:t>
      </w:r>
      <w:proofErr w:type="spellEnd"/>
      <w:r>
        <w:t xml:space="preserve">, International Braille and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t>Technology</w:t>
          </w:r>
        </w:smartTag>
        <w:r>
          <w:t xml:space="preserve">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t>Center</w:t>
          </w:r>
        </w:smartTag>
      </w:smartTag>
      <w:r>
        <w:t>, National Federation of the Blind</w:t>
      </w:r>
    </w:p>
    <w:p w:rsidR="008502F6" w:rsidRDefault="008502F6" w:rsidP="000E5DD4">
      <w:proofErr w:type="spellStart"/>
      <w:r>
        <w:t>Glinda</w:t>
      </w:r>
      <w:proofErr w:type="spellEnd"/>
      <w:r>
        <w:t xml:space="preserve"> Hill, Education Program Specialist, Office of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t>Special Education</w:t>
          </w:r>
        </w:smartTag>
        <w:r>
          <w:t xml:space="preserve">,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t>U.S.</w:t>
          </w:r>
        </w:smartTag>
      </w:smartTag>
      <w:r>
        <w:t xml:space="preserve"> Department of Education;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t>Washington</w:t>
          </w:r>
        </w:smartTag>
        <w:r>
          <w:t xml:space="preserve">,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t>D.C.</w:t>
          </w:r>
        </w:smartTag>
      </w:smartTag>
    </w:p>
    <w:p w:rsidR="008502F6" w:rsidRPr="000E5DD4" w:rsidRDefault="008502F6" w:rsidP="000E5DD4">
      <w:r w:rsidRPr="000E5DD4">
        <w:t xml:space="preserve">Daniel Goldstein, Brown, Goldstein &amp; Levy, LLP;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 w:rsidRPr="000E5DD4">
            <w:t>Baltimore</w:t>
          </w:r>
        </w:smartTag>
        <w:r w:rsidRPr="000E5DD4">
          <w:t xml:space="preserve">, </w:t>
        </w:r>
        <w:smartTag w:uri="urn:schemas-microsoft-com:office:smarttags" w:element="time">
          <w:smartTagPr>
            <w:attr w:name="Minute" w:val="30"/>
            <w:attr w:name="Hour" w:val="15"/>
          </w:smartTagPr>
          <w:r w:rsidRPr="000E5DD4">
            <w:t>MD</w:t>
          </w:r>
        </w:smartTag>
      </w:smartTag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11:45</w:t>
        </w:r>
      </w:smartTag>
      <w:r w:rsidRPr="000E5DD4">
        <w:t xml:space="preserve"> Roll Call of States</w:t>
      </w:r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>
          <w:t>12:00</w:t>
        </w:r>
      </w:smartTag>
      <w:r>
        <w:t xml:space="preserve"> Adjourn</w:t>
      </w:r>
    </w:p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12:15-1:30</w:t>
        </w:r>
      </w:smartTag>
      <w:r w:rsidRPr="000E5DD4">
        <w:t xml:space="preserve"> NABS Presidents' Luncheon.  Each state please send one</w:t>
      </w:r>
      <w:r>
        <w:t xml:space="preserve"> </w:t>
      </w:r>
      <w:r w:rsidRPr="000E5DD4">
        <w:t>delegate to this luncheon.</w:t>
      </w:r>
    </w:p>
    <w:p w:rsidR="008502F6" w:rsidRPr="000E5DD4" w:rsidRDefault="008502F6" w:rsidP="000E5DD4"/>
    <w:p w:rsidR="008502F6" w:rsidRPr="000E5DD4" w:rsidRDefault="008502F6" w:rsidP="000E5DD4">
      <w:smartTag w:uri="urn:schemas-microsoft-com:office:smarttags" w:element="time">
        <w:smartTagPr>
          <w:attr w:name="Minute" w:val="30"/>
          <w:attr w:name="Hour" w:val="15"/>
        </w:smartTagPr>
        <w:r w:rsidRPr="000E5DD4">
          <w:t>2:00-2:40</w:t>
        </w:r>
      </w:smartTag>
      <w:r w:rsidRPr="000E5DD4">
        <w:t xml:space="preserve"> Breakout Session I</w:t>
      </w:r>
    </w:p>
    <w:p w:rsidR="008502F6" w:rsidRPr="000E5DD4" w:rsidRDefault="008502F6" w:rsidP="000E5DD4">
      <w:bookmarkStart w:id="0" w:name="OLE_LINK1"/>
      <w:bookmarkStart w:id="1" w:name="OLE_LINK2"/>
      <w:smartTag w:uri="urn:schemas-microsoft-com:office:smarttags" w:element="time">
        <w:smartTagPr>
          <w:attr w:name="Minute" w:val="30"/>
          <w:attr w:name="Hour" w:val="15"/>
        </w:smartTagPr>
        <w:r w:rsidRPr="000E5DD4">
          <w:t>NFB</w:t>
        </w:r>
      </w:smartTag>
      <w:r w:rsidRPr="000E5DD4">
        <w:t xml:space="preserve"> Philosophy: What you’ve always wanted to know about the </w:t>
      </w:r>
      <w:smartTag w:uri="urn:schemas-microsoft-com:office:smarttags" w:element="time">
        <w:smartTagPr>
          <w:attr w:name="Minute" w:val="30"/>
          <w:attr w:name="Hour" w:val="15"/>
        </w:smartTagPr>
        <w:r w:rsidRPr="000E5DD4">
          <w:t>NFB</w:t>
        </w:r>
      </w:smartTag>
      <w:r w:rsidRPr="000E5DD4">
        <w:t xml:space="preserve"> (but were afraid to ask)!</w:t>
      </w:r>
    </w:p>
    <w:p w:rsidR="008502F6" w:rsidRPr="000E5DD4" w:rsidRDefault="008502F6" w:rsidP="000E5DD4">
      <w:r w:rsidRPr="000E5DD4">
        <w:t xml:space="preserve">Led by </w:t>
      </w:r>
      <w:proofErr w:type="spellStart"/>
      <w:r w:rsidRPr="000E5DD4">
        <w:t>Nijat</w:t>
      </w:r>
      <w:proofErr w:type="spellEnd"/>
      <w:r w:rsidRPr="000E5DD4">
        <w:t xml:space="preserve"> Worley, Treasurer, National Association of Blind Students</w:t>
      </w:r>
    </w:p>
    <w:p w:rsidR="008502F6" w:rsidRPr="000E5DD4" w:rsidRDefault="008502F6" w:rsidP="000E5DD4">
      <w:r w:rsidRPr="000E5DD4">
        <w:t xml:space="preserve">Technology Q&amp;A. Bring your questions about </w:t>
      </w:r>
      <w:proofErr w:type="spellStart"/>
      <w:r w:rsidRPr="000E5DD4">
        <w:t>notetakers</w:t>
      </w:r>
      <w:proofErr w:type="spellEnd"/>
      <w:r w:rsidRPr="000E5DD4">
        <w:t>, screen-reading software, or access to popular applications!</w:t>
      </w:r>
    </w:p>
    <w:p w:rsidR="008502F6" w:rsidRPr="000E5DD4" w:rsidRDefault="008502F6" w:rsidP="000E5DD4">
      <w:r w:rsidRPr="000E5DD4">
        <w:t xml:space="preserve">Led by </w:t>
      </w:r>
      <w:proofErr w:type="spellStart"/>
      <w:r w:rsidRPr="000E5DD4">
        <w:t>Domonique</w:t>
      </w:r>
      <w:proofErr w:type="spellEnd"/>
      <w:r w:rsidRPr="000E5DD4">
        <w:t xml:space="preserve"> Lawless, Board Member, National Association of Blind Students</w:t>
      </w:r>
      <w:r w:rsidR="000E0A50">
        <w:t xml:space="preserve">, and Tony </w:t>
      </w:r>
      <w:proofErr w:type="spellStart"/>
      <w:r w:rsidR="000E0A50">
        <w:t>Olivero</w:t>
      </w:r>
      <w:proofErr w:type="spellEnd"/>
      <w:r w:rsidR="000E0A50">
        <w:t>, International Braille and Technology Center, National Federation of the Blind</w:t>
      </w:r>
    </w:p>
    <w:p w:rsidR="008502F6" w:rsidRDefault="008502F6" w:rsidP="000E5DD4">
      <w:r w:rsidRPr="000E5DD4">
        <w:t>Advocacy</w:t>
      </w:r>
      <w:r>
        <w:t xml:space="preserve"> in School and on the Job</w:t>
      </w:r>
    </w:p>
    <w:p w:rsidR="008502F6" w:rsidRPr="000E5DD4" w:rsidRDefault="008502F6" w:rsidP="000E5DD4">
      <w:r w:rsidRPr="000E5DD4">
        <w:lastRenderedPageBreak/>
        <w:t>Led by Sean Whalen, Second Vice-President, National Association of Blind Students</w:t>
      </w:r>
    </w:p>
    <w:p w:rsidR="008502F6" w:rsidRPr="000E5DD4" w:rsidRDefault="008502F6" w:rsidP="000E5DD4">
      <w:r w:rsidRPr="000E5DD4">
        <w:t xml:space="preserve"> Social issues-meeting people, dating, and getting involved on campus and in the community!</w:t>
      </w:r>
    </w:p>
    <w:p w:rsidR="008502F6" w:rsidRPr="000E5DD4" w:rsidRDefault="008502F6" w:rsidP="000E5DD4">
      <w:r w:rsidRPr="000E5DD4">
        <w:t>Led by Meghan Whalen, Board Member, National Association of Blind Students</w:t>
      </w:r>
    </w:p>
    <w:p w:rsidR="008502F6" w:rsidRPr="000E5DD4" w:rsidRDefault="008502F6" w:rsidP="000E5DD4">
      <w:r w:rsidRPr="000E5DD4">
        <w:t>Division development. Learn how to organize a student division in your state, or make your current division stronger!</w:t>
      </w:r>
    </w:p>
    <w:p w:rsidR="008502F6" w:rsidRPr="000E5DD4" w:rsidRDefault="008502F6" w:rsidP="000E5DD4">
      <w:r w:rsidRPr="000E5DD4">
        <w:t>Led by Karen Anderson, First Vice-President, National Association of Blind Students</w:t>
      </w:r>
    </w:p>
    <w:bookmarkEnd w:id="0"/>
    <w:bookmarkEnd w:id="1"/>
    <w:p w:rsidR="008502F6" w:rsidRDefault="008502F6" w:rsidP="000E5DD4">
      <w:r w:rsidRPr="000E5DD4">
        <w:t>2:4</w:t>
      </w:r>
      <w:r>
        <w:t>5</w:t>
      </w:r>
      <w:r w:rsidRPr="000E5DD4">
        <w:t>-3:</w:t>
      </w:r>
      <w:r>
        <w:t>3</w:t>
      </w:r>
      <w:r w:rsidRPr="000E5DD4">
        <w:t>0 Breakout Session II.</w:t>
      </w:r>
      <w:r w:rsidR="000E0A50">
        <w:t xml:space="preserve"> See above.</w:t>
      </w:r>
    </w:p>
    <w:p w:rsidR="008502F6" w:rsidRPr="000E5DD4" w:rsidRDefault="008502F6" w:rsidP="000E5DD4">
      <w:r w:rsidRPr="000E5DD4">
        <w:t>3:</w:t>
      </w:r>
      <w:r>
        <w:t>3</w:t>
      </w:r>
      <w:r w:rsidRPr="000E5DD4">
        <w:t>0 Adjourn</w:t>
      </w:r>
    </w:p>
    <w:sectPr w:rsidR="008502F6" w:rsidRPr="000E5DD4" w:rsidSect="0081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43E"/>
    <w:multiLevelType w:val="hybridMultilevel"/>
    <w:tmpl w:val="01C2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characterSpacingControl w:val="doNotCompress"/>
  <w:doNotValidateAgainstSchema/>
  <w:doNotDemarcateInvalidXml/>
  <w:compat/>
  <w:rsids>
    <w:rsidRoot w:val="00817D32"/>
    <w:rsid w:val="000565B3"/>
    <w:rsid w:val="0007161A"/>
    <w:rsid w:val="000E0A50"/>
    <w:rsid w:val="000E5DD4"/>
    <w:rsid w:val="00120592"/>
    <w:rsid w:val="00133DAE"/>
    <w:rsid w:val="00193B3A"/>
    <w:rsid w:val="001A03E2"/>
    <w:rsid w:val="001A122F"/>
    <w:rsid w:val="001F08AA"/>
    <w:rsid w:val="00251E2D"/>
    <w:rsid w:val="00263C66"/>
    <w:rsid w:val="00382752"/>
    <w:rsid w:val="003F5B8D"/>
    <w:rsid w:val="00401347"/>
    <w:rsid w:val="0040264D"/>
    <w:rsid w:val="004029BC"/>
    <w:rsid w:val="00494E38"/>
    <w:rsid w:val="00606260"/>
    <w:rsid w:val="00633FD8"/>
    <w:rsid w:val="00640FCC"/>
    <w:rsid w:val="00683735"/>
    <w:rsid w:val="007D7F88"/>
    <w:rsid w:val="008016B3"/>
    <w:rsid w:val="00817D32"/>
    <w:rsid w:val="008502F6"/>
    <w:rsid w:val="008630B9"/>
    <w:rsid w:val="00882D5A"/>
    <w:rsid w:val="00915F55"/>
    <w:rsid w:val="00941931"/>
    <w:rsid w:val="00987C61"/>
    <w:rsid w:val="00B07363"/>
    <w:rsid w:val="00B95201"/>
    <w:rsid w:val="00D05C6C"/>
    <w:rsid w:val="00D34968"/>
    <w:rsid w:val="00E11CF1"/>
    <w:rsid w:val="00E95036"/>
    <w:rsid w:val="00EC5121"/>
    <w:rsid w:val="00EE4408"/>
    <w:rsid w:val="00F64814"/>
    <w:rsid w:val="00F65159"/>
    <w:rsid w:val="00FB02E1"/>
    <w:rsid w:val="00FB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3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3F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B8D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0E5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>Acer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Russell</dc:creator>
  <cp:keywords/>
  <dc:description/>
  <cp:lastModifiedBy>Stanley Russell</cp:lastModifiedBy>
  <cp:revision>2</cp:revision>
  <cp:lastPrinted>2011-01-15T17:01:00Z</cp:lastPrinted>
  <dcterms:created xsi:type="dcterms:W3CDTF">2011-01-25T04:49:00Z</dcterms:created>
  <dcterms:modified xsi:type="dcterms:W3CDTF">2011-01-25T04:49:00Z</dcterms:modified>
</cp:coreProperties>
</file>