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BB6F5" w14:textId="77777777" w:rsidR="004D1635" w:rsidRDefault="004D1635" w:rsidP="00FF3645">
      <w:pPr>
        <w:jc w:val="center"/>
      </w:pPr>
      <w:r>
        <w:t>SEMINAR AGENDA</w:t>
      </w:r>
    </w:p>
    <w:p w14:paraId="1718C2B5" w14:textId="77777777" w:rsidR="004D1635" w:rsidRDefault="004D1635" w:rsidP="00FF3645">
      <w:pPr>
        <w:jc w:val="center"/>
      </w:pPr>
      <w:proofErr w:type="gramStart"/>
      <w:r>
        <w:t>National Association of Guide Dog Users Inc.</w:t>
      </w:r>
      <w:proofErr w:type="gramEnd"/>
    </w:p>
    <w:p w14:paraId="4F9AFF80" w14:textId="77777777" w:rsidR="004D1635" w:rsidRDefault="004D1635" w:rsidP="00FF3645">
      <w:pPr>
        <w:jc w:val="center"/>
      </w:pPr>
      <w:r>
        <w:t>July 10, 2017</w:t>
      </w:r>
    </w:p>
    <w:p w14:paraId="5798B26C" w14:textId="77777777" w:rsidR="00F7437A" w:rsidRDefault="00F7437A" w:rsidP="00FF3645"/>
    <w:p w14:paraId="6EC59687" w14:textId="648A57E7" w:rsidR="00FF3645" w:rsidRDefault="00FF3645" w:rsidP="00FF3645">
      <w:pPr>
        <w:jc w:val="center"/>
      </w:pPr>
      <w:r>
        <w:t>This seminar is dedicated to the memory of</w:t>
      </w:r>
    </w:p>
    <w:p w14:paraId="49856A9C" w14:textId="14A81A4B" w:rsidR="00FF3645" w:rsidRDefault="00FF3645" w:rsidP="00FF3645">
      <w:pPr>
        <w:jc w:val="center"/>
      </w:pPr>
      <w:r>
        <w:t>R. Michael “Mike” Sergeant</w:t>
      </w:r>
    </w:p>
    <w:p w14:paraId="100579CE" w14:textId="55B00B73" w:rsidR="00FF3645" w:rsidRDefault="00FF3645" w:rsidP="00FF3645">
      <w:pPr>
        <w:jc w:val="center"/>
      </w:pPr>
      <w:r w:rsidRPr="00FF3645">
        <w:t>March 18, 1951 - September 12, 2016</w:t>
      </w:r>
    </w:p>
    <w:p w14:paraId="5182636F" w14:textId="17075025" w:rsidR="00FF3645" w:rsidRDefault="00FF3645" w:rsidP="00FF3645">
      <w:pPr>
        <w:jc w:val="center"/>
      </w:pPr>
      <w:r>
        <w:t>A friend, a colleague, and a brother in our movement</w:t>
      </w:r>
    </w:p>
    <w:p w14:paraId="7B67860F" w14:textId="77777777" w:rsidR="00FF3645" w:rsidRDefault="00FF3645" w:rsidP="00FF3645">
      <w:pPr>
        <w:jc w:val="center"/>
      </w:pPr>
    </w:p>
    <w:p w14:paraId="605CF0CB" w14:textId="2461FE03" w:rsidR="00386093" w:rsidRDefault="00F7437A" w:rsidP="00F7437A">
      <w:proofErr w:type="gramStart"/>
      <w:r>
        <w:t>1:00</w:t>
      </w:r>
      <w:r w:rsidR="00386093">
        <w:t xml:space="preserve"> </w:t>
      </w:r>
      <w:r>
        <w:t>—</w:t>
      </w:r>
      <w:r w:rsidR="00386093">
        <w:t xml:space="preserve"> </w:t>
      </w:r>
      <w:r>
        <w:t xml:space="preserve">10:00 </w:t>
      </w:r>
      <w:r w:rsidR="00386093">
        <w:t>p.m.</w:t>
      </w:r>
      <w:proofErr w:type="gramEnd"/>
      <w:r w:rsidR="00386093">
        <w:t xml:space="preserve"> </w:t>
      </w:r>
      <w:bookmarkStart w:id="0" w:name="_GoBack"/>
      <w:bookmarkEnd w:id="0"/>
    </w:p>
    <w:p w14:paraId="192A782F" w14:textId="6078647C" w:rsidR="00F7437A" w:rsidRDefault="00F7437A" w:rsidP="00F7437A">
      <w:r>
        <w:t>1:00</w:t>
      </w:r>
      <w:r w:rsidR="00280A6A">
        <w:t xml:space="preserve"> </w:t>
      </w:r>
      <w:r>
        <w:t>-</w:t>
      </w:r>
      <w:r w:rsidR="00280A6A">
        <w:t xml:space="preserve"> </w:t>
      </w:r>
      <w:r>
        <w:t xml:space="preserve">1:45 </w:t>
      </w:r>
      <w:r w:rsidR="000F34F6">
        <w:t xml:space="preserve">p.m. </w:t>
      </w:r>
      <w:r w:rsidR="00527A97">
        <w:t xml:space="preserve">Registration. </w:t>
      </w:r>
      <w:r w:rsidR="00582090">
        <w:t xml:space="preserve">Registration is </w:t>
      </w:r>
      <w:r w:rsidR="00527A97">
        <w:t>free &amp; required to be eligible for door prizes!</w:t>
      </w:r>
      <w:r w:rsidR="00582090">
        <w:t xml:space="preserve"> </w:t>
      </w:r>
    </w:p>
    <w:p w14:paraId="0D5158BA" w14:textId="55521FE4" w:rsidR="00F7437A" w:rsidRDefault="00F7437A" w:rsidP="00F7437A">
      <w:r>
        <w:t>2:00</w:t>
      </w:r>
      <w:r w:rsidR="00280A6A">
        <w:t xml:space="preserve"> </w:t>
      </w:r>
      <w:r>
        <w:t>—</w:t>
      </w:r>
      <w:r w:rsidR="00280A6A">
        <w:t xml:space="preserve"> </w:t>
      </w:r>
      <w:r>
        <w:t>3:30</w:t>
      </w:r>
      <w:r w:rsidR="005A4034">
        <w:t xml:space="preserve"> </w:t>
      </w:r>
      <w:r w:rsidR="001051E2">
        <w:t xml:space="preserve">p.m. </w:t>
      </w:r>
      <w:r w:rsidR="005A4034">
        <w:t xml:space="preserve">(Rehab Professionals) </w:t>
      </w:r>
      <w:r>
        <w:t>Guide Dogs and O&amp;M: Concepts and Misconceptions</w:t>
      </w:r>
    </w:p>
    <w:p w14:paraId="1605933C" w14:textId="77777777" w:rsidR="005C0D79" w:rsidRDefault="005C0D79" w:rsidP="00F7437A"/>
    <w:p w14:paraId="6EEE102E" w14:textId="64522B83" w:rsidR="005C0D79" w:rsidRDefault="005C0D79" w:rsidP="00F7437A">
      <w:r>
        <w:t>Lucas Frank, The Seeing Eye</w:t>
      </w:r>
    </w:p>
    <w:p w14:paraId="3F5C2272" w14:textId="69BC51A0" w:rsidR="005C0D79" w:rsidRDefault="005C0D79" w:rsidP="00F7437A">
      <w:r>
        <w:t>Mike Goehering, Giding Eyes for the Blind</w:t>
      </w:r>
    </w:p>
    <w:p w14:paraId="7894690C" w14:textId="511A9FE2" w:rsidR="005C0D79" w:rsidRDefault="005C0D79" w:rsidP="00F7437A">
      <w:r>
        <w:t>Michael Hingson, National Association of Guide Dog Users</w:t>
      </w:r>
    </w:p>
    <w:p w14:paraId="05746F2E" w14:textId="0A233BF9" w:rsidR="005C0D79" w:rsidRDefault="005C0D79" w:rsidP="00F7437A">
      <w:r>
        <w:t>Derick Williams, Louisianna Center for the blind</w:t>
      </w:r>
    </w:p>
    <w:p w14:paraId="04C07A48" w14:textId="77777777" w:rsidR="005C0D79" w:rsidRDefault="005C0D79" w:rsidP="00F7437A"/>
    <w:p w14:paraId="30BD22AB" w14:textId="2AEB808C" w:rsidR="00280A6A" w:rsidRDefault="00280A6A" w:rsidP="00F7437A">
      <w:r>
        <w:tab/>
        <w:t>A panel presentation featuring orientation &amp; mobility professionals from guide dog training programs</w:t>
      </w:r>
      <w:r w:rsidR="00582090">
        <w:t>,</w:t>
      </w:r>
      <w:r>
        <w:t xml:space="preserve"> cane travel instructors</w:t>
      </w:r>
      <w:r w:rsidR="00582090">
        <w:t>, and consumers</w:t>
      </w:r>
      <w:r>
        <w:t>. This seminar is a part of the Rehabilitation Professionals Workshop and qualifies for continuing education units.</w:t>
      </w:r>
    </w:p>
    <w:p w14:paraId="6A8C6BC4" w14:textId="77777777" w:rsidR="00280A6A" w:rsidRDefault="00280A6A" w:rsidP="00F7437A"/>
    <w:p w14:paraId="04C58D26" w14:textId="3E27C500" w:rsidR="00F7437A" w:rsidRDefault="00F7437A" w:rsidP="00F7437A">
      <w:r>
        <w:t>2:15</w:t>
      </w:r>
      <w:r w:rsidR="00280A6A">
        <w:t xml:space="preserve"> </w:t>
      </w:r>
      <w:r>
        <w:t>—</w:t>
      </w:r>
      <w:r w:rsidR="00280A6A">
        <w:t xml:space="preserve"> </w:t>
      </w:r>
      <w:r>
        <w:t>3:30</w:t>
      </w:r>
      <w:r w:rsidR="005A4034">
        <w:t xml:space="preserve"> </w:t>
      </w:r>
      <w:r w:rsidR="001051E2">
        <w:t xml:space="preserve">p.m. </w:t>
      </w:r>
      <w:r>
        <w:t>Guide Dog Health</w:t>
      </w:r>
      <w:r w:rsidR="00280A6A">
        <w:t xml:space="preserve"> &amp; Wellness</w:t>
      </w:r>
    </w:p>
    <w:p w14:paraId="4BDADFA7" w14:textId="77777777" w:rsidR="000A4D1D" w:rsidRDefault="000A4D1D" w:rsidP="00F7437A"/>
    <w:p w14:paraId="597B7427" w14:textId="0FD9D003" w:rsidR="00280A6A" w:rsidRDefault="00280A6A" w:rsidP="00F7437A">
      <w:r>
        <w:tab/>
      </w:r>
      <w:proofErr w:type="gramStart"/>
      <w:r>
        <w:t xml:space="preserve">A veterinarian shares information about maintaining optimal health throughout your dog’s life, including wellness, preventive care, </w:t>
      </w:r>
      <w:r w:rsidR="00582090">
        <w:t xml:space="preserve">grooming tips, and </w:t>
      </w:r>
      <w:r>
        <w:t>first aid.</w:t>
      </w:r>
      <w:proofErr w:type="gramEnd"/>
    </w:p>
    <w:p w14:paraId="586E50EC" w14:textId="77777777" w:rsidR="00280A6A" w:rsidRDefault="00280A6A" w:rsidP="00F7437A"/>
    <w:p w14:paraId="29C49969" w14:textId="762FE751" w:rsidR="00F7437A" w:rsidRDefault="00F7437A" w:rsidP="00F7437A">
      <w:r>
        <w:t>3:45</w:t>
      </w:r>
      <w:r w:rsidR="001051E2">
        <w:t xml:space="preserve"> </w:t>
      </w:r>
      <w:r>
        <w:t>—</w:t>
      </w:r>
      <w:r w:rsidR="001051E2">
        <w:t xml:space="preserve"> </w:t>
      </w:r>
      <w:r>
        <w:t>5:00</w:t>
      </w:r>
      <w:r w:rsidR="001051E2">
        <w:t xml:space="preserve"> p.m. </w:t>
      </w:r>
      <w:r>
        <w:t>Ad</w:t>
      </w:r>
      <w:r w:rsidR="005A4034">
        <w:t>v</w:t>
      </w:r>
      <w:r>
        <w:t>ocacy and Access: Everyone has a Part to Play</w:t>
      </w:r>
    </w:p>
    <w:p w14:paraId="7C2F19F0" w14:textId="77777777" w:rsidR="005C0D79" w:rsidRDefault="005C0D79" w:rsidP="00F7437A">
      <w:r>
        <w:t>Facilitator: Marion Gwizdala, President, National Association of Guide Dog Users</w:t>
      </w:r>
      <w:r w:rsidR="00280A6A">
        <w:tab/>
      </w:r>
    </w:p>
    <w:p w14:paraId="2C897AE4" w14:textId="77777777" w:rsidR="005C0D79" w:rsidRDefault="005C0D79" w:rsidP="00F7437A"/>
    <w:p w14:paraId="60234F34" w14:textId="360302A6" w:rsidR="00280A6A" w:rsidRDefault="00280A6A" w:rsidP="005C0D79">
      <w:pPr>
        <w:ind w:firstLine="720"/>
      </w:pPr>
      <w:r>
        <w:lastRenderedPageBreak/>
        <w:t>Combining realistic skits of guide dog access challenges with practical guidance to handle the challenges, guide dog users and businesses alike will learn about the rights, responsibilities, and limitations of those rights. This interactive program is a must</w:t>
      </w:r>
      <w:r w:rsidR="00C64F75">
        <w:t xml:space="preserve"> for </w:t>
      </w:r>
      <w:r w:rsidR="00527A97">
        <w:t xml:space="preserve">all </w:t>
      </w:r>
      <w:r w:rsidR="00C64F75">
        <w:t>guide dog user</w:t>
      </w:r>
      <w:r w:rsidR="00527A97">
        <w:t>s</w:t>
      </w:r>
      <w:r w:rsidR="00B95500">
        <w:t xml:space="preserve">, </w:t>
      </w:r>
      <w:r w:rsidR="00582090">
        <w:t xml:space="preserve">those wishing to become better advocates for guide dog users and other disabled individuals, </w:t>
      </w:r>
      <w:r w:rsidR="00B95500">
        <w:t xml:space="preserve">and public and private entities </w:t>
      </w:r>
      <w:r w:rsidR="00C64F75">
        <w:t xml:space="preserve">wanting to know their </w:t>
      </w:r>
      <w:r w:rsidR="005877A0">
        <w:t xml:space="preserve">rights. </w:t>
      </w:r>
    </w:p>
    <w:p w14:paraId="08244B42" w14:textId="77777777" w:rsidR="001051E2" w:rsidRDefault="001051E2" w:rsidP="00F7437A"/>
    <w:p w14:paraId="78851264" w14:textId="7AA63EE2" w:rsidR="001051E2" w:rsidRDefault="001051E2" w:rsidP="00F7437A">
      <w:r>
        <w:t>5:00 – 6:00 p.m. Dinner break</w:t>
      </w:r>
    </w:p>
    <w:p w14:paraId="0E57CEAE" w14:textId="77777777" w:rsidR="001051E2" w:rsidRDefault="001051E2" w:rsidP="00F7437A"/>
    <w:p w14:paraId="763E2A3B" w14:textId="368AD6C7" w:rsidR="00F7437A" w:rsidRDefault="00F7437A" w:rsidP="00F7437A">
      <w:r>
        <w:t>6:00</w:t>
      </w:r>
      <w:r w:rsidR="001051E2">
        <w:t xml:space="preserve"> </w:t>
      </w:r>
      <w:r>
        <w:t>—</w:t>
      </w:r>
      <w:r w:rsidR="001051E2">
        <w:t xml:space="preserve"> </w:t>
      </w:r>
      <w:r>
        <w:t>6:45</w:t>
      </w:r>
      <w:r w:rsidR="001051E2">
        <w:t xml:space="preserve"> p.m.</w:t>
      </w:r>
      <w:r>
        <w:t xml:space="preserve"> Registration</w:t>
      </w:r>
      <w:r w:rsidR="00B95500">
        <w:t xml:space="preserve"> – </w:t>
      </w:r>
      <w:r w:rsidR="00527A97">
        <w:t>Registration is free &amp; required to be eligible for door prizes!</w:t>
      </w:r>
    </w:p>
    <w:p w14:paraId="49E71883" w14:textId="4667BBD5" w:rsidR="00F7437A" w:rsidRDefault="00F7437A" w:rsidP="00F7437A">
      <w:r>
        <w:t>7:00</w:t>
      </w:r>
      <w:r w:rsidR="005877A0">
        <w:t xml:space="preserve"> </w:t>
      </w:r>
      <w:r>
        <w:t>—</w:t>
      </w:r>
      <w:r w:rsidR="005877A0">
        <w:t xml:space="preserve"> </w:t>
      </w:r>
      <w:r>
        <w:t>10:00</w:t>
      </w:r>
      <w:r w:rsidR="005877A0">
        <w:t xml:space="preserve"> p.m. Living the Guide Dog User Life</w:t>
      </w:r>
      <w:r w:rsidR="001051E2">
        <w:t xml:space="preserve"> you want!</w:t>
      </w:r>
      <w:r w:rsidR="005877A0">
        <w:t xml:space="preserve"> </w:t>
      </w:r>
      <w:r>
        <w:t xml:space="preserve"> </w:t>
      </w:r>
    </w:p>
    <w:p w14:paraId="7891D4AB" w14:textId="5ADF5EE2" w:rsidR="005877A0" w:rsidRDefault="00F7437A" w:rsidP="005877A0">
      <w:r>
        <w:t xml:space="preserve">Part 1: </w:t>
      </w:r>
      <w:r w:rsidR="005877A0">
        <w:t>Teaching the Guide Dog Team New Tricks</w:t>
      </w:r>
    </w:p>
    <w:p w14:paraId="626BA94F" w14:textId="77777777" w:rsidR="005C0D79" w:rsidRDefault="005C0D79" w:rsidP="005877A0"/>
    <w:p w14:paraId="72F23908" w14:textId="001B3543" w:rsidR="000A4D1D" w:rsidRDefault="000A4D1D" w:rsidP="005877A0">
      <w:r>
        <w:t xml:space="preserve">John </w:t>
      </w:r>
      <w:proofErr w:type="spellStart"/>
      <w:r>
        <w:t>Byfield</w:t>
      </w:r>
      <w:proofErr w:type="spellEnd"/>
      <w:r>
        <w:t xml:space="preserve">, Freedom Guide Dogs </w:t>
      </w:r>
    </w:p>
    <w:p w14:paraId="46396A8E" w14:textId="54958D1D" w:rsidR="005C0D79" w:rsidRDefault="005C0D79" w:rsidP="005877A0">
      <w:r>
        <w:t xml:space="preserve">Lucas Frank, </w:t>
      </w:r>
      <w:proofErr w:type="gramStart"/>
      <w:r>
        <w:t>The</w:t>
      </w:r>
      <w:proofErr w:type="gramEnd"/>
      <w:r>
        <w:t xml:space="preserve"> Seeing Eye </w:t>
      </w:r>
    </w:p>
    <w:p w14:paraId="574B3708" w14:textId="1F133622" w:rsidR="005C0D79" w:rsidRDefault="005C0D79" w:rsidP="005877A0">
      <w:r>
        <w:t>Mike Goehering</w:t>
      </w:r>
      <w:proofErr w:type="gramStart"/>
      <w:r>
        <w:t>,Guiding</w:t>
      </w:r>
      <w:proofErr w:type="gramEnd"/>
      <w:r>
        <w:t xml:space="preserve"> Eyes for the Blind</w:t>
      </w:r>
    </w:p>
    <w:p w14:paraId="52D17E06" w14:textId="1445166B" w:rsidR="005C0D79" w:rsidRDefault="00406160" w:rsidP="005877A0">
      <w:r>
        <w:t>Kelly Martin, Guide Dogs for the Blind</w:t>
      </w:r>
    </w:p>
    <w:p w14:paraId="5556CADE" w14:textId="77777777" w:rsidR="00406160" w:rsidRDefault="00406160" w:rsidP="005877A0"/>
    <w:p w14:paraId="15303A39" w14:textId="7AA5D0D7" w:rsidR="005877A0" w:rsidRDefault="00F7437A" w:rsidP="005877A0">
      <w:pPr>
        <w:ind w:firstLine="720"/>
      </w:pPr>
      <w:r>
        <w:t>Current training Methods</w:t>
      </w:r>
      <w:r w:rsidR="005877A0">
        <w:t xml:space="preserve"> a</w:t>
      </w:r>
      <w:r w:rsidR="001051E2">
        <w:t>n</w:t>
      </w:r>
      <w:r w:rsidR="005877A0">
        <w:t>d in</w:t>
      </w:r>
      <w:r w:rsidR="00D62BD7">
        <w:t>n</w:t>
      </w:r>
      <w:r w:rsidR="005877A0">
        <w:t>ovations in dog training that will keep your guide dog sharp and happy. Featuring veteran trainers from several guide dog training programs, guide dog users will learn new techniques to enhance their dog’s work and teach new skills.</w:t>
      </w:r>
    </w:p>
    <w:p w14:paraId="7C158519" w14:textId="77777777" w:rsidR="001051E2" w:rsidRDefault="001051E2" w:rsidP="00F7437A"/>
    <w:p w14:paraId="1A1C6512" w14:textId="7B75728F" w:rsidR="005877A0" w:rsidRDefault="00F7437A" w:rsidP="00F7437A">
      <w:r>
        <w:t xml:space="preserve">Part 2: </w:t>
      </w:r>
      <w:r w:rsidR="005877A0">
        <w:t>Harness Up: The process of getting a guide dog and beyond</w:t>
      </w:r>
    </w:p>
    <w:p w14:paraId="1C0EE2E7" w14:textId="77777777" w:rsidR="005C0D79" w:rsidRDefault="005C0D79" w:rsidP="00F7437A"/>
    <w:p w14:paraId="375D1410" w14:textId="77777777" w:rsidR="005C0D79" w:rsidRDefault="005C0D79" w:rsidP="005877A0">
      <w:pPr>
        <w:ind w:firstLine="720"/>
      </w:pPr>
      <w:r>
        <w:t>Various guide dog training programs &amp; consumers</w:t>
      </w:r>
    </w:p>
    <w:p w14:paraId="53F3928A" w14:textId="77777777" w:rsidR="005C0D79" w:rsidRDefault="005C0D79" w:rsidP="005877A0">
      <w:pPr>
        <w:ind w:firstLine="720"/>
      </w:pPr>
    </w:p>
    <w:p w14:paraId="53B1D07E" w14:textId="08D77784" w:rsidR="00F7437A" w:rsidRDefault="005877A0" w:rsidP="005877A0">
      <w:pPr>
        <w:ind w:firstLine="720"/>
      </w:pPr>
      <w:r>
        <w:t xml:space="preserve">If you are interested in getting a guide dog, want to </w:t>
      </w:r>
      <w:r w:rsidR="00370802">
        <w:t xml:space="preserve">find out </w:t>
      </w:r>
      <w:r>
        <w:t xml:space="preserve">how they really work, </w:t>
      </w:r>
      <w:r w:rsidR="00370802">
        <w:t xml:space="preserve">get to know </w:t>
      </w:r>
      <w:r>
        <w:t xml:space="preserve">what is involved </w:t>
      </w:r>
      <w:r w:rsidR="00370802">
        <w:t>in the application and training process</w:t>
      </w:r>
      <w:r>
        <w:t xml:space="preserve">, </w:t>
      </w:r>
      <w:r w:rsidR="00370802">
        <w:t>and learn about the g</w:t>
      </w:r>
      <w:r w:rsidR="00F7437A">
        <w:t>uide Dog User Lifestyle</w:t>
      </w:r>
      <w:r w:rsidR="00370802">
        <w:t>, this session is for you! Guide dog training programs will share information about their programs and guide dog users will help you understand what is required when you come home.</w:t>
      </w:r>
    </w:p>
    <w:p w14:paraId="0D086D26" w14:textId="77777777" w:rsidR="001051E2" w:rsidRDefault="001051E2" w:rsidP="005877A0">
      <w:pPr>
        <w:ind w:firstLine="720"/>
      </w:pPr>
    </w:p>
    <w:p w14:paraId="679860BD" w14:textId="29CA1D0F" w:rsidR="00F7437A" w:rsidRDefault="00F7437A" w:rsidP="00F7437A">
      <w:r>
        <w:t xml:space="preserve">Part 3: Guide Dog Show and Tail </w:t>
      </w:r>
    </w:p>
    <w:p w14:paraId="55D0F0B1" w14:textId="77777777" w:rsidR="005C0D79" w:rsidRDefault="005C0D79" w:rsidP="00F7437A"/>
    <w:p w14:paraId="0E2825E3" w14:textId="5CB385F9" w:rsidR="00370802" w:rsidRDefault="00370802" w:rsidP="00F7437A">
      <w:r>
        <w:lastRenderedPageBreak/>
        <w:tab/>
        <w:t xml:space="preserve">Guide dog users share their favorite gear, grooming tools, and toys. </w:t>
      </w:r>
      <w:r w:rsidR="00527A97">
        <w:t xml:space="preserve">If you have a favorite item to share, bring it with you for others to learn about! </w:t>
      </w:r>
      <w:r>
        <w:t>Some of them will be yours to take home for you and your dog to enjoy!</w:t>
      </w:r>
    </w:p>
    <w:p w14:paraId="5BC4333C" w14:textId="77777777" w:rsidR="00F7437A" w:rsidRDefault="00F7437A" w:rsidP="00F7437A">
      <w:r>
        <w:t xml:space="preserve"> </w:t>
      </w:r>
    </w:p>
    <w:sectPr w:rsidR="00F7437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2C50C6" w14:textId="77777777" w:rsidR="00640304" w:rsidRDefault="00640304" w:rsidP="00640304">
      <w:pPr>
        <w:spacing w:after="0" w:line="240" w:lineRule="auto"/>
      </w:pPr>
      <w:r>
        <w:separator/>
      </w:r>
    </w:p>
  </w:endnote>
  <w:endnote w:type="continuationSeparator" w:id="0">
    <w:p w14:paraId="665ED3A2" w14:textId="77777777" w:rsidR="00640304" w:rsidRDefault="00640304" w:rsidP="00640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CC3D5" w14:textId="77777777" w:rsidR="00A508FB" w:rsidRDefault="00A508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72065" w14:textId="77777777" w:rsidR="00A508FB" w:rsidRDefault="00A508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050B0" w14:textId="77777777" w:rsidR="00A508FB" w:rsidRDefault="00A508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113830" w14:textId="77777777" w:rsidR="00640304" w:rsidRDefault="00640304" w:rsidP="00640304">
      <w:pPr>
        <w:spacing w:after="0" w:line="240" w:lineRule="auto"/>
      </w:pPr>
      <w:r>
        <w:separator/>
      </w:r>
    </w:p>
  </w:footnote>
  <w:footnote w:type="continuationSeparator" w:id="0">
    <w:p w14:paraId="5B272CED" w14:textId="77777777" w:rsidR="00640304" w:rsidRDefault="00640304" w:rsidP="006403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2A93F" w14:textId="77777777" w:rsidR="00A508FB" w:rsidRDefault="00A508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DA58D" w14:textId="77777777" w:rsidR="00A508FB" w:rsidRDefault="00A508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E9998" w14:textId="77777777" w:rsidR="00A508FB" w:rsidRDefault="00A508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37A"/>
    <w:rsid w:val="000A4D1D"/>
    <w:rsid w:val="000E74CC"/>
    <w:rsid w:val="000F34F6"/>
    <w:rsid w:val="001051E2"/>
    <w:rsid w:val="001B4BBB"/>
    <w:rsid w:val="00280A6A"/>
    <w:rsid w:val="002C70B8"/>
    <w:rsid w:val="00370802"/>
    <w:rsid w:val="00386093"/>
    <w:rsid w:val="00406160"/>
    <w:rsid w:val="004B77EA"/>
    <w:rsid w:val="004D1635"/>
    <w:rsid w:val="00527A97"/>
    <w:rsid w:val="00567AB1"/>
    <w:rsid w:val="00582090"/>
    <w:rsid w:val="005877A0"/>
    <w:rsid w:val="005A4034"/>
    <w:rsid w:val="005C0D79"/>
    <w:rsid w:val="00640304"/>
    <w:rsid w:val="00854913"/>
    <w:rsid w:val="00994D0E"/>
    <w:rsid w:val="00A11CF7"/>
    <w:rsid w:val="00A508FB"/>
    <w:rsid w:val="00AE353F"/>
    <w:rsid w:val="00B95500"/>
    <w:rsid w:val="00C568DF"/>
    <w:rsid w:val="00C64F75"/>
    <w:rsid w:val="00D62BD7"/>
    <w:rsid w:val="00D80EB6"/>
    <w:rsid w:val="00E5363D"/>
    <w:rsid w:val="00F7437A"/>
    <w:rsid w:val="00FE25EC"/>
    <w:rsid w:val="00FF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E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304"/>
  </w:style>
  <w:style w:type="paragraph" w:styleId="Footer">
    <w:name w:val="footer"/>
    <w:basedOn w:val="Normal"/>
    <w:link w:val="FooterChar"/>
    <w:uiPriority w:val="99"/>
    <w:unhideWhenUsed/>
    <w:rsid w:val="00640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3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304"/>
  </w:style>
  <w:style w:type="paragraph" w:styleId="Footer">
    <w:name w:val="footer"/>
    <w:basedOn w:val="Normal"/>
    <w:link w:val="FooterChar"/>
    <w:uiPriority w:val="99"/>
    <w:unhideWhenUsed/>
    <w:rsid w:val="00640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9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1285</TotalTime>
  <Pages>3</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Stacie Hardy</dc:creator>
  <cp:lastModifiedBy>Marion</cp:lastModifiedBy>
  <cp:revision>24</cp:revision>
  <dcterms:created xsi:type="dcterms:W3CDTF">2017-03-21T18:44:00Z</dcterms:created>
  <dcterms:modified xsi:type="dcterms:W3CDTF">2017-06-28T17:23:00Z</dcterms:modified>
</cp:coreProperties>
</file>