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2A" w:rsidRDefault="009C34B7">
      <w:r>
        <w:t>January 2014</w:t>
      </w:r>
    </w:p>
    <w:p w:rsidR="009C34B7" w:rsidRDefault="009C34B7">
      <w:r>
        <w:t>Ohio Association of Blind students</w:t>
      </w:r>
    </w:p>
    <w:p w:rsidR="003C3B71" w:rsidRDefault="009C34B7">
      <w:r>
        <w:t xml:space="preserve">Present: Kaiti Shelton, Lillie Pennington, Emily Pennington, Joy </w:t>
      </w:r>
      <w:proofErr w:type="spellStart"/>
      <w:r>
        <w:t>Mistovich</w:t>
      </w:r>
      <w:proofErr w:type="spellEnd"/>
      <w:r>
        <w:t xml:space="preserve">, Amber </w:t>
      </w:r>
      <w:proofErr w:type="spellStart"/>
      <w:r>
        <w:t>Meloy</w:t>
      </w:r>
      <w:proofErr w:type="spellEnd"/>
      <w:r>
        <w:t xml:space="preserve">, </w:t>
      </w:r>
      <w:proofErr w:type="spellStart"/>
      <w:r>
        <w:t>Aleeha</w:t>
      </w:r>
      <w:proofErr w:type="spellEnd"/>
      <w:r>
        <w:t xml:space="preserve"> Dudley, Abby </w:t>
      </w:r>
      <w:proofErr w:type="spellStart"/>
      <w:r>
        <w:t>Bolling</w:t>
      </w:r>
      <w:proofErr w:type="spellEnd"/>
      <w:r>
        <w:t xml:space="preserve">, Ryan </w:t>
      </w:r>
      <w:proofErr w:type="spellStart"/>
      <w:r>
        <w:t>Silvera</w:t>
      </w:r>
      <w:proofErr w:type="spellEnd"/>
      <w:r>
        <w:t xml:space="preserve">, </w:t>
      </w:r>
      <w:proofErr w:type="spellStart"/>
      <w:r>
        <w:t>Darian</w:t>
      </w:r>
      <w:proofErr w:type="spellEnd"/>
      <w:r>
        <w:t xml:space="preserve"> Smith, Karen Anderson, </w:t>
      </w:r>
      <w:proofErr w:type="spellStart"/>
      <w:r>
        <w:t>Elif</w:t>
      </w:r>
      <w:proofErr w:type="spellEnd"/>
      <w:r w:rsidR="00F04586">
        <w:t xml:space="preserve"> </w:t>
      </w:r>
      <w:proofErr w:type="spellStart"/>
      <w:r w:rsidR="00F04586">
        <w:t>Amere</w:t>
      </w:r>
      <w:proofErr w:type="spellEnd"/>
      <w:r>
        <w:t xml:space="preserve">, Eric </w:t>
      </w:r>
      <w:proofErr w:type="spellStart"/>
      <w:r>
        <w:t>Duffey</w:t>
      </w:r>
      <w:proofErr w:type="spellEnd"/>
      <w:r w:rsidR="00D15D87">
        <w:t>, Deborah Kendrick</w:t>
      </w:r>
    </w:p>
    <w:p w:rsidR="003C3B71" w:rsidRDefault="003C3B71"/>
    <w:p w:rsidR="003C3B71" w:rsidRDefault="003C3B71">
      <w:r>
        <w:t xml:space="preserve">A panel of </w:t>
      </w:r>
      <w:proofErr w:type="spellStart"/>
      <w:r>
        <w:t>federationists</w:t>
      </w:r>
      <w:proofErr w:type="spellEnd"/>
      <w:r>
        <w:t>, including Karen Ander</w:t>
      </w:r>
      <w:r w:rsidR="009A6D4D">
        <w:t xml:space="preserve">son, </w:t>
      </w:r>
      <w:proofErr w:type="spellStart"/>
      <w:r w:rsidR="009A6D4D">
        <w:t>Darian</w:t>
      </w:r>
      <w:proofErr w:type="spellEnd"/>
      <w:r w:rsidR="009A6D4D">
        <w:t xml:space="preserve"> Smith, Deborah Kendrick, and Eric </w:t>
      </w:r>
      <w:proofErr w:type="spellStart"/>
      <w:r w:rsidR="009A6D4D">
        <w:t>Duffey</w:t>
      </w:r>
      <w:proofErr w:type="spellEnd"/>
      <w:r w:rsidR="009A6D4D">
        <w:t xml:space="preserve"> spoke on why it was important to be part of the student </w:t>
      </w:r>
      <w:proofErr w:type="spellStart"/>
      <w:r w:rsidR="009A6D4D">
        <w:t>devision</w:t>
      </w:r>
      <w:proofErr w:type="spellEnd"/>
      <w:r w:rsidR="009A6D4D">
        <w:t xml:space="preserve">. </w:t>
      </w:r>
    </w:p>
    <w:p w:rsidR="009A6D4D" w:rsidRDefault="009A6D4D"/>
    <w:p w:rsidR="009A6D4D" w:rsidRDefault="009A6D4D" w:rsidP="0053259B">
      <w:r>
        <w:t xml:space="preserve">It is worth noting that Karen Anderson, our NABS state rep, said </w:t>
      </w:r>
      <w:proofErr w:type="gramStart"/>
      <w:r w:rsidR="009C34B7">
        <w:t>We</w:t>
      </w:r>
      <w:proofErr w:type="gramEnd"/>
      <w:r w:rsidR="009C34B7">
        <w:t xml:space="preserve"> have more people </w:t>
      </w:r>
      <w:r>
        <w:t xml:space="preserve">now </w:t>
      </w:r>
      <w:r w:rsidR="009C34B7">
        <w:t xml:space="preserve">than </w:t>
      </w:r>
      <w:r>
        <w:t xml:space="preserve">we did this time last year. </w:t>
      </w:r>
    </w:p>
    <w:p w:rsidR="00162320" w:rsidRDefault="009C34B7">
      <w:r>
        <w:t xml:space="preserve"> It is important for people to get involved in the NFB for a source of mentors. People can</w:t>
      </w:r>
      <w:r w:rsidR="007A315B">
        <w:t xml:space="preserve"> network and get encouragement, as well </w:t>
      </w:r>
      <w:proofErr w:type="gramStart"/>
      <w:r w:rsidR="007A315B">
        <w:t xml:space="preserve">as </w:t>
      </w:r>
      <w:r w:rsidR="00D15D87">
        <w:t xml:space="preserve"> learn</w:t>
      </w:r>
      <w:r w:rsidR="007A315B">
        <w:t>ing</w:t>
      </w:r>
      <w:proofErr w:type="gramEnd"/>
      <w:r w:rsidR="00D15D87">
        <w:t xml:space="preserve"> about </w:t>
      </w:r>
      <w:r w:rsidR="007A315B">
        <w:t xml:space="preserve">new things blind people do. It is also good to be in the NFB </w:t>
      </w:r>
      <w:proofErr w:type="gramStart"/>
      <w:r w:rsidR="00D15D87">
        <w:t>to  learn</w:t>
      </w:r>
      <w:proofErr w:type="gramEnd"/>
      <w:r w:rsidR="00D15D87">
        <w:t xml:space="preserve"> what is going on in the world and learn and fight for a students rights, as well as general rights</w:t>
      </w:r>
      <w:r w:rsidR="007A315B">
        <w:t xml:space="preserve"> concerning blind people.</w:t>
      </w:r>
      <w:r w:rsidR="00D15D87">
        <w:t xml:space="preserve"> For example, </w:t>
      </w:r>
      <w:r w:rsidR="007A315B">
        <w:t xml:space="preserve">it is important to reach out to senators and explain how </w:t>
      </w:r>
      <w:proofErr w:type="gramStart"/>
      <w:r w:rsidR="007A315B">
        <w:t>these pieces of legislation effect a student personally has</w:t>
      </w:r>
      <w:proofErr w:type="gramEnd"/>
      <w:r w:rsidR="007A315B">
        <w:t xml:space="preserve"> a lot of power. </w:t>
      </w:r>
      <w:r w:rsidR="00D15D87">
        <w:t>For exampl</w:t>
      </w:r>
      <w:r w:rsidR="007A315B">
        <w:t>e, advocating for the teach act, e</w:t>
      </w:r>
      <w:r w:rsidR="00D15D87">
        <w:t xml:space="preserve">ven if </w:t>
      </w:r>
      <w:proofErr w:type="spellStart"/>
      <w:r w:rsidR="00D15D87">
        <w:t>it</w:t>
      </w:r>
      <w:r w:rsidR="007A315B">
        <w:t>s</w:t>
      </w:r>
      <w:proofErr w:type="spellEnd"/>
      <w:r w:rsidR="007A315B">
        <w:t xml:space="preserve"> not effecting you, just hearing from students and blind people in general is good. </w:t>
      </w:r>
      <w:r w:rsidR="00D15D87">
        <w:t xml:space="preserve"> </w:t>
      </w:r>
      <w:proofErr w:type="gramStart"/>
      <w:r w:rsidR="007A315B">
        <w:t>if</w:t>
      </w:r>
      <w:proofErr w:type="gramEnd"/>
      <w:r w:rsidR="007A315B">
        <w:t xml:space="preserve"> you are unable to </w:t>
      </w:r>
      <w:r w:rsidR="00162320">
        <w:t xml:space="preserve"> go to every meeting, you are still important to the </w:t>
      </w:r>
      <w:proofErr w:type="spellStart"/>
      <w:r w:rsidR="00162320">
        <w:t>de</w:t>
      </w:r>
      <w:r w:rsidR="007A315B">
        <w:t>vision</w:t>
      </w:r>
      <w:proofErr w:type="spellEnd"/>
      <w:r w:rsidR="007A315B">
        <w:t xml:space="preserve">. You can get involved in nabs </w:t>
      </w:r>
      <w:proofErr w:type="gramStart"/>
      <w:r w:rsidR="007A315B">
        <w:t xml:space="preserve">by </w:t>
      </w:r>
      <w:r w:rsidR="00162320">
        <w:t xml:space="preserve"> </w:t>
      </w:r>
      <w:r w:rsidR="007A315B">
        <w:t>joining</w:t>
      </w:r>
      <w:proofErr w:type="gramEnd"/>
      <w:r w:rsidR="00162320">
        <w:t xml:space="preserve"> a committee or on the </w:t>
      </w:r>
      <w:r w:rsidR="007A315B">
        <w:t xml:space="preserve">national </w:t>
      </w:r>
      <w:proofErr w:type="spellStart"/>
      <w:r w:rsidR="00162320">
        <w:t>list</w:t>
      </w:r>
      <w:r w:rsidR="007A315B">
        <w:t>serve</w:t>
      </w:r>
      <w:proofErr w:type="spellEnd"/>
      <w:r w:rsidR="00162320">
        <w:t>. The committees are student slate (nabs publication), membership, communications, and fundraising. People may join more than one committee. Students can also get in</w:t>
      </w:r>
      <w:r w:rsidR="007A315B">
        <w:t>volved</w:t>
      </w:r>
      <w:r w:rsidR="00162320">
        <w:t xml:space="preserve"> </w:t>
      </w:r>
      <w:proofErr w:type="gramStart"/>
      <w:r w:rsidR="00162320">
        <w:t>the nabs</w:t>
      </w:r>
      <w:proofErr w:type="gramEnd"/>
      <w:r w:rsidR="00162320">
        <w:t xml:space="preserve"> history project. This is to get interviews from people involved in nabs through the ages and getting a sampling of what was going on. </w:t>
      </w:r>
    </w:p>
    <w:p w:rsidR="00C7677C" w:rsidRDefault="007A315B">
      <w:r>
        <w:t>It is also good getting involved in the NFB</w:t>
      </w:r>
      <w:r w:rsidR="00C7677C">
        <w:t xml:space="preserve"> </w:t>
      </w:r>
      <w:proofErr w:type="gramStart"/>
      <w:r>
        <w:t>to  meet</w:t>
      </w:r>
      <w:proofErr w:type="gramEnd"/>
      <w:r>
        <w:t xml:space="preserve"> other blind</w:t>
      </w:r>
      <w:r w:rsidR="00C7677C">
        <w:t xml:space="preserve"> people. </w:t>
      </w:r>
      <w:proofErr w:type="spellStart"/>
      <w:proofErr w:type="gramStart"/>
      <w:r w:rsidR="00C7677C">
        <w:t>I</w:t>
      </w:r>
      <w:r w:rsidR="00205A93">
        <w:t>ts</w:t>
      </w:r>
      <w:proofErr w:type="spellEnd"/>
      <w:proofErr w:type="gramEnd"/>
      <w:r w:rsidR="00205A93">
        <w:t xml:space="preserve"> also about getting connected, as well as bringing people together. Members can network and share experiences, </w:t>
      </w:r>
      <w:r w:rsidR="00C7677C">
        <w:t>mistakes</w:t>
      </w:r>
      <w:r w:rsidR="00205A93">
        <w:t>, and learn</w:t>
      </w:r>
      <w:r w:rsidR="002A310D">
        <w:t xml:space="preserve"> from experienced </w:t>
      </w:r>
      <w:proofErr w:type="spellStart"/>
      <w:r w:rsidR="002A310D">
        <w:t>federationists</w:t>
      </w:r>
      <w:proofErr w:type="spellEnd"/>
    </w:p>
    <w:p w:rsidR="00C7677C" w:rsidRDefault="002A310D">
      <w:r>
        <w:t xml:space="preserve">Another good way to get involved in the NFB is by </w:t>
      </w:r>
      <w:r w:rsidR="00C7677C">
        <w:t xml:space="preserve">reading publications like the braille monitor. </w:t>
      </w:r>
    </w:p>
    <w:p w:rsidR="002A310D" w:rsidRDefault="002A310D">
      <w:r>
        <w:t xml:space="preserve">It is </w:t>
      </w:r>
      <w:r w:rsidR="00C7677C">
        <w:t xml:space="preserve">not </w:t>
      </w:r>
      <w:r>
        <w:t xml:space="preserve">just </w:t>
      </w:r>
      <w:proofErr w:type="gramStart"/>
      <w:r>
        <w:t xml:space="preserve">about </w:t>
      </w:r>
      <w:r w:rsidR="00C7677C">
        <w:t xml:space="preserve"> being</w:t>
      </w:r>
      <w:proofErr w:type="gramEnd"/>
      <w:r w:rsidR="00C7677C">
        <w:t xml:space="preserve"> a member of the student </w:t>
      </w:r>
      <w:proofErr w:type="spellStart"/>
      <w:r w:rsidR="00C7677C">
        <w:t>devision</w:t>
      </w:r>
      <w:proofErr w:type="spellEnd"/>
      <w:r w:rsidR="00C7677C">
        <w:t xml:space="preserve">, but </w:t>
      </w:r>
      <w:r>
        <w:t>Members are encouraged to get involved</w:t>
      </w:r>
      <w:r w:rsidR="00C7677C">
        <w:t xml:space="preserve"> </w:t>
      </w:r>
      <w:r>
        <w:t xml:space="preserve">in their </w:t>
      </w:r>
      <w:r w:rsidR="00C7677C">
        <w:t xml:space="preserve">local </w:t>
      </w:r>
      <w:r>
        <w:t>chapters, members of OABS</w:t>
      </w:r>
      <w:r w:rsidR="00C7677C">
        <w:t xml:space="preserve"> are members of the federation and on the same team</w:t>
      </w:r>
      <w:r>
        <w:t xml:space="preserve"> as everyone else</w:t>
      </w:r>
      <w:r w:rsidR="00C7677C">
        <w:t xml:space="preserve">, not just one part. The federation is a family and working towards the same goal. </w:t>
      </w:r>
      <w:r>
        <w:t xml:space="preserve">A large amount of OABS members are involved in their local chapters. </w:t>
      </w:r>
    </w:p>
    <w:p w:rsidR="002A310D" w:rsidRDefault="002A310D" w:rsidP="002A310D">
      <w:r>
        <w:t xml:space="preserve">It is also important to understand that everyone comes from different backgrounds. One mention of the federation could put the spark in </w:t>
      </w:r>
      <w:proofErr w:type="spellStart"/>
      <w:proofErr w:type="gramStart"/>
      <w:r>
        <w:t>peoples</w:t>
      </w:r>
      <w:proofErr w:type="spellEnd"/>
      <w:proofErr w:type="gramEnd"/>
      <w:r>
        <w:t xml:space="preserve"> heads to get involved or at least start thinking at a later date. </w:t>
      </w:r>
    </w:p>
    <w:p w:rsidR="002A310D" w:rsidRDefault="002A310D" w:rsidP="002A310D"/>
    <w:p w:rsidR="001263C5" w:rsidRDefault="0053259B">
      <w:r>
        <w:lastRenderedPageBreak/>
        <w:t xml:space="preserve"> </w:t>
      </w:r>
      <w:r w:rsidR="002A310D">
        <w:t xml:space="preserve">Eric spoke and said that OABS was the future </w:t>
      </w:r>
      <w:r w:rsidR="00C4784E">
        <w:t xml:space="preserve">of the </w:t>
      </w:r>
      <w:proofErr w:type="spellStart"/>
      <w:r w:rsidR="00C4784E">
        <w:t>aphiliet</w:t>
      </w:r>
      <w:proofErr w:type="spellEnd"/>
      <w:r>
        <w:t xml:space="preserve"> and the </w:t>
      </w:r>
      <w:r w:rsidR="002A310D">
        <w:t xml:space="preserve">future </w:t>
      </w:r>
      <w:r>
        <w:t>leaders. He wants the students to be at board meetings and be elected a</w:t>
      </w:r>
      <w:r w:rsidR="00C4784E">
        <w:t xml:space="preserve">nd have more sway in the </w:t>
      </w:r>
      <w:proofErr w:type="spellStart"/>
      <w:r w:rsidR="00C4784E">
        <w:t>aphiliet</w:t>
      </w:r>
      <w:proofErr w:type="spellEnd"/>
      <w:r>
        <w:t xml:space="preserve">. </w:t>
      </w:r>
      <w:proofErr w:type="gramStart"/>
      <w:r>
        <w:t xml:space="preserve">Whether it being involved in the </w:t>
      </w:r>
      <w:proofErr w:type="spellStart"/>
      <w:r>
        <w:t>listserve</w:t>
      </w:r>
      <w:proofErr w:type="spellEnd"/>
      <w:r>
        <w:t>, doing a publication, or volunteering in state programs such as the bell program.</w:t>
      </w:r>
      <w:proofErr w:type="gramEnd"/>
      <w:r>
        <w:t xml:space="preserve"> </w:t>
      </w:r>
    </w:p>
    <w:p w:rsidR="00E702F7" w:rsidRDefault="00E702F7">
      <w:r>
        <w:t xml:space="preserve">Everyone has the potential to be a leader at any level of the organization. Members are encouraged to be involved at any level. </w:t>
      </w:r>
    </w:p>
    <w:p w:rsidR="00E702F7" w:rsidRDefault="00E702F7">
      <w:r>
        <w:t xml:space="preserve">NFB changes people for the better. </w:t>
      </w:r>
    </w:p>
    <w:p w:rsidR="00C4784E" w:rsidRDefault="00C4784E"/>
    <w:p w:rsidR="00C4784E" w:rsidRDefault="00C4784E"/>
    <w:p w:rsidR="00F77C5F" w:rsidRDefault="00F77C5F">
      <w:r>
        <w:t xml:space="preserve">Recording the calls for </w:t>
      </w:r>
      <w:proofErr w:type="gramStart"/>
      <w:r>
        <w:t>publication  on</w:t>
      </w:r>
      <w:proofErr w:type="gramEnd"/>
      <w:r>
        <w:t xml:space="preserve"> the website was also discussed. </w:t>
      </w:r>
    </w:p>
    <w:p w:rsidR="00F77C5F" w:rsidRDefault="00F77C5F"/>
    <w:p w:rsidR="00F77C5F" w:rsidRDefault="00F77C5F">
      <w:r>
        <w:t>Minutes are tabled until next meeting due to secretary not having t</w:t>
      </w:r>
      <w:r w:rsidR="00C4784E">
        <w:t>h</w:t>
      </w:r>
      <w:r>
        <w:t>em</w:t>
      </w:r>
    </w:p>
    <w:p w:rsidR="00F77C5F" w:rsidRDefault="00F77C5F">
      <w:proofErr w:type="gramStart"/>
      <w:r>
        <w:t>Motion for reading minutes next month.</w:t>
      </w:r>
      <w:proofErr w:type="gramEnd"/>
      <w:r>
        <w:t xml:space="preserve"> </w:t>
      </w:r>
    </w:p>
    <w:p w:rsidR="00F77C5F" w:rsidRDefault="00F77C5F">
      <w:r>
        <w:t xml:space="preserve">Motion from </w:t>
      </w:r>
      <w:proofErr w:type="spellStart"/>
      <w:r>
        <w:t>aleeha</w:t>
      </w:r>
      <w:proofErr w:type="spellEnd"/>
      <w:r>
        <w:t>, second by Emily</w:t>
      </w:r>
    </w:p>
    <w:p w:rsidR="00F77C5F" w:rsidRDefault="00F77C5F"/>
    <w:p w:rsidR="00F77C5F" w:rsidRDefault="00F77C5F">
      <w:r>
        <w:t>Officer updates</w:t>
      </w:r>
    </w:p>
    <w:p w:rsidR="00F77C5F" w:rsidRDefault="00F77C5F">
      <w:proofErr w:type="spellStart"/>
      <w:r>
        <w:t>Aleeha</w:t>
      </w:r>
      <w:proofErr w:type="spellEnd"/>
      <w:r>
        <w:t xml:space="preserve">: </w:t>
      </w:r>
      <w:r w:rsidR="00C4784E">
        <w:t xml:space="preserve">See membership update, also assisted in getting speakers for this </w:t>
      </w:r>
      <w:proofErr w:type="spellStart"/>
      <w:r w:rsidR="00C4784E">
        <w:t>months</w:t>
      </w:r>
      <w:proofErr w:type="spellEnd"/>
      <w:r w:rsidR="00C4784E">
        <w:t xml:space="preserve"> meeting. </w:t>
      </w:r>
    </w:p>
    <w:p w:rsidR="00F77C5F" w:rsidRDefault="00C4784E">
      <w:r>
        <w:t xml:space="preserve">Recording </w:t>
      </w:r>
      <w:r w:rsidR="00823B5C">
        <w:t xml:space="preserve">Secretary: Drop box or other retrieval system for print minutes will be up soon. </w:t>
      </w:r>
      <w:r>
        <w:t xml:space="preserve">Minutes from this month were also tabled. </w:t>
      </w:r>
    </w:p>
    <w:p w:rsidR="00823B5C" w:rsidRDefault="00823B5C">
      <w:r>
        <w:t xml:space="preserve">Corresponding Secretary: No accounts have been </w:t>
      </w:r>
      <w:r w:rsidR="00C4784E">
        <w:t>set up due to personal obligati</w:t>
      </w:r>
      <w:r>
        <w:t xml:space="preserve">ons. However, she has been looking at state </w:t>
      </w:r>
      <w:proofErr w:type="spellStart"/>
      <w:r>
        <w:t>devision</w:t>
      </w:r>
      <w:proofErr w:type="spellEnd"/>
      <w:r>
        <w:t xml:space="preserve"> websites to see what they have to get an idea of things. She is proficient on website content. </w:t>
      </w:r>
      <w:proofErr w:type="spellStart"/>
      <w:r>
        <w:t>Wordpress</w:t>
      </w:r>
      <w:proofErr w:type="spellEnd"/>
      <w:r>
        <w:t xml:space="preserve"> is the tentative website hosting. Once the link is created, it can be shared anywhere. </w:t>
      </w:r>
    </w:p>
    <w:p w:rsidR="002F3DA7" w:rsidRDefault="00823B5C">
      <w:r>
        <w:t>Trea</w:t>
      </w:r>
      <w:r w:rsidR="002F3DA7">
        <w:t xml:space="preserve">surer: nothing to report, possibly getting a new bank because of the treasurer not being in near living distance of the bank, PNC may be an option, as well as a credit union due to their locations across the state. </w:t>
      </w:r>
      <w:proofErr w:type="gramStart"/>
      <w:r w:rsidR="002F3DA7">
        <w:t xml:space="preserve">For due sending purposes, dues should be sent to the treasurer, who will then </w:t>
      </w:r>
      <w:proofErr w:type="spellStart"/>
      <w:r w:rsidR="002F3DA7">
        <w:t>depositte</w:t>
      </w:r>
      <w:proofErr w:type="spellEnd"/>
      <w:r w:rsidR="002F3DA7">
        <w:t xml:space="preserve"> them in the bank.</w:t>
      </w:r>
      <w:proofErr w:type="gramEnd"/>
      <w:r w:rsidR="002F3DA7">
        <w:t xml:space="preserve"> Her address will be emailed personally. </w:t>
      </w:r>
    </w:p>
    <w:p w:rsidR="002F3DA7" w:rsidRDefault="00AB2DF5">
      <w:r>
        <w:t xml:space="preserve">A notice will be posted on the public </w:t>
      </w:r>
      <w:proofErr w:type="spellStart"/>
      <w:r>
        <w:t>listserve</w:t>
      </w:r>
      <w:proofErr w:type="spellEnd"/>
      <w:r>
        <w:t xml:space="preserve"> as well. Checks will need to be written out to the Ohio association of blind students. Cash is highly discouraged. </w:t>
      </w:r>
    </w:p>
    <w:p w:rsidR="00AB2DF5" w:rsidRDefault="002B0C27">
      <w:r>
        <w:t>Membership: met last Friday, writing brochure, making some appearances, contacting people, contest</w:t>
      </w:r>
    </w:p>
    <w:p w:rsidR="002B0C27" w:rsidRDefault="002B0C27">
      <w:r>
        <w:t>Fundraising: meeting next Friday at 8, awaiting a price estimation and have some other backup plans</w:t>
      </w:r>
    </w:p>
    <w:p w:rsidR="00D44C1F" w:rsidRDefault="00D44C1F">
      <w:r>
        <w:lastRenderedPageBreak/>
        <w:t xml:space="preserve">Social media: nothing to report, hopefully more pages will be active. </w:t>
      </w:r>
      <w:proofErr w:type="gramStart"/>
      <w:r>
        <w:t xml:space="preserve">Possible question of the week getting on the </w:t>
      </w:r>
      <w:proofErr w:type="spellStart"/>
      <w:r>
        <w:t>listserve</w:t>
      </w:r>
      <w:proofErr w:type="spellEnd"/>
      <w:r>
        <w:t xml:space="preserve"> to inspire conversation.</w:t>
      </w:r>
      <w:proofErr w:type="gramEnd"/>
      <w:r>
        <w:t xml:space="preserve"> </w:t>
      </w:r>
    </w:p>
    <w:p w:rsidR="00D44C1F" w:rsidRDefault="00D44C1F"/>
    <w:p w:rsidR="00D44C1F" w:rsidRDefault="00D44C1F">
      <w:r>
        <w:t xml:space="preserve">Editor: Looked over bios and as soon as website is established those will be posted as well as articles that are posted. </w:t>
      </w:r>
    </w:p>
    <w:p w:rsidR="00D44C1F" w:rsidRDefault="00D44C1F">
      <w:r>
        <w:t xml:space="preserve">It was suggested to change the conference code to student so we can have access to the transcripts and set that up by the next meeting. </w:t>
      </w:r>
      <w:r w:rsidR="00CA2825">
        <w:t xml:space="preserve">Changes will be published at a later date. </w:t>
      </w:r>
    </w:p>
    <w:p w:rsidR="00CA2825" w:rsidRDefault="00CA2825">
      <w:r>
        <w:t xml:space="preserve">Motion to appoint amber to create another account on a free line by </w:t>
      </w:r>
      <w:proofErr w:type="spellStart"/>
      <w:r>
        <w:t>aleeha</w:t>
      </w:r>
      <w:proofErr w:type="spellEnd"/>
      <w:r>
        <w:t>, seconded by Emily</w:t>
      </w:r>
    </w:p>
    <w:p w:rsidR="00CA2825" w:rsidRDefault="00CA2825"/>
    <w:p w:rsidR="00CA2825" w:rsidRDefault="00CA2825">
      <w:r>
        <w:t xml:space="preserve">Motion to adjourn by </w:t>
      </w:r>
      <w:proofErr w:type="spellStart"/>
      <w:r>
        <w:t>aleeha</w:t>
      </w:r>
      <w:proofErr w:type="spellEnd"/>
      <w:r>
        <w:t>, second by Emily</w:t>
      </w:r>
      <w:bookmarkStart w:id="0" w:name="_GoBack"/>
      <w:bookmarkEnd w:id="0"/>
    </w:p>
    <w:sectPr w:rsidR="00CA2825" w:rsidSect="00C9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2E4"/>
    <w:rsid w:val="00054EAC"/>
    <w:rsid w:val="00071AB3"/>
    <w:rsid w:val="00096A9C"/>
    <w:rsid w:val="000A2111"/>
    <w:rsid w:val="000E539D"/>
    <w:rsid w:val="00114811"/>
    <w:rsid w:val="001263C5"/>
    <w:rsid w:val="001401D2"/>
    <w:rsid w:val="00162320"/>
    <w:rsid w:val="001832E4"/>
    <w:rsid w:val="00197C37"/>
    <w:rsid w:val="001A1AD3"/>
    <w:rsid w:val="00205A93"/>
    <w:rsid w:val="00241333"/>
    <w:rsid w:val="002600D5"/>
    <w:rsid w:val="002850D2"/>
    <w:rsid w:val="00292C73"/>
    <w:rsid w:val="002A310D"/>
    <w:rsid w:val="002B0C27"/>
    <w:rsid w:val="002C5632"/>
    <w:rsid w:val="002E1D44"/>
    <w:rsid w:val="002E6517"/>
    <w:rsid w:val="002F3DA7"/>
    <w:rsid w:val="003222D4"/>
    <w:rsid w:val="003340B3"/>
    <w:rsid w:val="00343D2B"/>
    <w:rsid w:val="00390A9C"/>
    <w:rsid w:val="00396DD1"/>
    <w:rsid w:val="003A0F1C"/>
    <w:rsid w:val="003C3B71"/>
    <w:rsid w:val="003D72E0"/>
    <w:rsid w:val="003F20E3"/>
    <w:rsid w:val="003F6E0A"/>
    <w:rsid w:val="00403220"/>
    <w:rsid w:val="00405C3F"/>
    <w:rsid w:val="00477D40"/>
    <w:rsid w:val="004D3D1D"/>
    <w:rsid w:val="0050674F"/>
    <w:rsid w:val="0053259B"/>
    <w:rsid w:val="00564D3C"/>
    <w:rsid w:val="0057007D"/>
    <w:rsid w:val="005B05BF"/>
    <w:rsid w:val="005E61C4"/>
    <w:rsid w:val="005E72CD"/>
    <w:rsid w:val="005F13CD"/>
    <w:rsid w:val="00612E0E"/>
    <w:rsid w:val="00660F20"/>
    <w:rsid w:val="00667C60"/>
    <w:rsid w:val="006A24FB"/>
    <w:rsid w:val="006A42E3"/>
    <w:rsid w:val="006C01CE"/>
    <w:rsid w:val="00720CA1"/>
    <w:rsid w:val="007410AB"/>
    <w:rsid w:val="007467C9"/>
    <w:rsid w:val="0075500C"/>
    <w:rsid w:val="00755F5B"/>
    <w:rsid w:val="007A315B"/>
    <w:rsid w:val="007C338E"/>
    <w:rsid w:val="007F219A"/>
    <w:rsid w:val="00820D64"/>
    <w:rsid w:val="00823B5C"/>
    <w:rsid w:val="008574B3"/>
    <w:rsid w:val="008C6C27"/>
    <w:rsid w:val="008D08C4"/>
    <w:rsid w:val="00911A95"/>
    <w:rsid w:val="00952171"/>
    <w:rsid w:val="00965D76"/>
    <w:rsid w:val="009A6D4D"/>
    <w:rsid w:val="009B60BA"/>
    <w:rsid w:val="009B7DC1"/>
    <w:rsid w:val="009C34B7"/>
    <w:rsid w:val="009D3C26"/>
    <w:rsid w:val="00A8432C"/>
    <w:rsid w:val="00AB032A"/>
    <w:rsid w:val="00AB2DF5"/>
    <w:rsid w:val="00AD7D75"/>
    <w:rsid w:val="00B57521"/>
    <w:rsid w:val="00B5795D"/>
    <w:rsid w:val="00B57A25"/>
    <w:rsid w:val="00B723A8"/>
    <w:rsid w:val="00B7510C"/>
    <w:rsid w:val="00BA0196"/>
    <w:rsid w:val="00BC1FE0"/>
    <w:rsid w:val="00BC7C09"/>
    <w:rsid w:val="00BD4984"/>
    <w:rsid w:val="00BF73AF"/>
    <w:rsid w:val="00C02799"/>
    <w:rsid w:val="00C32ED1"/>
    <w:rsid w:val="00C375FB"/>
    <w:rsid w:val="00C42C19"/>
    <w:rsid w:val="00C4784E"/>
    <w:rsid w:val="00C5076C"/>
    <w:rsid w:val="00C575C4"/>
    <w:rsid w:val="00C7677C"/>
    <w:rsid w:val="00C96014"/>
    <w:rsid w:val="00CA2825"/>
    <w:rsid w:val="00CB7ECB"/>
    <w:rsid w:val="00CF41EA"/>
    <w:rsid w:val="00D15D87"/>
    <w:rsid w:val="00D2080A"/>
    <w:rsid w:val="00D44C1F"/>
    <w:rsid w:val="00D52225"/>
    <w:rsid w:val="00D53180"/>
    <w:rsid w:val="00D662C5"/>
    <w:rsid w:val="00DB76C5"/>
    <w:rsid w:val="00DF349E"/>
    <w:rsid w:val="00DF5ABF"/>
    <w:rsid w:val="00E17410"/>
    <w:rsid w:val="00E21DEC"/>
    <w:rsid w:val="00E702F7"/>
    <w:rsid w:val="00F04586"/>
    <w:rsid w:val="00F22364"/>
    <w:rsid w:val="00F42A89"/>
    <w:rsid w:val="00F57B80"/>
    <w:rsid w:val="00F77C5F"/>
    <w:rsid w:val="00FE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Pennington</dc:creator>
  <cp:lastModifiedBy>lilliebeth</cp:lastModifiedBy>
  <cp:revision>8</cp:revision>
  <dcterms:created xsi:type="dcterms:W3CDTF">2014-01-18T00:28:00Z</dcterms:created>
  <dcterms:modified xsi:type="dcterms:W3CDTF">2014-01-24T02:59:00Z</dcterms:modified>
</cp:coreProperties>
</file>