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38" w:rsidRDefault="00D90BA9">
      <w:r>
        <w:t>April 18</w:t>
      </w:r>
      <w:r w:rsidRPr="00D90BA9">
        <w:rPr>
          <w:vertAlign w:val="superscript"/>
        </w:rPr>
        <w:t>th</w:t>
      </w:r>
      <w:r>
        <w:t>, 2014</w:t>
      </w:r>
    </w:p>
    <w:p w:rsidR="00D90BA9" w:rsidRDefault="00D90BA9"/>
    <w:p w:rsidR="00D90BA9" w:rsidRDefault="00D90BA9">
      <w:r>
        <w:t>Monthly membership meeting</w:t>
      </w:r>
    </w:p>
    <w:p w:rsidR="00D90BA9" w:rsidRDefault="00D90BA9"/>
    <w:p w:rsidR="00D90BA9" w:rsidRDefault="00D90BA9">
      <w:r>
        <w:t xml:space="preserve">People present: Kaiti Shelton, </w:t>
      </w:r>
      <w:proofErr w:type="spellStart"/>
      <w:r>
        <w:t>Aleeha</w:t>
      </w:r>
      <w:proofErr w:type="spellEnd"/>
      <w:r>
        <w:t xml:space="preserve"> Dudley, Lillie Pennington, Ryan </w:t>
      </w:r>
      <w:proofErr w:type="spellStart"/>
      <w:r>
        <w:t>Silvera</w:t>
      </w:r>
      <w:proofErr w:type="spellEnd"/>
      <w:r>
        <w:t xml:space="preserve">, Emily Pennington, Abby </w:t>
      </w:r>
      <w:proofErr w:type="spellStart"/>
      <w:r>
        <w:t>Bolling</w:t>
      </w:r>
      <w:proofErr w:type="spellEnd"/>
      <w:r>
        <w:t xml:space="preserve">, </w:t>
      </w:r>
      <w:proofErr w:type="gramStart"/>
      <w:r>
        <w:t>Mary</w:t>
      </w:r>
      <w:proofErr w:type="gramEnd"/>
      <w:r>
        <w:t xml:space="preserve"> Fernandez</w:t>
      </w:r>
    </w:p>
    <w:p w:rsidR="00D90BA9" w:rsidRDefault="00D90BA9"/>
    <w:p w:rsidR="00D90BA9" w:rsidRDefault="00D90BA9">
      <w:r>
        <w:t xml:space="preserve">The President Kaiti Shelton called the meeting to order. </w:t>
      </w:r>
    </w:p>
    <w:p w:rsidR="00D90BA9" w:rsidRDefault="00D90BA9">
      <w:r>
        <w:t xml:space="preserve">The meeting focused on legislative issues, and Mary Fernandez was the speaker. </w:t>
      </w:r>
    </w:p>
    <w:p w:rsidR="00D90BA9" w:rsidRDefault="005C44D8">
      <w:r>
        <w:t xml:space="preserve">TEACH Act: Technology education access in college and higher education, it wants to establish specific guidelines and standards of accessibility in college classrooms. It is another way for universities to comply with existing laws. There is a good explanation of the TEACH act on change.org under Jamie </w:t>
      </w:r>
      <w:proofErr w:type="spellStart"/>
      <w:r>
        <w:t>Principado's</w:t>
      </w:r>
      <w:proofErr w:type="spellEnd"/>
      <w:r>
        <w:t xml:space="preserve"> name. Senator Elizabeth Warren sponsored the bill in March, so it will hopefully be voted upon this year. </w:t>
      </w:r>
    </w:p>
    <w:p w:rsidR="005C44D8" w:rsidRDefault="005C44D8">
      <w:r>
        <w:t xml:space="preserve">For what you can do: There will be future requests to contact your </w:t>
      </w:r>
      <w:proofErr w:type="spellStart"/>
      <w:r>
        <w:t>Congresspeople</w:t>
      </w:r>
      <w:proofErr w:type="spellEnd"/>
      <w:r>
        <w:t xml:space="preserve"> about the TEACH act, so telling these people why the TEACH act is important to you. </w:t>
      </w:r>
    </w:p>
    <w:p w:rsidR="005C44D8" w:rsidRDefault="004D163F">
      <w:r>
        <w:t xml:space="preserve">Questions about the TEACH act were then answered. </w:t>
      </w:r>
    </w:p>
    <w:p w:rsidR="004D163F" w:rsidRDefault="004D163F"/>
    <w:p w:rsidR="004D163F" w:rsidRDefault="00AF40F0">
      <w:r>
        <w:t xml:space="preserve">Fair Wages for Disabilities Act: There is a law that says that if an </w:t>
      </w:r>
      <w:proofErr w:type="spellStart"/>
      <w:r>
        <w:t>imployer</w:t>
      </w:r>
      <w:proofErr w:type="spellEnd"/>
      <w:r>
        <w:t xml:space="preserve"> wants to hire someone with a disability they are able to pay someone with a disability a lower wage. Companies are now abusing this law by hiring those with a disability that are doing the same work as their sited </w:t>
      </w:r>
      <w:proofErr w:type="gramStart"/>
      <w:r>
        <w:t>a counterparts</w:t>
      </w:r>
      <w:proofErr w:type="gramEnd"/>
      <w:r>
        <w:t xml:space="preserve"> but are being paid less. The NFB is working to get this law repealed. </w:t>
      </w:r>
    </w:p>
    <w:p w:rsidR="00AF40F0" w:rsidRDefault="00AF40F0"/>
    <w:p w:rsidR="009E4AE7" w:rsidRDefault="009E4AE7">
      <w:r>
        <w:t xml:space="preserve">Motion to Adjourn, moved by Emily, seconded by </w:t>
      </w:r>
      <w:proofErr w:type="spellStart"/>
      <w:r>
        <w:t>Aleeha</w:t>
      </w:r>
      <w:proofErr w:type="spellEnd"/>
    </w:p>
    <w:p w:rsidR="009E4AE7" w:rsidRDefault="009E4AE7"/>
    <w:sectPr w:rsidR="009E4AE7" w:rsidSect="00A03C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932245"/>
    <w:rsid w:val="00020D5F"/>
    <w:rsid w:val="000D5028"/>
    <w:rsid w:val="000D5B40"/>
    <w:rsid w:val="000F01E6"/>
    <w:rsid w:val="000F7369"/>
    <w:rsid w:val="001204C0"/>
    <w:rsid w:val="001444D5"/>
    <w:rsid w:val="00164026"/>
    <w:rsid w:val="002005A8"/>
    <w:rsid w:val="00242EF4"/>
    <w:rsid w:val="002844D4"/>
    <w:rsid w:val="003209EE"/>
    <w:rsid w:val="00334BC8"/>
    <w:rsid w:val="00352029"/>
    <w:rsid w:val="00395B44"/>
    <w:rsid w:val="003C1096"/>
    <w:rsid w:val="0045115C"/>
    <w:rsid w:val="00465FFD"/>
    <w:rsid w:val="004D163F"/>
    <w:rsid w:val="004D70A6"/>
    <w:rsid w:val="004F750D"/>
    <w:rsid w:val="00533649"/>
    <w:rsid w:val="00587C3C"/>
    <w:rsid w:val="005A3133"/>
    <w:rsid w:val="005C44D8"/>
    <w:rsid w:val="005F0B8C"/>
    <w:rsid w:val="005F168F"/>
    <w:rsid w:val="00627F39"/>
    <w:rsid w:val="006970DF"/>
    <w:rsid w:val="00757D0F"/>
    <w:rsid w:val="00767496"/>
    <w:rsid w:val="007B56DF"/>
    <w:rsid w:val="008A38F8"/>
    <w:rsid w:val="00915147"/>
    <w:rsid w:val="00932245"/>
    <w:rsid w:val="0094449D"/>
    <w:rsid w:val="009C5C6F"/>
    <w:rsid w:val="009E4AE7"/>
    <w:rsid w:val="00A03C38"/>
    <w:rsid w:val="00A90213"/>
    <w:rsid w:val="00AF40F0"/>
    <w:rsid w:val="00B013BA"/>
    <w:rsid w:val="00B428A4"/>
    <w:rsid w:val="00B857C9"/>
    <w:rsid w:val="00C34297"/>
    <w:rsid w:val="00CC09F1"/>
    <w:rsid w:val="00CD73CA"/>
    <w:rsid w:val="00D42427"/>
    <w:rsid w:val="00D90BA9"/>
    <w:rsid w:val="00DA4FAA"/>
    <w:rsid w:val="00EA10B2"/>
    <w:rsid w:val="00EA6774"/>
    <w:rsid w:val="00EB3B04"/>
    <w:rsid w:val="00EE12A1"/>
    <w:rsid w:val="00F03FC4"/>
    <w:rsid w:val="00F85635"/>
    <w:rsid w:val="00F967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lilliebeth</dc:creator>
  <cp:lastModifiedBy>lilliebeth</cp:lastModifiedBy>
  <cp:revision>8</cp:revision>
  <dcterms:created xsi:type="dcterms:W3CDTF">2014-04-18T23:40:00Z</dcterms:created>
  <dcterms:modified xsi:type="dcterms:W3CDTF">2014-04-19T00:51:00Z</dcterms:modified>
</cp:coreProperties>
</file>