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1F85" w14:textId="4C74977B" w:rsidR="00186C3C" w:rsidRDefault="00F87325" w:rsidP="00780341">
      <w:pPr>
        <w:pStyle w:val="Heading1"/>
      </w:pPr>
      <w:r>
        <w:t>Alabama Association of Blind Students</w:t>
      </w:r>
    </w:p>
    <w:p w14:paraId="2FE42E17" w14:textId="5297E02B" w:rsidR="00F87325" w:rsidRDefault="00F87325" w:rsidP="00780341">
      <w:pPr>
        <w:jc w:val="center"/>
      </w:pPr>
      <w:r>
        <w:t>October Agenda</w:t>
      </w:r>
    </w:p>
    <w:p w14:paraId="277FBCFF" w14:textId="6A824146" w:rsidR="00F87325" w:rsidRDefault="00F87325"/>
    <w:p w14:paraId="0A2F140E" w14:textId="765651D0" w:rsidR="00F87325" w:rsidRDefault="00F87325" w:rsidP="00780341">
      <w:pPr>
        <w:pStyle w:val="ListParagraph"/>
        <w:numPr>
          <w:ilvl w:val="0"/>
          <w:numId w:val="1"/>
        </w:numPr>
      </w:pPr>
      <w:r>
        <w:t>Welcome/Ice Breaker</w:t>
      </w:r>
    </w:p>
    <w:p w14:paraId="50A86BC0" w14:textId="70CBF949" w:rsidR="00F87325" w:rsidRDefault="00F87325" w:rsidP="00780341">
      <w:pPr>
        <w:pStyle w:val="ListParagraph"/>
        <w:numPr>
          <w:ilvl w:val="0"/>
          <w:numId w:val="1"/>
        </w:numPr>
      </w:pPr>
      <w:r>
        <w:t>Guest Speaker: Blake Lindsey</w:t>
      </w:r>
    </w:p>
    <w:p w14:paraId="7C674124" w14:textId="11721A6F" w:rsidR="00F87325" w:rsidRDefault="00F87325" w:rsidP="00780341">
      <w:pPr>
        <w:pStyle w:val="ListParagraph"/>
        <w:numPr>
          <w:ilvl w:val="0"/>
          <w:numId w:val="1"/>
        </w:numPr>
      </w:pPr>
      <w:r>
        <w:t>NABS Fundraiser update</w:t>
      </w:r>
    </w:p>
    <w:p w14:paraId="616CD523" w14:textId="27397E20" w:rsidR="00F87325" w:rsidRDefault="00F87325"/>
    <w:p w14:paraId="63A8665E" w14:textId="6313952A" w:rsidR="00F87325" w:rsidRDefault="00F87325" w:rsidP="00780341">
      <w:pPr>
        <w:pStyle w:val="ListParagraph"/>
        <w:numPr>
          <w:ilvl w:val="0"/>
          <w:numId w:val="2"/>
        </w:numPr>
      </w:pPr>
      <w:r>
        <w:t>Secretary’s Report</w:t>
      </w:r>
    </w:p>
    <w:p w14:paraId="014E4760" w14:textId="1B676C70" w:rsidR="00F87325" w:rsidRDefault="00F87325" w:rsidP="00780341">
      <w:pPr>
        <w:pStyle w:val="ListParagraph"/>
        <w:numPr>
          <w:ilvl w:val="0"/>
          <w:numId w:val="2"/>
        </w:numPr>
      </w:pPr>
      <w:r>
        <w:t>Treasurer’s Report</w:t>
      </w:r>
    </w:p>
    <w:p w14:paraId="69B7D77B" w14:textId="166F98B6" w:rsidR="00F87325" w:rsidRDefault="00F87325"/>
    <w:p w14:paraId="52423E54" w14:textId="37EF4867" w:rsidR="00F87325" w:rsidRDefault="00F87325" w:rsidP="00780341">
      <w:pPr>
        <w:pStyle w:val="Heading2"/>
      </w:pPr>
      <w:r>
        <w:t>Old Business</w:t>
      </w:r>
    </w:p>
    <w:p w14:paraId="71B97394" w14:textId="65970C9A" w:rsidR="00F87325" w:rsidRDefault="00F87325" w:rsidP="00780341">
      <w:pPr>
        <w:pStyle w:val="ListParagraph"/>
        <w:numPr>
          <w:ilvl w:val="0"/>
          <w:numId w:val="3"/>
        </w:numPr>
      </w:pPr>
      <w:r>
        <w:t>Virtual Concert</w:t>
      </w:r>
    </w:p>
    <w:p w14:paraId="6ECB5E50" w14:textId="730E3354" w:rsidR="00F87325" w:rsidRDefault="00F87325" w:rsidP="00780341">
      <w:pPr>
        <w:pStyle w:val="ListParagraph"/>
        <w:numPr>
          <w:ilvl w:val="0"/>
          <w:numId w:val="3"/>
        </w:numPr>
      </w:pPr>
      <w:r>
        <w:t>Constitution Update Committee</w:t>
      </w:r>
    </w:p>
    <w:p w14:paraId="02D40525" w14:textId="0EAA470D" w:rsidR="00F87325" w:rsidRDefault="00F87325"/>
    <w:p w14:paraId="357480DC" w14:textId="0852D7CE" w:rsidR="00F87325" w:rsidRDefault="00F87325" w:rsidP="00780341">
      <w:pPr>
        <w:pStyle w:val="Heading2"/>
      </w:pPr>
      <w:r>
        <w:t>New Business</w:t>
      </w:r>
    </w:p>
    <w:p w14:paraId="6D2DBBEC" w14:textId="0DE2CA06" w:rsidR="00F87325" w:rsidRDefault="00F87325" w:rsidP="00780341">
      <w:pPr>
        <w:pStyle w:val="ListParagraph"/>
        <w:numPr>
          <w:ilvl w:val="0"/>
          <w:numId w:val="4"/>
        </w:numPr>
      </w:pPr>
      <w:r>
        <w:t>Brainstorming: Growing Membership</w:t>
      </w:r>
    </w:p>
    <w:p w14:paraId="506CFFC7" w14:textId="1FF02C8A" w:rsidR="00F87325" w:rsidRDefault="00F87325" w:rsidP="00780341">
      <w:pPr>
        <w:pStyle w:val="ListParagraph"/>
        <w:numPr>
          <w:ilvl w:val="0"/>
          <w:numId w:val="4"/>
        </w:numPr>
      </w:pPr>
      <w:r>
        <w:t>Student Social in November</w:t>
      </w:r>
    </w:p>
    <w:p w14:paraId="5BE97A28" w14:textId="77777777" w:rsidR="00F87325" w:rsidRDefault="00F87325"/>
    <w:sectPr w:rsidR="00F8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077"/>
    <w:multiLevelType w:val="hybridMultilevel"/>
    <w:tmpl w:val="CC3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5DB6"/>
    <w:multiLevelType w:val="hybridMultilevel"/>
    <w:tmpl w:val="939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F63C0"/>
    <w:multiLevelType w:val="hybridMultilevel"/>
    <w:tmpl w:val="22BE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6B49"/>
    <w:multiLevelType w:val="hybridMultilevel"/>
    <w:tmpl w:val="4D92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25"/>
    <w:rsid w:val="00360709"/>
    <w:rsid w:val="005B3FD5"/>
    <w:rsid w:val="00780341"/>
    <w:rsid w:val="009C4745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1292"/>
  <w15:chartTrackingRefBased/>
  <w15:docId w15:val="{2496836F-2B6C-4093-B3BA-D1CF2CF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0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03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247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Seibert</dc:creator>
  <cp:keywords/>
  <dc:description/>
  <cp:lastModifiedBy>Luke Seibert</cp:lastModifiedBy>
  <cp:revision>2</cp:revision>
  <dcterms:created xsi:type="dcterms:W3CDTF">2021-10-07T13:43:00Z</dcterms:created>
  <dcterms:modified xsi:type="dcterms:W3CDTF">2021-10-07T13:50:00Z</dcterms:modified>
</cp:coreProperties>
</file>