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B41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(24) "Service animal" means either of the following:</w:t>
      </w:r>
    </w:p>
    <w:p w14:paraId="5146FDD2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(a) A dog that is individually trained for the benefit of</w:t>
      </w:r>
    </w:p>
    <w:p w14:paraId="2B8439DB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 individual with a disability to do work or perform tasks that</w:t>
      </w:r>
    </w:p>
    <w:p w14:paraId="0AAC54D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are directly related to the individual's disability;</w:t>
      </w:r>
    </w:p>
    <w:p w14:paraId="10404EA5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(b) A miniature horse that is individually trained for the</w:t>
      </w:r>
    </w:p>
    <w:p w14:paraId="0E15D7C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benefit of an individual with a disability to do work or perform</w:t>
      </w:r>
    </w:p>
    <w:p w14:paraId="77048E5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tasks that are directly related to the individual's disability.</w:t>
      </w:r>
    </w:p>
    <w:p w14:paraId="04D67D26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"Service animal" does not include any species of animal</w:t>
      </w:r>
    </w:p>
    <w:p w14:paraId="338BDBEB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other than a dog or miniature horse, whether wild or domestic,</w:t>
      </w:r>
    </w:p>
    <w:p w14:paraId="6F3D4FB7" w14:textId="3BABF382" w:rsidR="004921B4" w:rsidRDefault="00A14D37" w:rsidP="00A14D37">
      <w:pPr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trained or untrained.</w:t>
      </w:r>
    </w:p>
    <w:p w14:paraId="4EA987E9" w14:textId="58CFCCA3" w:rsidR="00A14D37" w:rsidRDefault="00A14D37" w:rsidP="00A14D37">
      <w:pPr>
        <w:rPr>
          <w:rFonts w:ascii="CourierNewPSMT" w:hAnsi="CourierNewPSMT" w:cs="CourierNewPSMT"/>
          <w:sz w:val="21"/>
          <w:szCs w:val="21"/>
        </w:rPr>
      </w:pPr>
    </w:p>
    <w:p w14:paraId="7B30644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-BoldMT" w:hAnsi="CourierNewPS-BoldMT" w:cs="CourierNewPS-BoldMT"/>
          <w:b/>
          <w:bCs/>
          <w:sz w:val="21"/>
          <w:szCs w:val="21"/>
        </w:rPr>
        <w:t xml:space="preserve">Sec. 4112.025. </w:t>
      </w:r>
      <w:r>
        <w:rPr>
          <w:rFonts w:ascii="CourierNewPSMT" w:hAnsi="CourierNewPSMT" w:cs="CourierNewPSMT"/>
          <w:sz w:val="21"/>
          <w:szCs w:val="21"/>
        </w:rPr>
        <w:t>(A) Except as provided in division (B) of</w:t>
      </w:r>
    </w:p>
    <w:p w14:paraId="0A84416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this section, no place of public accommodation shall fail to</w:t>
      </w:r>
    </w:p>
    <w:p w14:paraId="0ECEC4A6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make reasonable modifications in policies, practices, or</w:t>
      </w:r>
    </w:p>
    <w:p w14:paraId="2D5AC3D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procedures to permit the use of a service animal by an</w:t>
      </w:r>
    </w:p>
    <w:p w14:paraId="0E16BC3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individual with a disability.</w:t>
      </w:r>
    </w:p>
    <w:p w14:paraId="193E24B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(B) A place of public accommodation may ask an individual</w:t>
      </w:r>
    </w:p>
    <w:p w14:paraId="0012C7C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with a disability to remove a service animal from the premises</w:t>
      </w:r>
    </w:p>
    <w:p w14:paraId="6B864A6C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if any of the following applies:</w:t>
      </w:r>
    </w:p>
    <w:p w14:paraId="19E1EF2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(1) The animal is out of control and the individual or the</w:t>
      </w:r>
    </w:p>
    <w:p w14:paraId="0B9F504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animal's handler does not take effective action to control it.</w:t>
      </w:r>
    </w:p>
    <w:p w14:paraId="79D8843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(2) The animal is not housebroken.</w:t>
      </w:r>
    </w:p>
    <w:p w14:paraId="025547EB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(3) The service animal in question is a miniature horse</w:t>
      </w:r>
    </w:p>
    <w:p w14:paraId="1CB4A152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and the place of public accommodation determines that reasonable</w:t>
      </w:r>
    </w:p>
    <w:p w14:paraId="589D7AF1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modifications in policies, practices, or procedures cannot be</w:t>
      </w:r>
    </w:p>
    <w:p w14:paraId="2C824A37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made to accommodate a miniature horse because either of the</w:t>
      </w:r>
    </w:p>
    <w:p w14:paraId="1D65F19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following applies:</w:t>
      </w:r>
    </w:p>
    <w:p w14:paraId="6AF18D2F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(a) The facility cannot accommodate the miniature horse's</w:t>
      </w:r>
    </w:p>
    <w:p w14:paraId="4FC23CC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type, size, or weight.</w:t>
      </w:r>
    </w:p>
    <w:p w14:paraId="69A2B67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(b) The miniature horse's presence in the facility</w:t>
      </w:r>
    </w:p>
    <w:p w14:paraId="223F166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compromises legitimate safety requirements that are necessary</w:t>
      </w:r>
    </w:p>
    <w:p w14:paraId="694C1E9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for safe operation.</w:t>
      </w:r>
    </w:p>
    <w:p w14:paraId="283ECCF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(C) If a place of public accommodation properly excludes a</w:t>
      </w:r>
    </w:p>
    <w:p w14:paraId="47672CF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service animal under division (B) of this section, the place of</w:t>
      </w:r>
    </w:p>
    <w:p w14:paraId="5C35EA75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public accommodation shall give the individual with a disability</w:t>
      </w:r>
    </w:p>
    <w:p w14:paraId="1B7070B5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the opportunity to participate in the services, programs, or</w:t>
      </w:r>
    </w:p>
    <w:p w14:paraId="43A0A04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activities offered by the place of public accommodation without</w:t>
      </w:r>
    </w:p>
    <w:p w14:paraId="04328DE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having the service animal on the premises.</w:t>
      </w:r>
    </w:p>
    <w:p w14:paraId="227BA2C7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(D) An individual with a disability or a handler shall</w:t>
      </w:r>
    </w:p>
    <w:p w14:paraId="7C20726C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keep a service animal under control. The individual or handler</w:t>
      </w:r>
    </w:p>
    <w:p w14:paraId="03D29A0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shall use a harness, leash, or other tether for the service</w:t>
      </w:r>
    </w:p>
    <w:p w14:paraId="416C2E66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animal, unless either of the following applies:</w:t>
      </w:r>
    </w:p>
    <w:p w14:paraId="6E3CE4C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(1) The individual or handler is unable to use a harness,</w:t>
      </w:r>
    </w:p>
    <w:p w14:paraId="3122A64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 xml:space="preserve">leash, or </w:t>
      </w:r>
      <w:proofErr w:type="gramStart"/>
      <w:r>
        <w:rPr>
          <w:rFonts w:ascii="CourierNewPSMT" w:hAnsi="CourierNewPSMT" w:cs="CourierNewPSMT"/>
          <w:sz w:val="21"/>
          <w:szCs w:val="21"/>
        </w:rPr>
        <w:t>other</w:t>
      </w:r>
      <w:proofErr w:type="gramEnd"/>
      <w:r>
        <w:rPr>
          <w:rFonts w:ascii="CourierNewPSMT" w:hAnsi="CourierNewPSMT" w:cs="CourierNewPSMT"/>
          <w:sz w:val="21"/>
          <w:szCs w:val="21"/>
        </w:rPr>
        <w:t xml:space="preserve"> tether because of the individual's disability.</w:t>
      </w:r>
    </w:p>
    <w:p w14:paraId="1952AE5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(2) The use of a harness, leash, or other tether would</w:t>
      </w:r>
    </w:p>
    <w:p w14:paraId="13F8103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interfere with the service animal's safe, effective performance</w:t>
      </w:r>
    </w:p>
    <w:p w14:paraId="2E91B23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of work or tasks.</w:t>
      </w:r>
    </w:p>
    <w:p w14:paraId="266ECB56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If either division (D)(1) or (2) of this section applies,</w:t>
      </w:r>
    </w:p>
    <w:p w14:paraId="037B768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the individual or handler shall otherwise keep the service</w:t>
      </w:r>
    </w:p>
    <w:p w14:paraId="327F4CDF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animal under control. A place of public accommodation is not</w:t>
      </w:r>
    </w:p>
    <w:p w14:paraId="58B4DE7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responsible for the care or supervision of a service animal.</w:t>
      </w:r>
    </w:p>
    <w:p w14:paraId="2DC6E102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(E) No place of public accommodation shall ask about the</w:t>
      </w:r>
    </w:p>
    <w:p w14:paraId="41B2CD8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nature or extent of a person's disability, but may ask both of</w:t>
      </w:r>
    </w:p>
    <w:p w14:paraId="0383E96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the following questions to determine if an animal qualifies as a</w:t>
      </w:r>
    </w:p>
    <w:p w14:paraId="769CAAD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lastRenderedPageBreak/>
        <w:t>service animal:</w:t>
      </w:r>
    </w:p>
    <w:p w14:paraId="7353D9D1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(1) Is the animal required because of a disability?</w:t>
      </w:r>
    </w:p>
    <w:p w14:paraId="72D818BD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(2) What work or task has the animal been trained to</w:t>
      </w:r>
    </w:p>
    <w:p w14:paraId="673A079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perform?</w:t>
      </w:r>
    </w:p>
    <w:p w14:paraId="384117B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No place of public accommodation shall require</w:t>
      </w:r>
    </w:p>
    <w:p w14:paraId="3437EA13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documentation, such as proof that the animal has been certified,</w:t>
      </w:r>
    </w:p>
    <w:p w14:paraId="36EA5EA2" w14:textId="22DD6418" w:rsidR="00A14D37" w:rsidRDefault="00A14D37" w:rsidP="00A14D37">
      <w:pPr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trained, or licensed as a service animal. No place of public</w:t>
      </w:r>
    </w:p>
    <w:p w14:paraId="768F72B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accommodation shall ask the questions set forth in divisions (E)</w:t>
      </w:r>
    </w:p>
    <w:p w14:paraId="782FC378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(1) and (2) of this section when it is readily apparent that an</w:t>
      </w:r>
    </w:p>
    <w:p w14:paraId="5B6AC469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animal is trained to do work or perform tasks for an individual</w:t>
      </w:r>
    </w:p>
    <w:p w14:paraId="29FDC6B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with a disability.</w:t>
      </w:r>
    </w:p>
    <w:p w14:paraId="07BC1FE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(F) A service animal may accompany an individual with a</w:t>
      </w:r>
    </w:p>
    <w:p w14:paraId="5720FC8B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disability in all areas of a place of public accommodation's</w:t>
      </w:r>
    </w:p>
    <w:p w14:paraId="2785449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facilities where members of the public, participants in</w:t>
      </w:r>
    </w:p>
    <w:p w14:paraId="3EA59532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services, programs or activities, or invitees, as relevant, are</w:t>
      </w:r>
    </w:p>
    <w:p w14:paraId="7159836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allowed to go.</w:t>
      </w:r>
    </w:p>
    <w:p w14:paraId="12137B10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(G) No place of public accommodation shall ask or require</w:t>
      </w:r>
    </w:p>
    <w:p w14:paraId="1064CA8A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 individual with a disability to pay a surcharge, even if</w:t>
      </w:r>
    </w:p>
    <w:p w14:paraId="05BACCA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people accompanied by pets are required to pay fees, or to</w:t>
      </w:r>
    </w:p>
    <w:p w14:paraId="6A4AD9B1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comply with other requirements generally not applicable to</w:t>
      </w:r>
    </w:p>
    <w:p w14:paraId="548E5B21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people without pets. If a place of public accommodation normally</w:t>
      </w:r>
    </w:p>
    <w:p w14:paraId="744AD62E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charges individuals for the damage they cause, the place of</w:t>
      </w:r>
    </w:p>
    <w:p w14:paraId="760790B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public accommodation may charge an individual with a disability</w:t>
      </w:r>
    </w:p>
    <w:p w14:paraId="1B473C1C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for damage caused by the individual's service animal.</w:t>
      </w:r>
    </w:p>
    <w:p w14:paraId="16D9B53F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(H) An individual with a disability who has a service</w:t>
      </w:r>
    </w:p>
    <w:p w14:paraId="390AF8C5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animal is entitled to keep the service animal on the premises</w:t>
      </w:r>
    </w:p>
    <w:p w14:paraId="74F670F5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purchased, leased, rented, assigned, or subleased by the</w:t>
      </w:r>
    </w:p>
    <w:p w14:paraId="2D586D94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individual. The individual is not required to pay any extra</w:t>
      </w:r>
    </w:p>
    <w:p w14:paraId="347082EF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charge for the service animal, but is liable for damage done by</w:t>
      </w:r>
    </w:p>
    <w:p w14:paraId="5B5BDF31" w14:textId="77777777" w:rsidR="00A14D37" w:rsidRDefault="00A14D37" w:rsidP="00A14D37">
      <w:pPr>
        <w:autoSpaceDE w:val="0"/>
        <w:autoSpaceDN w:val="0"/>
        <w:adjustRightInd w:val="0"/>
        <w:rPr>
          <w:rFonts w:ascii="CourierNewPSMT" w:hAnsi="CourierNewPSMT" w:cs="CourierNewPSMT"/>
          <w:sz w:val="21"/>
          <w:szCs w:val="21"/>
        </w:rPr>
      </w:pPr>
      <w:r>
        <w:rPr>
          <w:rFonts w:ascii="CourierNewPSMT" w:hAnsi="CourierNewPSMT" w:cs="CourierNewPSMT"/>
          <w:sz w:val="21"/>
          <w:szCs w:val="21"/>
        </w:rPr>
        <w:t>the service animal to the premises.</w:t>
      </w:r>
    </w:p>
    <w:p w14:paraId="2255A717" w14:textId="5B9215F7" w:rsidR="00A14D37" w:rsidRDefault="00A14D37" w:rsidP="00A14D37">
      <w:bookmarkStart w:id="0" w:name="_GoBack"/>
      <w:bookmarkEnd w:id="0"/>
    </w:p>
    <w:sectPr w:rsidR="00A1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37"/>
    <w:rsid w:val="004921B4"/>
    <w:rsid w:val="00A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4B17"/>
  <w15:chartTrackingRefBased/>
  <w15:docId w15:val="{D72C72C8-B701-4539-A774-688A6B9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1</cp:revision>
  <dcterms:created xsi:type="dcterms:W3CDTF">2019-09-26T21:58:00Z</dcterms:created>
  <dcterms:modified xsi:type="dcterms:W3CDTF">2019-09-26T22:11:00Z</dcterms:modified>
</cp:coreProperties>
</file>