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5676" w14:textId="5A522243" w:rsidR="00DF65D8" w:rsidRPr="00CE5428" w:rsidRDefault="005E3C7A">
      <w:pPr>
        <w:rPr>
          <w:b/>
          <w:sz w:val="32"/>
          <w:szCs w:val="32"/>
          <w:u w:val="single"/>
        </w:rPr>
      </w:pPr>
      <w:r w:rsidRPr="00CE5428">
        <w:rPr>
          <w:b/>
          <w:sz w:val="32"/>
          <w:szCs w:val="32"/>
          <w:u w:val="single"/>
        </w:rPr>
        <w:t>OAGDU meeting minutes from</w:t>
      </w:r>
      <w:r w:rsidR="00E5059F">
        <w:rPr>
          <w:b/>
          <w:sz w:val="32"/>
          <w:szCs w:val="32"/>
          <w:u w:val="single"/>
        </w:rPr>
        <w:t xml:space="preserve"> </w:t>
      </w:r>
      <w:r w:rsidR="0077482C">
        <w:rPr>
          <w:b/>
          <w:sz w:val="32"/>
          <w:szCs w:val="32"/>
          <w:u w:val="single"/>
        </w:rPr>
        <w:t>March</w:t>
      </w:r>
      <w:r w:rsidR="002F6B0D">
        <w:rPr>
          <w:b/>
          <w:sz w:val="32"/>
          <w:szCs w:val="32"/>
          <w:u w:val="single"/>
        </w:rPr>
        <w:t xml:space="preserve"> </w:t>
      </w:r>
      <w:proofErr w:type="gramStart"/>
      <w:r w:rsidR="0077482C">
        <w:rPr>
          <w:b/>
          <w:sz w:val="32"/>
          <w:szCs w:val="32"/>
          <w:u w:val="single"/>
        </w:rPr>
        <w:t>8</w:t>
      </w:r>
      <w:proofErr w:type="gramEnd"/>
      <w:r w:rsidR="003310FF">
        <w:rPr>
          <w:b/>
          <w:sz w:val="32"/>
          <w:szCs w:val="32"/>
          <w:u w:val="single"/>
        </w:rPr>
        <w:t xml:space="preserve"> 2020</w:t>
      </w:r>
    </w:p>
    <w:p w14:paraId="224E8D77" w14:textId="77777777" w:rsidR="005E3C7A" w:rsidRDefault="005E3C7A">
      <w:pPr>
        <w:rPr>
          <w:b/>
          <w:sz w:val="32"/>
          <w:szCs w:val="32"/>
        </w:rPr>
      </w:pPr>
    </w:p>
    <w:p w14:paraId="1E492D86" w14:textId="00CAC1AE" w:rsidR="005E3C7A" w:rsidRDefault="005E3C7A" w:rsidP="005E3C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monthly OAGDU call began at 7:</w:t>
      </w:r>
      <w:r w:rsidR="003C3A08">
        <w:rPr>
          <w:b/>
          <w:sz w:val="32"/>
          <w:szCs w:val="32"/>
        </w:rPr>
        <w:t>0</w:t>
      </w:r>
      <w:r w:rsidR="00FC48E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PM with the following members present:</w:t>
      </w:r>
      <w:r w:rsidR="00DE5F3D">
        <w:rPr>
          <w:b/>
          <w:sz w:val="32"/>
          <w:szCs w:val="32"/>
        </w:rPr>
        <w:t xml:space="preserve"> (Rol</w:t>
      </w:r>
      <w:r w:rsidR="007A4AB1">
        <w:rPr>
          <w:b/>
          <w:sz w:val="32"/>
          <w:szCs w:val="32"/>
        </w:rPr>
        <w:t>l</w:t>
      </w:r>
      <w:r w:rsidR="00DE5F3D">
        <w:rPr>
          <w:b/>
          <w:sz w:val="32"/>
          <w:szCs w:val="32"/>
        </w:rPr>
        <w:t xml:space="preserve"> call was not taken so I guessed at who was on the call from the recording).</w:t>
      </w:r>
    </w:p>
    <w:p w14:paraId="0F165424" w14:textId="0CD25D7E" w:rsidR="00E46AF9" w:rsidRDefault="00E46AF9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5B49D8E" w14:textId="20830B1A" w:rsidR="0040241D" w:rsidRDefault="0040241D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Debbie </w:t>
      </w:r>
    </w:p>
    <w:p w14:paraId="6D0D2A1F" w14:textId="54B6CA3A" w:rsidR="005E3C7A" w:rsidRDefault="005E3C7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Luann </w:t>
      </w:r>
    </w:p>
    <w:p w14:paraId="666595A5" w14:textId="3B6E37F4" w:rsidR="000B3194" w:rsidRDefault="009C2127" w:rsidP="005E3C7A">
      <w:pPr>
        <w:pStyle w:val="ListParagraph"/>
        <w:ind w:left="144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Aisa</w:t>
      </w:r>
      <w:proofErr w:type="spellEnd"/>
      <w:r>
        <w:rPr>
          <w:b/>
          <w:sz w:val="32"/>
          <w:szCs w:val="32"/>
        </w:rPr>
        <w:t xml:space="preserve"> </w:t>
      </w:r>
    </w:p>
    <w:p w14:paraId="0E6571D9" w14:textId="06445B71" w:rsidR="00242032" w:rsidRDefault="00242032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Diane</w:t>
      </w:r>
    </w:p>
    <w:p w14:paraId="3E12BFE7" w14:textId="39C69FFD" w:rsidR="00782417" w:rsidRDefault="0077482C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Marianne</w:t>
      </w:r>
    </w:p>
    <w:p w14:paraId="794A2AB3" w14:textId="77777777" w:rsidR="001F6ACD" w:rsidRDefault="001F6ACD" w:rsidP="005E3C7A">
      <w:pPr>
        <w:pStyle w:val="ListParagraph"/>
        <w:ind w:left="1440"/>
        <w:rPr>
          <w:b/>
          <w:sz w:val="32"/>
          <w:szCs w:val="32"/>
        </w:rPr>
      </w:pPr>
    </w:p>
    <w:p w14:paraId="724F42FD" w14:textId="77777777" w:rsidR="00CE5428" w:rsidRDefault="00CE5428" w:rsidP="005E3C7A">
      <w:pPr>
        <w:pStyle w:val="ListParagraph"/>
        <w:ind w:left="1440"/>
        <w:rPr>
          <w:b/>
          <w:sz w:val="32"/>
          <w:szCs w:val="32"/>
        </w:rPr>
      </w:pPr>
    </w:p>
    <w:p w14:paraId="65C9DCB1" w14:textId="1E5B1E4C" w:rsidR="00E61A09" w:rsidRDefault="00CE5428" w:rsidP="00CE54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Minutes</w:t>
      </w:r>
      <w:r>
        <w:rPr>
          <w:b/>
          <w:sz w:val="32"/>
          <w:szCs w:val="32"/>
        </w:rPr>
        <w:t xml:space="preserve">: </w:t>
      </w:r>
      <w:r w:rsidR="00503C61">
        <w:rPr>
          <w:b/>
          <w:sz w:val="32"/>
          <w:szCs w:val="32"/>
        </w:rPr>
        <w:t xml:space="preserve">Minutes were </w:t>
      </w:r>
      <w:r w:rsidR="005C77B0">
        <w:rPr>
          <w:b/>
          <w:sz w:val="32"/>
          <w:szCs w:val="32"/>
        </w:rPr>
        <w:t xml:space="preserve">read </w:t>
      </w:r>
      <w:r w:rsidR="0077482C">
        <w:rPr>
          <w:b/>
          <w:sz w:val="32"/>
          <w:szCs w:val="32"/>
        </w:rPr>
        <w:t xml:space="preserve">as I was not </w:t>
      </w:r>
      <w:proofErr w:type="gramStart"/>
      <w:r w:rsidR="0077482C">
        <w:rPr>
          <w:b/>
          <w:sz w:val="32"/>
          <w:szCs w:val="32"/>
        </w:rPr>
        <w:t xml:space="preserve">present. </w:t>
      </w:r>
      <w:r w:rsidR="00DD412C">
        <w:rPr>
          <w:b/>
          <w:sz w:val="32"/>
          <w:szCs w:val="32"/>
        </w:rPr>
        <w:t xml:space="preserve"> </w:t>
      </w:r>
      <w:r w:rsidR="00242032">
        <w:rPr>
          <w:b/>
          <w:sz w:val="32"/>
          <w:szCs w:val="32"/>
        </w:rPr>
        <w:t xml:space="preserve"> </w:t>
      </w:r>
      <w:proofErr w:type="gramEnd"/>
      <w:r w:rsidR="00B235AC">
        <w:rPr>
          <w:b/>
          <w:sz w:val="32"/>
          <w:szCs w:val="32"/>
        </w:rPr>
        <w:t xml:space="preserve">             .</w:t>
      </w:r>
      <w:r w:rsidR="004B5408">
        <w:rPr>
          <w:b/>
          <w:sz w:val="32"/>
          <w:szCs w:val="32"/>
        </w:rPr>
        <w:t xml:space="preserve"> </w:t>
      </w:r>
      <w:r w:rsidR="005C406E">
        <w:rPr>
          <w:b/>
          <w:sz w:val="32"/>
          <w:szCs w:val="32"/>
        </w:rPr>
        <w:t xml:space="preserve"> </w:t>
      </w:r>
      <w:r w:rsidR="00DA25EA">
        <w:rPr>
          <w:b/>
          <w:sz w:val="32"/>
          <w:szCs w:val="32"/>
        </w:rPr>
        <w:t xml:space="preserve"> </w:t>
      </w:r>
    </w:p>
    <w:p w14:paraId="6C2A1D77" w14:textId="77777777" w:rsidR="00E61A09" w:rsidRDefault="00E61A09" w:rsidP="00E61A09">
      <w:pPr>
        <w:pStyle w:val="ListParagraph"/>
        <w:rPr>
          <w:b/>
          <w:sz w:val="32"/>
          <w:szCs w:val="32"/>
        </w:rPr>
      </w:pPr>
    </w:p>
    <w:p w14:paraId="6DDE8B41" w14:textId="77777777" w:rsidR="007039AC" w:rsidRDefault="000A7105" w:rsidP="003F1B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Treasurer’s Report</w:t>
      </w:r>
      <w:r>
        <w:rPr>
          <w:b/>
          <w:sz w:val="32"/>
          <w:szCs w:val="32"/>
        </w:rPr>
        <w:t xml:space="preserve">: </w:t>
      </w:r>
    </w:p>
    <w:p w14:paraId="0D913D58" w14:textId="77777777" w:rsidR="007039AC" w:rsidRPr="007039AC" w:rsidRDefault="007039AC" w:rsidP="007039AC">
      <w:pPr>
        <w:pStyle w:val="ListParagraph"/>
        <w:rPr>
          <w:b/>
          <w:sz w:val="32"/>
          <w:szCs w:val="32"/>
        </w:rPr>
      </w:pPr>
    </w:p>
    <w:p w14:paraId="2EDBEBEB" w14:textId="5D7E76D9" w:rsidR="000A7105" w:rsidRPr="00062D32" w:rsidRDefault="0077482C" w:rsidP="00062D3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Marianne</w:t>
      </w:r>
      <w:r w:rsidR="00ED2D3D" w:rsidRPr="00062D32">
        <w:rPr>
          <w:b/>
          <w:sz w:val="32"/>
          <w:szCs w:val="32"/>
        </w:rPr>
        <w:t xml:space="preserve"> </w:t>
      </w:r>
      <w:r w:rsidR="00D01971" w:rsidRPr="00062D32">
        <w:rPr>
          <w:b/>
          <w:sz w:val="32"/>
          <w:szCs w:val="32"/>
        </w:rPr>
        <w:t xml:space="preserve">shared the balance in </w:t>
      </w:r>
      <w:r w:rsidR="007E166A">
        <w:rPr>
          <w:b/>
          <w:sz w:val="32"/>
          <w:szCs w:val="32"/>
        </w:rPr>
        <w:t>the</w:t>
      </w:r>
      <w:r w:rsidR="00D01971" w:rsidRPr="00062D32">
        <w:rPr>
          <w:b/>
          <w:sz w:val="32"/>
          <w:szCs w:val="32"/>
        </w:rPr>
        <w:t xml:space="preserve"> checking account is currently $</w:t>
      </w:r>
      <w:r w:rsidR="00EC025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693.99</w:t>
      </w:r>
      <w:r w:rsidR="00EC025D">
        <w:rPr>
          <w:b/>
          <w:sz w:val="32"/>
          <w:szCs w:val="32"/>
        </w:rPr>
        <w:t>.</w:t>
      </w:r>
      <w:r w:rsidR="00787993">
        <w:rPr>
          <w:b/>
          <w:sz w:val="32"/>
          <w:szCs w:val="32"/>
        </w:rPr>
        <w:t xml:space="preserve"> T</w:t>
      </w:r>
      <w:r w:rsidR="0051127E">
        <w:rPr>
          <w:b/>
          <w:sz w:val="32"/>
          <w:szCs w:val="32"/>
        </w:rPr>
        <w:t>his amount includes a $</w:t>
      </w:r>
      <w:r>
        <w:rPr>
          <w:b/>
          <w:sz w:val="32"/>
          <w:szCs w:val="32"/>
        </w:rPr>
        <w:t>200</w:t>
      </w:r>
      <w:r w:rsidR="0051127E">
        <w:rPr>
          <w:b/>
          <w:sz w:val="32"/>
          <w:szCs w:val="32"/>
        </w:rPr>
        <w:t xml:space="preserve">.00 deposit </w:t>
      </w:r>
      <w:r>
        <w:rPr>
          <w:b/>
          <w:sz w:val="32"/>
          <w:szCs w:val="32"/>
        </w:rPr>
        <w:t>and expenses of $77.98</w:t>
      </w:r>
      <w:r w:rsidR="00C77B14">
        <w:rPr>
          <w:b/>
          <w:sz w:val="32"/>
          <w:szCs w:val="32"/>
        </w:rPr>
        <w:t xml:space="preserve">. </w:t>
      </w:r>
      <w:r w:rsidR="003C1D0D" w:rsidRPr="00062D32">
        <w:rPr>
          <w:b/>
          <w:sz w:val="32"/>
          <w:szCs w:val="32"/>
        </w:rPr>
        <w:t xml:space="preserve"> </w:t>
      </w:r>
      <w:r w:rsidR="00CF2923" w:rsidRPr="00062D32">
        <w:rPr>
          <w:b/>
          <w:sz w:val="32"/>
          <w:szCs w:val="32"/>
        </w:rPr>
        <w:t xml:space="preserve"> </w:t>
      </w:r>
      <w:r w:rsidR="000A7105" w:rsidRPr="00062D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This brings our balance on 02/28/2020 to $1816.01.</w:t>
      </w:r>
    </w:p>
    <w:p w14:paraId="42121A66" w14:textId="14F5D2B2" w:rsidR="007C27AB" w:rsidRPr="00313D59" w:rsidRDefault="000A7105" w:rsidP="00313D5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Savings account balance remains unchanged at $101.00</w:t>
      </w:r>
    </w:p>
    <w:p w14:paraId="1A32F9AE" w14:textId="30FD3E6B" w:rsidR="000A7105" w:rsidRPr="00DE5F3D" w:rsidRDefault="002A3174" w:rsidP="00A94216">
      <w:pPr>
        <w:pStyle w:val="ListParagraph"/>
        <w:numPr>
          <w:ilvl w:val="1"/>
          <w:numId w:val="1"/>
        </w:numPr>
        <w:ind w:left="2340"/>
        <w:rPr>
          <w:b/>
          <w:sz w:val="32"/>
          <w:szCs w:val="32"/>
        </w:rPr>
      </w:pPr>
      <w:r w:rsidRPr="00DE5F3D">
        <w:rPr>
          <w:b/>
          <w:sz w:val="32"/>
          <w:szCs w:val="32"/>
        </w:rPr>
        <w:t>A</w:t>
      </w:r>
      <w:r w:rsidR="009E491F" w:rsidRPr="00DE5F3D">
        <w:rPr>
          <w:b/>
          <w:sz w:val="32"/>
          <w:szCs w:val="32"/>
        </w:rPr>
        <w:t xml:space="preserve"> motion was </w:t>
      </w:r>
      <w:r w:rsidR="00756E5F" w:rsidRPr="00DE5F3D">
        <w:rPr>
          <w:b/>
          <w:sz w:val="32"/>
          <w:szCs w:val="32"/>
        </w:rPr>
        <w:t xml:space="preserve">made to accept the report </w:t>
      </w:r>
      <w:r w:rsidR="0077482C" w:rsidRPr="00DE5F3D">
        <w:rPr>
          <w:b/>
          <w:sz w:val="32"/>
          <w:szCs w:val="32"/>
        </w:rPr>
        <w:t xml:space="preserve">as given by Luann and seconded by Diane and the motion passed. </w:t>
      </w:r>
      <w:r w:rsidR="00756E5F" w:rsidRPr="00DE5F3D">
        <w:rPr>
          <w:b/>
          <w:sz w:val="32"/>
          <w:szCs w:val="32"/>
        </w:rPr>
        <w:t xml:space="preserve"> </w:t>
      </w:r>
      <w:r w:rsidR="00E04995" w:rsidRPr="00DE5F3D">
        <w:rPr>
          <w:b/>
          <w:sz w:val="32"/>
          <w:szCs w:val="32"/>
        </w:rPr>
        <w:t xml:space="preserve"> </w:t>
      </w:r>
      <w:r w:rsidR="00325B7E" w:rsidRPr="00DE5F3D">
        <w:rPr>
          <w:b/>
          <w:sz w:val="32"/>
          <w:szCs w:val="32"/>
        </w:rPr>
        <w:t xml:space="preserve"> </w:t>
      </w:r>
      <w:r w:rsidR="00A35F35" w:rsidRPr="00DE5F3D">
        <w:rPr>
          <w:b/>
          <w:sz w:val="32"/>
          <w:szCs w:val="32"/>
        </w:rPr>
        <w:t xml:space="preserve"> </w:t>
      </w:r>
      <w:r w:rsidR="00930737" w:rsidRPr="00DE5F3D">
        <w:rPr>
          <w:b/>
          <w:sz w:val="32"/>
          <w:szCs w:val="32"/>
        </w:rPr>
        <w:t xml:space="preserve"> </w:t>
      </w:r>
    </w:p>
    <w:p w14:paraId="6BB9E25B" w14:textId="77777777" w:rsidR="009438D9" w:rsidRPr="00976A33" w:rsidRDefault="009438D9" w:rsidP="00976A33">
      <w:pPr>
        <w:ind w:left="2340"/>
        <w:rPr>
          <w:b/>
          <w:sz w:val="32"/>
          <w:szCs w:val="32"/>
        </w:rPr>
      </w:pPr>
    </w:p>
    <w:p w14:paraId="03891EAE" w14:textId="77777777" w:rsidR="00CE5428" w:rsidRDefault="00CE5428" w:rsidP="005E3C7A">
      <w:pPr>
        <w:pStyle w:val="ListParagraph"/>
        <w:ind w:left="1440"/>
        <w:rPr>
          <w:b/>
          <w:sz w:val="32"/>
          <w:szCs w:val="32"/>
        </w:rPr>
      </w:pPr>
    </w:p>
    <w:p w14:paraId="3E6AB647" w14:textId="77777777" w:rsidR="00E61A09" w:rsidRDefault="00E61A09" w:rsidP="00610696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10696">
        <w:rPr>
          <w:b/>
          <w:sz w:val="36"/>
          <w:szCs w:val="36"/>
          <w:u w:val="single"/>
        </w:rPr>
        <w:t>Committee Reports:</w:t>
      </w:r>
    </w:p>
    <w:p w14:paraId="37D3DFB7" w14:textId="77777777" w:rsidR="0005569A" w:rsidRDefault="0005569A" w:rsidP="0005569A">
      <w:pPr>
        <w:ind w:left="2340"/>
        <w:rPr>
          <w:b/>
          <w:sz w:val="32"/>
          <w:szCs w:val="32"/>
        </w:rPr>
      </w:pPr>
    </w:p>
    <w:p w14:paraId="228051ED" w14:textId="6178BD86" w:rsidR="006878C6" w:rsidRPr="006878C6" w:rsidRDefault="006A4FDA" w:rsidP="006878C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>Fund Raising</w:t>
      </w:r>
      <w:r w:rsidR="00160142" w:rsidRPr="006878C6">
        <w:rPr>
          <w:b/>
          <w:sz w:val="32"/>
          <w:szCs w:val="32"/>
        </w:rPr>
        <w:t xml:space="preserve">. </w:t>
      </w:r>
      <w:r w:rsidR="00E234E9" w:rsidRPr="006878C6">
        <w:rPr>
          <w:b/>
          <w:sz w:val="36"/>
          <w:szCs w:val="36"/>
        </w:rPr>
        <w:t xml:space="preserve"> </w:t>
      </w:r>
    </w:p>
    <w:p w14:paraId="56AA2704" w14:textId="65D29618" w:rsidR="001A068B" w:rsidRPr="006A4FDA" w:rsidRDefault="006A4FDA" w:rsidP="008B01BE">
      <w:pPr>
        <w:pStyle w:val="ListParagraph"/>
        <w:numPr>
          <w:ilvl w:val="3"/>
          <w:numId w:val="1"/>
        </w:numPr>
        <w:rPr>
          <w:b/>
          <w:sz w:val="36"/>
          <w:szCs w:val="36"/>
        </w:rPr>
      </w:pPr>
      <w:r w:rsidRPr="006A4FDA">
        <w:rPr>
          <w:b/>
          <w:sz w:val="36"/>
          <w:szCs w:val="36"/>
        </w:rPr>
        <w:t xml:space="preserve">Luann reported that the raffle is still </w:t>
      </w:r>
      <w:proofErr w:type="gramStart"/>
      <w:r w:rsidRPr="006A4FDA">
        <w:rPr>
          <w:b/>
          <w:sz w:val="36"/>
          <w:szCs w:val="36"/>
        </w:rPr>
        <w:t>going</w:t>
      </w:r>
      <w:proofErr w:type="gramEnd"/>
      <w:r w:rsidRPr="006A4FDA">
        <w:rPr>
          <w:b/>
          <w:sz w:val="36"/>
          <w:szCs w:val="36"/>
        </w:rPr>
        <w:t xml:space="preserve"> and tickets are on sale until 04/19/2020.</w:t>
      </w:r>
      <w:r>
        <w:rPr>
          <w:b/>
          <w:sz w:val="36"/>
          <w:szCs w:val="36"/>
        </w:rPr>
        <w:t xml:space="preserve"> The drawing will be held during our next meeting. </w:t>
      </w:r>
      <w:r w:rsidR="001A068B" w:rsidRPr="006A4FDA">
        <w:rPr>
          <w:b/>
          <w:sz w:val="36"/>
          <w:szCs w:val="36"/>
        </w:rPr>
        <w:t xml:space="preserve"> </w:t>
      </w:r>
    </w:p>
    <w:p w14:paraId="206434FE" w14:textId="630ACCCA" w:rsidR="00FD2DA5" w:rsidRPr="008B01BE" w:rsidRDefault="00A73469" w:rsidP="008B01BE">
      <w:pPr>
        <w:ind w:left="360"/>
        <w:rPr>
          <w:b/>
          <w:sz w:val="36"/>
          <w:szCs w:val="36"/>
          <w:u w:val="single"/>
        </w:rPr>
      </w:pPr>
      <w:r w:rsidRPr="008B01BE">
        <w:rPr>
          <w:b/>
          <w:sz w:val="36"/>
          <w:szCs w:val="36"/>
        </w:rPr>
        <w:tab/>
      </w:r>
      <w:r w:rsidR="00A76899" w:rsidRPr="008B01BE">
        <w:rPr>
          <w:b/>
          <w:sz w:val="36"/>
          <w:szCs w:val="36"/>
        </w:rPr>
        <w:t xml:space="preserve"> </w:t>
      </w:r>
    </w:p>
    <w:p w14:paraId="725CF933" w14:textId="2A90C723" w:rsidR="00933FD8" w:rsidRPr="00F94CD6" w:rsidRDefault="00933FD8" w:rsidP="00F94CD6">
      <w:pPr>
        <w:ind w:left="2520"/>
        <w:rPr>
          <w:b/>
          <w:sz w:val="36"/>
          <w:szCs w:val="36"/>
          <w:u w:val="single"/>
        </w:rPr>
      </w:pPr>
    </w:p>
    <w:p w14:paraId="73D11DFF" w14:textId="4F33F40E" w:rsidR="00514DD7" w:rsidRPr="00514DD7" w:rsidRDefault="00C0035B" w:rsidP="00514DD7">
      <w:pPr>
        <w:ind w:left="21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="00933FD8">
        <w:rPr>
          <w:b/>
          <w:sz w:val="36"/>
          <w:szCs w:val="36"/>
          <w:u w:val="single"/>
        </w:rPr>
        <w:t xml:space="preserve">. </w:t>
      </w:r>
      <w:r w:rsidR="003475F7">
        <w:rPr>
          <w:b/>
          <w:sz w:val="36"/>
          <w:szCs w:val="36"/>
          <w:u w:val="single"/>
        </w:rPr>
        <w:t>Education:</w:t>
      </w:r>
    </w:p>
    <w:p w14:paraId="3878C53C" w14:textId="3E037283" w:rsidR="00574345" w:rsidRPr="00524639" w:rsidRDefault="001C5029" w:rsidP="00E80EE9">
      <w:pPr>
        <w:ind w:left="2520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>A</w:t>
      </w:r>
      <w:r w:rsidR="00504F8B">
        <w:rPr>
          <w:b/>
          <w:sz w:val="32"/>
          <w:szCs w:val="32"/>
        </w:rPr>
        <w:t>.</w:t>
      </w:r>
      <w:r w:rsidR="00504F8B" w:rsidRPr="00514DD7">
        <w:rPr>
          <w:b/>
          <w:sz w:val="32"/>
          <w:szCs w:val="32"/>
        </w:rPr>
        <w:t xml:space="preserve"> </w:t>
      </w:r>
      <w:r w:rsidR="007643BB">
        <w:rPr>
          <w:b/>
          <w:sz w:val="32"/>
          <w:szCs w:val="32"/>
        </w:rPr>
        <w:t xml:space="preserve">Debbie will remain the chair for this committee. </w:t>
      </w:r>
      <w:r w:rsidR="00E80EE9">
        <w:rPr>
          <w:b/>
          <w:sz w:val="32"/>
          <w:szCs w:val="32"/>
        </w:rPr>
        <w:t xml:space="preserve"> </w:t>
      </w:r>
      <w:r w:rsidR="00524639">
        <w:rPr>
          <w:b/>
          <w:sz w:val="32"/>
          <w:szCs w:val="32"/>
        </w:rPr>
        <w:t xml:space="preserve"> </w:t>
      </w:r>
    </w:p>
    <w:p w14:paraId="0C33638B" w14:textId="4028005F" w:rsidR="00524639" w:rsidRDefault="00C0035B" w:rsidP="00E80EE9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 w:rsidR="00534139">
        <w:rPr>
          <w:b/>
          <w:sz w:val="36"/>
          <w:szCs w:val="36"/>
          <w:u w:val="single"/>
        </w:rPr>
        <w:t>. Gavel</w:t>
      </w:r>
      <w:r w:rsidR="009E6411" w:rsidRPr="00E80EE9">
        <w:rPr>
          <w:b/>
          <w:sz w:val="36"/>
          <w:szCs w:val="36"/>
          <w:u w:val="single"/>
        </w:rPr>
        <w:t>:</w:t>
      </w:r>
    </w:p>
    <w:p w14:paraId="2FEB4CA9" w14:textId="41FC8F78" w:rsidR="00847306" w:rsidRDefault="00534139" w:rsidP="00664BA5">
      <w:pPr>
        <w:ind w:left="198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96C3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. </w:t>
      </w:r>
      <w:r w:rsidR="0077482C">
        <w:rPr>
          <w:b/>
          <w:sz w:val="36"/>
          <w:szCs w:val="36"/>
        </w:rPr>
        <w:t xml:space="preserve">Deanna and Marianne proctored the braille challenge this year. There were 50 students in attendance. Deanna also did three presentations </w:t>
      </w:r>
      <w:r w:rsidR="006A4FDA">
        <w:rPr>
          <w:b/>
          <w:sz w:val="36"/>
          <w:szCs w:val="36"/>
        </w:rPr>
        <w:t>to first graders.</w:t>
      </w:r>
      <w:r w:rsidR="004A0000">
        <w:rPr>
          <w:b/>
          <w:sz w:val="36"/>
          <w:szCs w:val="36"/>
        </w:rPr>
        <w:t xml:space="preserve"> </w:t>
      </w:r>
      <w:r w:rsidR="00E57205">
        <w:rPr>
          <w:b/>
          <w:sz w:val="36"/>
          <w:szCs w:val="36"/>
        </w:rPr>
        <w:t xml:space="preserve"> </w:t>
      </w:r>
    </w:p>
    <w:p w14:paraId="545AEB4A" w14:textId="76FAC372" w:rsidR="00534139" w:rsidRPr="00BC3C0C" w:rsidRDefault="00847306" w:rsidP="00664BA5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="00D45EB2">
        <w:rPr>
          <w:b/>
          <w:sz w:val="36"/>
          <w:szCs w:val="36"/>
        </w:rPr>
        <w:tab/>
      </w:r>
      <w:r w:rsidR="008943B4">
        <w:rPr>
          <w:b/>
          <w:sz w:val="36"/>
          <w:szCs w:val="36"/>
        </w:rPr>
        <w:t xml:space="preserve"> </w:t>
      </w:r>
      <w:r w:rsidR="00664BA5">
        <w:rPr>
          <w:b/>
          <w:sz w:val="36"/>
          <w:szCs w:val="36"/>
        </w:rPr>
        <w:t xml:space="preserve"> </w:t>
      </w:r>
      <w:r w:rsidR="002C2E7C">
        <w:rPr>
          <w:b/>
          <w:sz w:val="32"/>
          <w:szCs w:val="32"/>
        </w:rPr>
        <w:t xml:space="preserve"> </w:t>
      </w:r>
    </w:p>
    <w:p w14:paraId="3F0150FF" w14:textId="77777777" w:rsidR="00BC3C0C" w:rsidRPr="00BC3C0C" w:rsidRDefault="00BC3C0C" w:rsidP="00BC3C0C">
      <w:pPr>
        <w:pStyle w:val="ListParagraph"/>
        <w:ind w:left="4500"/>
        <w:rPr>
          <w:b/>
          <w:sz w:val="36"/>
          <w:szCs w:val="36"/>
          <w:u w:val="single"/>
        </w:rPr>
      </w:pPr>
    </w:p>
    <w:p w14:paraId="308D1BAE" w14:textId="3D58A382" w:rsidR="00F94CD6" w:rsidRPr="004A7C87" w:rsidRDefault="004A7C87" w:rsidP="004A7C87">
      <w:pPr>
        <w:ind w:left="23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8.</w:t>
      </w:r>
      <w:r w:rsidR="009B21DA" w:rsidRPr="004A7C87">
        <w:rPr>
          <w:b/>
          <w:sz w:val="36"/>
          <w:szCs w:val="36"/>
          <w:u w:val="single"/>
        </w:rPr>
        <w:t>Legislate Committee</w:t>
      </w:r>
      <w:r w:rsidR="003475F7" w:rsidRPr="004A7C87">
        <w:rPr>
          <w:b/>
          <w:sz w:val="36"/>
          <w:szCs w:val="36"/>
          <w:u w:val="single"/>
        </w:rPr>
        <w:t>:</w:t>
      </w:r>
    </w:p>
    <w:p w14:paraId="5F96FCF1" w14:textId="77777777" w:rsidR="006A4FDA" w:rsidRDefault="00B9061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</w:t>
      </w:r>
      <w:r w:rsidR="00F94CD6">
        <w:rPr>
          <w:b/>
          <w:sz w:val="32"/>
          <w:szCs w:val="32"/>
        </w:rPr>
        <w:t>.</w:t>
      </w:r>
      <w:r w:rsidR="00FE4374">
        <w:rPr>
          <w:b/>
          <w:sz w:val="32"/>
          <w:szCs w:val="32"/>
        </w:rPr>
        <w:t xml:space="preserve"> </w:t>
      </w:r>
      <w:r w:rsidR="009B21DA">
        <w:rPr>
          <w:b/>
          <w:sz w:val="32"/>
          <w:szCs w:val="32"/>
        </w:rPr>
        <w:t xml:space="preserve">Marianne </w:t>
      </w:r>
      <w:r w:rsidR="006A4FDA">
        <w:rPr>
          <w:b/>
          <w:sz w:val="32"/>
          <w:szCs w:val="32"/>
        </w:rPr>
        <w:t xml:space="preserve">reports that service dog legislation is on hold. Our legislators are not supporting the current bill but are not opposing it either. </w:t>
      </w:r>
      <w:r w:rsidR="006450E1">
        <w:rPr>
          <w:b/>
          <w:sz w:val="32"/>
          <w:szCs w:val="32"/>
        </w:rPr>
        <w:t xml:space="preserve"> </w:t>
      </w:r>
      <w:r w:rsidR="006A4FDA">
        <w:rPr>
          <w:b/>
          <w:sz w:val="32"/>
          <w:szCs w:val="32"/>
        </w:rPr>
        <w:t xml:space="preserve">Due to upcoming elections our bill is on hold. </w:t>
      </w:r>
    </w:p>
    <w:p w14:paraId="5B39CF65" w14:textId="02F99871" w:rsidR="006A4FDA" w:rsidRDefault="006A4FDA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Marianne did attend Washington seminar this year. </w:t>
      </w:r>
    </w:p>
    <w:p w14:paraId="3C59E9E3" w14:textId="606E8434" w:rsidR="00C91706" w:rsidRDefault="00C91706" w:rsidP="00F94CD6">
      <w:pPr>
        <w:ind w:left="2340" w:firstLine="360"/>
        <w:rPr>
          <w:b/>
          <w:sz w:val="32"/>
          <w:szCs w:val="32"/>
        </w:rPr>
      </w:pPr>
    </w:p>
    <w:p w14:paraId="0AD2AE76" w14:textId="7ECE086A" w:rsidR="00C91706" w:rsidRDefault="00C91706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*Marianne shared that OGDU has supported members traveling to legislative day in the past. Marianne proposed that we provide $75.00 reimbursement for those making this trip. This would be on 04/07/2020 and the motion was seconded by Luann. The motion was passed. </w:t>
      </w:r>
    </w:p>
    <w:p w14:paraId="4125D3B4" w14:textId="6C6A2EAF" w:rsidR="00C91706" w:rsidRDefault="00C91706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Marianne, Debbie are attending. </w:t>
      </w:r>
    </w:p>
    <w:p w14:paraId="408DEC68" w14:textId="485A42CA" w:rsidR="007728C6" w:rsidRDefault="007728C6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Marianne made a motion that we send flowers to Deanna in a value up to $75.00. This will also include Luann as she has upcoming surgery as well. </w:t>
      </w:r>
      <w:r w:rsidR="00491165">
        <w:rPr>
          <w:b/>
          <w:sz w:val="32"/>
          <w:szCs w:val="32"/>
        </w:rPr>
        <w:t xml:space="preserve">The motion was seconded by Luann and Debbie. </w:t>
      </w:r>
    </w:p>
    <w:p w14:paraId="5F0376DF" w14:textId="77777777" w:rsidR="006A4FDA" w:rsidRDefault="006A4FDA" w:rsidP="00F94CD6">
      <w:pPr>
        <w:ind w:left="2340" w:firstLine="360"/>
        <w:rPr>
          <w:b/>
          <w:sz w:val="32"/>
          <w:szCs w:val="32"/>
        </w:rPr>
      </w:pPr>
    </w:p>
    <w:p w14:paraId="757BBFFF" w14:textId="53D64AE1" w:rsidR="006D0DCB" w:rsidRDefault="009F7115" w:rsidP="00F94CD6">
      <w:pPr>
        <w:ind w:left="2340" w:firstLine="360"/>
        <w:rPr>
          <w:b/>
          <w:sz w:val="32"/>
          <w:szCs w:val="32"/>
        </w:rPr>
      </w:pPr>
      <w:r w:rsidRPr="00F94CD6">
        <w:rPr>
          <w:b/>
          <w:sz w:val="32"/>
          <w:szCs w:val="32"/>
        </w:rPr>
        <w:t xml:space="preserve">  </w:t>
      </w:r>
    </w:p>
    <w:p w14:paraId="10C87E86" w14:textId="04EB5765" w:rsidR="00067ED1" w:rsidRDefault="00980CBD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36073">
        <w:rPr>
          <w:b/>
          <w:sz w:val="32"/>
          <w:szCs w:val="32"/>
        </w:rPr>
        <w:t xml:space="preserve"> </w:t>
      </w:r>
      <w:r w:rsidR="005A2CE4">
        <w:rPr>
          <w:b/>
          <w:sz w:val="32"/>
          <w:szCs w:val="32"/>
        </w:rPr>
        <w:t xml:space="preserve"> </w:t>
      </w:r>
    </w:p>
    <w:p w14:paraId="2EA57CB3" w14:textId="55A1B4B9" w:rsidR="008F5829" w:rsidRDefault="000C435B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108A5A9" w14:textId="036D764D" w:rsidR="00AC5499" w:rsidRPr="00AC5499" w:rsidRDefault="00AC5499" w:rsidP="00F94CD6">
      <w:pPr>
        <w:pStyle w:val="ListParagraph"/>
        <w:ind w:left="7650"/>
        <w:rPr>
          <w:b/>
          <w:sz w:val="36"/>
          <w:szCs w:val="36"/>
          <w:u w:val="single"/>
        </w:rPr>
      </w:pPr>
    </w:p>
    <w:p w14:paraId="33C82102" w14:textId="77777777" w:rsidR="00AC5499" w:rsidRDefault="009D159D" w:rsidP="00F94CD6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8.Nex</w:t>
      </w:r>
      <w:r w:rsidR="00AC5499" w:rsidRPr="00AC5499">
        <w:rPr>
          <w:b/>
          <w:sz w:val="36"/>
          <w:szCs w:val="36"/>
          <w:u w:val="single"/>
        </w:rPr>
        <w:t>t Meeting</w:t>
      </w:r>
      <w:r w:rsidR="00AC5499">
        <w:rPr>
          <w:b/>
          <w:sz w:val="36"/>
          <w:szCs w:val="36"/>
          <w:u w:val="single"/>
        </w:rPr>
        <w:t>:</w:t>
      </w:r>
    </w:p>
    <w:p w14:paraId="1FA710B0" w14:textId="45C575B4" w:rsidR="00AC5499" w:rsidRDefault="00AC5499" w:rsidP="00AC549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a. </w:t>
      </w:r>
      <w:r w:rsidR="009F7115">
        <w:rPr>
          <w:b/>
          <w:sz w:val="36"/>
          <w:szCs w:val="36"/>
        </w:rPr>
        <w:t xml:space="preserve">Next meeting will be held on </w:t>
      </w:r>
      <w:r w:rsidR="006A4FDA">
        <w:rPr>
          <w:b/>
          <w:sz w:val="36"/>
          <w:szCs w:val="36"/>
        </w:rPr>
        <w:t>April 19</w:t>
      </w:r>
      <w:r w:rsidR="00FE2307">
        <w:rPr>
          <w:b/>
          <w:sz w:val="36"/>
          <w:szCs w:val="36"/>
        </w:rPr>
        <w:t xml:space="preserve"> </w:t>
      </w:r>
      <w:r w:rsidR="009D159D">
        <w:rPr>
          <w:b/>
          <w:sz w:val="36"/>
          <w:szCs w:val="36"/>
        </w:rPr>
        <w:t>at 7:00</w:t>
      </w:r>
      <w:r w:rsidR="00F94CD6">
        <w:rPr>
          <w:b/>
          <w:sz w:val="36"/>
          <w:szCs w:val="36"/>
        </w:rPr>
        <w:t xml:space="preserve">PM. </w:t>
      </w:r>
    </w:p>
    <w:p w14:paraId="0363AE18" w14:textId="6A6CFDD1" w:rsidR="00A30415" w:rsidRDefault="009D159D" w:rsidP="00331E06">
      <w:pPr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B34346">
        <w:rPr>
          <w:b/>
          <w:sz w:val="32"/>
          <w:szCs w:val="32"/>
        </w:rPr>
        <w:t>**</w:t>
      </w:r>
      <w:r w:rsidR="00A30415">
        <w:rPr>
          <w:b/>
          <w:sz w:val="32"/>
          <w:szCs w:val="32"/>
        </w:rPr>
        <w:t xml:space="preserve">The call concluded </w:t>
      </w:r>
      <w:r w:rsidR="00F16F1D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 xml:space="preserve"> 8:00 PM</w:t>
      </w:r>
      <w:r w:rsidR="00A30415">
        <w:rPr>
          <w:b/>
          <w:sz w:val="32"/>
          <w:szCs w:val="32"/>
        </w:rPr>
        <w:t xml:space="preserve">. </w:t>
      </w:r>
    </w:p>
    <w:p w14:paraId="221A81D2" w14:textId="77777777" w:rsidR="00A30415" w:rsidRPr="00A30415" w:rsidRDefault="00A30415" w:rsidP="00A30415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Adjourned.</w:t>
      </w:r>
    </w:p>
    <w:p w14:paraId="6DF32A7B" w14:textId="77777777" w:rsidR="00610696" w:rsidRPr="00610696" w:rsidRDefault="00610696" w:rsidP="00610696">
      <w:pPr>
        <w:pStyle w:val="ListParagraph"/>
        <w:rPr>
          <w:b/>
          <w:sz w:val="36"/>
          <w:szCs w:val="36"/>
          <w:u w:val="single"/>
        </w:rPr>
      </w:pPr>
    </w:p>
    <w:p w14:paraId="24B19EAE" w14:textId="77777777" w:rsidR="004B1575" w:rsidRPr="004B1575" w:rsidRDefault="00514DD7" w:rsidP="004B157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1575">
        <w:rPr>
          <w:b/>
          <w:sz w:val="32"/>
          <w:szCs w:val="32"/>
        </w:rPr>
        <w:t xml:space="preserve"> </w:t>
      </w:r>
    </w:p>
    <w:p w14:paraId="4D214590" w14:textId="77777777" w:rsidR="004B1575" w:rsidRPr="004B1575" w:rsidRDefault="004B1575" w:rsidP="004B1575">
      <w:pPr>
        <w:ind w:left="2160"/>
        <w:rPr>
          <w:b/>
          <w:sz w:val="32"/>
          <w:szCs w:val="32"/>
        </w:rPr>
      </w:pPr>
    </w:p>
    <w:p w14:paraId="107682AD" w14:textId="77777777" w:rsidR="004B1575" w:rsidRPr="004B1575" w:rsidRDefault="004B1575" w:rsidP="004B1575">
      <w:pPr>
        <w:pStyle w:val="ListParagraph"/>
        <w:rPr>
          <w:b/>
          <w:sz w:val="32"/>
          <w:szCs w:val="32"/>
        </w:rPr>
      </w:pPr>
    </w:p>
    <w:p w14:paraId="2D7FE6C3" w14:textId="77777777" w:rsidR="004B1575" w:rsidRPr="004B1575" w:rsidRDefault="004B1575" w:rsidP="004B1575">
      <w:pPr>
        <w:ind w:left="720"/>
        <w:rPr>
          <w:b/>
          <w:sz w:val="32"/>
          <w:szCs w:val="32"/>
        </w:rPr>
      </w:pPr>
    </w:p>
    <w:p w14:paraId="1EC49E5C" w14:textId="77777777" w:rsidR="00E61A09" w:rsidRPr="00E61A09" w:rsidRDefault="00E61A09" w:rsidP="00E61A09">
      <w:pPr>
        <w:pStyle w:val="ListParagraph"/>
        <w:ind w:left="2160"/>
        <w:rPr>
          <w:b/>
          <w:sz w:val="36"/>
          <w:szCs w:val="36"/>
          <w:u w:val="single"/>
        </w:rPr>
      </w:pPr>
    </w:p>
    <w:p w14:paraId="77FBE8E4" w14:textId="77777777" w:rsidR="005E3C7A" w:rsidRPr="00E61A09" w:rsidRDefault="005E3C7A" w:rsidP="00E61A09">
      <w:pPr>
        <w:rPr>
          <w:b/>
          <w:sz w:val="32"/>
          <w:szCs w:val="32"/>
        </w:rPr>
      </w:pPr>
    </w:p>
    <w:p w14:paraId="162258E2" w14:textId="77777777" w:rsidR="005E3C7A" w:rsidRPr="005E3C7A" w:rsidRDefault="005E3C7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EB898DD" w14:textId="77777777" w:rsidR="005E3C7A" w:rsidRPr="005E3C7A" w:rsidRDefault="005E3C7A">
      <w:pPr>
        <w:rPr>
          <w:b/>
          <w:sz w:val="32"/>
          <w:szCs w:val="32"/>
        </w:rPr>
      </w:pPr>
    </w:p>
    <w:p w14:paraId="4ACD2A0E" w14:textId="77777777" w:rsidR="005E3C7A" w:rsidRDefault="005E3C7A">
      <w:pPr>
        <w:rPr>
          <w:b/>
          <w:sz w:val="32"/>
          <w:szCs w:val="32"/>
        </w:rPr>
      </w:pPr>
    </w:p>
    <w:p w14:paraId="3BD337C6" w14:textId="77777777" w:rsidR="005E3C7A" w:rsidRPr="005E3C7A" w:rsidRDefault="005E3C7A">
      <w:pPr>
        <w:rPr>
          <w:b/>
          <w:sz w:val="32"/>
          <w:szCs w:val="32"/>
        </w:rPr>
      </w:pPr>
    </w:p>
    <w:sectPr w:rsidR="005E3C7A" w:rsidRPr="005E3C7A" w:rsidSect="002805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39F"/>
    <w:multiLevelType w:val="hybridMultilevel"/>
    <w:tmpl w:val="07D6EBD0"/>
    <w:lvl w:ilvl="0" w:tplc="90A6CCFA">
      <w:start w:val="1"/>
      <w:numFmt w:val="upperRoman"/>
      <w:lvlText w:val="%1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2D0819C6">
      <w:start w:val="10"/>
      <w:numFmt w:val="upperLetter"/>
      <w:lvlText w:val="%6."/>
      <w:lvlJc w:val="left"/>
      <w:pPr>
        <w:ind w:left="6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92B61C7"/>
    <w:multiLevelType w:val="hybridMultilevel"/>
    <w:tmpl w:val="1F3825CE"/>
    <w:lvl w:ilvl="0" w:tplc="D70A23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0F17FF6"/>
    <w:multiLevelType w:val="hybridMultilevel"/>
    <w:tmpl w:val="5C2EE294"/>
    <w:lvl w:ilvl="0" w:tplc="B1AA754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9E15929"/>
    <w:multiLevelType w:val="hybridMultilevel"/>
    <w:tmpl w:val="C26A02F4"/>
    <w:lvl w:ilvl="0" w:tplc="0002C8CC">
      <w:start w:val="9"/>
      <w:numFmt w:val="upperLetter"/>
      <w:lvlText w:val="%1."/>
      <w:lvlJc w:val="left"/>
      <w:pPr>
        <w:ind w:left="18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22573A"/>
    <w:multiLevelType w:val="hybridMultilevel"/>
    <w:tmpl w:val="DF52022C"/>
    <w:lvl w:ilvl="0" w:tplc="38545F50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73EB48EC"/>
    <w:multiLevelType w:val="hybridMultilevel"/>
    <w:tmpl w:val="663A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2B27C">
      <w:start w:val="1"/>
      <w:numFmt w:val="upperLetter"/>
      <w:lvlText w:val="%2."/>
      <w:lvlJc w:val="left"/>
      <w:pPr>
        <w:ind w:left="27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666270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D52BA"/>
    <w:multiLevelType w:val="hybridMultilevel"/>
    <w:tmpl w:val="383A5FBE"/>
    <w:lvl w:ilvl="0" w:tplc="6FF69C50">
      <w:start w:val="7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7A"/>
    <w:rsid w:val="000133BE"/>
    <w:rsid w:val="0003663A"/>
    <w:rsid w:val="000413D4"/>
    <w:rsid w:val="0005569A"/>
    <w:rsid w:val="0005578E"/>
    <w:rsid w:val="00062D32"/>
    <w:rsid w:val="00066616"/>
    <w:rsid w:val="00067ED1"/>
    <w:rsid w:val="0008783F"/>
    <w:rsid w:val="000A5921"/>
    <w:rsid w:val="000A7105"/>
    <w:rsid w:val="000B3194"/>
    <w:rsid w:val="000C26FF"/>
    <w:rsid w:val="000C435B"/>
    <w:rsid w:val="000D029C"/>
    <w:rsid w:val="000D5ED6"/>
    <w:rsid w:val="000F679B"/>
    <w:rsid w:val="00112A17"/>
    <w:rsid w:val="00116214"/>
    <w:rsid w:val="001300D4"/>
    <w:rsid w:val="001313AB"/>
    <w:rsid w:val="001405B9"/>
    <w:rsid w:val="00146140"/>
    <w:rsid w:val="0014772A"/>
    <w:rsid w:val="00154516"/>
    <w:rsid w:val="00160142"/>
    <w:rsid w:val="0018387E"/>
    <w:rsid w:val="001839FA"/>
    <w:rsid w:val="00196C3A"/>
    <w:rsid w:val="001A0307"/>
    <w:rsid w:val="001A068B"/>
    <w:rsid w:val="001A1170"/>
    <w:rsid w:val="001A5BA8"/>
    <w:rsid w:val="001A67FB"/>
    <w:rsid w:val="001B7AF9"/>
    <w:rsid w:val="001C5029"/>
    <w:rsid w:val="001D2D77"/>
    <w:rsid w:val="001D506B"/>
    <w:rsid w:val="001E24A5"/>
    <w:rsid w:val="001F6ACD"/>
    <w:rsid w:val="00201E18"/>
    <w:rsid w:val="00202050"/>
    <w:rsid w:val="0021783A"/>
    <w:rsid w:val="00242032"/>
    <w:rsid w:val="00264378"/>
    <w:rsid w:val="00272F23"/>
    <w:rsid w:val="0027514B"/>
    <w:rsid w:val="00280517"/>
    <w:rsid w:val="002A3174"/>
    <w:rsid w:val="002A6F1B"/>
    <w:rsid w:val="002C2E7C"/>
    <w:rsid w:val="002F6B0D"/>
    <w:rsid w:val="002F6E7E"/>
    <w:rsid w:val="00303D90"/>
    <w:rsid w:val="00307C1F"/>
    <w:rsid w:val="0031231E"/>
    <w:rsid w:val="00313D59"/>
    <w:rsid w:val="00322133"/>
    <w:rsid w:val="00325B7E"/>
    <w:rsid w:val="00326475"/>
    <w:rsid w:val="003310FF"/>
    <w:rsid w:val="00331E06"/>
    <w:rsid w:val="0033484D"/>
    <w:rsid w:val="003475F7"/>
    <w:rsid w:val="00351AE6"/>
    <w:rsid w:val="0035594B"/>
    <w:rsid w:val="00356651"/>
    <w:rsid w:val="003567C0"/>
    <w:rsid w:val="003923D7"/>
    <w:rsid w:val="003C1D0D"/>
    <w:rsid w:val="003C3A08"/>
    <w:rsid w:val="003E13FF"/>
    <w:rsid w:val="003F1B8A"/>
    <w:rsid w:val="0040241D"/>
    <w:rsid w:val="004431A5"/>
    <w:rsid w:val="00445D7E"/>
    <w:rsid w:val="00456849"/>
    <w:rsid w:val="00473448"/>
    <w:rsid w:val="00491165"/>
    <w:rsid w:val="004A0000"/>
    <w:rsid w:val="004A5CA5"/>
    <w:rsid w:val="004A6364"/>
    <w:rsid w:val="004A7C87"/>
    <w:rsid w:val="004B1575"/>
    <w:rsid w:val="004B5408"/>
    <w:rsid w:val="004E54F2"/>
    <w:rsid w:val="004E6CBA"/>
    <w:rsid w:val="004F2AB0"/>
    <w:rsid w:val="004F69B6"/>
    <w:rsid w:val="00503C61"/>
    <w:rsid w:val="00504F8B"/>
    <w:rsid w:val="0051127E"/>
    <w:rsid w:val="00514DD7"/>
    <w:rsid w:val="00524639"/>
    <w:rsid w:val="0052545E"/>
    <w:rsid w:val="00534139"/>
    <w:rsid w:val="00574345"/>
    <w:rsid w:val="005A2CE4"/>
    <w:rsid w:val="005B6F6C"/>
    <w:rsid w:val="005C406E"/>
    <w:rsid w:val="005C77B0"/>
    <w:rsid w:val="005E3C7A"/>
    <w:rsid w:val="005F5CDF"/>
    <w:rsid w:val="00610145"/>
    <w:rsid w:val="00610696"/>
    <w:rsid w:val="00613AA2"/>
    <w:rsid w:val="00616DB6"/>
    <w:rsid w:val="00631032"/>
    <w:rsid w:val="006450E1"/>
    <w:rsid w:val="0066130C"/>
    <w:rsid w:val="00664BA5"/>
    <w:rsid w:val="0068104E"/>
    <w:rsid w:val="00681A2A"/>
    <w:rsid w:val="006853B2"/>
    <w:rsid w:val="006866FE"/>
    <w:rsid w:val="006878C6"/>
    <w:rsid w:val="00693743"/>
    <w:rsid w:val="006A4FDA"/>
    <w:rsid w:val="006B590F"/>
    <w:rsid w:val="006C4A06"/>
    <w:rsid w:val="006D0DCB"/>
    <w:rsid w:val="006E46EB"/>
    <w:rsid w:val="006E47CF"/>
    <w:rsid w:val="006F79F6"/>
    <w:rsid w:val="00700AEE"/>
    <w:rsid w:val="007039AC"/>
    <w:rsid w:val="0075617F"/>
    <w:rsid w:val="007566AE"/>
    <w:rsid w:val="00756E5F"/>
    <w:rsid w:val="00762551"/>
    <w:rsid w:val="007643BB"/>
    <w:rsid w:val="007728C6"/>
    <w:rsid w:val="00773BAA"/>
    <w:rsid w:val="0077482C"/>
    <w:rsid w:val="00776228"/>
    <w:rsid w:val="00782417"/>
    <w:rsid w:val="00786BA0"/>
    <w:rsid w:val="00787993"/>
    <w:rsid w:val="007A4AB1"/>
    <w:rsid w:val="007B212E"/>
    <w:rsid w:val="007C27AB"/>
    <w:rsid w:val="007C4AFE"/>
    <w:rsid w:val="007E166A"/>
    <w:rsid w:val="007E4B9B"/>
    <w:rsid w:val="007F4393"/>
    <w:rsid w:val="00812909"/>
    <w:rsid w:val="008141F3"/>
    <w:rsid w:val="00817C56"/>
    <w:rsid w:val="00832A55"/>
    <w:rsid w:val="00844FA0"/>
    <w:rsid w:val="00847306"/>
    <w:rsid w:val="008714DB"/>
    <w:rsid w:val="008756A3"/>
    <w:rsid w:val="00877C14"/>
    <w:rsid w:val="00882080"/>
    <w:rsid w:val="00886D34"/>
    <w:rsid w:val="008943B4"/>
    <w:rsid w:val="008946DB"/>
    <w:rsid w:val="008B01BE"/>
    <w:rsid w:val="008B026B"/>
    <w:rsid w:val="008D431F"/>
    <w:rsid w:val="008F49CA"/>
    <w:rsid w:val="008F5829"/>
    <w:rsid w:val="008F6BE9"/>
    <w:rsid w:val="0092106C"/>
    <w:rsid w:val="00926C21"/>
    <w:rsid w:val="00930737"/>
    <w:rsid w:val="00933FD8"/>
    <w:rsid w:val="00940FAE"/>
    <w:rsid w:val="009438D9"/>
    <w:rsid w:val="00965476"/>
    <w:rsid w:val="00971BB1"/>
    <w:rsid w:val="00976A33"/>
    <w:rsid w:val="00980CBD"/>
    <w:rsid w:val="0098471E"/>
    <w:rsid w:val="009962D2"/>
    <w:rsid w:val="009A0410"/>
    <w:rsid w:val="009B21DA"/>
    <w:rsid w:val="009B5623"/>
    <w:rsid w:val="009B7B36"/>
    <w:rsid w:val="009C2127"/>
    <w:rsid w:val="009C7399"/>
    <w:rsid w:val="009D159D"/>
    <w:rsid w:val="009E2DAF"/>
    <w:rsid w:val="009E491F"/>
    <w:rsid w:val="009E6411"/>
    <w:rsid w:val="009F7115"/>
    <w:rsid w:val="00A1299F"/>
    <w:rsid w:val="00A16932"/>
    <w:rsid w:val="00A2444E"/>
    <w:rsid w:val="00A30415"/>
    <w:rsid w:val="00A35F35"/>
    <w:rsid w:val="00A427B7"/>
    <w:rsid w:val="00A50D65"/>
    <w:rsid w:val="00A55A99"/>
    <w:rsid w:val="00A73469"/>
    <w:rsid w:val="00A76899"/>
    <w:rsid w:val="00A806C2"/>
    <w:rsid w:val="00A94216"/>
    <w:rsid w:val="00A96882"/>
    <w:rsid w:val="00AB12A9"/>
    <w:rsid w:val="00AC127D"/>
    <w:rsid w:val="00AC5499"/>
    <w:rsid w:val="00AC58AB"/>
    <w:rsid w:val="00AD69D4"/>
    <w:rsid w:val="00AD7FCB"/>
    <w:rsid w:val="00AE5437"/>
    <w:rsid w:val="00AF79A5"/>
    <w:rsid w:val="00B1201A"/>
    <w:rsid w:val="00B147D0"/>
    <w:rsid w:val="00B2143B"/>
    <w:rsid w:val="00B235AC"/>
    <w:rsid w:val="00B25D4E"/>
    <w:rsid w:val="00B27918"/>
    <w:rsid w:val="00B34346"/>
    <w:rsid w:val="00B448F6"/>
    <w:rsid w:val="00B55D47"/>
    <w:rsid w:val="00B572A0"/>
    <w:rsid w:val="00B60891"/>
    <w:rsid w:val="00B7335F"/>
    <w:rsid w:val="00B90619"/>
    <w:rsid w:val="00BA6679"/>
    <w:rsid w:val="00BB323F"/>
    <w:rsid w:val="00BB554C"/>
    <w:rsid w:val="00BC22FB"/>
    <w:rsid w:val="00BC3C0C"/>
    <w:rsid w:val="00BC652C"/>
    <w:rsid w:val="00BD2C25"/>
    <w:rsid w:val="00BD4D87"/>
    <w:rsid w:val="00BD6813"/>
    <w:rsid w:val="00C0035B"/>
    <w:rsid w:val="00C01079"/>
    <w:rsid w:val="00C04093"/>
    <w:rsid w:val="00C07384"/>
    <w:rsid w:val="00C14833"/>
    <w:rsid w:val="00C20997"/>
    <w:rsid w:val="00C228C3"/>
    <w:rsid w:val="00C31C60"/>
    <w:rsid w:val="00C3620F"/>
    <w:rsid w:val="00C41415"/>
    <w:rsid w:val="00C417EA"/>
    <w:rsid w:val="00C55E59"/>
    <w:rsid w:val="00C647C0"/>
    <w:rsid w:val="00C76413"/>
    <w:rsid w:val="00C77B14"/>
    <w:rsid w:val="00C81452"/>
    <w:rsid w:val="00C84E2C"/>
    <w:rsid w:val="00C91706"/>
    <w:rsid w:val="00C9338C"/>
    <w:rsid w:val="00C93B22"/>
    <w:rsid w:val="00CA06C5"/>
    <w:rsid w:val="00CA5AEA"/>
    <w:rsid w:val="00CC101B"/>
    <w:rsid w:val="00CD64A1"/>
    <w:rsid w:val="00CE3321"/>
    <w:rsid w:val="00CE5428"/>
    <w:rsid w:val="00CF2923"/>
    <w:rsid w:val="00D01971"/>
    <w:rsid w:val="00D2701B"/>
    <w:rsid w:val="00D3191C"/>
    <w:rsid w:val="00D45EB2"/>
    <w:rsid w:val="00D61C60"/>
    <w:rsid w:val="00D636BC"/>
    <w:rsid w:val="00D703D9"/>
    <w:rsid w:val="00D82486"/>
    <w:rsid w:val="00DA25EA"/>
    <w:rsid w:val="00DB301F"/>
    <w:rsid w:val="00DB58CF"/>
    <w:rsid w:val="00DC4252"/>
    <w:rsid w:val="00DD09C4"/>
    <w:rsid w:val="00DD412C"/>
    <w:rsid w:val="00DD5358"/>
    <w:rsid w:val="00DE5F3D"/>
    <w:rsid w:val="00DF4BB9"/>
    <w:rsid w:val="00DF65D8"/>
    <w:rsid w:val="00DF72FC"/>
    <w:rsid w:val="00E01DEB"/>
    <w:rsid w:val="00E04995"/>
    <w:rsid w:val="00E06718"/>
    <w:rsid w:val="00E12685"/>
    <w:rsid w:val="00E234E9"/>
    <w:rsid w:val="00E25027"/>
    <w:rsid w:val="00E440C9"/>
    <w:rsid w:val="00E46AF9"/>
    <w:rsid w:val="00E5059F"/>
    <w:rsid w:val="00E5060A"/>
    <w:rsid w:val="00E57205"/>
    <w:rsid w:val="00E61A09"/>
    <w:rsid w:val="00E63590"/>
    <w:rsid w:val="00E637FE"/>
    <w:rsid w:val="00E64EE3"/>
    <w:rsid w:val="00E67730"/>
    <w:rsid w:val="00E67EB3"/>
    <w:rsid w:val="00E7443C"/>
    <w:rsid w:val="00E80E72"/>
    <w:rsid w:val="00E80EE9"/>
    <w:rsid w:val="00E8709E"/>
    <w:rsid w:val="00E902E2"/>
    <w:rsid w:val="00E911B6"/>
    <w:rsid w:val="00E93F75"/>
    <w:rsid w:val="00E9587C"/>
    <w:rsid w:val="00EA2205"/>
    <w:rsid w:val="00EB4B24"/>
    <w:rsid w:val="00EC025D"/>
    <w:rsid w:val="00EC71EE"/>
    <w:rsid w:val="00ED2D3D"/>
    <w:rsid w:val="00ED3824"/>
    <w:rsid w:val="00ED708B"/>
    <w:rsid w:val="00EE03DC"/>
    <w:rsid w:val="00EF0E11"/>
    <w:rsid w:val="00F13877"/>
    <w:rsid w:val="00F16F1D"/>
    <w:rsid w:val="00F3150D"/>
    <w:rsid w:val="00F36073"/>
    <w:rsid w:val="00F4586A"/>
    <w:rsid w:val="00F523AE"/>
    <w:rsid w:val="00F54CFA"/>
    <w:rsid w:val="00F759E1"/>
    <w:rsid w:val="00F774AC"/>
    <w:rsid w:val="00F94CD6"/>
    <w:rsid w:val="00FA09F0"/>
    <w:rsid w:val="00FA2EFA"/>
    <w:rsid w:val="00FC48E3"/>
    <w:rsid w:val="00FC54FD"/>
    <w:rsid w:val="00FD2DA5"/>
    <w:rsid w:val="00FE2307"/>
    <w:rsid w:val="00FE4374"/>
    <w:rsid w:val="00FF0E81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CBCD"/>
  <w15:docId w15:val="{C6565CA3-90AB-424D-BB06-71FC203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Personal</dc:creator>
  <cp:lastModifiedBy> </cp:lastModifiedBy>
  <cp:revision>2</cp:revision>
  <cp:lastPrinted>2020-02-09T23:52:00Z</cp:lastPrinted>
  <dcterms:created xsi:type="dcterms:W3CDTF">2020-04-21T17:09:00Z</dcterms:created>
  <dcterms:modified xsi:type="dcterms:W3CDTF">2020-04-21T17:09:00Z</dcterms:modified>
</cp:coreProperties>
</file>