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15676" w14:textId="43FB145E" w:rsidR="00DF65D8" w:rsidRPr="00CE5428" w:rsidRDefault="005E3C7A">
      <w:pPr>
        <w:rPr>
          <w:b/>
          <w:sz w:val="32"/>
          <w:szCs w:val="32"/>
          <w:u w:val="single"/>
        </w:rPr>
      </w:pPr>
      <w:r w:rsidRPr="00CE5428">
        <w:rPr>
          <w:b/>
          <w:sz w:val="32"/>
          <w:szCs w:val="32"/>
          <w:u w:val="single"/>
        </w:rPr>
        <w:t>OAGDU meeting minutes from</w:t>
      </w:r>
      <w:r w:rsidR="00E5059F">
        <w:rPr>
          <w:b/>
          <w:sz w:val="32"/>
          <w:szCs w:val="32"/>
          <w:u w:val="single"/>
        </w:rPr>
        <w:t xml:space="preserve"> </w:t>
      </w:r>
      <w:r w:rsidR="00E647A4">
        <w:rPr>
          <w:b/>
          <w:sz w:val="32"/>
          <w:szCs w:val="32"/>
          <w:u w:val="single"/>
        </w:rPr>
        <w:t xml:space="preserve">January </w:t>
      </w:r>
      <w:proofErr w:type="gramStart"/>
      <w:r w:rsidR="00E647A4">
        <w:rPr>
          <w:b/>
          <w:sz w:val="32"/>
          <w:szCs w:val="32"/>
          <w:u w:val="single"/>
        </w:rPr>
        <w:t>10</w:t>
      </w:r>
      <w:proofErr w:type="gramEnd"/>
      <w:r w:rsidR="00E647A4">
        <w:rPr>
          <w:b/>
          <w:sz w:val="32"/>
          <w:szCs w:val="32"/>
          <w:u w:val="single"/>
        </w:rPr>
        <w:t xml:space="preserve"> </w:t>
      </w:r>
      <w:r w:rsidR="003310FF">
        <w:rPr>
          <w:b/>
          <w:sz w:val="32"/>
          <w:szCs w:val="32"/>
          <w:u w:val="single"/>
        </w:rPr>
        <w:t>202</w:t>
      </w:r>
      <w:r w:rsidR="00E647A4">
        <w:rPr>
          <w:b/>
          <w:sz w:val="32"/>
          <w:szCs w:val="32"/>
          <w:u w:val="single"/>
        </w:rPr>
        <w:t>1</w:t>
      </w:r>
    </w:p>
    <w:p w14:paraId="224E8D77" w14:textId="77777777" w:rsidR="005E3C7A" w:rsidRDefault="005E3C7A">
      <w:pPr>
        <w:rPr>
          <w:b/>
          <w:sz w:val="32"/>
          <w:szCs w:val="32"/>
        </w:rPr>
      </w:pPr>
    </w:p>
    <w:p w14:paraId="1E492D86" w14:textId="1D841BF6" w:rsidR="005E3C7A" w:rsidRDefault="005E3C7A" w:rsidP="005E3C7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monthly O</w:t>
      </w:r>
      <w:r w:rsidR="00623FB6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GDU call began at 7:</w:t>
      </w:r>
      <w:r w:rsidR="00352DB2">
        <w:rPr>
          <w:b/>
          <w:sz w:val="32"/>
          <w:szCs w:val="32"/>
        </w:rPr>
        <w:t>0</w:t>
      </w:r>
      <w:r w:rsidR="00E647A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PM with the following members present:</w:t>
      </w:r>
      <w:r w:rsidR="00DE5F3D">
        <w:rPr>
          <w:b/>
          <w:sz w:val="32"/>
          <w:szCs w:val="32"/>
        </w:rPr>
        <w:t xml:space="preserve"> </w:t>
      </w:r>
    </w:p>
    <w:p w14:paraId="3BC9E407" w14:textId="77777777" w:rsidR="00E647A4" w:rsidRDefault="00E647A4" w:rsidP="00E46AF9">
      <w:pPr>
        <w:pStyle w:val="ListParagraph"/>
        <w:rPr>
          <w:b/>
          <w:sz w:val="32"/>
          <w:szCs w:val="32"/>
        </w:rPr>
      </w:pPr>
    </w:p>
    <w:p w14:paraId="7D21EDC6" w14:textId="4EE9A49E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Deanna Lewis</w:t>
      </w:r>
    </w:p>
    <w:p w14:paraId="4A74036C" w14:textId="2A6A89EB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Paula Jordan</w:t>
      </w:r>
    </w:p>
    <w:p w14:paraId="36191AE3" w14:textId="2A1A73E5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Debbie Baker</w:t>
      </w:r>
    </w:p>
    <w:p w14:paraId="211ECBBB" w14:textId="16F14A35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Marianne Denning</w:t>
      </w:r>
    </w:p>
    <w:p w14:paraId="6088926C" w14:textId="37607B4A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Annette Anderson</w:t>
      </w:r>
    </w:p>
    <w:p w14:paraId="691F084C" w14:textId="6E70D137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Renee Johnson</w:t>
      </w:r>
    </w:p>
    <w:p w14:paraId="4B0653A3" w14:textId="23E69C34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Paula Jordan</w:t>
      </w:r>
    </w:p>
    <w:p w14:paraId="610336BA" w14:textId="6445F974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Luann Bowers</w:t>
      </w:r>
    </w:p>
    <w:p w14:paraId="6B7FC8A8" w14:textId="249CBBA9" w:rsidR="00E647A4" w:rsidRDefault="00E647A4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>Asia</w:t>
      </w:r>
      <w:r w:rsidR="00AB60A3">
        <w:rPr>
          <w:b/>
          <w:sz w:val="32"/>
          <w:szCs w:val="32"/>
        </w:rPr>
        <w:t xml:space="preserve">  </w:t>
      </w:r>
    </w:p>
    <w:p w14:paraId="0F165424" w14:textId="45F45BD6" w:rsidR="00E46AF9" w:rsidRDefault="00E46AF9" w:rsidP="00E46AF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8D558D1" w14:textId="1360FE9F" w:rsidR="008B7558" w:rsidRDefault="009C5A10" w:rsidP="00BE57B9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E57B9">
        <w:rPr>
          <w:b/>
          <w:sz w:val="32"/>
          <w:szCs w:val="32"/>
        </w:rPr>
        <w:t xml:space="preserve"> </w:t>
      </w:r>
    </w:p>
    <w:p w14:paraId="24BCBEA7" w14:textId="7D8A12BF" w:rsidR="00750304" w:rsidRDefault="00750304" w:rsidP="005E3C7A">
      <w:pPr>
        <w:pStyle w:val="ListParagraph"/>
        <w:ind w:left="1440"/>
        <w:rPr>
          <w:b/>
          <w:sz w:val="32"/>
          <w:szCs w:val="32"/>
        </w:rPr>
      </w:pPr>
    </w:p>
    <w:p w14:paraId="3CC55D67" w14:textId="187A4EE0" w:rsidR="00750304" w:rsidRDefault="00750304" w:rsidP="005E3C7A">
      <w:pPr>
        <w:pStyle w:val="ListParagraph"/>
        <w:ind w:left="1440"/>
        <w:rPr>
          <w:b/>
          <w:sz w:val="32"/>
          <w:szCs w:val="32"/>
        </w:rPr>
      </w:pPr>
    </w:p>
    <w:p w14:paraId="330F9F28" w14:textId="6BE7B311" w:rsidR="0080425B" w:rsidRDefault="0080425B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24F42FD" w14:textId="77777777" w:rsidR="00CE5428" w:rsidRDefault="00CE5428" w:rsidP="005E3C7A">
      <w:pPr>
        <w:pStyle w:val="ListParagraph"/>
        <w:ind w:left="1440"/>
        <w:rPr>
          <w:b/>
          <w:sz w:val="32"/>
          <w:szCs w:val="32"/>
        </w:rPr>
      </w:pPr>
    </w:p>
    <w:p w14:paraId="031A015C" w14:textId="77777777" w:rsidR="004F42AA" w:rsidRDefault="00CE5428" w:rsidP="00CE542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A7105">
        <w:rPr>
          <w:b/>
          <w:sz w:val="36"/>
          <w:szCs w:val="36"/>
          <w:u w:val="single"/>
        </w:rPr>
        <w:t>Minute</w:t>
      </w:r>
      <w:r w:rsidR="00C5693E">
        <w:rPr>
          <w:b/>
          <w:sz w:val="36"/>
          <w:szCs w:val="36"/>
          <w:u w:val="single"/>
        </w:rPr>
        <w:t>s</w:t>
      </w:r>
      <w:r>
        <w:rPr>
          <w:b/>
          <w:sz w:val="32"/>
          <w:szCs w:val="32"/>
        </w:rPr>
        <w:t xml:space="preserve">: </w:t>
      </w:r>
      <w:r w:rsidR="00BE57B9">
        <w:rPr>
          <w:b/>
          <w:sz w:val="32"/>
          <w:szCs w:val="32"/>
        </w:rPr>
        <w:t xml:space="preserve">The </w:t>
      </w:r>
      <w:r w:rsidR="00AB60A3">
        <w:rPr>
          <w:b/>
          <w:sz w:val="32"/>
          <w:szCs w:val="32"/>
        </w:rPr>
        <w:t>December</w:t>
      </w:r>
      <w:r w:rsidR="00BE57B9">
        <w:rPr>
          <w:b/>
          <w:sz w:val="32"/>
          <w:szCs w:val="32"/>
        </w:rPr>
        <w:t xml:space="preserve"> secretary report was </w:t>
      </w:r>
      <w:r w:rsidR="00AB60A3">
        <w:rPr>
          <w:b/>
          <w:sz w:val="32"/>
          <w:szCs w:val="32"/>
        </w:rPr>
        <w:t xml:space="preserve">sent by </w:t>
      </w:r>
      <w:proofErr w:type="spellStart"/>
      <w:r w:rsidR="00AB60A3">
        <w:rPr>
          <w:b/>
          <w:sz w:val="32"/>
          <w:szCs w:val="32"/>
        </w:rPr>
        <w:t>listserve</w:t>
      </w:r>
      <w:proofErr w:type="spellEnd"/>
      <w:r w:rsidR="00AB60A3">
        <w:rPr>
          <w:b/>
          <w:sz w:val="32"/>
          <w:szCs w:val="32"/>
        </w:rPr>
        <w:t>.</w:t>
      </w:r>
      <w:r w:rsidR="007F77B9">
        <w:rPr>
          <w:b/>
          <w:sz w:val="32"/>
          <w:szCs w:val="32"/>
        </w:rPr>
        <w:t xml:space="preserve"> </w:t>
      </w:r>
      <w:r w:rsidR="00242032">
        <w:rPr>
          <w:b/>
          <w:sz w:val="32"/>
          <w:szCs w:val="32"/>
        </w:rPr>
        <w:t xml:space="preserve"> </w:t>
      </w:r>
      <w:r w:rsidR="004F42AA">
        <w:rPr>
          <w:b/>
          <w:sz w:val="32"/>
          <w:szCs w:val="32"/>
        </w:rPr>
        <w:t xml:space="preserve">Marianne discussed and the need to keep paper copies of the minutes stored in one central location. Deanna will send the October minutes to be reviewed for corrections. </w:t>
      </w:r>
    </w:p>
    <w:p w14:paraId="65C9DCB1" w14:textId="1AC3511A" w:rsidR="00E61A09" w:rsidRPr="004F42AA" w:rsidRDefault="004F42AA" w:rsidP="004F42AA">
      <w:pPr>
        <w:pStyle w:val="ListParagraph"/>
        <w:numPr>
          <w:ilvl w:val="0"/>
          <w:numId w:val="10"/>
        </w:num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Debbie made a motion that the </w:t>
      </w:r>
      <w:r w:rsidRPr="004F42AA">
        <w:rPr>
          <w:b/>
          <w:sz w:val="36"/>
          <w:szCs w:val="36"/>
        </w:rPr>
        <w:t>December minutes</w:t>
      </w:r>
      <w:r>
        <w:rPr>
          <w:b/>
          <w:sz w:val="32"/>
          <w:szCs w:val="32"/>
        </w:rPr>
        <w:t xml:space="preserve"> be approved as read and the motion was seconded by Paula and the motion passed. </w:t>
      </w:r>
      <w:r w:rsidR="00B235AC" w:rsidRPr="004F42AA">
        <w:rPr>
          <w:b/>
          <w:sz w:val="32"/>
          <w:szCs w:val="32"/>
        </w:rPr>
        <w:t xml:space="preserve">       </w:t>
      </w:r>
      <w:r w:rsidR="004B5408" w:rsidRPr="004F42AA">
        <w:rPr>
          <w:b/>
          <w:sz w:val="32"/>
          <w:szCs w:val="32"/>
        </w:rPr>
        <w:t xml:space="preserve"> </w:t>
      </w:r>
      <w:r w:rsidR="005C406E" w:rsidRPr="004F42AA">
        <w:rPr>
          <w:b/>
          <w:sz w:val="32"/>
          <w:szCs w:val="32"/>
        </w:rPr>
        <w:t xml:space="preserve"> </w:t>
      </w:r>
      <w:r w:rsidR="00DA25EA" w:rsidRPr="004F42AA">
        <w:rPr>
          <w:b/>
          <w:sz w:val="32"/>
          <w:szCs w:val="32"/>
        </w:rPr>
        <w:t xml:space="preserve"> </w:t>
      </w:r>
    </w:p>
    <w:p w14:paraId="6C2A1D77" w14:textId="77777777" w:rsidR="00E61A09" w:rsidRDefault="00E61A09" w:rsidP="00E61A09">
      <w:pPr>
        <w:pStyle w:val="ListParagraph"/>
        <w:rPr>
          <w:b/>
          <w:sz w:val="32"/>
          <w:szCs w:val="32"/>
        </w:rPr>
      </w:pPr>
    </w:p>
    <w:p w14:paraId="6DDE8B41" w14:textId="77777777" w:rsidR="007039AC" w:rsidRDefault="000A7105" w:rsidP="003F1B8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A7105">
        <w:rPr>
          <w:b/>
          <w:sz w:val="36"/>
          <w:szCs w:val="36"/>
          <w:u w:val="single"/>
        </w:rPr>
        <w:t>Treasurer’s Report</w:t>
      </w:r>
      <w:r>
        <w:rPr>
          <w:b/>
          <w:sz w:val="32"/>
          <w:szCs w:val="32"/>
        </w:rPr>
        <w:t xml:space="preserve">: </w:t>
      </w:r>
    </w:p>
    <w:p w14:paraId="0D913D58" w14:textId="77777777" w:rsidR="007039AC" w:rsidRPr="007039AC" w:rsidRDefault="007039AC" w:rsidP="007039AC">
      <w:pPr>
        <w:pStyle w:val="ListParagraph"/>
        <w:rPr>
          <w:b/>
          <w:sz w:val="32"/>
          <w:szCs w:val="32"/>
        </w:rPr>
      </w:pPr>
    </w:p>
    <w:p w14:paraId="1134CA5A" w14:textId="5908DD47" w:rsidR="00B84220" w:rsidRPr="00B84220" w:rsidRDefault="004F42AA" w:rsidP="00610696">
      <w:pPr>
        <w:pStyle w:val="ListParagraph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A </w:t>
      </w:r>
      <w:r w:rsidR="00B84220">
        <w:rPr>
          <w:b/>
          <w:sz w:val="32"/>
          <w:szCs w:val="32"/>
        </w:rPr>
        <w:t>treasurer’s</w:t>
      </w:r>
      <w:r>
        <w:rPr>
          <w:b/>
          <w:sz w:val="32"/>
          <w:szCs w:val="32"/>
        </w:rPr>
        <w:t xml:space="preserve"> report will not be given at this time. Deanna and Marianne need to meet and cover a couple of items first. </w:t>
      </w:r>
      <w:r w:rsidR="00B84220">
        <w:rPr>
          <w:b/>
          <w:sz w:val="32"/>
          <w:szCs w:val="32"/>
        </w:rPr>
        <w:t>The current balance</w:t>
      </w:r>
      <w:r w:rsidR="00656789">
        <w:rPr>
          <w:b/>
          <w:sz w:val="32"/>
          <w:szCs w:val="32"/>
        </w:rPr>
        <w:t xml:space="preserve"> in the checking account </w:t>
      </w:r>
      <w:r w:rsidR="00B84220">
        <w:rPr>
          <w:b/>
          <w:sz w:val="32"/>
          <w:szCs w:val="32"/>
        </w:rPr>
        <w:t xml:space="preserve">is $1505.38. The candy bar sales will be updated by Deanna in an email shortly. </w:t>
      </w:r>
    </w:p>
    <w:p w14:paraId="31439BC3" w14:textId="77777777" w:rsidR="00B84220" w:rsidRPr="00B84220" w:rsidRDefault="00B84220" w:rsidP="00B84220">
      <w:pPr>
        <w:pStyle w:val="ListParagraph"/>
        <w:rPr>
          <w:b/>
          <w:sz w:val="32"/>
          <w:szCs w:val="32"/>
        </w:rPr>
      </w:pPr>
    </w:p>
    <w:p w14:paraId="048BDA0B" w14:textId="52741D7D" w:rsidR="00022756" w:rsidRPr="007F77B9" w:rsidRDefault="00B84220" w:rsidP="00B84220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>-Marianne made a motion to approve the treasurers report as given</w:t>
      </w:r>
      <w:r w:rsidR="00656789">
        <w:rPr>
          <w:b/>
          <w:sz w:val="32"/>
          <w:szCs w:val="32"/>
        </w:rPr>
        <w:t xml:space="preserve"> by Deanna </w:t>
      </w:r>
      <w:r>
        <w:rPr>
          <w:b/>
          <w:sz w:val="32"/>
          <w:szCs w:val="32"/>
        </w:rPr>
        <w:t xml:space="preserve">and the motion was seconded by Diane and the motion passed. </w:t>
      </w:r>
      <w:r w:rsidR="007F77B9">
        <w:rPr>
          <w:b/>
          <w:sz w:val="32"/>
          <w:szCs w:val="32"/>
        </w:rPr>
        <w:t xml:space="preserve"> </w:t>
      </w:r>
    </w:p>
    <w:p w14:paraId="434020C1" w14:textId="77777777" w:rsidR="007F77B9" w:rsidRPr="007F77B9" w:rsidRDefault="007F77B9" w:rsidP="007F77B9">
      <w:pPr>
        <w:pStyle w:val="ListParagraph"/>
        <w:rPr>
          <w:b/>
          <w:sz w:val="36"/>
          <w:szCs w:val="36"/>
          <w:u w:val="single"/>
        </w:rPr>
      </w:pPr>
    </w:p>
    <w:p w14:paraId="7B6DED93" w14:textId="1A1D8B54" w:rsidR="007F77B9" w:rsidRPr="007F77B9" w:rsidRDefault="007F77B9" w:rsidP="007F77B9">
      <w:pPr>
        <w:pStyle w:val="ListParagraph"/>
        <w:ind w:left="1800"/>
        <w:rPr>
          <w:b/>
          <w:sz w:val="36"/>
          <w:szCs w:val="36"/>
          <w:u w:val="single"/>
        </w:rPr>
      </w:pPr>
    </w:p>
    <w:p w14:paraId="525059CD" w14:textId="77777777" w:rsidR="007F77B9" w:rsidRPr="007F77B9" w:rsidRDefault="007F77B9" w:rsidP="007F77B9">
      <w:pPr>
        <w:pStyle w:val="ListParagraph"/>
        <w:rPr>
          <w:b/>
          <w:sz w:val="36"/>
          <w:szCs w:val="36"/>
          <w:u w:val="single"/>
        </w:rPr>
      </w:pPr>
    </w:p>
    <w:p w14:paraId="7316F20A" w14:textId="74E6DFFE" w:rsidR="007F77B9" w:rsidRPr="00022756" w:rsidRDefault="007F77B9" w:rsidP="007F77B9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ab/>
      </w:r>
    </w:p>
    <w:p w14:paraId="0438966A" w14:textId="77777777" w:rsidR="00022756" w:rsidRPr="00022756" w:rsidRDefault="00022756" w:rsidP="00022756">
      <w:pPr>
        <w:pStyle w:val="ListParagraph"/>
        <w:rPr>
          <w:b/>
          <w:sz w:val="36"/>
          <w:szCs w:val="36"/>
          <w:u w:val="single"/>
        </w:rPr>
      </w:pPr>
    </w:p>
    <w:p w14:paraId="3E6AB647" w14:textId="5ADF5608" w:rsidR="00E61A09" w:rsidRPr="00022756" w:rsidRDefault="00022756" w:rsidP="00022756">
      <w:pPr>
        <w:pStyle w:val="ListParagrap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Committee </w:t>
      </w:r>
      <w:r w:rsidR="00E61A09" w:rsidRPr="00022756">
        <w:rPr>
          <w:b/>
          <w:sz w:val="36"/>
          <w:szCs w:val="36"/>
          <w:u w:val="single"/>
        </w:rPr>
        <w:t>Reports:</w:t>
      </w:r>
    </w:p>
    <w:p w14:paraId="37D3DFB7" w14:textId="77777777" w:rsidR="0005569A" w:rsidRDefault="0005569A" w:rsidP="0005569A">
      <w:pPr>
        <w:ind w:left="2340"/>
        <w:rPr>
          <w:b/>
          <w:sz w:val="32"/>
          <w:szCs w:val="32"/>
        </w:rPr>
      </w:pPr>
    </w:p>
    <w:p w14:paraId="228051ED" w14:textId="6178BD86" w:rsidR="006878C6" w:rsidRPr="006878C6" w:rsidRDefault="006A4FDA" w:rsidP="006878C6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2"/>
          <w:szCs w:val="32"/>
        </w:rPr>
        <w:t>Fund Raising</w:t>
      </w:r>
      <w:r w:rsidR="00160142" w:rsidRPr="006878C6">
        <w:rPr>
          <w:b/>
          <w:sz w:val="32"/>
          <w:szCs w:val="32"/>
        </w:rPr>
        <w:t xml:space="preserve">. </w:t>
      </w:r>
      <w:r w:rsidR="00E234E9" w:rsidRPr="006878C6">
        <w:rPr>
          <w:b/>
          <w:sz w:val="36"/>
          <w:szCs w:val="36"/>
        </w:rPr>
        <w:t xml:space="preserve"> </w:t>
      </w:r>
    </w:p>
    <w:p w14:paraId="73D11DFF" w14:textId="120BDD3E" w:rsidR="00514DD7" w:rsidRPr="00B84220" w:rsidRDefault="003E03AA" w:rsidP="00514DD7">
      <w:pPr>
        <w:pStyle w:val="ListParagraph"/>
        <w:numPr>
          <w:ilvl w:val="1"/>
          <w:numId w:val="1"/>
        </w:numPr>
        <w:ind w:left="2160"/>
        <w:rPr>
          <w:b/>
          <w:sz w:val="36"/>
          <w:szCs w:val="36"/>
          <w:u w:val="single"/>
        </w:rPr>
      </w:pPr>
      <w:r w:rsidRPr="00B84220">
        <w:rPr>
          <w:b/>
          <w:sz w:val="36"/>
          <w:szCs w:val="36"/>
        </w:rPr>
        <w:t xml:space="preserve"> </w:t>
      </w:r>
      <w:r w:rsidR="00B84220">
        <w:rPr>
          <w:b/>
          <w:sz w:val="36"/>
          <w:szCs w:val="36"/>
        </w:rPr>
        <w:t>Luann reported that we sold a total of $250 during the Honey Baked Ham sale and a check will be coming for $50.00.</w:t>
      </w:r>
    </w:p>
    <w:p w14:paraId="6C3348F2" w14:textId="1305C988" w:rsidR="00B84220" w:rsidRPr="001D63E3" w:rsidRDefault="00B84220" w:rsidP="00B84220">
      <w:pPr>
        <w:pStyle w:val="ListParagraph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Marianne made a motion that we have another Honey Baked Ham fundraiser again starting 02/22/2021 – April 5</w:t>
      </w:r>
      <w:r w:rsidRPr="00B84220">
        <w:rPr>
          <w:b/>
          <w:sz w:val="36"/>
          <w:szCs w:val="36"/>
          <w:vertAlign w:val="superscript"/>
        </w:rPr>
        <w:t>th</w:t>
      </w:r>
      <w:proofErr w:type="gramStart"/>
      <w:r>
        <w:rPr>
          <w:b/>
          <w:sz w:val="36"/>
          <w:szCs w:val="36"/>
        </w:rPr>
        <w:t xml:space="preserve"> 2021</w:t>
      </w:r>
      <w:proofErr w:type="gramEnd"/>
      <w:r>
        <w:rPr>
          <w:b/>
          <w:sz w:val="36"/>
          <w:szCs w:val="36"/>
        </w:rPr>
        <w:t xml:space="preserve">. The motion was seconded by </w:t>
      </w:r>
      <w:r w:rsidR="001D63E3">
        <w:rPr>
          <w:b/>
          <w:sz w:val="36"/>
          <w:szCs w:val="36"/>
        </w:rPr>
        <w:t xml:space="preserve">Luann and the motion passed. </w:t>
      </w:r>
      <w:r w:rsidR="001D63E3">
        <w:rPr>
          <w:b/>
          <w:sz w:val="36"/>
          <w:szCs w:val="36"/>
        </w:rPr>
        <w:lastRenderedPageBreak/>
        <w:t>Deanna will also check on the gift card amounts that will be offered</w:t>
      </w:r>
      <w:r w:rsidR="00656789">
        <w:rPr>
          <w:b/>
          <w:sz w:val="36"/>
          <w:szCs w:val="36"/>
        </w:rPr>
        <w:t xml:space="preserve"> during the fundraiser</w:t>
      </w:r>
      <w:r w:rsidR="001D63E3">
        <w:rPr>
          <w:b/>
          <w:sz w:val="36"/>
          <w:szCs w:val="36"/>
        </w:rPr>
        <w:t xml:space="preserve">. </w:t>
      </w:r>
    </w:p>
    <w:p w14:paraId="3AA2B9A6" w14:textId="75390180" w:rsidR="001D63E3" w:rsidRPr="000A4465" w:rsidRDefault="001D63E3" w:rsidP="00B84220">
      <w:pPr>
        <w:pStyle w:val="ListParagraph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Deanna announced that after the completion of the Honey Baked Ham fundraiser we will have a meeting to discuss a raffle fundraiser for the air fryer and the Keurig coffee maker. </w:t>
      </w:r>
    </w:p>
    <w:p w14:paraId="26FB8BEE" w14:textId="5B1305EE" w:rsidR="000A4465" w:rsidRPr="00B84220" w:rsidRDefault="000A4465" w:rsidP="00B84220">
      <w:pPr>
        <w:pStyle w:val="ListParagraph"/>
        <w:numPr>
          <w:ilvl w:val="0"/>
          <w:numId w:val="10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Luann will continue as the chair for this committee. </w:t>
      </w:r>
    </w:p>
    <w:p w14:paraId="3878C53C" w14:textId="7E976BB4" w:rsidR="00574345" w:rsidRPr="00524639" w:rsidRDefault="003E03AA" w:rsidP="00E80EE9">
      <w:pPr>
        <w:ind w:left="2520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</w:t>
      </w:r>
      <w:r w:rsidR="00C5693E">
        <w:rPr>
          <w:b/>
          <w:sz w:val="32"/>
          <w:szCs w:val="32"/>
        </w:rPr>
        <w:t xml:space="preserve"> </w:t>
      </w:r>
      <w:r w:rsidR="00FC36D7">
        <w:rPr>
          <w:b/>
          <w:sz w:val="32"/>
          <w:szCs w:val="32"/>
        </w:rPr>
        <w:t xml:space="preserve"> </w:t>
      </w:r>
      <w:r w:rsidR="007643BB">
        <w:rPr>
          <w:b/>
          <w:sz w:val="32"/>
          <w:szCs w:val="32"/>
        </w:rPr>
        <w:t xml:space="preserve"> </w:t>
      </w:r>
      <w:r w:rsidR="00E80EE9">
        <w:rPr>
          <w:b/>
          <w:sz w:val="32"/>
          <w:szCs w:val="32"/>
        </w:rPr>
        <w:t xml:space="preserve"> </w:t>
      </w:r>
      <w:r w:rsidR="00524639">
        <w:rPr>
          <w:b/>
          <w:sz w:val="32"/>
          <w:szCs w:val="32"/>
        </w:rPr>
        <w:t xml:space="preserve"> </w:t>
      </w:r>
    </w:p>
    <w:p w14:paraId="0C33638B" w14:textId="4028005F" w:rsidR="00524639" w:rsidRDefault="00C0035B" w:rsidP="00E80EE9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7</w:t>
      </w:r>
      <w:r w:rsidR="00534139">
        <w:rPr>
          <w:b/>
          <w:sz w:val="36"/>
          <w:szCs w:val="36"/>
          <w:u w:val="single"/>
        </w:rPr>
        <w:t>. Gavel</w:t>
      </w:r>
      <w:r w:rsidR="009E6411" w:rsidRPr="00E80EE9">
        <w:rPr>
          <w:b/>
          <w:sz w:val="36"/>
          <w:szCs w:val="36"/>
          <w:u w:val="single"/>
        </w:rPr>
        <w:t>:</w:t>
      </w:r>
    </w:p>
    <w:p w14:paraId="545AEB4A" w14:textId="46C2D3A4" w:rsidR="00534139" w:rsidRPr="00BC3C0C" w:rsidRDefault="00534139" w:rsidP="00664BA5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96C3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0A4465">
        <w:rPr>
          <w:b/>
          <w:sz w:val="36"/>
          <w:szCs w:val="36"/>
        </w:rPr>
        <w:t xml:space="preserve">Annette will continue as chair for this committee. </w:t>
      </w:r>
      <w:r w:rsidR="00BE57B9">
        <w:rPr>
          <w:b/>
          <w:sz w:val="36"/>
          <w:szCs w:val="36"/>
        </w:rPr>
        <w:t xml:space="preserve"> </w:t>
      </w:r>
      <w:r w:rsidR="00D45EB2">
        <w:rPr>
          <w:b/>
          <w:sz w:val="36"/>
          <w:szCs w:val="36"/>
        </w:rPr>
        <w:tab/>
      </w:r>
      <w:r w:rsidR="008943B4">
        <w:rPr>
          <w:b/>
          <w:sz w:val="36"/>
          <w:szCs w:val="36"/>
        </w:rPr>
        <w:t xml:space="preserve"> </w:t>
      </w:r>
      <w:r w:rsidR="00664BA5">
        <w:rPr>
          <w:b/>
          <w:sz w:val="36"/>
          <w:szCs w:val="36"/>
        </w:rPr>
        <w:t xml:space="preserve"> </w:t>
      </w:r>
      <w:r w:rsidR="002C2E7C">
        <w:rPr>
          <w:b/>
          <w:sz w:val="32"/>
          <w:szCs w:val="32"/>
        </w:rPr>
        <w:t xml:space="preserve"> </w:t>
      </w:r>
    </w:p>
    <w:p w14:paraId="3F0150FF" w14:textId="77777777" w:rsidR="00BC3C0C" w:rsidRPr="00BC3C0C" w:rsidRDefault="00BC3C0C" w:rsidP="00BC3C0C">
      <w:pPr>
        <w:pStyle w:val="ListParagraph"/>
        <w:ind w:left="4500"/>
        <w:rPr>
          <w:b/>
          <w:sz w:val="36"/>
          <w:szCs w:val="36"/>
          <w:u w:val="single"/>
        </w:rPr>
      </w:pPr>
    </w:p>
    <w:p w14:paraId="308D1BAE" w14:textId="3D58A382" w:rsidR="00F94CD6" w:rsidRPr="004A7C87" w:rsidRDefault="004A7C87" w:rsidP="004A7C87">
      <w:pPr>
        <w:ind w:left="23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8.</w:t>
      </w:r>
      <w:r w:rsidR="009B21DA" w:rsidRPr="004A7C87">
        <w:rPr>
          <w:b/>
          <w:sz w:val="36"/>
          <w:szCs w:val="36"/>
          <w:u w:val="single"/>
        </w:rPr>
        <w:t>Legislate Committee</w:t>
      </w:r>
      <w:r w:rsidR="003475F7" w:rsidRPr="004A7C87">
        <w:rPr>
          <w:b/>
          <w:sz w:val="36"/>
          <w:szCs w:val="36"/>
          <w:u w:val="single"/>
        </w:rPr>
        <w:t>:</w:t>
      </w:r>
    </w:p>
    <w:p w14:paraId="31B85057" w14:textId="77777777" w:rsidR="000A4465" w:rsidRDefault="00B9061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F94CD6">
        <w:rPr>
          <w:b/>
          <w:sz w:val="32"/>
          <w:szCs w:val="32"/>
        </w:rPr>
        <w:t>.</w:t>
      </w:r>
      <w:r w:rsidR="00FE4374">
        <w:rPr>
          <w:b/>
          <w:sz w:val="32"/>
          <w:szCs w:val="32"/>
        </w:rPr>
        <w:t xml:space="preserve"> </w:t>
      </w:r>
      <w:r w:rsidR="001D63E3">
        <w:rPr>
          <w:b/>
          <w:sz w:val="32"/>
          <w:szCs w:val="32"/>
        </w:rPr>
        <w:t xml:space="preserve">Marianne reported that the sponsors </w:t>
      </w:r>
      <w:r w:rsidR="000A4465">
        <w:rPr>
          <w:b/>
          <w:sz w:val="32"/>
          <w:szCs w:val="32"/>
        </w:rPr>
        <w:t xml:space="preserve">of </w:t>
      </w:r>
      <w:r w:rsidR="001D63E3">
        <w:rPr>
          <w:b/>
          <w:sz w:val="32"/>
          <w:szCs w:val="32"/>
        </w:rPr>
        <w:t xml:space="preserve">the bill want to move away from the criminal piece such as fines </w:t>
      </w:r>
      <w:r w:rsidR="000A4465">
        <w:rPr>
          <w:b/>
          <w:sz w:val="32"/>
          <w:szCs w:val="32"/>
        </w:rPr>
        <w:t>etc.</w:t>
      </w:r>
      <w:r w:rsidR="001D63E3">
        <w:rPr>
          <w:b/>
          <w:sz w:val="32"/>
          <w:szCs w:val="32"/>
        </w:rPr>
        <w:t xml:space="preserve"> and move to civil</w:t>
      </w:r>
      <w:r w:rsidR="000A4465">
        <w:rPr>
          <w:b/>
          <w:sz w:val="32"/>
          <w:szCs w:val="32"/>
        </w:rPr>
        <w:t xml:space="preserve"> penalties</w:t>
      </w:r>
      <w:r w:rsidR="001D63E3">
        <w:rPr>
          <w:b/>
          <w:sz w:val="32"/>
          <w:szCs w:val="32"/>
        </w:rPr>
        <w:t xml:space="preserve">. Marianne suggested that we contact some of the other service dog groups to see if they would be willing to join us in moving the legislature forward. </w:t>
      </w:r>
      <w:r w:rsidR="00F13E32">
        <w:rPr>
          <w:b/>
          <w:sz w:val="32"/>
          <w:szCs w:val="32"/>
        </w:rPr>
        <w:t xml:space="preserve"> </w:t>
      </w:r>
    </w:p>
    <w:p w14:paraId="5F96FCF1" w14:textId="03D7535B" w:rsidR="006A4FDA" w:rsidRDefault="000A4465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-Marianne will read the current code at the next meeting to refresh our memory of the needed changes. </w:t>
      </w:r>
      <w:r w:rsidR="003843BF">
        <w:rPr>
          <w:b/>
          <w:sz w:val="32"/>
          <w:szCs w:val="32"/>
        </w:rPr>
        <w:t xml:space="preserve"> </w:t>
      </w:r>
    </w:p>
    <w:p w14:paraId="69AF2FBD" w14:textId="1F8C761C" w:rsidR="007668A7" w:rsidRDefault="000A4465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-The two questions were removed from the proposal: 1. Is this a service </w:t>
      </w:r>
      <w:r w:rsidR="007668A7">
        <w:rPr>
          <w:b/>
          <w:sz w:val="32"/>
          <w:szCs w:val="32"/>
        </w:rPr>
        <w:t>dog?</w:t>
      </w:r>
      <w:r>
        <w:rPr>
          <w:b/>
          <w:sz w:val="32"/>
          <w:szCs w:val="32"/>
        </w:rPr>
        <w:t xml:space="preserve"> 2. What service does the service dog </w:t>
      </w:r>
      <w:r w:rsidR="007668A7">
        <w:rPr>
          <w:b/>
          <w:sz w:val="32"/>
          <w:szCs w:val="32"/>
        </w:rPr>
        <w:t>provide?</w:t>
      </w:r>
    </w:p>
    <w:p w14:paraId="76A58001" w14:textId="51A6BC17" w:rsidR="000A4465" w:rsidRDefault="007668A7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-We need new sponsor for our bill, and we need support to move this legislation forward. </w:t>
      </w:r>
      <w:r w:rsidR="000A4465">
        <w:rPr>
          <w:b/>
          <w:sz w:val="32"/>
          <w:szCs w:val="32"/>
        </w:rPr>
        <w:t xml:space="preserve"> </w:t>
      </w:r>
    </w:p>
    <w:p w14:paraId="048AA982" w14:textId="6CA787DE" w:rsidR="00656789" w:rsidRDefault="0065678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-Paula suggested that we send out an email asking for information regarding any denials of service due to our guide dogs. </w:t>
      </w:r>
    </w:p>
    <w:p w14:paraId="06775176" w14:textId="2A7CC3A8" w:rsidR="00A35269" w:rsidRDefault="00A35269" w:rsidP="00F94CD6">
      <w:pPr>
        <w:ind w:left="2340" w:firstLine="360"/>
        <w:rPr>
          <w:b/>
          <w:sz w:val="32"/>
          <w:szCs w:val="32"/>
        </w:rPr>
      </w:pPr>
    </w:p>
    <w:p w14:paraId="0F6AC8D2" w14:textId="54162F07" w:rsidR="00A35269" w:rsidRDefault="00A35269" w:rsidP="00F94CD6">
      <w:pPr>
        <w:ind w:left="2340" w:firstLine="36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9. </w:t>
      </w:r>
      <w:r w:rsidRPr="00A35269">
        <w:rPr>
          <w:b/>
          <w:sz w:val="32"/>
          <w:szCs w:val="32"/>
          <w:u w:val="single"/>
        </w:rPr>
        <w:t>New Business</w:t>
      </w:r>
      <w:r>
        <w:rPr>
          <w:b/>
          <w:sz w:val="32"/>
          <w:szCs w:val="32"/>
          <w:u w:val="single"/>
        </w:rPr>
        <w:t>:</w:t>
      </w:r>
    </w:p>
    <w:p w14:paraId="2A764F62" w14:textId="5C64E304" w:rsidR="000330C8" w:rsidRDefault="00A3526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A. </w:t>
      </w:r>
      <w:r w:rsidR="00BB55E8">
        <w:rPr>
          <w:b/>
          <w:sz w:val="32"/>
          <w:szCs w:val="32"/>
        </w:rPr>
        <w:t xml:space="preserve"> </w:t>
      </w:r>
      <w:r w:rsidR="00AB60A3">
        <w:rPr>
          <w:b/>
          <w:sz w:val="32"/>
          <w:szCs w:val="32"/>
        </w:rPr>
        <w:t xml:space="preserve">Deanna is working to set up the </w:t>
      </w:r>
      <w:proofErr w:type="spellStart"/>
      <w:r w:rsidR="00AB60A3">
        <w:rPr>
          <w:b/>
          <w:sz w:val="32"/>
          <w:szCs w:val="32"/>
        </w:rPr>
        <w:t>Paypal</w:t>
      </w:r>
      <w:proofErr w:type="spellEnd"/>
      <w:r w:rsidR="00AB60A3">
        <w:rPr>
          <w:b/>
          <w:sz w:val="32"/>
          <w:szCs w:val="32"/>
        </w:rPr>
        <w:t xml:space="preserve"> account and will notify everyone by email soon.  This will allow us to pay our OAGDU dues and other necessary items easier. </w:t>
      </w:r>
      <w:r w:rsidR="003E03AA">
        <w:rPr>
          <w:b/>
          <w:sz w:val="32"/>
          <w:szCs w:val="32"/>
        </w:rPr>
        <w:t xml:space="preserve"> </w:t>
      </w:r>
    </w:p>
    <w:p w14:paraId="21454F05" w14:textId="77777777" w:rsidR="00AB60A3" w:rsidRDefault="003E03AA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AB60A3">
        <w:rPr>
          <w:b/>
          <w:sz w:val="32"/>
          <w:szCs w:val="32"/>
        </w:rPr>
        <w:t xml:space="preserve">Deanna announced the winners of the gift cards at the Christmas party held in December. </w:t>
      </w:r>
    </w:p>
    <w:p w14:paraId="30C1D395" w14:textId="77777777" w:rsidR="00AB60A3" w:rsidRDefault="00AB60A3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-Annette won the Amazon gift card</w:t>
      </w:r>
    </w:p>
    <w:p w14:paraId="222D78C6" w14:textId="23F747A8" w:rsidR="00952521" w:rsidRDefault="00AB60A3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-Asia, </w:t>
      </w:r>
      <w:proofErr w:type="gramStart"/>
      <w:r>
        <w:rPr>
          <w:b/>
          <w:sz w:val="32"/>
          <w:szCs w:val="32"/>
        </w:rPr>
        <w:t>Debbie</w:t>
      </w:r>
      <w:proofErr w:type="gramEnd"/>
      <w:r>
        <w:rPr>
          <w:b/>
          <w:sz w:val="32"/>
          <w:szCs w:val="32"/>
        </w:rPr>
        <w:t xml:space="preserve"> and Luann also won Chewy gift cards</w:t>
      </w:r>
      <w:r w:rsidR="00952521">
        <w:rPr>
          <w:b/>
          <w:sz w:val="32"/>
          <w:szCs w:val="32"/>
        </w:rPr>
        <w:t xml:space="preserve"> </w:t>
      </w:r>
    </w:p>
    <w:p w14:paraId="6084AB5B" w14:textId="30F56B47" w:rsidR="001D63E3" w:rsidRDefault="001D63E3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- Committees will start new again in January</w:t>
      </w:r>
    </w:p>
    <w:p w14:paraId="522143AE" w14:textId="460042AD" w:rsidR="001D63E3" w:rsidRDefault="001D63E3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-Luann is the current chair of the fundraising committee. Luann will continue as the fundraising chair. </w:t>
      </w:r>
    </w:p>
    <w:p w14:paraId="130AC94E" w14:textId="37ADAB95" w:rsidR="001D63E3" w:rsidRDefault="001D63E3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-Gavel committee is currently chaired by Annette and Annette will continue as the chair. </w:t>
      </w:r>
    </w:p>
    <w:p w14:paraId="1C9C4268" w14:textId="5100A54E" w:rsidR="001D63E3" w:rsidRDefault="001D63E3" w:rsidP="00F94CD6">
      <w:pPr>
        <w:ind w:left="2340" w:firstLine="360"/>
        <w:rPr>
          <w:b/>
          <w:sz w:val="32"/>
          <w:szCs w:val="32"/>
        </w:rPr>
      </w:pPr>
    </w:p>
    <w:p w14:paraId="340F5C2A" w14:textId="77777777" w:rsidR="001D63E3" w:rsidRDefault="001D63E3" w:rsidP="00F94CD6">
      <w:pPr>
        <w:ind w:left="2340" w:firstLine="360"/>
        <w:rPr>
          <w:b/>
          <w:sz w:val="32"/>
          <w:szCs w:val="32"/>
        </w:rPr>
      </w:pPr>
    </w:p>
    <w:p w14:paraId="402F1941" w14:textId="62BC36A4" w:rsidR="00A35269" w:rsidRDefault="0000275B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C7CFA">
        <w:rPr>
          <w:b/>
          <w:sz w:val="32"/>
          <w:szCs w:val="32"/>
        </w:rPr>
        <w:t xml:space="preserve"> </w:t>
      </w:r>
    </w:p>
    <w:p w14:paraId="2967522D" w14:textId="5F4F427A" w:rsidR="008B7558" w:rsidRDefault="00C45BF9" w:rsidP="00F94CD6">
      <w:pPr>
        <w:ind w:left="2340"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B7558">
        <w:rPr>
          <w:b/>
          <w:sz w:val="32"/>
          <w:szCs w:val="32"/>
        </w:rPr>
        <w:t xml:space="preserve"> </w:t>
      </w:r>
    </w:p>
    <w:p w14:paraId="33C82102" w14:textId="2976C8F7" w:rsidR="00AC5499" w:rsidRDefault="00A35269" w:rsidP="00F94CD6">
      <w:pPr>
        <w:ind w:left="19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10</w:t>
      </w:r>
      <w:r w:rsidR="009D159D">
        <w:rPr>
          <w:b/>
          <w:sz w:val="36"/>
          <w:szCs w:val="36"/>
          <w:u w:val="single"/>
        </w:rPr>
        <w:t>.Nex</w:t>
      </w:r>
      <w:r w:rsidR="00AC5499" w:rsidRPr="00AC5499">
        <w:rPr>
          <w:b/>
          <w:sz w:val="36"/>
          <w:szCs w:val="36"/>
          <w:u w:val="single"/>
        </w:rPr>
        <w:t>t Meeting</w:t>
      </w:r>
      <w:r w:rsidR="00AC5499">
        <w:rPr>
          <w:b/>
          <w:sz w:val="36"/>
          <w:szCs w:val="36"/>
          <w:u w:val="single"/>
        </w:rPr>
        <w:t>:</w:t>
      </w:r>
    </w:p>
    <w:p w14:paraId="1FA710B0" w14:textId="0F7A14E7" w:rsidR="00AC5499" w:rsidRDefault="00AC5499" w:rsidP="00AC549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F930C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. </w:t>
      </w:r>
      <w:r w:rsidR="009F7115">
        <w:rPr>
          <w:b/>
          <w:sz w:val="36"/>
          <w:szCs w:val="36"/>
        </w:rPr>
        <w:t xml:space="preserve">Next meeting will be held on </w:t>
      </w:r>
      <w:r w:rsidR="00656789">
        <w:rPr>
          <w:b/>
          <w:sz w:val="36"/>
          <w:szCs w:val="36"/>
        </w:rPr>
        <w:t>February</w:t>
      </w:r>
      <w:r w:rsidR="003E03AA">
        <w:rPr>
          <w:b/>
          <w:sz w:val="36"/>
          <w:szCs w:val="36"/>
        </w:rPr>
        <w:t xml:space="preserve"> 1</w:t>
      </w:r>
      <w:r w:rsidR="00656789">
        <w:rPr>
          <w:b/>
          <w:sz w:val="36"/>
          <w:szCs w:val="36"/>
        </w:rPr>
        <w:t>4</w:t>
      </w:r>
      <w:r w:rsidR="00F930CA">
        <w:rPr>
          <w:b/>
          <w:sz w:val="36"/>
          <w:szCs w:val="36"/>
        </w:rPr>
        <w:t>th</w:t>
      </w:r>
      <w:r w:rsidR="00FE2307">
        <w:rPr>
          <w:b/>
          <w:sz w:val="36"/>
          <w:szCs w:val="36"/>
        </w:rPr>
        <w:t xml:space="preserve"> </w:t>
      </w:r>
      <w:r w:rsidR="009D159D">
        <w:rPr>
          <w:b/>
          <w:sz w:val="36"/>
          <w:szCs w:val="36"/>
        </w:rPr>
        <w:t>at 7:00</w:t>
      </w:r>
      <w:r w:rsidR="00F94CD6">
        <w:rPr>
          <w:b/>
          <w:sz w:val="36"/>
          <w:szCs w:val="36"/>
        </w:rPr>
        <w:t xml:space="preserve">PM. </w:t>
      </w:r>
    </w:p>
    <w:p w14:paraId="0363AE18" w14:textId="6A6CFDD1" w:rsidR="00A30415" w:rsidRDefault="009D159D" w:rsidP="00331E06">
      <w:pPr>
        <w:rPr>
          <w:b/>
          <w:sz w:val="32"/>
          <w:szCs w:val="32"/>
        </w:rPr>
      </w:pPr>
      <w:r>
        <w:rPr>
          <w:b/>
          <w:sz w:val="36"/>
          <w:szCs w:val="36"/>
        </w:rPr>
        <w:tab/>
      </w:r>
      <w:r w:rsidR="00B34346">
        <w:rPr>
          <w:b/>
          <w:sz w:val="32"/>
          <w:szCs w:val="32"/>
        </w:rPr>
        <w:t>**</w:t>
      </w:r>
      <w:r w:rsidR="00A30415">
        <w:rPr>
          <w:b/>
          <w:sz w:val="32"/>
          <w:szCs w:val="32"/>
        </w:rPr>
        <w:t xml:space="preserve">The call concluded </w:t>
      </w:r>
      <w:r w:rsidR="00F16F1D">
        <w:rPr>
          <w:b/>
          <w:sz w:val="32"/>
          <w:szCs w:val="32"/>
        </w:rPr>
        <w:t>at</w:t>
      </w:r>
      <w:r>
        <w:rPr>
          <w:b/>
          <w:sz w:val="32"/>
          <w:szCs w:val="32"/>
        </w:rPr>
        <w:t xml:space="preserve"> 8:00 PM</w:t>
      </w:r>
      <w:r w:rsidR="00A30415">
        <w:rPr>
          <w:b/>
          <w:sz w:val="32"/>
          <w:szCs w:val="32"/>
        </w:rPr>
        <w:t xml:space="preserve">. </w:t>
      </w:r>
    </w:p>
    <w:p w14:paraId="221A81D2" w14:textId="77777777" w:rsidR="00A30415" w:rsidRPr="00A30415" w:rsidRDefault="00A30415" w:rsidP="00A30415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Meeting Adjourned.</w:t>
      </w:r>
    </w:p>
    <w:p w14:paraId="6DF32A7B" w14:textId="77777777" w:rsidR="00610696" w:rsidRPr="00610696" w:rsidRDefault="00610696" w:rsidP="00610696">
      <w:pPr>
        <w:pStyle w:val="ListParagraph"/>
        <w:rPr>
          <w:b/>
          <w:sz w:val="36"/>
          <w:szCs w:val="36"/>
          <w:u w:val="single"/>
        </w:rPr>
      </w:pPr>
    </w:p>
    <w:p w14:paraId="24B19EAE" w14:textId="77777777" w:rsidR="004B1575" w:rsidRPr="004B1575" w:rsidRDefault="00514DD7" w:rsidP="004B1575">
      <w:pPr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4B1575">
        <w:rPr>
          <w:b/>
          <w:sz w:val="32"/>
          <w:szCs w:val="32"/>
        </w:rPr>
        <w:t xml:space="preserve"> </w:t>
      </w:r>
    </w:p>
    <w:p w14:paraId="4D214590" w14:textId="77777777" w:rsidR="004B1575" w:rsidRPr="004B1575" w:rsidRDefault="004B1575" w:rsidP="004B1575">
      <w:pPr>
        <w:ind w:left="2160"/>
        <w:rPr>
          <w:b/>
          <w:sz w:val="32"/>
          <w:szCs w:val="32"/>
        </w:rPr>
      </w:pPr>
    </w:p>
    <w:p w14:paraId="107682AD" w14:textId="77777777" w:rsidR="004B1575" w:rsidRPr="004B1575" w:rsidRDefault="004B1575" w:rsidP="004B1575">
      <w:pPr>
        <w:pStyle w:val="ListParagraph"/>
        <w:rPr>
          <w:b/>
          <w:sz w:val="32"/>
          <w:szCs w:val="32"/>
        </w:rPr>
      </w:pPr>
    </w:p>
    <w:p w14:paraId="2D7FE6C3" w14:textId="77777777" w:rsidR="004B1575" w:rsidRPr="004B1575" w:rsidRDefault="004B1575" w:rsidP="004B1575">
      <w:pPr>
        <w:ind w:left="720"/>
        <w:rPr>
          <w:b/>
          <w:sz w:val="32"/>
          <w:szCs w:val="32"/>
        </w:rPr>
      </w:pPr>
    </w:p>
    <w:p w14:paraId="1EC49E5C" w14:textId="77777777" w:rsidR="00E61A09" w:rsidRPr="00E61A09" w:rsidRDefault="00E61A09" w:rsidP="00E61A09">
      <w:pPr>
        <w:pStyle w:val="ListParagraph"/>
        <w:ind w:left="2160"/>
        <w:rPr>
          <w:b/>
          <w:sz w:val="36"/>
          <w:szCs w:val="36"/>
          <w:u w:val="single"/>
        </w:rPr>
      </w:pPr>
    </w:p>
    <w:p w14:paraId="77FBE8E4" w14:textId="77777777" w:rsidR="005E3C7A" w:rsidRPr="00E61A09" w:rsidRDefault="005E3C7A" w:rsidP="00E61A09">
      <w:pPr>
        <w:rPr>
          <w:b/>
          <w:sz w:val="32"/>
          <w:szCs w:val="32"/>
        </w:rPr>
      </w:pPr>
    </w:p>
    <w:p w14:paraId="162258E2" w14:textId="77777777" w:rsidR="005E3C7A" w:rsidRPr="005E3C7A" w:rsidRDefault="005E3C7A" w:rsidP="005E3C7A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EB898DD" w14:textId="77777777" w:rsidR="005E3C7A" w:rsidRPr="005E3C7A" w:rsidRDefault="005E3C7A">
      <w:pPr>
        <w:rPr>
          <w:b/>
          <w:sz w:val="32"/>
          <w:szCs w:val="32"/>
        </w:rPr>
      </w:pPr>
    </w:p>
    <w:p w14:paraId="4ACD2A0E" w14:textId="77777777" w:rsidR="005E3C7A" w:rsidRDefault="005E3C7A">
      <w:pPr>
        <w:rPr>
          <w:b/>
          <w:sz w:val="32"/>
          <w:szCs w:val="32"/>
        </w:rPr>
      </w:pPr>
    </w:p>
    <w:p w14:paraId="3BD337C6" w14:textId="77777777" w:rsidR="005E3C7A" w:rsidRPr="005E3C7A" w:rsidRDefault="005E3C7A">
      <w:pPr>
        <w:rPr>
          <w:b/>
          <w:sz w:val="32"/>
          <w:szCs w:val="32"/>
        </w:rPr>
      </w:pPr>
    </w:p>
    <w:sectPr w:rsidR="005E3C7A" w:rsidRPr="005E3C7A" w:rsidSect="002805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339F"/>
    <w:multiLevelType w:val="hybridMultilevel"/>
    <w:tmpl w:val="07D6EBD0"/>
    <w:lvl w:ilvl="0" w:tplc="90A6CCFA">
      <w:start w:val="1"/>
      <w:numFmt w:val="upperRoman"/>
      <w:lvlText w:val="%1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2D0819C6">
      <w:start w:val="10"/>
      <w:numFmt w:val="upperLetter"/>
      <w:lvlText w:val="%6."/>
      <w:lvlJc w:val="left"/>
      <w:pPr>
        <w:ind w:left="61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92B61C7"/>
    <w:multiLevelType w:val="hybridMultilevel"/>
    <w:tmpl w:val="1F3825CE"/>
    <w:lvl w:ilvl="0" w:tplc="D70A23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461A1D"/>
    <w:multiLevelType w:val="hybridMultilevel"/>
    <w:tmpl w:val="711E268C"/>
    <w:lvl w:ilvl="0" w:tplc="DDDCE2C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F17FF6"/>
    <w:multiLevelType w:val="hybridMultilevel"/>
    <w:tmpl w:val="5C2EE294"/>
    <w:lvl w:ilvl="0" w:tplc="B1AA754C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56F23CE0"/>
    <w:multiLevelType w:val="hybridMultilevel"/>
    <w:tmpl w:val="63F667BE"/>
    <w:lvl w:ilvl="0" w:tplc="6980B5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E15929"/>
    <w:multiLevelType w:val="hybridMultilevel"/>
    <w:tmpl w:val="C26A02F4"/>
    <w:lvl w:ilvl="0" w:tplc="0002C8CC">
      <w:start w:val="9"/>
      <w:numFmt w:val="upperLetter"/>
      <w:lvlText w:val="%1."/>
      <w:lvlJc w:val="left"/>
      <w:pPr>
        <w:ind w:left="18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8049CF"/>
    <w:multiLevelType w:val="hybridMultilevel"/>
    <w:tmpl w:val="4EB250CE"/>
    <w:lvl w:ilvl="0" w:tplc="B2B6685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22573A"/>
    <w:multiLevelType w:val="hybridMultilevel"/>
    <w:tmpl w:val="DF52022C"/>
    <w:lvl w:ilvl="0" w:tplc="38545F50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73EB48EC"/>
    <w:multiLevelType w:val="hybridMultilevel"/>
    <w:tmpl w:val="663A3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2B27C">
      <w:start w:val="1"/>
      <w:numFmt w:val="upperLetter"/>
      <w:lvlText w:val="%2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F6662704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52BA"/>
    <w:multiLevelType w:val="hybridMultilevel"/>
    <w:tmpl w:val="383A5FBE"/>
    <w:lvl w:ilvl="0" w:tplc="6FF69C50">
      <w:start w:val="7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A"/>
    <w:rsid w:val="0000275B"/>
    <w:rsid w:val="000133BE"/>
    <w:rsid w:val="00022756"/>
    <w:rsid w:val="000330C8"/>
    <w:rsid w:val="0003663A"/>
    <w:rsid w:val="000413D4"/>
    <w:rsid w:val="0005569A"/>
    <w:rsid w:val="0005578E"/>
    <w:rsid w:val="00061DAD"/>
    <w:rsid w:val="00062D32"/>
    <w:rsid w:val="00066616"/>
    <w:rsid w:val="00067ED1"/>
    <w:rsid w:val="0008783F"/>
    <w:rsid w:val="000A4465"/>
    <w:rsid w:val="000A5921"/>
    <w:rsid w:val="000A7105"/>
    <w:rsid w:val="000B3194"/>
    <w:rsid w:val="000C26FF"/>
    <w:rsid w:val="000C435B"/>
    <w:rsid w:val="000D029C"/>
    <w:rsid w:val="000D5ED6"/>
    <w:rsid w:val="000F679B"/>
    <w:rsid w:val="00112A17"/>
    <w:rsid w:val="00116214"/>
    <w:rsid w:val="0012525E"/>
    <w:rsid w:val="001300D4"/>
    <w:rsid w:val="001313AB"/>
    <w:rsid w:val="00136DEF"/>
    <w:rsid w:val="001405B9"/>
    <w:rsid w:val="00146140"/>
    <w:rsid w:val="0014772A"/>
    <w:rsid w:val="00154516"/>
    <w:rsid w:val="00160142"/>
    <w:rsid w:val="0018387E"/>
    <w:rsid w:val="001839FA"/>
    <w:rsid w:val="00196C3A"/>
    <w:rsid w:val="001A0307"/>
    <w:rsid w:val="001A068B"/>
    <w:rsid w:val="001A1170"/>
    <w:rsid w:val="001A5BA8"/>
    <w:rsid w:val="001A67FB"/>
    <w:rsid w:val="001B7AF9"/>
    <w:rsid w:val="001C14E1"/>
    <w:rsid w:val="001C5029"/>
    <w:rsid w:val="001D2D77"/>
    <w:rsid w:val="001D506B"/>
    <w:rsid w:val="001D63E3"/>
    <w:rsid w:val="001E24A5"/>
    <w:rsid w:val="001E5060"/>
    <w:rsid w:val="001F6ACD"/>
    <w:rsid w:val="00201E18"/>
    <w:rsid w:val="00202050"/>
    <w:rsid w:val="00215EC3"/>
    <w:rsid w:val="0021783A"/>
    <w:rsid w:val="00242032"/>
    <w:rsid w:val="00264378"/>
    <w:rsid w:val="00266E42"/>
    <w:rsid w:val="00272F23"/>
    <w:rsid w:val="0027514B"/>
    <w:rsid w:val="00280517"/>
    <w:rsid w:val="002A3174"/>
    <w:rsid w:val="002A6F1B"/>
    <w:rsid w:val="002C2E7C"/>
    <w:rsid w:val="002E13CD"/>
    <w:rsid w:val="002F6B0D"/>
    <w:rsid w:val="002F6E7E"/>
    <w:rsid w:val="002F7D7C"/>
    <w:rsid w:val="00303D90"/>
    <w:rsid w:val="00307C1F"/>
    <w:rsid w:val="0031231E"/>
    <w:rsid w:val="00313D59"/>
    <w:rsid w:val="00322133"/>
    <w:rsid w:val="00325B7E"/>
    <w:rsid w:val="00326475"/>
    <w:rsid w:val="003310FF"/>
    <w:rsid w:val="00331E06"/>
    <w:rsid w:val="0033484D"/>
    <w:rsid w:val="003475F7"/>
    <w:rsid w:val="00351AE6"/>
    <w:rsid w:val="00352DB2"/>
    <w:rsid w:val="0035594B"/>
    <w:rsid w:val="00356651"/>
    <w:rsid w:val="003567C0"/>
    <w:rsid w:val="003843BF"/>
    <w:rsid w:val="003923D7"/>
    <w:rsid w:val="003C1D0D"/>
    <w:rsid w:val="003C3A08"/>
    <w:rsid w:val="003E03AA"/>
    <w:rsid w:val="003E13FF"/>
    <w:rsid w:val="003F1B8A"/>
    <w:rsid w:val="00400EAB"/>
    <w:rsid w:val="0040241D"/>
    <w:rsid w:val="004431A5"/>
    <w:rsid w:val="00445D7E"/>
    <w:rsid w:val="00456849"/>
    <w:rsid w:val="00473448"/>
    <w:rsid w:val="00491165"/>
    <w:rsid w:val="004A0000"/>
    <w:rsid w:val="004A5CA5"/>
    <w:rsid w:val="004A6364"/>
    <w:rsid w:val="004A7C87"/>
    <w:rsid w:val="004B1575"/>
    <w:rsid w:val="004B5408"/>
    <w:rsid w:val="004E54F2"/>
    <w:rsid w:val="004E6CBA"/>
    <w:rsid w:val="004F2AB0"/>
    <w:rsid w:val="004F42AA"/>
    <w:rsid w:val="004F4815"/>
    <w:rsid w:val="004F69B6"/>
    <w:rsid w:val="00503C61"/>
    <w:rsid w:val="00504F8B"/>
    <w:rsid w:val="0051127E"/>
    <w:rsid w:val="00511C1B"/>
    <w:rsid w:val="00514DD7"/>
    <w:rsid w:val="00524639"/>
    <w:rsid w:val="0052545E"/>
    <w:rsid w:val="00534139"/>
    <w:rsid w:val="00536E43"/>
    <w:rsid w:val="00574345"/>
    <w:rsid w:val="005A2CE4"/>
    <w:rsid w:val="005B6F6C"/>
    <w:rsid w:val="005B7932"/>
    <w:rsid w:val="005C406E"/>
    <w:rsid w:val="005C77B0"/>
    <w:rsid w:val="005E3C7A"/>
    <w:rsid w:val="005F5CDF"/>
    <w:rsid w:val="00610145"/>
    <w:rsid w:val="00610696"/>
    <w:rsid w:val="00613AA2"/>
    <w:rsid w:val="00616DB6"/>
    <w:rsid w:val="00623FB6"/>
    <w:rsid w:val="00631032"/>
    <w:rsid w:val="006450E1"/>
    <w:rsid w:val="00656789"/>
    <w:rsid w:val="0066130C"/>
    <w:rsid w:val="00664BA5"/>
    <w:rsid w:val="00672E14"/>
    <w:rsid w:val="0068104E"/>
    <w:rsid w:val="00681A2A"/>
    <w:rsid w:val="006853B2"/>
    <w:rsid w:val="006866FE"/>
    <w:rsid w:val="006878C6"/>
    <w:rsid w:val="00693743"/>
    <w:rsid w:val="006A4FDA"/>
    <w:rsid w:val="006B590F"/>
    <w:rsid w:val="006C4A06"/>
    <w:rsid w:val="006D0DCB"/>
    <w:rsid w:val="006E46EB"/>
    <w:rsid w:val="006E47CF"/>
    <w:rsid w:val="006F79F6"/>
    <w:rsid w:val="00700AEE"/>
    <w:rsid w:val="007039AC"/>
    <w:rsid w:val="00750304"/>
    <w:rsid w:val="0075617F"/>
    <w:rsid w:val="007566AE"/>
    <w:rsid w:val="00756E5F"/>
    <w:rsid w:val="00762551"/>
    <w:rsid w:val="007643BB"/>
    <w:rsid w:val="007668A7"/>
    <w:rsid w:val="007728C6"/>
    <w:rsid w:val="00773BAA"/>
    <w:rsid w:val="0077482C"/>
    <w:rsid w:val="00776228"/>
    <w:rsid w:val="00780626"/>
    <w:rsid w:val="00781A41"/>
    <w:rsid w:val="00782417"/>
    <w:rsid w:val="00786BA0"/>
    <w:rsid w:val="00787993"/>
    <w:rsid w:val="007A4AB1"/>
    <w:rsid w:val="007B212E"/>
    <w:rsid w:val="007C27AB"/>
    <w:rsid w:val="007C4AFE"/>
    <w:rsid w:val="007E166A"/>
    <w:rsid w:val="007E4B9B"/>
    <w:rsid w:val="007F4393"/>
    <w:rsid w:val="007F77B9"/>
    <w:rsid w:val="0080425B"/>
    <w:rsid w:val="00812909"/>
    <w:rsid w:val="008141F3"/>
    <w:rsid w:val="00817C56"/>
    <w:rsid w:val="00832A55"/>
    <w:rsid w:val="00844FA0"/>
    <w:rsid w:val="00847306"/>
    <w:rsid w:val="008714DB"/>
    <w:rsid w:val="008756A3"/>
    <w:rsid w:val="00877C14"/>
    <w:rsid w:val="00882080"/>
    <w:rsid w:val="00886D34"/>
    <w:rsid w:val="008943B4"/>
    <w:rsid w:val="008946DB"/>
    <w:rsid w:val="008B01BE"/>
    <w:rsid w:val="008B026B"/>
    <w:rsid w:val="008B7558"/>
    <w:rsid w:val="008D431F"/>
    <w:rsid w:val="008F1140"/>
    <w:rsid w:val="008F49CA"/>
    <w:rsid w:val="008F4FD3"/>
    <w:rsid w:val="008F5829"/>
    <w:rsid w:val="008F6BE9"/>
    <w:rsid w:val="0092106C"/>
    <w:rsid w:val="009220DC"/>
    <w:rsid w:val="00926C21"/>
    <w:rsid w:val="00930737"/>
    <w:rsid w:val="00933FD8"/>
    <w:rsid w:val="00940FAE"/>
    <w:rsid w:val="009438D9"/>
    <w:rsid w:val="00952521"/>
    <w:rsid w:val="00965476"/>
    <w:rsid w:val="00971BB1"/>
    <w:rsid w:val="00976A33"/>
    <w:rsid w:val="00980CBD"/>
    <w:rsid w:val="0098471E"/>
    <w:rsid w:val="009962D2"/>
    <w:rsid w:val="009A0410"/>
    <w:rsid w:val="009B21DA"/>
    <w:rsid w:val="009B5623"/>
    <w:rsid w:val="009B7B36"/>
    <w:rsid w:val="009C2127"/>
    <w:rsid w:val="009C5A10"/>
    <w:rsid w:val="009C7399"/>
    <w:rsid w:val="009D159D"/>
    <w:rsid w:val="009E2DAF"/>
    <w:rsid w:val="009E491F"/>
    <w:rsid w:val="009E6411"/>
    <w:rsid w:val="009F7115"/>
    <w:rsid w:val="00A1299F"/>
    <w:rsid w:val="00A16932"/>
    <w:rsid w:val="00A2444E"/>
    <w:rsid w:val="00A30415"/>
    <w:rsid w:val="00A35269"/>
    <w:rsid w:val="00A35F35"/>
    <w:rsid w:val="00A427B7"/>
    <w:rsid w:val="00A50D65"/>
    <w:rsid w:val="00A55A99"/>
    <w:rsid w:val="00A73469"/>
    <w:rsid w:val="00A76899"/>
    <w:rsid w:val="00A806C2"/>
    <w:rsid w:val="00A94216"/>
    <w:rsid w:val="00A96882"/>
    <w:rsid w:val="00AB12A9"/>
    <w:rsid w:val="00AB60A3"/>
    <w:rsid w:val="00AC127D"/>
    <w:rsid w:val="00AC5499"/>
    <w:rsid w:val="00AC58AB"/>
    <w:rsid w:val="00AD69D4"/>
    <w:rsid w:val="00AD7FCB"/>
    <w:rsid w:val="00AE5437"/>
    <w:rsid w:val="00AF79A5"/>
    <w:rsid w:val="00B1201A"/>
    <w:rsid w:val="00B147D0"/>
    <w:rsid w:val="00B2143B"/>
    <w:rsid w:val="00B235AC"/>
    <w:rsid w:val="00B25D4E"/>
    <w:rsid w:val="00B27918"/>
    <w:rsid w:val="00B34346"/>
    <w:rsid w:val="00B448F6"/>
    <w:rsid w:val="00B55D47"/>
    <w:rsid w:val="00B572A0"/>
    <w:rsid w:val="00B60891"/>
    <w:rsid w:val="00B7335F"/>
    <w:rsid w:val="00B84220"/>
    <w:rsid w:val="00B90619"/>
    <w:rsid w:val="00BA6679"/>
    <w:rsid w:val="00BB323F"/>
    <w:rsid w:val="00BB554C"/>
    <w:rsid w:val="00BB55E8"/>
    <w:rsid w:val="00BC22FB"/>
    <w:rsid w:val="00BC3C0C"/>
    <w:rsid w:val="00BC51CD"/>
    <w:rsid w:val="00BC652C"/>
    <w:rsid w:val="00BD2C25"/>
    <w:rsid w:val="00BD4D87"/>
    <w:rsid w:val="00BD6813"/>
    <w:rsid w:val="00BE57B9"/>
    <w:rsid w:val="00C0035B"/>
    <w:rsid w:val="00C01079"/>
    <w:rsid w:val="00C04093"/>
    <w:rsid w:val="00C07384"/>
    <w:rsid w:val="00C14833"/>
    <w:rsid w:val="00C20997"/>
    <w:rsid w:val="00C228C3"/>
    <w:rsid w:val="00C22D31"/>
    <w:rsid w:val="00C31C60"/>
    <w:rsid w:val="00C3620F"/>
    <w:rsid w:val="00C36732"/>
    <w:rsid w:val="00C41415"/>
    <w:rsid w:val="00C417EA"/>
    <w:rsid w:val="00C45BF9"/>
    <w:rsid w:val="00C55E59"/>
    <w:rsid w:val="00C5693E"/>
    <w:rsid w:val="00C647C0"/>
    <w:rsid w:val="00C76413"/>
    <w:rsid w:val="00C77B14"/>
    <w:rsid w:val="00C81452"/>
    <w:rsid w:val="00C84E2C"/>
    <w:rsid w:val="00C91706"/>
    <w:rsid w:val="00C9338C"/>
    <w:rsid w:val="00C93B22"/>
    <w:rsid w:val="00C94F66"/>
    <w:rsid w:val="00CA06C5"/>
    <w:rsid w:val="00CA5AEA"/>
    <w:rsid w:val="00CC101B"/>
    <w:rsid w:val="00CD64A1"/>
    <w:rsid w:val="00CE3321"/>
    <w:rsid w:val="00CE5428"/>
    <w:rsid w:val="00CF2923"/>
    <w:rsid w:val="00D01971"/>
    <w:rsid w:val="00D2701B"/>
    <w:rsid w:val="00D3191C"/>
    <w:rsid w:val="00D40DB6"/>
    <w:rsid w:val="00D45EB2"/>
    <w:rsid w:val="00D61C60"/>
    <w:rsid w:val="00D636BC"/>
    <w:rsid w:val="00D703D9"/>
    <w:rsid w:val="00D82486"/>
    <w:rsid w:val="00DA25EA"/>
    <w:rsid w:val="00DB0EA2"/>
    <w:rsid w:val="00DB301F"/>
    <w:rsid w:val="00DB58CF"/>
    <w:rsid w:val="00DC4252"/>
    <w:rsid w:val="00DD09C4"/>
    <w:rsid w:val="00DD3398"/>
    <w:rsid w:val="00DD412C"/>
    <w:rsid w:val="00DD5358"/>
    <w:rsid w:val="00DE5F3D"/>
    <w:rsid w:val="00DF4BB9"/>
    <w:rsid w:val="00DF65D8"/>
    <w:rsid w:val="00DF72FC"/>
    <w:rsid w:val="00E01DEB"/>
    <w:rsid w:val="00E04995"/>
    <w:rsid w:val="00E06718"/>
    <w:rsid w:val="00E12685"/>
    <w:rsid w:val="00E234E9"/>
    <w:rsid w:val="00E25027"/>
    <w:rsid w:val="00E440C9"/>
    <w:rsid w:val="00E46AF9"/>
    <w:rsid w:val="00E5059F"/>
    <w:rsid w:val="00E5060A"/>
    <w:rsid w:val="00E57205"/>
    <w:rsid w:val="00E61A09"/>
    <w:rsid w:val="00E63590"/>
    <w:rsid w:val="00E637FE"/>
    <w:rsid w:val="00E647A4"/>
    <w:rsid w:val="00E64EE3"/>
    <w:rsid w:val="00E67730"/>
    <w:rsid w:val="00E67EB3"/>
    <w:rsid w:val="00E7443C"/>
    <w:rsid w:val="00E80E72"/>
    <w:rsid w:val="00E80EE9"/>
    <w:rsid w:val="00E8709E"/>
    <w:rsid w:val="00E902E2"/>
    <w:rsid w:val="00E911B6"/>
    <w:rsid w:val="00E93F75"/>
    <w:rsid w:val="00E9587C"/>
    <w:rsid w:val="00EA2205"/>
    <w:rsid w:val="00EB4B24"/>
    <w:rsid w:val="00EC025D"/>
    <w:rsid w:val="00EC71EE"/>
    <w:rsid w:val="00EC7CFA"/>
    <w:rsid w:val="00ED2D3D"/>
    <w:rsid w:val="00ED3824"/>
    <w:rsid w:val="00ED708B"/>
    <w:rsid w:val="00EE03DC"/>
    <w:rsid w:val="00EF0E11"/>
    <w:rsid w:val="00F13877"/>
    <w:rsid w:val="00F13E32"/>
    <w:rsid w:val="00F16F1D"/>
    <w:rsid w:val="00F24A94"/>
    <w:rsid w:val="00F3150D"/>
    <w:rsid w:val="00F36073"/>
    <w:rsid w:val="00F4586A"/>
    <w:rsid w:val="00F523AE"/>
    <w:rsid w:val="00F54CFA"/>
    <w:rsid w:val="00F759E1"/>
    <w:rsid w:val="00F774AC"/>
    <w:rsid w:val="00F930CA"/>
    <w:rsid w:val="00F94CD6"/>
    <w:rsid w:val="00FA09F0"/>
    <w:rsid w:val="00FA2EFA"/>
    <w:rsid w:val="00FC36D7"/>
    <w:rsid w:val="00FC48E3"/>
    <w:rsid w:val="00FC54FD"/>
    <w:rsid w:val="00FD2DA5"/>
    <w:rsid w:val="00FE2307"/>
    <w:rsid w:val="00FE4374"/>
    <w:rsid w:val="00FF0E81"/>
    <w:rsid w:val="00FF3A9D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CBCD"/>
  <w15:docId w15:val="{C6565CA3-90AB-424D-BB06-71FC2035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Personal</dc:creator>
  <cp:lastModifiedBy> </cp:lastModifiedBy>
  <cp:revision>2</cp:revision>
  <cp:lastPrinted>2020-05-09T02:47:00Z</cp:lastPrinted>
  <dcterms:created xsi:type="dcterms:W3CDTF">2021-02-12T14:43:00Z</dcterms:created>
  <dcterms:modified xsi:type="dcterms:W3CDTF">2021-02-12T14:43:00Z</dcterms:modified>
</cp:coreProperties>
</file>