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5676" w14:textId="715CCC68" w:rsidR="00DF65D8" w:rsidRPr="00CE5428" w:rsidRDefault="005E3C7A">
      <w:pPr>
        <w:rPr>
          <w:b/>
          <w:sz w:val="32"/>
          <w:szCs w:val="32"/>
          <w:u w:val="single"/>
        </w:rPr>
      </w:pPr>
      <w:r w:rsidRPr="00CE5428">
        <w:rPr>
          <w:b/>
          <w:sz w:val="32"/>
          <w:szCs w:val="32"/>
          <w:u w:val="single"/>
        </w:rPr>
        <w:t>OAGDU meeting minutes from</w:t>
      </w:r>
      <w:r w:rsidR="00E5059F">
        <w:rPr>
          <w:b/>
          <w:sz w:val="32"/>
          <w:szCs w:val="32"/>
          <w:u w:val="single"/>
        </w:rPr>
        <w:t xml:space="preserve"> </w:t>
      </w:r>
      <w:r w:rsidR="00263FB6">
        <w:rPr>
          <w:b/>
          <w:sz w:val="32"/>
          <w:szCs w:val="32"/>
          <w:u w:val="single"/>
        </w:rPr>
        <w:t xml:space="preserve">February </w:t>
      </w:r>
      <w:proofErr w:type="gramStart"/>
      <w:r w:rsidR="00263FB6">
        <w:rPr>
          <w:b/>
          <w:sz w:val="32"/>
          <w:szCs w:val="32"/>
          <w:u w:val="single"/>
        </w:rPr>
        <w:t>14</w:t>
      </w:r>
      <w:proofErr w:type="gramEnd"/>
      <w:r w:rsidR="00E647A4">
        <w:rPr>
          <w:b/>
          <w:sz w:val="32"/>
          <w:szCs w:val="32"/>
          <w:u w:val="single"/>
        </w:rPr>
        <w:t xml:space="preserve"> </w:t>
      </w:r>
      <w:r w:rsidR="003310FF">
        <w:rPr>
          <w:b/>
          <w:sz w:val="32"/>
          <w:szCs w:val="32"/>
          <w:u w:val="single"/>
        </w:rPr>
        <w:t>202</w:t>
      </w:r>
      <w:r w:rsidR="00E647A4">
        <w:rPr>
          <w:b/>
          <w:sz w:val="32"/>
          <w:szCs w:val="32"/>
          <w:u w:val="single"/>
        </w:rPr>
        <w:t>1</w:t>
      </w:r>
    </w:p>
    <w:p w14:paraId="224E8D77" w14:textId="77777777" w:rsidR="005E3C7A" w:rsidRDefault="005E3C7A">
      <w:pPr>
        <w:rPr>
          <w:b/>
          <w:sz w:val="32"/>
          <w:szCs w:val="32"/>
        </w:rPr>
      </w:pPr>
    </w:p>
    <w:p w14:paraId="1E492D86" w14:textId="7314DB75" w:rsidR="005E3C7A" w:rsidRDefault="005E3C7A" w:rsidP="005E3C7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 monthly O</w:t>
      </w:r>
      <w:r w:rsidR="00623FB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GDU call began at 7:</w:t>
      </w:r>
      <w:r w:rsidR="00263FB6">
        <w:rPr>
          <w:b/>
          <w:sz w:val="32"/>
          <w:szCs w:val="32"/>
        </w:rPr>
        <w:t>05</w:t>
      </w:r>
      <w:r>
        <w:rPr>
          <w:b/>
          <w:sz w:val="32"/>
          <w:szCs w:val="32"/>
        </w:rPr>
        <w:t xml:space="preserve"> PM with the following members present:</w:t>
      </w:r>
      <w:r w:rsidR="00DE5F3D">
        <w:rPr>
          <w:b/>
          <w:sz w:val="32"/>
          <w:szCs w:val="32"/>
        </w:rPr>
        <w:t xml:space="preserve"> </w:t>
      </w:r>
    </w:p>
    <w:p w14:paraId="3BC9E407" w14:textId="77777777" w:rsidR="00E647A4" w:rsidRDefault="00E647A4" w:rsidP="00E46AF9">
      <w:pPr>
        <w:pStyle w:val="ListParagraph"/>
        <w:rPr>
          <w:b/>
          <w:sz w:val="32"/>
          <w:szCs w:val="32"/>
        </w:rPr>
      </w:pPr>
    </w:p>
    <w:p w14:paraId="7D21EDC6" w14:textId="0C815DB8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Deanna </w:t>
      </w:r>
    </w:p>
    <w:p w14:paraId="4A74036C" w14:textId="47DEF65E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Paula </w:t>
      </w:r>
    </w:p>
    <w:p w14:paraId="36191AE3" w14:textId="1F1F4BED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Debbie </w:t>
      </w:r>
    </w:p>
    <w:p w14:paraId="6088926C" w14:textId="38A9227D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Annette </w:t>
      </w:r>
    </w:p>
    <w:p w14:paraId="691F084C" w14:textId="434DBE32" w:rsidR="00E647A4" w:rsidRDefault="00263FB6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Diane</w:t>
      </w:r>
    </w:p>
    <w:p w14:paraId="73785910" w14:textId="77777777" w:rsidR="00263FB6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Paula </w:t>
      </w:r>
    </w:p>
    <w:p w14:paraId="610336BA" w14:textId="18864E59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Luann </w:t>
      </w:r>
    </w:p>
    <w:p w14:paraId="6B7FC8A8" w14:textId="5ADE761C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Asia</w:t>
      </w:r>
      <w:r w:rsidR="00AB60A3">
        <w:rPr>
          <w:b/>
          <w:sz w:val="32"/>
          <w:szCs w:val="32"/>
        </w:rPr>
        <w:t xml:space="preserve">  </w:t>
      </w:r>
    </w:p>
    <w:p w14:paraId="2365E884" w14:textId="7F8CAA0C" w:rsidR="00263FB6" w:rsidRDefault="00263FB6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Dan</w:t>
      </w:r>
    </w:p>
    <w:p w14:paraId="5264857F" w14:textId="72D6B213" w:rsidR="00263FB6" w:rsidRDefault="00263FB6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Vicky</w:t>
      </w:r>
    </w:p>
    <w:p w14:paraId="317A69EE" w14:textId="6980D4E4" w:rsidR="00D32AC8" w:rsidRDefault="00D32AC8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Dustin</w:t>
      </w:r>
    </w:p>
    <w:p w14:paraId="0F165424" w14:textId="45F45BD6" w:rsidR="00E46AF9" w:rsidRDefault="00E46AF9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8D558D1" w14:textId="1360FE9F" w:rsidR="008B7558" w:rsidRDefault="009C5A10" w:rsidP="00BE57B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E57B9">
        <w:rPr>
          <w:b/>
          <w:sz w:val="32"/>
          <w:szCs w:val="32"/>
        </w:rPr>
        <w:t xml:space="preserve"> </w:t>
      </w:r>
    </w:p>
    <w:p w14:paraId="24BCBEA7" w14:textId="7D8A12BF" w:rsidR="00750304" w:rsidRDefault="00750304" w:rsidP="005E3C7A">
      <w:pPr>
        <w:pStyle w:val="ListParagraph"/>
        <w:ind w:left="1440"/>
        <w:rPr>
          <w:b/>
          <w:sz w:val="32"/>
          <w:szCs w:val="32"/>
        </w:rPr>
      </w:pPr>
    </w:p>
    <w:p w14:paraId="3CC55D67" w14:textId="187A4EE0" w:rsidR="00750304" w:rsidRDefault="00750304" w:rsidP="005E3C7A">
      <w:pPr>
        <w:pStyle w:val="ListParagraph"/>
        <w:ind w:left="1440"/>
        <w:rPr>
          <w:b/>
          <w:sz w:val="32"/>
          <w:szCs w:val="32"/>
        </w:rPr>
      </w:pPr>
    </w:p>
    <w:p w14:paraId="330F9F28" w14:textId="6BE7B311" w:rsidR="0080425B" w:rsidRDefault="0080425B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24F42FD" w14:textId="77777777" w:rsidR="00CE5428" w:rsidRDefault="00CE5428" w:rsidP="005E3C7A">
      <w:pPr>
        <w:pStyle w:val="ListParagraph"/>
        <w:ind w:left="1440"/>
        <w:rPr>
          <w:b/>
          <w:sz w:val="32"/>
          <w:szCs w:val="32"/>
        </w:rPr>
      </w:pPr>
    </w:p>
    <w:p w14:paraId="65C9DCB1" w14:textId="06150E9B" w:rsidR="00E61A09" w:rsidRPr="00D32AC8" w:rsidRDefault="00CE5428" w:rsidP="004F42AA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 w:rsidRPr="00D32AC8">
        <w:rPr>
          <w:b/>
          <w:sz w:val="36"/>
          <w:szCs w:val="36"/>
          <w:u w:val="single"/>
        </w:rPr>
        <w:t>Minute</w:t>
      </w:r>
      <w:r w:rsidR="00C5693E" w:rsidRPr="00D32AC8">
        <w:rPr>
          <w:b/>
          <w:sz w:val="36"/>
          <w:szCs w:val="36"/>
          <w:u w:val="single"/>
        </w:rPr>
        <w:t>s</w:t>
      </w:r>
      <w:r w:rsidRPr="00D32AC8">
        <w:rPr>
          <w:b/>
          <w:sz w:val="32"/>
          <w:szCs w:val="32"/>
        </w:rPr>
        <w:t xml:space="preserve">: </w:t>
      </w:r>
      <w:r w:rsidR="00263FB6" w:rsidRPr="00D32AC8">
        <w:rPr>
          <w:b/>
          <w:sz w:val="32"/>
          <w:szCs w:val="32"/>
        </w:rPr>
        <w:t xml:space="preserve">The October minutes were approved as corrected. A motion was made by Debbie to accept the October minutes as read and it was seconded by Diane.   The January minutes were accepted with corrections. A motion was made by Debbie and seconded by Paula. </w:t>
      </w:r>
      <w:r w:rsidR="00D32AC8" w:rsidRPr="00D32AC8">
        <w:rPr>
          <w:b/>
          <w:sz w:val="32"/>
          <w:szCs w:val="32"/>
        </w:rPr>
        <w:t xml:space="preserve">  </w:t>
      </w:r>
      <w:r w:rsidR="00D32AC8" w:rsidRPr="00D32AC8">
        <w:rPr>
          <w:b/>
          <w:sz w:val="32"/>
          <w:szCs w:val="32"/>
        </w:rPr>
        <w:lastRenderedPageBreak/>
        <w:t xml:space="preserve">The motion for both months was passed without objection. </w:t>
      </w:r>
      <w:r w:rsidR="004F42AA" w:rsidRPr="00D32AC8">
        <w:rPr>
          <w:b/>
          <w:sz w:val="32"/>
          <w:szCs w:val="32"/>
        </w:rPr>
        <w:t xml:space="preserve"> </w:t>
      </w:r>
      <w:r w:rsidR="00B235AC" w:rsidRPr="00D32AC8">
        <w:rPr>
          <w:b/>
          <w:sz w:val="32"/>
          <w:szCs w:val="32"/>
        </w:rPr>
        <w:t xml:space="preserve">       </w:t>
      </w:r>
      <w:r w:rsidR="004B5408" w:rsidRPr="00D32AC8">
        <w:rPr>
          <w:b/>
          <w:sz w:val="32"/>
          <w:szCs w:val="32"/>
        </w:rPr>
        <w:t xml:space="preserve"> </w:t>
      </w:r>
      <w:r w:rsidR="005C406E" w:rsidRPr="00D32AC8">
        <w:rPr>
          <w:b/>
          <w:sz w:val="32"/>
          <w:szCs w:val="32"/>
        </w:rPr>
        <w:t xml:space="preserve"> </w:t>
      </w:r>
      <w:r w:rsidR="00DA25EA" w:rsidRPr="00D32AC8">
        <w:rPr>
          <w:b/>
          <w:sz w:val="32"/>
          <w:szCs w:val="32"/>
        </w:rPr>
        <w:t xml:space="preserve"> </w:t>
      </w:r>
    </w:p>
    <w:p w14:paraId="6C2A1D77" w14:textId="77777777" w:rsidR="00E61A09" w:rsidRDefault="00E61A09" w:rsidP="00E61A09">
      <w:pPr>
        <w:pStyle w:val="ListParagraph"/>
        <w:rPr>
          <w:b/>
          <w:sz w:val="32"/>
          <w:szCs w:val="32"/>
        </w:rPr>
      </w:pPr>
    </w:p>
    <w:p w14:paraId="6DDE8B41" w14:textId="77777777" w:rsidR="007039AC" w:rsidRDefault="000A7105" w:rsidP="003F1B8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A7105">
        <w:rPr>
          <w:b/>
          <w:sz w:val="36"/>
          <w:szCs w:val="36"/>
          <w:u w:val="single"/>
        </w:rPr>
        <w:t>Treasurer’s Report</w:t>
      </w:r>
      <w:r>
        <w:rPr>
          <w:b/>
          <w:sz w:val="32"/>
          <w:szCs w:val="32"/>
        </w:rPr>
        <w:t xml:space="preserve">: </w:t>
      </w:r>
    </w:p>
    <w:p w14:paraId="0D913D58" w14:textId="77777777" w:rsidR="007039AC" w:rsidRPr="007039AC" w:rsidRDefault="007039AC" w:rsidP="007039AC">
      <w:pPr>
        <w:pStyle w:val="ListParagraph"/>
        <w:rPr>
          <w:b/>
          <w:sz w:val="32"/>
          <w:szCs w:val="32"/>
        </w:rPr>
      </w:pPr>
    </w:p>
    <w:p w14:paraId="7D3D2FE8" w14:textId="77777777" w:rsidR="00D32AC8" w:rsidRPr="00D32AC8" w:rsidRDefault="004F42AA" w:rsidP="007F77B9">
      <w:pPr>
        <w:pStyle w:val="ListParagraph"/>
        <w:numPr>
          <w:ilvl w:val="0"/>
          <w:numId w:val="1"/>
        </w:numPr>
        <w:ind w:left="1800"/>
        <w:rPr>
          <w:b/>
          <w:sz w:val="36"/>
          <w:szCs w:val="36"/>
          <w:u w:val="single"/>
        </w:rPr>
      </w:pPr>
      <w:r w:rsidRPr="00D32AC8">
        <w:rPr>
          <w:b/>
          <w:sz w:val="32"/>
          <w:szCs w:val="32"/>
        </w:rPr>
        <w:t xml:space="preserve">A </w:t>
      </w:r>
      <w:r w:rsidR="00B84220" w:rsidRPr="00D32AC8">
        <w:rPr>
          <w:b/>
          <w:sz w:val="32"/>
          <w:szCs w:val="32"/>
        </w:rPr>
        <w:t>treasurer’s</w:t>
      </w:r>
      <w:r w:rsidRPr="00D32AC8">
        <w:rPr>
          <w:b/>
          <w:sz w:val="32"/>
          <w:szCs w:val="32"/>
        </w:rPr>
        <w:t xml:space="preserve"> report w</w:t>
      </w:r>
      <w:r w:rsidR="00D32AC8">
        <w:rPr>
          <w:b/>
          <w:sz w:val="32"/>
          <w:szCs w:val="32"/>
        </w:rPr>
        <w:t xml:space="preserve">as not given at this meeting. Deanna has some funds to deposit but due to weather she has not been to the bank. </w:t>
      </w:r>
    </w:p>
    <w:p w14:paraId="2F63E51F" w14:textId="77777777" w:rsidR="00D32AC8" w:rsidRPr="00D32AC8" w:rsidRDefault="00D32AC8" w:rsidP="00D32AC8">
      <w:pPr>
        <w:pStyle w:val="ListParagraph"/>
        <w:rPr>
          <w:b/>
          <w:sz w:val="32"/>
          <w:szCs w:val="32"/>
        </w:rPr>
      </w:pPr>
    </w:p>
    <w:p w14:paraId="32179AE7" w14:textId="77777777" w:rsidR="00D32AC8" w:rsidRDefault="00D32AC8" w:rsidP="00D32AC8">
      <w:pPr>
        <w:pStyle w:val="ListParagraph"/>
        <w:ind w:left="180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-Checks for membership dues can be sent to:</w:t>
      </w:r>
    </w:p>
    <w:p w14:paraId="3D1BABE5" w14:textId="77777777" w:rsidR="00D32AC8" w:rsidRDefault="00D32AC8" w:rsidP="00D32AC8">
      <w:pPr>
        <w:pStyle w:val="ListParagraph"/>
        <w:ind w:left="18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Deanna Lewis</w:t>
      </w:r>
    </w:p>
    <w:p w14:paraId="20D28A16" w14:textId="77777777" w:rsidR="00D32AC8" w:rsidRDefault="00D32AC8" w:rsidP="00D32AC8">
      <w:pPr>
        <w:pStyle w:val="ListParagraph"/>
        <w:ind w:left="18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7853 Kirkland Drive</w:t>
      </w:r>
    </w:p>
    <w:p w14:paraId="7FEFBFD7" w14:textId="77777777" w:rsidR="00D32AC8" w:rsidRDefault="00D32AC8" w:rsidP="00D32AC8">
      <w:pPr>
        <w:pStyle w:val="ListParagraph"/>
        <w:ind w:left="18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Cincinnati, OH 45224</w:t>
      </w:r>
    </w:p>
    <w:p w14:paraId="26F8E1B9" w14:textId="77777777" w:rsidR="00D32AC8" w:rsidRDefault="00D32AC8" w:rsidP="00D32AC8">
      <w:pPr>
        <w:pStyle w:val="ListParagraph"/>
        <w:ind w:left="1800"/>
        <w:rPr>
          <w:b/>
          <w:sz w:val="32"/>
          <w:szCs w:val="32"/>
        </w:rPr>
      </w:pPr>
    </w:p>
    <w:p w14:paraId="4E22E9A9" w14:textId="763039A8" w:rsidR="00D32AC8" w:rsidRDefault="00D32AC8" w:rsidP="00D32AC8">
      <w:pPr>
        <w:pStyle w:val="ListParagraph"/>
        <w:ind w:left="18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Marianne’s Address:</w:t>
      </w:r>
    </w:p>
    <w:p w14:paraId="303C6C25" w14:textId="77777777" w:rsidR="00D32AC8" w:rsidRDefault="00D32AC8" w:rsidP="00D32AC8">
      <w:pPr>
        <w:pStyle w:val="ListParagraph"/>
        <w:ind w:left="18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835 </w:t>
      </w:r>
      <w:proofErr w:type="spellStart"/>
      <w:r>
        <w:rPr>
          <w:b/>
          <w:sz w:val="32"/>
          <w:szCs w:val="32"/>
        </w:rPr>
        <w:t>Carini</w:t>
      </w:r>
      <w:proofErr w:type="spellEnd"/>
      <w:r>
        <w:rPr>
          <w:b/>
          <w:sz w:val="32"/>
          <w:szCs w:val="32"/>
        </w:rPr>
        <w:t xml:space="preserve"> Lane</w:t>
      </w:r>
    </w:p>
    <w:p w14:paraId="525059CD" w14:textId="4B7E3411" w:rsidR="007F77B9" w:rsidRPr="00D32AC8" w:rsidRDefault="00D32AC8" w:rsidP="00D32AC8">
      <w:pPr>
        <w:pStyle w:val="ListParagraph"/>
        <w:ind w:left="1800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Cincinnati, OH 45218</w:t>
      </w:r>
      <w:r w:rsidR="00B84220" w:rsidRPr="00D32AC8">
        <w:rPr>
          <w:b/>
          <w:sz w:val="32"/>
          <w:szCs w:val="32"/>
        </w:rPr>
        <w:t xml:space="preserve"> </w:t>
      </w:r>
    </w:p>
    <w:p w14:paraId="7316F20A" w14:textId="74E6DFFE" w:rsidR="007F77B9" w:rsidRPr="00022756" w:rsidRDefault="007F77B9" w:rsidP="007F77B9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ab/>
      </w:r>
    </w:p>
    <w:p w14:paraId="0438966A" w14:textId="77777777" w:rsidR="00022756" w:rsidRPr="00022756" w:rsidRDefault="00022756" w:rsidP="00022756">
      <w:pPr>
        <w:pStyle w:val="ListParagraph"/>
        <w:rPr>
          <w:b/>
          <w:sz w:val="36"/>
          <w:szCs w:val="36"/>
          <w:u w:val="single"/>
        </w:rPr>
      </w:pPr>
    </w:p>
    <w:p w14:paraId="3E6AB647" w14:textId="5ADF5608" w:rsidR="00E61A09" w:rsidRPr="00022756" w:rsidRDefault="00022756" w:rsidP="00022756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Committee </w:t>
      </w:r>
      <w:r w:rsidR="00E61A09" w:rsidRPr="00022756">
        <w:rPr>
          <w:b/>
          <w:sz w:val="36"/>
          <w:szCs w:val="36"/>
          <w:u w:val="single"/>
        </w:rPr>
        <w:t>Reports:</w:t>
      </w:r>
    </w:p>
    <w:p w14:paraId="37D3DFB7" w14:textId="77777777" w:rsidR="0005569A" w:rsidRDefault="0005569A" w:rsidP="0005569A">
      <w:pPr>
        <w:ind w:left="2340"/>
        <w:rPr>
          <w:b/>
          <w:sz w:val="32"/>
          <w:szCs w:val="32"/>
        </w:rPr>
      </w:pPr>
    </w:p>
    <w:p w14:paraId="228051ED" w14:textId="6178BD86" w:rsidR="006878C6" w:rsidRPr="006878C6" w:rsidRDefault="006A4FDA" w:rsidP="006878C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2"/>
          <w:szCs w:val="32"/>
        </w:rPr>
        <w:t>Fund Raising</w:t>
      </w:r>
      <w:r w:rsidR="00160142" w:rsidRPr="006878C6">
        <w:rPr>
          <w:b/>
          <w:sz w:val="32"/>
          <w:szCs w:val="32"/>
        </w:rPr>
        <w:t xml:space="preserve">. </w:t>
      </w:r>
      <w:r w:rsidR="00E234E9" w:rsidRPr="006878C6">
        <w:rPr>
          <w:b/>
          <w:sz w:val="36"/>
          <w:szCs w:val="36"/>
        </w:rPr>
        <w:t xml:space="preserve"> </w:t>
      </w:r>
    </w:p>
    <w:p w14:paraId="73D11DFF" w14:textId="4B403BB7" w:rsidR="00514DD7" w:rsidRPr="003E3A35" w:rsidRDefault="003E03AA" w:rsidP="00514DD7">
      <w:pPr>
        <w:pStyle w:val="ListParagraph"/>
        <w:numPr>
          <w:ilvl w:val="1"/>
          <w:numId w:val="1"/>
        </w:numPr>
        <w:ind w:left="2160"/>
        <w:rPr>
          <w:b/>
          <w:sz w:val="36"/>
          <w:szCs w:val="36"/>
          <w:u w:val="single"/>
        </w:rPr>
      </w:pPr>
      <w:r w:rsidRPr="00B84220">
        <w:rPr>
          <w:b/>
          <w:sz w:val="36"/>
          <w:szCs w:val="36"/>
        </w:rPr>
        <w:t xml:space="preserve"> </w:t>
      </w:r>
      <w:r w:rsidR="00B84220">
        <w:rPr>
          <w:b/>
          <w:sz w:val="36"/>
          <w:szCs w:val="36"/>
        </w:rPr>
        <w:t xml:space="preserve">Luann reported that we </w:t>
      </w:r>
      <w:r w:rsidR="003E3A35">
        <w:rPr>
          <w:b/>
          <w:sz w:val="36"/>
          <w:szCs w:val="36"/>
        </w:rPr>
        <w:t>have started the Honey Baked Ham sale and it will run to the 12</w:t>
      </w:r>
      <w:r w:rsidR="003E3A35" w:rsidRPr="003E3A35">
        <w:rPr>
          <w:b/>
          <w:sz w:val="36"/>
          <w:szCs w:val="36"/>
          <w:vertAlign w:val="superscript"/>
        </w:rPr>
        <w:t>th</w:t>
      </w:r>
      <w:r w:rsidR="003E3A35">
        <w:rPr>
          <w:b/>
          <w:sz w:val="36"/>
          <w:szCs w:val="36"/>
        </w:rPr>
        <w:t xml:space="preserve"> of April. </w:t>
      </w:r>
    </w:p>
    <w:p w14:paraId="7A3FB4DE" w14:textId="723A4A9A" w:rsidR="003E3A35" w:rsidRPr="00B84220" w:rsidRDefault="003E3A35" w:rsidP="00514DD7">
      <w:pPr>
        <w:pStyle w:val="ListParagraph"/>
        <w:numPr>
          <w:ilvl w:val="1"/>
          <w:numId w:val="1"/>
        </w:numPr>
        <w:ind w:left="216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lastRenderedPageBreak/>
        <w:t xml:space="preserve">Candy bar sale is going ok and Deanna has just now opened the last box. </w:t>
      </w:r>
    </w:p>
    <w:p w14:paraId="26FB8BEE" w14:textId="03FBA262" w:rsidR="000A4465" w:rsidRPr="003E3A35" w:rsidRDefault="000A4465" w:rsidP="003E3A35">
      <w:pPr>
        <w:ind w:left="1440"/>
        <w:rPr>
          <w:b/>
          <w:sz w:val="36"/>
          <w:szCs w:val="36"/>
          <w:u w:val="single"/>
        </w:rPr>
      </w:pPr>
      <w:r w:rsidRPr="003E3A35">
        <w:rPr>
          <w:b/>
          <w:sz w:val="36"/>
          <w:szCs w:val="36"/>
        </w:rPr>
        <w:t xml:space="preserve"> </w:t>
      </w:r>
    </w:p>
    <w:p w14:paraId="3878C53C" w14:textId="7E976BB4" w:rsidR="00574345" w:rsidRPr="00524639" w:rsidRDefault="003E03AA" w:rsidP="00E80EE9">
      <w:pPr>
        <w:ind w:left="2520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</w:t>
      </w:r>
      <w:r w:rsidR="00C5693E">
        <w:rPr>
          <w:b/>
          <w:sz w:val="32"/>
          <w:szCs w:val="32"/>
        </w:rPr>
        <w:t xml:space="preserve"> </w:t>
      </w:r>
      <w:r w:rsidR="00FC36D7">
        <w:rPr>
          <w:b/>
          <w:sz w:val="32"/>
          <w:szCs w:val="32"/>
        </w:rPr>
        <w:t xml:space="preserve"> </w:t>
      </w:r>
      <w:r w:rsidR="007643BB">
        <w:rPr>
          <w:b/>
          <w:sz w:val="32"/>
          <w:szCs w:val="32"/>
        </w:rPr>
        <w:t xml:space="preserve"> </w:t>
      </w:r>
      <w:r w:rsidR="00E80EE9">
        <w:rPr>
          <w:b/>
          <w:sz w:val="32"/>
          <w:szCs w:val="32"/>
        </w:rPr>
        <w:t xml:space="preserve"> </w:t>
      </w:r>
      <w:r w:rsidR="00524639">
        <w:rPr>
          <w:b/>
          <w:sz w:val="32"/>
          <w:szCs w:val="32"/>
        </w:rPr>
        <w:t xml:space="preserve"> </w:t>
      </w:r>
    </w:p>
    <w:p w14:paraId="0C33638B" w14:textId="4028005F" w:rsidR="00524639" w:rsidRDefault="00C0035B" w:rsidP="00E80EE9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7</w:t>
      </w:r>
      <w:r w:rsidR="00534139">
        <w:rPr>
          <w:b/>
          <w:sz w:val="36"/>
          <w:szCs w:val="36"/>
          <w:u w:val="single"/>
        </w:rPr>
        <w:t>. Gavel</w:t>
      </w:r>
      <w:r w:rsidR="009E6411" w:rsidRPr="00E80EE9">
        <w:rPr>
          <w:b/>
          <w:sz w:val="36"/>
          <w:szCs w:val="36"/>
          <w:u w:val="single"/>
        </w:rPr>
        <w:t>:</w:t>
      </w:r>
    </w:p>
    <w:p w14:paraId="7BAFFB22" w14:textId="77777777" w:rsidR="003E3A35" w:rsidRDefault="00534139" w:rsidP="00664BA5">
      <w:pPr>
        <w:ind w:left="198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96C3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. </w:t>
      </w:r>
      <w:r w:rsidR="003E3A35">
        <w:rPr>
          <w:b/>
          <w:sz w:val="36"/>
          <w:szCs w:val="36"/>
        </w:rPr>
        <w:t xml:space="preserve">Deanna was asked by a school to do a presentation via Zoom call this year. The call happened the other day and Deanna felt that it went well. </w:t>
      </w:r>
    </w:p>
    <w:p w14:paraId="545AEB4A" w14:textId="3FF106AB" w:rsidR="00534139" w:rsidRPr="00BC3C0C" w:rsidRDefault="003E3A35" w:rsidP="00664BA5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B. Paula is doing an everybody counts presentation at a school on Friday. </w:t>
      </w:r>
      <w:r w:rsidR="000A4465">
        <w:rPr>
          <w:b/>
          <w:sz w:val="36"/>
          <w:szCs w:val="36"/>
        </w:rPr>
        <w:t xml:space="preserve"> </w:t>
      </w:r>
      <w:r w:rsidR="00BE57B9">
        <w:rPr>
          <w:b/>
          <w:sz w:val="36"/>
          <w:szCs w:val="36"/>
        </w:rPr>
        <w:t xml:space="preserve"> </w:t>
      </w:r>
      <w:r w:rsidR="00D45EB2">
        <w:rPr>
          <w:b/>
          <w:sz w:val="36"/>
          <w:szCs w:val="36"/>
        </w:rPr>
        <w:tab/>
      </w:r>
      <w:r w:rsidR="008943B4">
        <w:rPr>
          <w:b/>
          <w:sz w:val="36"/>
          <w:szCs w:val="36"/>
        </w:rPr>
        <w:t xml:space="preserve"> </w:t>
      </w:r>
      <w:r w:rsidR="00664BA5">
        <w:rPr>
          <w:b/>
          <w:sz w:val="36"/>
          <w:szCs w:val="36"/>
        </w:rPr>
        <w:t xml:space="preserve"> </w:t>
      </w:r>
      <w:r w:rsidR="002C2E7C">
        <w:rPr>
          <w:b/>
          <w:sz w:val="32"/>
          <w:szCs w:val="32"/>
        </w:rPr>
        <w:t xml:space="preserve"> </w:t>
      </w:r>
    </w:p>
    <w:p w14:paraId="3F0150FF" w14:textId="77777777" w:rsidR="00BC3C0C" w:rsidRPr="00BC3C0C" w:rsidRDefault="00BC3C0C" w:rsidP="00BC3C0C">
      <w:pPr>
        <w:pStyle w:val="ListParagraph"/>
        <w:ind w:left="4500"/>
        <w:rPr>
          <w:b/>
          <w:sz w:val="36"/>
          <w:szCs w:val="36"/>
          <w:u w:val="single"/>
        </w:rPr>
      </w:pPr>
    </w:p>
    <w:p w14:paraId="308D1BAE" w14:textId="3D58A382" w:rsidR="00F94CD6" w:rsidRPr="004A7C87" w:rsidRDefault="004A7C87" w:rsidP="004A7C87">
      <w:pPr>
        <w:ind w:left="23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8.</w:t>
      </w:r>
      <w:r w:rsidR="009B21DA" w:rsidRPr="004A7C87">
        <w:rPr>
          <w:b/>
          <w:sz w:val="36"/>
          <w:szCs w:val="36"/>
          <w:u w:val="single"/>
        </w:rPr>
        <w:t>Legislate Committee</w:t>
      </w:r>
      <w:r w:rsidR="003475F7" w:rsidRPr="004A7C87">
        <w:rPr>
          <w:b/>
          <w:sz w:val="36"/>
          <w:szCs w:val="36"/>
          <w:u w:val="single"/>
        </w:rPr>
        <w:t>:</w:t>
      </w:r>
    </w:p>
    <w:p w14:paraId="5F96FCF1" w14:textId="3C22BEA4" w:rsidR="006A4FDA" w:rsidRDefault="00B9061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F94CD6">
        <w:rPr>
          <w:b/>
          <w:sz w:val="32"/>
          <w:szCs w:val="32"/>
        </w:rPr>
        <w:t>.</w:t>
      </w:r>
      <w:r w:rsidR="00FE4374">
        <w:rPr>
          <w:b/>
          <w:sz w:val="32"/>
          <w:szCs w:val="32"/>
        </w:rPr>
        <w:t xml:space="preserve"> </w:t>
      </w:r>
      <w:r w:rsidR="001D63E3">
        <w:rPr>
          <w:b/>
          <w:sz w:val="32"/>
          <w:szCs w:val="32"/>
        </w:rPr>
        <w:t xml:space="preserve"> </w:t>
      </w:r>
      <w:r w:rsidR="000A4465">
        <w:rPr>
          <w:b/>
          <w:sz w:val="32"/>
          <w:szCs w:val="32"/>
        </w:rPr>
        <w:t xml:space="preserve">Marianne </w:t>
      </w:r>
      <w:r w:rsidR="005E5C36">
        <w:rPr>
          <w:b/>
          <w:sz w:val="32"/>
          <w:szCs w:val="32"/>
        </w:rPr>
        <w:t xml:space="preserve">was not present on the call to </w:t>
      </w:r>
      <w:r w:rsidR="000A4465">
        <w:rPr>
          <w:b/>
          <w:sz w:val="32"/>
          <w:szCs w:val="32"/>
        </w:rPr>
        <w:t xml:space="preserve">read the current code </w:t>
      </w:r>
      <w:r w:rsidR="005E5C36">
        <w:rPr>
          <w:b/>
          <w:sz w:val="32"/>
          <w:szCs w:val="32"/>
        </w:rPr>
        <w:t xml:space="preserve">and will be completed at a later meeting. </w:t>
      </w:r>
      <w:r w:rsidR="000A4465">
        <w:rPr>
          <w:b/>
          <w:sz w:val="32"/>
          <w:szCs w:val="32"/>
        </w:rPr>
        <w:t xml:space="preserve"> </w:t>
      </w:r>
      <w:r w:rsidR="003843BF">
        <w:rPr>
          <w:b/>
          <w:sz w:val="32"/>
          <w:szCs w:val="32"/>
        </w:rPr>
        <w:t xml:space="preserve"> </w:t>
      </w:r>
    </w:p>
    <w:p w14:paraId="781AC2BC" w14:textId="7371F401" w:rsidR="005E5C36" w:rsidRDefault="000A4465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5E5C36">
        <w:rPr>
          <w:b/>
          <w:sz w:val="32"/>
          <w:szCs w:val="32"/>
        </w:rPr>
        <w:t xml:space="preserve">Paula covered the new Air Carrier Access Act from a call held a few days prior. </w:t>
      </w:r>
    </w:p>
    <w:p w14:paraId="048AA982" w14:textId="6AE31C28" w:rsidR="00656789" w:rsidRDefault="005E5C36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567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-3 Federal legislations that impact us. </w:t>
      </w:r>
    </w:p>
    <w:p w14:paraId="25BC1F92" w14:textId="22F27E41" w:rsidR="005E5C36" w:rsidRDefault="005E5C36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-Air Carrier Access Act, ADA, FHA</w:t>
      </w:r>
    </w:p>
    <w:p w14:paraId="0F750A29" w14:textId="57FFD223" w:rsidR="005E5C36" w:rsidRDefault="00624095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5E5C36">
        <w:rPr>
          <w:b/>
          <w:sz w:val="32"/>
          <w:szCs w:val="32"/>
        </w:rPr>
        <w:t xml:space="preserve">-Big changes-only dogs can be service animals now. Emotional support animals are no </w:t>
      </w:r>
      <w:r>
        <w:rPr>
          <w:b/>
          <w:sz w:val="32"/>
          <w:szCs w:val="32"/>
        </w:rPr>
        <w:t xml:space="preserve">longer </w:t>
      </w:r>
      <w:r>
        <w:rPr>
          <w:b/>
          <w:sz w:val="32"/>
          <w:szCs w:val="32"/>
        </w:rPr>
        <w:lastRenderedPageBreak/>
        <w:t>recognized</w:t>
      </w:r>
      <w:r w:rsidR="005E5C36">
        <w:rPr>
          <w:b/>
          <w:sz w:val="32"/>
          <w:szCs w:val="32"/>
        </w:rPr>
        <w:t>. No breed restrictions are noted. No more forms need to be completed prior to flight.</w:t>
      </w:r>
      <w:r>
        <w:rPr>
          <w:b/>
          <w:sz w:val="32"/>
          <w:szCs w:val="32"/>
        </w:rPr>
        <w:t xml:space="preserve"> Department of Transportation created the forms. The wording has to be the same on all </w:t>
      </w:r>
      <w:proofErr w:type="gramStart"/>
      <w:r>
        <w:rPr>
          <w:b/>
          <w:sz w:val="32"/>
          <w:szCs w:val="32"/>
        </w:rPr>
        <w:t>forms</w:t>
      </w:r>
      <w:proofErr w:type="gramEnd"/>
      <w:r>
        <w:rPr>
          <w:b/>
          <w:sz w:val="32"/>
          <w:szCs w:val="32"/>
        </w:rPr>
        <w:t xml:space="preserve"> but some airlines don’t require the forms. There are two forms including the general form and the relief form. </w:t>
      </w:r>
      <w:r w:rsidR="005E5C3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The first form may be required by the department of the transportation. Electronic signing of the form has been an issue for some individuals. NAGDU is developing a survey for us to complete if we travel to see what is working or not working. </w:t>
      </w:r>
    </w:p>
    <w:p w14:paraId="06775176" w14:textId="2A7CC3A8" w:rsidR="00A35269" w:rsidRDefault="00A35269" w:rsidP="00F94CD6">
      <w:pPr>
        <w:ind w:left="2340" w:firstLine="360"/>
        <w:rPr>
          <w:b/>
          <w:sz w:val="32"/>
          <w:szCs w:val="32"/>
        </w:rPr>
      </w:pPr>
    </w:p>
    <w:p w14:paraId="0F6AC8D2" w14:textId="3EE8BCD6" w:rsidR="00A35269" w:rsidRDefault="00A35269" w:rsidP="00F94CD6">
      <w:pPr>
        <w:ind w:left="2340"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9. </w:t>
      </w:r>
      <w:r w:rsidRPr="00A35269">
        <w:rPr>
          <w:b/>
          <w:sz w:val="32"/>
          <w:szCs w:val="32"/>
          <w:u w:val="single"/>
        </w:rPr>
        <w:t>New Business</w:t>
      </w:r>
      <w:r>
        <w:rPr>
          <w:b/>
          <w:sz w:val="32"/>
          <w:szCs w:val="32"/>
          <w:u w:val="single"/>
        </w:rPr>
        <w:t>:</w:t>
      </w:r>
    </w:p>
    <w:p w14:paraId="01A13437" w14:textId="70FDB6F7" w:rsidR="00585A83" w:rsidRDefault="00585A83" w:rsidP="00F94CD6">
      <w:pPr>
        <w:ind w:left="2340"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-No new business to report at this time. </w:t>
      </w:r>
      <w:r>
        <w:rPr>
          <w:b/>
          <w:sz w:val="32"/>
          <w:szCs w:val="32"/>
        </w:rPr>
        <w:tab/>
      </w:r>
    </w:p>
    <w:p w14:paraId="2A764F62" w14:textId="02BC31B8" w:rsidR="000330C8" w:rsidRDefault="00A3526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B55E8">
        <w:rPr>
          <w:b/>
          <w:sz w:val="32"/>
          <w:szCs w:val="32"/>
        </w:rPr>
        <w:t xml:space="preserve"> </w:t>
      </w:r>
      <w:r w:rsidR="00AB60A3">
        <w:rPr>
          <w:b/>
          <w:sz w:val="32"/>
          <w:szCs w:val="32"/>
        </w:rPr>
        <w:t xml:space="preserve"> </w:t>
      </w:r>
      <w:r w:rsidR="003E03AA">
        <w:rPr>
          <w:b/>
          <w:sz w:val="32"/>
          <w:szCs w:val="32"/>
        </w:rPr>
        <w:t xml:space="preserve"> </w:t>
      </w:r>
    </w:p>
    <w:p w14:paraId="2967522D" w14:textId="19A17517" w:rsidR="008B7558" w:rsidRDefault="008B7558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3C82102" w14:textId="2976C8F7" w:rsidR="00AC5499" w:rsidRDefault="00A35269" w:rsidP="00F94CD6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10</w:t>
      </w:r>
      <w:r w:rsidR="009D159D">
        <w:rPr>
          <w:b/>
          <w:sz w:val="36"/>
          <w:szCs w:val="36"/>
          <w:u w:val="single"/>
        </w:rPr>
        <w:t>.Nex</w:t>
      </w:r>
      <w:r w:rsidR="00AC5499" w:rsidRPr="00AC5499">
        <w:rPr>
          <w:b/>
          <w:sz w:val="36"/>
          <w:szCs w:val="36"/>
          <w:u w:val="single"/>
        </w:rPr>
        <w:t>t Meeting</w:t>
      </w:r>
      <w:r w:rsidR="00AC5499">
        <w:rPr>
          <w:b/>
          <w:sz w:val="36"/>
          <w:szCs w:val="36"/>
          <w:u w:val="single"/>
        </w:rPr>
        <w:t>:</w:t>
      </w:r>
    </w:p>
    <w:p w14:paraId="1FA710B0" w14:textId="1E019CCA" w:rsidR="00AC5499" w:rsidRDefault="00AC5499" w:rsidP="00AC549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F930C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. </w:t>
      </w:r>
      <w:r w:rsidR="009F7115">
        <w:rPr>
          <w:b/>
          <w:sz w:val="36"/>
          <w:szCs w:val="36"/>
        </w:rPr>
        <w:t xml:space="preserve">Next meeting will be held on </w:t>
      </w:r>
      <w:r w:rsidR="00FF6736">
        <w:rPr>
          <w:b/>
          <w:sz w:val="36"/>
          <w:szCs w:val="36"/>
        </w:rPr>
        <w:t xml:space="preserve">March </w:t>
      </w:r>
      <w:r w:rsidR="003E03AA">
        <w:rPr>
          <w:b/>
          <w:sz w:val="36"/>
          <w:szCs w:val="36"/>
        </w:rPr>
        <w:t>1</w:t>
      </w:r>
      <w:r w:rsidR="00656789">
        <w:rPr>
          <w:b/>
          <w:sz w:val="36"/>
          <w:szCs w:val="36"/>
        </w:rPr>
        <w:t>4</w:t>
      </w:r>
      <w:r w:rsidR="00F930CA">
        <w:rPr>
          <w:b/>
          <w:sz w:val="36"/>
          <w:szCs w:val="36"/>
        </w:rPr>
        <w:t>th</w:t>
      </w:r>
      <w:r w:rsidR="00FE2307">
        <w:rPr>
          <w:b/>
          <w:sz w:val="36"/>
          <w:szCs w:val="36"/>
        </w:rPr>
        <w:t xml:space="preserve"> </w:t>
      </w:r>
      <w:r w:rsidR="009D159D">
        <w:rPr>
          <w:b/>
          <w:sz w:val="36"/>
          <w:szCs w:val="36"/>
        </w:rPr>
        <w:t>at 7:00</w:t>
      </w:r>
      <w:r w:rsidR="00585A83">
        <w:rPr>
          <w:b/>
          <w:sz w:val="36"/>
          <w:szCs w:val="36"/>
        </w:rPr>
        <w:t xml:space="preserve"> </w:t>
      </w:r>
      <w:r w:rsidR="00F94CD6">
        <w:rPr>
          <w:b/>
          <w:sz w:val="36"/>
          <w:szCs w:val="36"/>
        </w:rPr>
        <w:t xml:space="preserve">PM. </w:t>
      </w:r>
    </w:p>
    <w:p w14:paraId="0363AE18" w14:textId="6A6CFDD1" w:rsidR="00A30415" w:rsidRDefault="009D159D" w:rsidP="00331E06">
      <w:pPr>
        <w:rPr>
          <w:b/>
          <w:sz w:val="32"/>
          <w:szCs w:val="32"/>
        </w:rPr>
      </w:pPr>
      <w:r>
        <w:rPr>
          <w:b/>
          <w:sz w:val="36"/>
          <w:szCs w:val="36"/>
        </w:rPr>
        <w:tab/>
      </w:r>
      <w:r w:rsidR="00B34346">
        <w:rPr>
          <w:b/>
          <w:sz w:val="32"/>
          <w:szCs w:val="32"/>
        </w:rPr>
        <w:t>**</w:t>
      </w:r>
      <w:r w:rsidR="00A30415">
        <w:rPr>
          <w:b/>
          <w:sz w:val="32"/>
          <w:szCs w:val="32"/>
        </w:rPr>
        <w:t xml:space="preserve">The call concluded </w:t>
      </w:r>
      <w:r w:rsidR="00F16F1D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 xml:space="preserve"> 8:00 PM</w:t>
      </w:r>
      <w:r w:rsidR="00A30415">
        <w:rPr>
          <w:b/>
          <w:sz w:val="32"/>
          <w:szCs w:val="32"/>
        </w:rPr>
        <w:t xml:space="preserve">. </w:t>
      </w:r>
    </w:p>
    <w:p w14:paraId="221A81D2" w14:textId="77777777" w:rsidR="00A30415" w:rsidRPr="00A30415" w:rsidRDefault="00A30415" w:rsidP="00A30415">
      <w:pPr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>Meeting Adjourned.</w:t>
      </w:r>
    </w:p>
    <w:p w14:paraId="6DF32A7B" w14:textId="77777777" w:rsidR="00610696" w:rsidRPr="00610696" w:rsidRDefault="00610696" w:rsidP="00610696">
      <w:pPr>
        <w:pStyle w:val="ListParagraph"/>
        <w:rPr>
          <w:b/>
          <w:sz w:val="36"/>
          <w:szCs w:val="36"/>
          <w:u w:val="single"/>
        </w:rPr>
      </w:pPr>
    </w:p>
    <w:p w14:paraId="24B19EAE" w14:textId="77777777" w:rsidR="004B1575" w:rsidRPr="004B1575" w:rsidRDefault="00514DD7" w:rsidP="004B1575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B1575">
        <w:rPr>
          <w:b/>
          <w:sz w:val="32"/>
          <w:szCs w:val="32"/>
        </w:rPr>
        <w:t xml:space="preserve"> </w:t>
      </w:r>
    </w:p>
    <w:p w14:paraId="4D214590" w14:textId="77777777" w:rsidR="004B1575" w:rsidRPr="004B1575" w:rsidRDefault="004B1575" w:rsidP="004B1575">
      <w:pPr>
        <w:ind w:left="2160"/>
        <w:rPr>
          <w:b/>
          <w:sz w:val="32"/>
          <w:szCs w:val="32"/>
        </w:rPr>
      </w:pPr>
    </w:p>
    <w:p w14:paraId="107682AD" w14:textId="77777777" w:rsidR="004B1575" w:rsidRPr="004B1575" w:rsidRDefault="004B1575" w:rsidP="004B1575">
      <w:pPr>
        <w:pStyle w:val="ListParagraph"/>
        <w:rPr>
          <w:b/>
          <w:sz w:val="32"/>
          <w:szCs w:val="32"/>
        </w:rPr>
      </w:pPr>
    </w:p>
    <w:p w14:paraId="2D7FE6C3" w14:textId="77777777" w:rsidR="004B1575" w:rsidRPr="004B1575" w:rsidRDefault="004B1575" w:rsidP="004B1575">
      <w:pPr>
        <w:ind w:left="720"/>
        <w:rPr>
          <w:b/>
          <w:sz w:val="32"/>
          <w:szCs w:val="32"/>
        </w:rPr>
      </w:pPr>
    </w:p>
    <w:p w14:paraId="1EC49E5C" w14:textId="77777777" w:rsidR="00E61A09" w:rsidRPr="00E61A09" w:rsidRDefault="00E61A09" w:rsidP="00E61A09">
      <w:pPr>
        <w:pStyle w:val="ListParagraph"/>
        <w:ind w:left="2160"/>
        <w:rPr>
          <w:b/>
          <w:sz w:val="36"/>
          <w:szCs w:val="36"/>
          <w:u w:val="single"/>
        </w:rPr>
      </w:pPr>
    </w:p>
    <w:p w14:paraId="77FBE8E4" w14:textId="77777777" w:rsidR="005E3C7A" w:rsidRPr="00E61A09" w:rsidRDefault="005E3C7A" w:rsidP="00E61A09">
      <w:pPr>
        <w:rPr>
          <w:b/>
          <w:sz w:val="32"/>
          <w:szCs w:val="32"/>
        </w:rPr>
      </w:pPr>
    </w:p>
    <w:p w14:paraId="162258E2" w14:textId="77777777" w:rsidR="005E3C7A" w:rsidRPr="005E3C7A" w:rsidRDefault="005E3C7A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EB898DD" w14:textId="77777777" w:rsidR="005E3C7A" w:rsidRPr="005E3C7A" w:rsidRDefault="005E3C7A">
      <w:pPr>
        <w:rPr>
          <w:b/>
          <w:sz w:val="32"/>
          <w:szCs w:val="32"/>
        </w:rPr>
      </w:pPr>
    </w:p>
    <w:p w14:paraId="4ACD2A0E" w14:textId="77777777" w:rsidR="005E3C7A" w:rsidRDefault="005E3C7A">
      <w:pPr>
        <w:rPr>
          <w:b/>
          <w:sz w:val="32"/>
          <w:szCs w:val="32"/>
        </w:rPr>
      </w:pPr>
    </w:p>
    <w:p w14:paraId="3BD337C6" w14:textId="77777777" w:rsidR="005E3C7A" w:rsidRPr="005E3C7A" w:rsidRDefault="005E3C7A">
      <w:pPr>
        <w:rPr>
          <w:b/>
          <w:sz w:val="32"/>
          <w:szCs w:val="32"/>
        </w:rPr>
      </w:pPr>
    </w:p>
    <w:sectPr w:rsidR="005E3C7A" w:rsidRPr="005E3C7A" w:rsidSect="00280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9BD0F" w14:textId="77777777" w:rsidR="006E440E" w:rsidRDefault="006E440E" w:rsidP="00730129">
      <w:pPr>
        <w:spacing w:after="0" w:line="240" w:lineRule="auto"/>
      </w:pPr>
      <w:r>
        <w:separator/>
      </w:r>
    </w:p>
  </w:endnote>
  <w:endnote w:type="continuationSeparator" w:id="0">
    <w:p w14:paraId="325A7981" w14:textId="77777777" w:rsidR="006E440E" w:rsidRDefault="006E440E" w:rsidP="0073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A9CD" w14:textId="77777777" w:rsidR="00730129" w:rsidRDefault="00730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93B0C" w14:textId="77777777" w:rsidR="00730129" w:rsidRDefault="00730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5BD64" w14:textId="77777777" w:rsidR="00730129" w:rsidRDefault="00730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7FDE0" w14:textId="77777777" w:rsidR="006E440E" w:rsidRDefault="006E440E" w:rsidP="00730129">
      <w:pPr>
        <w:spacing w:after="0" w:line="240" w:lineRule="auto"/>
      </w:pPr>
      <w:r>
        <w:separator/>
      </w:r>
    </w:p>
  </w:footnote>
  <w:footnote w:type="continuationSeparator" w:id="0">
    <w:p w14:paraId="3E9579AD" w14:textId="77777777" w:rsidR="006E440E" w:rsidRDefault="006E440E" w:rsidP="0073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338F" w14:textId="77777777" w:rsidR="00730129" w:rsidRDefault="00730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84A56" w14:textId="77777777" w:rsidR="00730129" w:rsidRDefault="00730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894E" w14:textId="77777777" w:rsidR="00730129" w:rsidRDefault="00730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339F"/>
    <w:multiLevelType w:val="hybridMultilevel"/>
    <w:tmpl w:val="07D6EBD0"/>
    <w:lvl w:ilvl="0" w:tplc="90A6CCFA">
      <w:start w:val="1"/>
      <w:numFmt w:val="upperRoman"/>
      <w:lvlText w:val="%1.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765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2D0819C6">
      <w:start w:val="10"/>
      <w:numFmt w:val="upperLetter"/>
      <w:lvlText w:val="%6."/>
      <w:lvlJc w:val="left"/>
      <w:pPr>
        <w:ind w:left="6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92B61C7"/>
    <w:multiLevelType w:val="hybridMultilevel"/>
    <w:tmpl w:val="1F3825CE"/>
    <w:lvl w:ilvl="0" w:tplc="D70A23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C461A1D"/>
    <w:multiLevelType w:val="hybridMultilevel"/>
    <w:tmpl w:val="711E268C"/>
    <w:lvl w:ilvl="0" w:tplc="DDDCE2C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F17FF6"/>
    <w:multiLevelType w:val="hybridMultilevel"/>
    <w:tmpl w:val="5C2EE294"/>
    <w:lvl w:ilvl="0" w:tplc="B1AA754C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56F23CE0"/>
    <w:multiLevelType w:val="hybridMultilevel"/>
    <w:tmpl w:val="63F667BE"/>
    <w:lvl w:ilvl="0" w:tplc="6980B5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E15929"/>
    <w:multiLevelType w:val="hybridMultilevel"/>
    <w:tmpl w:val="C26A02F4"/>
    <w:lvl w:ilvl="0" w:tplc="0002C8CC">
      <w:start w:val="9"/>
      <w:numFmt w:val="upperLetter"/>
      <w:lvlText w:val="%1."/>
      <w:lvlJc w:val="left"/>
      <w:pPr>
        <w:ind w:left="180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8049CF"/>
    <w:multiLevelType w:val="hybridMultilevel"/>
    <w:tmpl w:val="4EB250CE"/>
    <w:lvl w:ilvl="0" w:tplc="B2B66850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22573A"/>
    <w:multiLevelType w:val="hybridMultilevel"/>
    <w:tmpl w:val="DF52022C"/>
    <w:lvl w:ilvl="0" w:tplc="38545F50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73EB48EC"/>
    <w:multiLevelType w:val="hybridMultilevel"/>
    <w:tmpl w:val="663A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2B27C">
      <w:start w:val="1"/>
      <w:numFmt w:val="upperLetter"/>
      <w:lvlText w:val="%2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6662704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52BA"/>
    <w:multiLevelType w:val="hybridMultilevel"/>
    <w:tmpl w:val="383A5FBE"/>
    <w:lvl w:ilvl="0" w:tplc="6FF69C50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A"/>
    <w:rsid w:val="0000275B"/>
    <w:rsid w:val="000133BE"/>
    <w:rsid w:val="00022756"/>
    <w:rsid w:val="000330C8"/>
    <w:rsid w:val="0003663A"/>
    <w:rsid w:val="000413D4"/>
    <w:rsid w:val="0005569A"/>
    <w:rsid w:val="0005578E"/>
    <w:rsid w:val="00061DAD"/>
    <w:rsid w:val="00062D32"/>
    <w:rsid w:val="00066616"/>
    <w:rsid w:val="00067ED1"/>
    <w:rsid w:val="0008783F"/>
    <w:rsid w:val="000A4465"/>
    <w:rsid w:val="000A5921"/>
    <w:rsid w:val="000A7105"/>
    <w:rsid w:val="000B3194"/>
    <w:rsid w:val="000C26FF"/>
    <w:rsid w:val="000C435B"/>
    <w:rsid w:val="000D029C"/>
    <w:rsid w:val="000D5ED6"/>
    <w:rsid w:val="000F679B"/>
    <w:rsid w:val="00112A17"/>
    <w:rsid w:val="00116214"/>
    <w:rsid w:val="0012525E"/>
    <w:rsid w:val="001300D4"/>
    <w:rsid w:val="001313AB"/>
    <w:rsid w:val="00136DEF"/>
    <w:rsid w:val="001405B9"/>
    <w:rsid w:val="00146140"/>
    <w:rsid w:val="0014772A"/>
    <w:rsid w:val="00154516"/>
    <w:rsid w:val="00160142"/>
    <w:rsid w:val="0018387E"/>
    <w:rsid w:val="001839FA"/>
    <w:rsid w:val="00196C3A"/>
    <w:rsid w:val="001A0307"/>
    <w:rsid w:val="001A068B"/>
    <w:rsid w:val="001A1170"/>
    <w:rsid w:val="001A5BA8"/>
    <w:rsid w:val="001A67FB"/>
    <w:rsid w:val="001B7AF9"/>
    <w:rsid w:val="001C14E1"/>
    <w:rsid w:val="001C5029"/>
    <w:rsid w:val="001D2D77"/>
    <w:rsid w:val="001D506B"/>
    <w:rsid w:val="001D63E3"/>
    <w:rsid w:val="001E24A5"/>
    <w:rsid w:val="001E5060"/>
    <w:rsid w:val="001F6ACD"/>
    <w:rsid w:val="00201E18"/>
    <w:rsid w:val="00202050"/>
    <w:rsid w:val="00215EC3"/>
    <w:rsid w:val="0021783A"/>
    <w:rsid w:val="00242032"/>
    <w:rsid w:val="00263FB6"/>
    <w:rsid w:val="00264378"/>
    <w:rsid w:val="00266E42"/>
    <w:rsid w:val="00272F23"/>
    <w:rsid w:val="0027514B"/>
    <w:rsid w:val="00280517"/>
    <w:rsid w:val="002A3174"/>
    <w:rsid w:val="002A6F1B"/>
    <w:rsid w:val="002C2E7C"/>
    <w:rsid w:val="002E13CD"/>
    <w:rsid w:val="002F6B0D"/>
    <w:rsid w:val="002F6E7E"/>
    <w:rsid w:val="002F7D7C"/>
    <w:rsid w:val="00303D90"/>
    <w:rsid w:val="00307C1F"/>
    <w:rsid w:val="0031231E"/>
    <w:rsid w:val="00313D59"/>
    <w:rsid w:val="00322133"/>
    <w:rsid w:val="00325B7E"/>
    <w:rsid w:val="00326475"/>
    <w:rsid w:val="003310FF"/>
    <w:rsid w:val="00331E06"/>
    <w:rsid w:val="0033484D"/>
    <w:rsid w:val="003475F7"/>
    <w:rsid w:val="00351AE6"/>
    <w:rsid w:val="00352DB2"/>
    <w:rsid w:val="0035594B"/>
    <w:rsid w:val="00356651"/>
    <w:rsid w:val="003567C0"/>
    <w:rsid w:val="003843BF"/>
    <w:rsid w:val="003923D7"/>
    <w:rsid w:val="003C1D0D"/>
    <w:rsid w:val="003C3A08"/>
    <w:rsid w:val="003E03AA"/>
    <w:rsid w:val="003E13FF"/>
    <w:rsid w:val="003E3A35"/>
    <w:rsid w:val="003F1B8A"/>
    <w:rsid w:val="00400EAB"/>
    <w:rsid w:val="0040241D"/>
    <w:rsid w:val="004431A5"/>
    <w:rsid w:val="00445D7E"/>
    <w:rsid w:val="00456849"/>
    <w:rsid w:val="00473448"/>
    <w:rsid w:val="00491165"/>
    <w:rsid w:val="004A0000"/>
    <w:rsid w:val="004A5CA5"/>
    <w:rsid w:val="004A6364"/>
    <w:rsid w:val="004A7C87"/>
    <w:rsid w:val="004B1575"/>
    <w:rsid w:val="004B5408"/>
    <w:rsid w:val="004E54F2"/>
    <w:rsid w:val="004E6CBA"/>
    <w:rsid w:val="004F2AB0"/>
    <w:rsid w:val="004F42AA"/>
    <w:rsid w:val="004F4815"/>
    <w:rsid w:val="004F69B6"/>
    <w:rsid w:val="00503C61"/>
    <w:rsid w:val="00504F8B"/>
    <w:rsid w:val="0051127E"/>
    <w:rsid w:val="00511C1B"/>
    <w:rsid w:val="00514DD7"/>
    <w:rsid w:val="00524639"/>
    <w:rsid w:val="0052545E"/>
    <w:rsid w:val="00534139"/>
    <w:rsid w:val="00536E43"/>
    <w:rsid w:val="00574345"/>
    <w:rsid w:val="00585A83"/>
    <w:rsid w:val="005A2CE4"/>
    <w:rsid w:val="005B6F6C"/>
    <w:rsid w:val="005B7932"/>
    <w:rsid w:val="005C406E"/>
    <w:rsid w:val="005C77B0"/>
    <w:rsid w:val="005E3C7A"/>
    <w:rsid w:val="005E5C36"/>
    <w:rsid w:val="005F5CDF"/>
    <w:rsid w:val="00610145"/>
    <w:rsid w:val="00610696"/>
    <w:rsid w:val="00613AA2"/>
    <w:rsid w:val="00616DB6"/>
    <w:rsid w:val="00623FB6"/>
    <w:rsid w:val="00624095"/>
    <w:rsid w:val="00631032"/>
    <w:rsid w:val="006450E1"/>
    <w:rsid w:val="00656789"/>
    <w:rsid w:val="0066130C"/>
    <w:rsid w:val="00664BA5"/>
    <w:rsid w:val="00672E14"/>
    <w:rsid w:val="0068104E"/>
    <w:rsid w:val="00681A2A"/>
    <w:rsid w:val="006853B2"/>
    <w:rsid w:val="006866FE"/>
    <w:rsid w:val="006878C6"/>
    <w:rsid w:val="00693743"/>
    <w:rsid w:val="006A4FDA"/>
    <w:rsid w:val="006B590F"/>
    <w:rsid w:val="006C4A06"/>
    <w:rsid w:val="006D0DCB"/>
    <w:rsid w:val="006E440E"/>
    <w:rsid w:val="006E46EB"/>
    <w:rsid w:val="006E47CF"/>
    <w:rsid w:val="006F79F6"/>
    <w:rsid w:val="00700AEE"/>
    <w:rsid w:val="007039AC"/>
    <w:rsid w:val="00730129"/>
    <w:rsid w:val="00750304"/>
    <w:rsid w:val="0075617F"/>
    <w:rsid w:val="007566AE"/>
    <w:rsid w:val="00756E5F"/>
    <w:rsid w:val="00762551"/>
    <w:rsid w:val="007643BB"/>
    <w:rsid w:val="007668A7"/>
    <w:rsid w:val="007728C6"/>
    <w:rsid w:val="00773BAA"/>
    <w:rsid w:val="0077482C"/>
    <w:rsid w:val="00776228"/>
    <w:rsid w:val="00780626"/>
    <w:rsid w:val="00781A41"/>
    <w:rsid w:val="00782417"/>
    <w:rsid w:val="00786BA0"/>
    <w:rsid w:val="00787993"/>
    <w:rsid w:val="007A4AB1"/>
    <w:rsid w:val="007B212E"/>
    <w:rsid w:val="007C27AB"/>
    <w:rsid w:val="007C4AFE"/>
    <w:rsid w:val="007E166A"/>
    <w:rsid w:val="007E4B9B"/>
    <w:rsid w:val="007F4393"/>
    <w:rsid w:val="007F77B9"/>
    <w:rsid w:val="0080425B"/>
    <w:rsid w:val="00812909"/>
    <w:rsid w:val="008141F3"/>
    <w:rsid w:val="00817C56"/>
    <w:rsid w:val="00832A55"/>
    <w:rsid w:val="00844FA0"/>
    <w:rsid w:val="00847306"/>
    <w:rsid w:val="008714DB"/>
    <w:rsid w:val="008756A3"/>
    <w:rsid w:val="00877C14"/>
    <w:rsid w:val="00882080"/>
    <w:rsid w:val="00886D34"/>
    <w:rsid w:val="008943B4"/>
    <w:rsid w:val="008946DB"/>
    <w:rsid w:val="008B01BE"/>
    <w:rsid w:val="008B026B"/>
    <w:rsid w:val="008B7558"/>
    <w:rsid w:val="008D431F"/>
    <w:rsid w:val="008F1140"/>
    <w:rsid w:val="008F49CA"/>
    <w:rsid w:val="008F4FD3"/>
    <w:rsid w:val="008F5829"/>
    <w:rsid w:val="008F6BE9"/>
    <w:rsid w:val="0092106C"/>
    <w:rsid w:val="009220DC"/>
    <w:rsid w:val="00926C21"/>
    <w:rsid w:val="00930737"/>
    <w:rsid w:val="00933FD8"/>
    <w:rsid w:val="00940FAE"/>
    <w:rsid w:val="009438D9"/>
    <w:rsid w:val="00952521"/>
    <w:rsid w:val="00965476"/>
    <w:rsid w:val="00971BB1"/>
    <w:rsid w:val="00976A33"/>
    <w:rsid w:val="00980CBD"/>
    <w:rsid w:val="0098471E"/>
    <w:rsid w:val="009962D2"/>
    <w:rsid w:val="009A0410"/>
    <w:rsid w:val="009B21DA"/>
    <w:rsid w:val="009B5623"/>
    <w:rsid w:val="009B7B36"/>
    <w:rsid w:val="009C2127"/>
    <w:rsid w:val="009C5A10"/>
    <w:rsid w:val="009C7399"/>
    <w:rsid w:val="009D159D"/>
    <w:rsid w:val="009E2DAF"/>
    <w:rsid w:val="009E491F"/>
    <w:rsid w:val="009E6411"/>
    <w:rsid w:val="009F7115"/>
    <w:rsid w:val="00A1299F"/>
    <w:rsid w:val="00A16932"/>
    <w:rsid w:val="00A2444E"/>
    <w:rsid w:val="00A30415"/>
    <w:rsid w:val="00A35269"/>
    <w:rsid w:val="00A35F35"/>
    <w:rsid w:val="00A427B7"/>
    <w:rsid w:val="00A50D65"/>
    <w:rsid w:val="00A55A99"/>
    <w:rsid w:val="00A73469"/>
    <w:rsid w:val="00A76899"/>
    <w:rsid w:val="00A806C2"/>
    <w:rsid w:val="00A94216"/>
    <w:rsid w:val="00A96882"/>
    <w:rsid w:val="00AB12A9"/>
    <w:rsid w:val="00AB60A3"/>
    <w:rsid w:val="00AC127D"/>
    <w:rsid w:val="00AC5499"/>
    <w:rsid w:val="00AC58AB"/>
    <w:rsid w:val="00AD69D4"/>
    <w:rsid w:val="00AD7FCB"/>
    <w:rsid w:val="00AE5437"/>
    <w:rsid w:val="00AF79A5"/>
    <w:rsid w:val="00B1201A"/>
    <w:rsid w:val="00B147D0"/>
    <w:rsid w:val="00B2143B"/>
    <w:rsid w:val="00B235AC"/>
    <w:rsid w:val="00B25D4E"/>
    <w:rsid w:val="00B27918"/>
    <w:rsid w:val="00B34346"/>
    <w:rsid w:val="00B448F6"/>
    <w:rsid w:val="00B55D47"/>
    <w:rsid w:val="00B572A0"/>
    <w:rsid w:val="00B60891"/>
    <w:rsid w:val="00B7335F"/>
    <w:rsid w:val="00B84220"/>
    <w:rsid w:val="00B90619"/>
    <w:rsid w:val="00BA6679"/>
    <w:rsid w:val="00BB323F"/>
    <w:rsid w:val="00BB554C"/>
    <w:rsid w:val="00BB55E8"/>
    <w:rsid w:val="00BC22FB"/>
    <w:rsid w:val="00BC3C0C"/>
    <w:rsid w:val="00BC51CD"/>
    <w:rsid w:val="00BC652C"/>
    <w:rsid w:val="00BD2C25"/>
    <w:rsid w:val="00BD4D87"/>
    <w:rsid w:val="00BD6813"/>
    <w:rsid w:val="00BE57B9"/>
    <w:rsid w:val="00C0035B"/>
    <w:rsid w:val="00C01079"/>
    <w:rsid w:val="00C04093"/>
    <w:rsid w:val="00C07384"/>
    <w:rsid w:val="00C14833"/>
    <w:rsid w:val="00C20997"/>
    <w:rsid w:val="00C228C3"/>
    <w:rsid w:val="00C22D31"/>
    <w:rsid w:val="00C31C60"/>
    <w:rsid w:val="00C3620F"/>
    <w:rsid w:val="00C36732"/>
    <w:rsid w:val="00C41415"/>
    <w:rsid w:val="00C417EA"/>
    <w:rsid w:val="00C45BF9"/>
    <w:rsid w:val="00C55E59"/>
    <w:rsid w:val="00C5693E"/>
    <w:rsid w:val="00C647C0"/>
    <w:rsid w:val="00C76413"/>
    <w:rsid w:val="00C77B14"/>
    <w:rsid w:val="00C81452"/>
    <w:rsid w:val="00C84E2C"/>
    <w:rsid w:val="00C91706"/>
    <w:rsid w:val="00C9338C"/>
    <w:rsid w:val="00C93B22"/>
    <w:rsid w:val="00C94F66"/>
    <w:rsid w:val="00CA06C5"/>
    <w:rsid w:val="00CA5AEA"/>
    <w:rsid w:val="00CC101B"/>
    <w:rsid w:val="00CD64A1"/>
    <w:rsid w:val="00CE3321"/>
    <w:rsid w:val="00CE5428"/>
    <w:rsid w:val="00CF2923"/>
    <w:rsid w:val="00D01971"/>
    <w:rsid w:val="00D2701B"/>
    <w:rsid w:val="00D3191C"/>
    <w:rsid w:val="00D32AC8"/>
    <w:rsid w:val="00D40DB6"/>
    <w:rsid w:val="00D45EB2"/>
    <w:rsid w:val="00D61C60"/>
    <w:rsid w:val="00D636BC"/>
    <w:rsid w:val="00D703D9"/>
    <w:rsid w:val="00D71B51"/>
    <w:rsid w:val="00D82486"/>
    <w:rsid w:val="00DA25EA"/>
    <w:rsid w:val="00DB0EA2"/>
    <w:rsid w:val="00DB301F"/>
    <w:rsid w:val="00DB58CF"/>
    <w:rsid w:val="00DC4252"/>
    <w:rsid w:val="00DD09C4"/>
    <w:rsid w:val="00DD3398"/>
    <w:rsid w:val="00DD412C"/>
    <w:rsid w:val="00DD5358"/>
    <w:rsid w:val="00DE5F3D"/>
    <w:rsid w:val="00DF4BB9"/>
    <w:rsid w:val="00DF65D8"/>
    <w:rsid w:val="00DF72FC"/>
    <w:rsid w:val="00E01DEB"/>
    <w:rsid w:val="00E04995"/>
    <w:rsid w:val="00E06718"/>
    <w:rsid w:val="00E12685"/>
    <w:rsid w:val="00E234E9"/>
    <w:rsid w:val="00E25027"/>
    <w:rsid w:val="00E440C9"/>
    <w:rsid w:val="00E46AF9"/>
    <w:rsid w:val="00E5059F"/>
    <w:rsid w:val="00E5060A"/>
    <w:rsid w:val="00E57205"/>
    <w:rsid w:val="00E61A09"/>
    <w:rsid w:val="00E63590"/>
    <w:rsid w:val="00E637FE"/>
    <w:rsid w:val="00E647A4"/>
    <w:rsid w:val="00E64EE3"/>
    <w:rsid w:val="00E67730"/>
    <w:rsid w:val="00E67EB3"/>
    <w:rsid w:val="00E7443C"/>
    <w:rsid w:val="00E80E72"/>
    <w:rsid w:val="00E80EE9"/>
    <w:rsid w:val="00E8709E"/>
    <w:rsid w:val="00E902E2"/>
    <w:rsid w:val="00E911B6"/>
    <w:rsid w:val="00E93F75"/>
    <w:rsid w:val="00E9587C"/>
    <w:rsid w:val="00EA2205"/>
    <w:rsid w:val="00EB4B24"/>
    <w:rsid w:val="00EC025D"/>
    <w:rsid w:val="00EC71EE"/>
    <w:rsid w:val="00EC7CFA"/>
    <w:rsid w:val="00ED2D3D"/>
    <w:rsid w:val="00ED3824"/>
    <w:rsid w:val="00ED708B"/>
    <w:rsid w:val="00EE03DC"/>
    <w:rsid w:val="00EF0E11"/>
    <w:rsid w:val="00F13877"/>
    <w:rsid w:val="00F13E32"/>
    <w:rsid w:val="00F16F1D"/>
    <w:rsid w:val="00F24A94"/>
    <w:rsid w:val="00F3150D"/>
    <w:rsid w:val="00F36073"/>
    <w:rsid w:val="00F4586A"/>
    <w:rsid w:val="00F523AE"/>
    <w:rsid w:val="00F54CFA"/>
    <w:rsid w:val="00F759E1"/>
    <w:rsid w:val="00F774AC"/>
    <w:rsid w:val="00F930CA"/>
    <w:rsid w:val="00F94CD6"/>
    <w:rsid w:val="00FA09F0"/>
    <w:rsid w:val="00FA2EFA"/>
    <w:rsid w:val="00FC36D7"/>
    <w:rsid w:val="00FC48E3"/>
    <w:rsid w:val="00FC54FD"/>
    <w:rsid w:val="00FD2DA5"/>
    <w:rsid w:val="00FE2307"/>
    <w:rsid w:val="00FE4374"/>
    <w:rsid w:val="00FF0E81"/>
    <w:rsid w:val="00FF3A9D"/>
    <w:rsid w:val="00FF45E2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CBCD"/>
  <w15:docId w15:val="{C6565CA3-90AB-424D-BB06-71FC2035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29"/>
  </w:style>
  <w:style w:type="paragraph" w:styleId="Footer">
    <w:name w:val="footer"/>
    <w:basedOn w:val="Normal"/>
    <w:link w:val="FooterChar"/>
    <w:uiPriority w:val="99"/>
    <w:unhideWhenUsed/>
    <w:rsid w:val="00730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Personal</dc:creator>
  <cp:lastModifiedBy> </cp:lastModifiedBy>
  <cp:revision>4</cp:revision>
  <cp:lastPrinted>2020-05-09T02:47:00Z</cp:lastPrinted>
  <dcterms:created xsi:type="dcterms:W3CDTF">2021-03-12T02:19:00Z</dcterms:created>
  <dcterms:modified xsi:type="dcterms:W3CDTF">2021-03-15T21:08:00Z</dcterms:modified>
</cp:coreProperties>
</file>