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C913" w14:textId="77777777" w:rsidR="00D711BC" w:rsidRDefault="00F1221F" w:rsidP="00F1221F">
      <w:pPr>
        <w:spacing w:line="480" w:lineRule="auto"/>
        <w:jc w:val="center"/>
        <w:rPr>
          <w:sz w:val="28"/>
        </w:rPr>
      </w:pPr>
      <w:r>
        <w:rPr>
          <w:sz w:val="28"/>
        </w:rPr>
        <w:t>OAGDU Minutes, April 16, 2023</w:t>
      </w:r>
    </w:p>
    <w:p w14:paraId="547BA156" w14:textId="77777777" w:rsidR="00F1221F" w:rsidRDefault="00F1221F" w:rsidP="00F1221F">
      <w:pPr>
        <w:spacing w:line="480" w:lineRule="auto"/>
        <w:jc w:val="center"/>
        <w:rPr>
          <w:sz w:val="28"/>
        </w:rPr>
      </w:pPr>
    </w:p>
    <w:p w14:paraId="782D8CC4" w14:textId="4AE2B4C1" w:rsidR="00F1221F" w:rsidRDefault="00F1221F" w:rsidP="00F1221F">
      <w:pPr>
        <w:spacing w:line="480" w:lineRule="auto"/>
        <w:rPr>
          <w:sz w:val="28"/>
        </w:rPr>
      </w:pPr>
      <w:r>
        <w:rPr>
          <w:sz w:val="28"/>
        </w:rPr>
        <w:t xml:space="preserve">Attendance: LuAnn, Paula, Debbie, Marianne, Shane, Annette, Asia, Deanna, Diane. </w:t>
      </w:r>
    </w:p>
    <w:p w14:paraId="24C418B3" w14:textId="77777777" w:rsidR="00F1221F" w:rsidRDefault="00F1221F" w:rsidP="00F1221F">
      <w:pPr>
        <w:spacing w:line="480" w:lineRule="auto"/>
        <w:rPr>
          <w:sz w:val="28"/>
        </w:rPr>
      </w:pPr>
    </w:p>
    <w:p w14:paraId="66F3F426" w14:textId="675DB8A5" w:rsidR="00F1221F" w:rsidRDefault="00F1221F" w:rsidP="00F1221F">
      <w:pPr>
        <w:spacing w:line="480" w:lineRule="auto"/>
        <w:rPr>
          <w:sz w:val="28"/>
        </w:rPr>
      </w:pPr>
      <w:r>
        <w:rPr>
          <w:sz w:val="28"/>
        </w:rPr>
        <w:t>Paula/Diane, motion to approve minutes as posted. Marianne reported that the only financial action taken for the month was our $5.00 payment to the NFB Pre</w:t>
      </w:r>
      <w:r w:rsidR="002979BB">
        <w:rPr>
          <w:sz w:val="28"/>
        </w:rPr>
        <w:t>-</w:t>
      </w:r>
      <w:r>
        <w:rPr>
          <w:sz w:val="28"/>
        </w:rPr>
        <w:t xml:space="preserve">Authorized Contribution plan, (PAC). LuAnn reported that attorney Al Elia of NAGDU will post the new Uber hotline for complaints as soon as it is released. He hopes that it will be released this week. Al hopes to know by May whether the airline forms will be </w:t>
      </w:r>
      <w:r w:rsidR="0077522F">
        <w:rPr>
          <w:sz w:val="28"/>
        </w:rPr>
        <w:t xml:space="preserve">renewed or changed. People who are being denied the right to board a plane with their service dogs are not told the reason for the denial. Though the form is consistent across airlines, its implementation is inconsistent. </w:t>
      </w:r>
    </w:p>
    <w:p w14:paraId="352DFD83" w14:textId="77777777" w:rsidR="0077522F" w:rsidRDefault="0077522F" w:rsidP="00F1221F">
      <w:pPr>
        <w:spacing w:line="480" w:lineRule="auto"/>
        <w:rPr>
          <w:sz w:val="28"/>
        </w:rPr>
      </w:pPr>
    </w:p>
    <w:p w14:paraId="3F8C6795" w14:textId="0AF0D57F" w:rsidR="0077522F" w:rsidRDefault="0077522F" w:rsidP="00F1221F">
      <w:pPr>
        <w:spacing w:line="480" w:lineRule="auto"/>
        <w:rPr>
          <w:sz w:val="28"/>
        </w:rPr>
      </w:pPr>
      <w:r>
        <w:rPr>
          <w:sz w:val="28"/>
        </w:rPr>
        <w:t xml:space="preserve">FUNDRAISING: Marianne said we may have two boxes of World’s Famous Chocolate to sell. </w:t>
      </w:r>
    </w:p>
    <w:p w14:paraId="7BE7D7A4" w14:textId="77777777" w:rsidR="0077522F" w:rsidRDefault="0077522F" w:rsidP="00F1221F">
      <w:pPr>
        <w:spacing w:line="480" w:lineRule="auto"/>
        <w:rPr>
          <w:sz w:val="28"/>
        </w:rPr>
      </w:pPr>
    </w:p>
    <w:p w14:paraId="6832174B" w14:textId="6E354D24" w:rsidR="0077522F" w:rsidRDefault="0077522F" w:rsidP="00F1221F">
      <w:pPr>
        <w:spacing w:line="480" w:lineRule="auto"/>
        <w:rPr>
          <w:sz w:val="28"/>
        </w:rPr>
      </w:pPr>
      <w:r>
        <w:rPr>
          <w:sz w:val="28"/>
        </w:rPr>
        <w:lastRenderedPageBreak/>
        <w:t>GAVEL: Luann and Crescent participated in a Read to Crescent Day that was linked to Right to Read in her school district. She reported this activity for the 2023 Gavel effort.</w:t>
      </w:r>
    </w:p>
    <w:p w14:paraId="6E708435" w14:textId="77777777" w:rsidR="001B3085" w:rsidRDefault="001B3085" w:rsidP="00F1221F">
      <w:pPr>
        <w:spacing w:line="480" w:lineRule="auto"/>
        <w:rPr>
          <w:sz w:val="28"/>
        </w:rPr>
      </w:pPr>
    </w:p>
    <w:p w14:paraId="4DE1B291" w14:textId="642D17F9" w:rsidR="001B3085" w:rsidRDefault="001B3085" w:rsidP="001B3085">
      <w:pPr>
        <w:spacing w:line="480" w:lineRule="auto"/>
        <w:jc w:val="center"/>
        <w:rPr>
          <w:sz w:val="28"/>
        </w:rPr>
      </w:pPr>
      <w:r>
        <w:rPr>
          <w:sz w:val="28"/>
        </w:rPr>
        <w:t>NEW BUSINESS</w:t>
      </w:r>
    </w:p>
    <w:p w14:paraId="0D4AD41B" w14:textId="77777777" w:rsidR="001B3085" w:rsidRDefault="001B3085" w:rsidP="001B3085">
      <w:pPr>
        <w:spacing w:line="480" w:lineRule="auto"/>
        <w:jc w:val="center"/>
        <w:rPr>
          <w:sz w:val="28"/>
        </w:rPr>
      </w:pPr>
    </w:p>
    <w:p w14:paraId="4891C4C2" w14:textId="1C96AD8C" w:rsidR="001B3085" w:rsidRDefault="001B3085" w:rsidP="001B3085">
      <w:pPr>
        <w:spacing w:line="480" w:lineRule="auto"/>
        <w:jc w:val="center"/>
        <w:rPr>
          <w:sz w:val="28"/>
        </w:rPr>
      </w:pPr>
      <w:r>
        <w:rPr>
          <w:sz w:val="28"/>
        </w:rPr>
        <w:t xml:space="preserve">Asia, Shane and Marianne will attend the 2023 national convention this July. We must decide on an amount to donate to NAGDU for the dog relief area. After discussion, Debbie </w:t>
      </w:r>
      <w:proofErr w:type="gramStart"/>
      <w:r>
        <w:rPr>
          <w:sz w:val="28"/>
        </w:rPr>
        <w:t>moved</w:t>
      </w:r>
      <w:proofErr w:type="gramEnd"/>
      <w:r>
        <w:rPr>
          <w:sz w:val="28"/>
        </w:rPr>
        <w:t xml:space="preserve"> and Paula seconded that the division offer a maximum amount in total of $500.00 to be allotted to OAGDU members who wish monetary assistance to attend national convention. The motion passed. Members who wish to apply for financial assistance from OAGDU should email LuAnn with a request. LuAnn will forward the requests to our treasurer, Marianne. Marianne will post to the OAGDU list-serv that the cut-off date to apply for </w:t>
      </w:r>
      <w:r w:rsidR="002979BB">
        <w:rPr>
          <w:sz w:val="28"/>
        </w:rPr>
        <w:t xml:space="preserve">financial assistance from OAGDU is June 1, 2023. </w:t>
      </w:r>
    </w:p>
    <w:p w14:paraId="39983B42" w14:textId="77777777" w:rsidR="002979BB" w:rsidRDefault="002979BB" w:rsidP="001B3085">
      <w:pPr>
        <w:spacing w:line="480" w:lineRule="auto"/>
        <w:jc w:val="center"/>
        <w:rPr>
          <w:sz w:val="28"/>
        </w:rPr>
      </w:pPr>
    </w:p>
    <w:p w14:paraId="74445794" w14:textId="37DFD17E" w:rsidR="002979BB" w:rsidRDefault="002979BB" w:rsidP="001B3085">
      <w:pPr>
        <w:spacing w:line="480" w:lineRule="auto"/>
        <w:jc w:val="center"/>
        <w:rPr>
          <w:sz w:val="28"/>
        </w:rPr>
      </w:pPr>
      <w:r>
        <w:rPr>
          <w:sz w:val="28"/>
        </w:rPr>
        <w:t>Our next meeting is Sunday, May 14, at 7:00 P.M. Deanna/Shane, motion to adjourn.</w:t>
      </w:r>
    </w:p>
    <w:p w14:paraId="3583EB92" w14:textId="77777777" w:rsidR="002979BB" w:rsidRDefault="002979BB" w:rsidP="001B3085">
      <w:pPr>
        <w:spacing w:line="480" w:lineRule="auto"/>
        <w:jc w:val="center"/>
        <w:rPr>
          <w:sz w:val="28"/>
        </w:rPr>
      </w:pPr>
    </w:p>
    <w:p w14:paraId="5C8BDDA2" w14:textId="5252E9BF" w:rsidR="002979BB" w:rsidRDefault="002979BB" w:rsidP="001B3085">
      <w:pPr>
        <w:spacing w:line="480" w:lineRule="auto"/>
        <w:jc w:val="center"/>
        <w:rPr>
          <w:sz w:val="28"/>
        </w:rPr>
      </w:pPr>
      <w:r>
        <w:rPr>
          <w:sz w:val="28"/>
        </w:rPr>
        <w:t>Respectfully submitted,</w:t>
      </w:r>
    </w:p>
    <w:p w14:paraId="50CD2DA8" w14:textId="77777777" w:rsidR="002979BB" w:rsidRDefault="002979BB" w:rsidP="001B3085">
      <w:pPr>
        <w:spacing w:line="480" w:lineRule="auto"/>
        <w:jc w:val="center"/>
        <w:rPr>
          <w:sz w:val="28"/>
        </w:rPr>
      </w:pPr>
    </w:p>
    <w:p w14:paraId="1B9B3B08" w14:textId="223C42C4" w:rsidR="002979BB" w:rsidRDefault="002979BB" w:rsidP="001B3085">
      <w:pPr>
        <w:spacing w:line="480" w:lineRule="auto"/>
        <w:jc w:val="center"/>
        <w:rPr>
          <w:sz w:val="28"/>
        </w:rPr>
      </w:pPr>
      <w:r>
        <w:rPr>
          <w:sz w:val="28"/>
        </w:rPr>
        <w:t>Debbie Baker, Secretary</w:t>
      </w:r>
    </w:p>
    <w:p w14:paraId="546FFD85" w14:textId="77777777" w:rsidR="002979BB" w:rsidRDefault="002979BB" w:rsidP="001B3085">
      <w:pPr>
        <w:spacing w:line="480" w:lineRule="auto"/>
        <w:jc w:val="center"/>
        <w:rPr>
          <w:sz w:val="28"/>
        </w:rPr>
      </w:pPr>
    </w:p>
    <w:p w14:paraId="33B13175" w14:textId="77777777" w:rsidR="001B3085" w:rsidRDefault="001B3085" w:rsidP="001B3085">
      <w:pPr>
        <w:spacing w:line="480" w:lineRule="auto"/>
        <w:jc w:val="center"/>
        <w:rPr>
          <w:sz w:val="28"/>
        </w:rPr>
      </w:pPr>
    </w:p>
    <w:p w14:paraId="639219A2" w14:textId="1F794962" w:rsidR="00F1221F" w:rsidRDefault="00F1221F">
      <w:pPr>
        <w:rPr>
          <w:sz w:val="28"/>
        </w:rPr>
      </w:pPr>
    </w:p>
    <w:p w14:paraId="46381F69" w14:textId="77777777" w:rsidR="00F1221F" w:rsidRDefault="00F1221F" w:rsidP="00F1221F">
      <w:pPr>
        <w:spacing w:line="480" w:lineRule="auto"/>
        <w:rPr>
          <w:sz w:val="28"/>
        </w:rPr>
      </w:pPr>
    </w:p>
    <w:p w14:paraId="1BBDA4CB" w14:textId="77777777" w:rsidR="00F1221F" w:rsidRPr="00F1221F" w:rsidRDefault="00F1221F" w:rsidP="00F1221F">
      <w:pPr>
        <w:spacing w:line="480" w:lineRule="auto"/>
        <w:rPr>
          <w:sz w:val="28"/>
        </w:rPr>
      </w:pPr>
    </w:p>
    <w:sectPr w:rsidR="00F1221F" w:rsidRPr="00F12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1F"/>
    <w:rsid w:val="000C462E"/>
    <w:rsid w:val="00136D00"/>
    <w:rsid w:val="001A4915"/>
    <w:rsid w:val="001B3085"/>
    <w:rsid w:val="001F0077"/>
    <w:rsid w:val="00263F01"/>
    <w:rsid w:val="002760D0"/>
    <w:rsid w:val="002979BB"/>
    <w:rsid w:val="002D07F6"/>
    <w:rsid w:val="002E1880"/>
    <w:rsid w:val="00396ED3"/>
    <w:rsid w:val="004704C6"/>
    <w:rsid w:val="005B35F2"/>
    <w:rsid w:val="00697A34"/>
    <w:rsid w:val="006B4C25"/>
    <w:rsid w:val="00727344"/>
    <w:rsid w:val="0077522F"/>
    <w:rsid w:val="007A4B68"/>
    <w:rsid w:val="007E6767"/>
    <w:rsid w:val="00883F84"/>
    <w:rsid w:val="008E4DE5"/>
    <w:rsid w:val="00AE1D00"/>
    <w:rsid w:val="00AE35E9"/>
    <w:rsid w:val="00B1497F"/>
    <w:rsid w:val="00B7214B"/>
    <w:rsid w:val="00B96DDB"/>
    <w:rsid w:val="00C2465F"/>
    <w:rsid w:val="00CC55CA"/>
    <w:rsid w:val="00CC7C5C"/>
    <w:rsid w:val="00CF3319"/>
    <w:rsid w:val="00D711BC"/>
    <w:rsid w:val="00E32E2C"/>
    <w:rsid w:val="00E5682E"/>
    <w:rsid w:val="00E96E16"/>
    <w:rsid w:val="00F1221F"/>
    <w:rsid w:val="00F6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E66B"/>
  <w15:chartTrackingRefBased/>
  <w15:docId w15:val="{56FD20C5-0CBC-4E71-A0B2-B359678C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1</cp:revision>
  <dcterms:created xsi:type="dcterms:W3CDTF">2023-05-09T15:40:00Z</dcterms:created>
  <dcterms:modified xsi:type="dcterms:W3CDTF">2023-05-09T16:15:00Z</dcterms:modified>
</cp:coreProperties>
</file>