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8C0DF" w14:textId="77777777" w:rsidR="006807F4" w:rsidRDefault="006807F4" w:rsidP="006807F4">
      <w:pPr>
        <w:spacing w:line="480" w:lineRule="auto"/>
        <w:jc w:val="center"/>
        <w:rPr>
          <w:sz w:val="28"/>
        </w:rPr>
      </w:pPr>
      <w:r>
        <w:rPr>
          <w:sz w:val="28"/>
        </w:rPr>
        <w:t xml:space="preserve">OAGDU FEBRUARY 18, </w:t>
      </w:r>
      <w:proofErr w:type="gramStart"/>
      <w:r>
        <w:rPr>
          <w:sz w:val="28"/>
        </w:rPr>
        <w:t>2024</w:t>
      </w:r>
      <w:proofErr w:type="gramEnd"/>
      <w:r>
        <w:rPr>
          <w:sz w:val="28"/>
        </w:rPr>
        <w:t xml:space="preserve"> MINUTES</w:t>
      </w:r>
    </w:p>
    <w:p w14:paraId="53AF949E" w14:textId="77777777" w:rsidR="006807F4" w:rsidRDefault="006807F4" w:rsidP="006807F4">
      <w:pPr>
        <w:spacing w:line="480" w:lineRule="auto"/>
        <w:jc w:val="center"/>
        <w:rPr>
          <w:sz w:val="28"/>
        </w:rPr>
      </w:pPr>
    </w:p>
    <w:p w14:paraId="5011EB3E" w14:textId="58DC7C16" w:rsidR="00D711BC" w:rsidRDefault="006807F4" w:rsidP="006807F4">
      <w:pPr>
        <w:spacing w:line="480" w:lineRule="auto"/>
        <w:rPr>
          <w:sz w:val="28"/>
        </w:rPr>
      </w:pPr>
      <w:r>
        <w:rPr>
          <w:sz w:val="28"/>
        </w:rPr>
        <w:t xml:space="preserve">Attendance: Shane; Asia; LuAnn; Paula; Jackie; Debbie; (new </w:t>
      </w:r>
      <w:proofErr w:type="gramStart"/>
      <w:r>
        <w:rPr>
          <w:sz w:val="28"/>
        </w:rPr>
        <w:t>members)  Kelsey</w:t>
      </w:r>
      <w:proofErr w:type="gramEnd"/>
      <w:r>
        <w:rPr>
          <w:sz w:val="28"/>
        </w:rPr>
        <w:t xml:space="preserve"> Nicolay and Joe Ansman. </w:t>
      </w:r>
    </w:p>
    <w:p w14:paraId="6A6D394B" w14:textId="7DA1A3A3" w:rsidR="006807F4" w:rsidRDefault="006807F4" w:rsidP="006807F4">
      <w:pPr>
        <w:spacing w:line="480" w:lineRule="auto"/>
        <w:rPr>
          <w:sz w:val="28"/>
        </w:rPr>
      </w:pPr>
      <w:r>
        <w:rPr>
          <w:sz w:val="28"/>
        </w:rPr>
        <w:t>After consultation among the officers who were available, we decided to move our February 11 meeting date to the 18</w:t>
      </w:r>
      <w:r w:rsidRPr="006807F4">
        <w:rPr>
          <w:sz w:val="28"/>
          <w:vertAlign w:val="superscript"/>
        </w:rPr>
        <w:t>th</w:t>
      </w:r>
      <w:r>
        <w:rPr>
          <w:sz w:val="28"/>
        </w:rPr>
        <w:t xml:space="preserve"> at 7:00 p.m. Marianne sent the zoom invitation for the 11</w:t>
      </w:r>
      <w:r w:rsidRPr="006807F4">
        <w:rPr>
          <w:sz w:val="28"/>
          <w:vertAlign w:val="superscript"/>
        </w:rPr>
        <w:t>th</w:t>
      </w:r>
      <w:r>
        <w:rPr>
          <w:sz w:val="28"/>
        </w:rPr>
        <w:t xml:space="preserve"> and forgot to appoint a host. She was out of town on the 11</w:t>
      </w:r>
      <w:r w:rsidRPr="006807F4">
        <w:rPr>
          <w:sz w:val="28"/>
          <w:vertAlign w:val="superscript"/>
        </w:rPr>
        <w:t>th</w:t>
      </w:r>
      <w:r>
        <w:rPr>
          <w:sz w:val="28"/>
        </w:rPr>
        <w:t xml:space="preserve">. </w:t>
      </w:r>
    </w:p>
    <w:p w14:paraId="75E5CD96" w14:textId="77777777" w:rsidR="00C2451E" w:rsidRDefault="00C2451E" w:rsidP="006807F4">
      <w:pPr>
        <w:spacing w:line="480" w:lineRule="auto"/>
        <w:rPr>
          <w:sz w:val="28"/>
        </w:rPr>
      </w:pPr>
    </w:p>
    <w:p w14:paraId="66781639" w14:textId="2F689CFD" w:rsidR="00C2451E" w:rsidRDefault="00C2451E" w:rsidP="006807F4">
      <w:pPr>
        <w:spacing w:line="480" w:lineRule="auto"/>
        <w:rPr>
          <w:sz w:val="28"/>
        </w:rPr>
      </w:pPr>
      <w:r>
        <w:rPr>
          <w:sz w:val="28"/>
        </w:rPr>
        <w:t xml:space="preserve">Motion: Debbie/Shane, to approve the January minutes as posted by Paula. Paula will </w:t>
      </w:r>
      <w:proofErr w:type="gramStart"/>
      <w:r>
        <w:rPr>
          <w:sz w:val="28"/>
        </w:rPr>
        <w:t>again substitute for Debbie</w:t>
      </w:r>
      <w:proofErr w:type="gramEnd"/>
      <w:r>
        <w:rPr>
          <w:sz w:val="28"/>
        </w:rPr>
        <w:t xml:space="preserve"> in March. The motion passed. There was no treasurer’s report, though Deanna sent a report that we received a $115.00 check for the Honey Baked ham fundraiser for 2023. We touched briefly on unfinished business, </w:t>
      </w:r>
      <w:proofErr w:type="gramStart"/>
      <w:r>
        <w:rPr>
          <w:sz w:val="28"/>
        </w:rPr>
        <w:t>assuming that</w:t>
      </w:r>
      <w:proofErr w:type="gramEnd"/>
      <w:r>
        <w:rPr>
          <w:sz w:val="28"/>
        </w:rPr>
        <w:t xml:space="preserve"> our request for business cards and for cards that summarize the Ohio statute are still in process or Marianne is looking for a source for design and printing.</w:t>
      </w:r>
    </w:p>
    <w:p w14:paraId="5BF24068" w14:textId="77777777" w:rsidR="00C2451E" w:rsidRDefault="00C2451E" w:rsidP="006807F4">
      <w:pPr>
        <w:spacing w:line="480" w:lineRule="auto"/>
        <w:rPr>
          <w:sz w:val="28"/>
        </w:rPr>
      </w:pPr>
    </w:p>
    <w:p w14:paraId="78D727E0" w14:textId="2272F9F9" w:rsidR="00C2451E" w:rsidRDefault="00C2451E" w:rsidP="006807F4">
      <w:pPr>
        <w:spacing w:line="480" w:lineRule="auto"/>
        <w:rPr>
          <w:sz w:val="28"/>
        </w:rPr>
      </w:pPr>
      <w:r>
        <w:rPr>
          <w:sz w:val="28"/>
          <w:u w:val="single"/>
        </w:rPr>
        <w:lastRenderedPageBreak/>
        <w:t>NEW BUSINESS</w:t>
      </w:r>
    </w:p>
    <w:p w14:paraId="1F412AFB" w14:textId="77777777" w:rsidR="00C2451E" w:rsidRDefault="00C2451E" w:rsidP="006807F4">
      <w:pPr>
        <w:spacing w:line="480" w:lineRule="auto"/>
        <w:rPr>
          <w:sz w:val="28"/>
        </w:rPr>
      </w:pPr>
    </w:p>
    <w:p w14:paraId="7108E899" w14:textId="2D59A57C" w:rsidR="00C2451E" w:rsidRDefault="00C2451E" w:rsidP="006807F4">
      <w:pPr>
        <w:spacing w:line="480" w:lineRule="auto"/>
        <w:rPr>
          <w:sz w:val="28"/>
        </w:rPr>
      </w:pPr>
      <w:r>
        <w:rPr>
          <w:sz w:val="28"/>
        </w:rPr>
        <w:t xml:space="preserve">Both Aleeha Dudley and Debbie Baker have a class date of March 4, 2024, to return to The Seeing Eye for new guide dogs. Motion: Debbie/Paula to officially vote Kelsey and Joe into our membership. The motion passed. Kelsey hopes to attend Pilot Dogs’ O&amp;M program in March or April, then will wait for a dog from Pilot. Joe has been accepted for a guide dog by both Guide Dogs for the Blind and Leader Dog. Joe is a member of our At Large chapter and Kelsey is in Greater Akron. </w:t>
      </w:r>
    </w:p>
    <w:p w14:paraId="31C6EC02" w14:textId="77777777" w:rsidR="000E1FB6" w:rsidRDefault="000E1FB6" w:rsidP="006807F4">
      <w:pPr>
        <w:spacing w:line="480" w:lineRule="auto"/>
        <w:rPr>
          <w:sz w:val="28"/>
        </w:rPr>
      </w:pPr>
    </w:p>
    <w:p w14:paraId="6401F3FF" w14:textId="5E8B949B" w:rsidR="000E1FB6" w:rsidRDefault="000E1FB6" w:rsidP="006807F4">
      <w:pPr>
        <w:spacing w:line="480" w:lineRule="auto"/>
        <w:rPr>
          <w:sz w:val="28"/>
        </w:rPr>
      </w:pPr>
      <w:r>
        <w:rPr>
          <w:sz w:val="28"/>
          <w:u w:val="single"/>
        </w:rPr>
        <w:t>GAVEL NEWS</w:t>
      </w:r>
    </w:p>
    <w:p w14:paraId="07D58666" w14:textId="77777777" w:rsidR="000E1FB6" w:rsidRDefault="000E1FB6" w:rsidP="006807F4">
      <w:pPr>
        <w:spacing w:line="480" w:lineRule="auto"/>
        <w:rPr>
          <w:sz w:val="28"/>
        </w:rPr>
      </w:pPr>
    </w:p>
    <w:p w14:paraId="63083564" w14:textId="700F2DEA" w:rsidR="000E1FB6" w:rsidRDefault="000E1FB6" w:rsidP="006807F4">
      <w:pPr>
        <w:spacing w:line="480" w:lineRule="auto"/>
        <w:rPr>
          <w:sz w:val="28"/>
        </w:rPr>
      </w:pPr>
      <w:r>
        <w:rPr>
          <w:sz w:val="28"/>
        </w:rPr>
        <w:t xml:space="preserve">Deanna has </w:t>
      </w:r>
      <w:proofErr w:type="gramStart"/>
      <w:r>
        <w:rPr>
          <w:sz w:val="28"/>
        </w:rPr>
        <w:t>presented about</w:t>
      </w:r>
      <w:proofErr w:type="gramEnd"/>
      <w:r>
        <w:rPr>
          <w:sz w:val="28"/>
        </w:rPr>
        <w:t xml:space="preserve"> guide dog work twice so far this year to school aged children. She did not send dates of her presentations. Paula will present to school children in March and LuAnn will present on February 21, also to school children. </w:t>
      </w:r>
    </w:p>
    <w:p w14:paraId="5F06C474" w14:textId="77777777" w:rsidR="000E1FB6" w:rsidRDefault="000E1FB6" w:rsidP="006807F4">
      <w:pPr>
        <w:spacing w:line="480" w:lineRule="auto"/>
        <w:rPr>
          <w:sz w:val="28"/>
        </w:rPr>
      </w:pPr>
    </w:p>
    <w:p w14:paraId="49022135" w14:textId="2BC7614E" w:rsidR="000E1FB6" w:rsidRDefault="000E1FB6" w:rsidP="006807F4">
      <w:pPr>
        <w:spacing w:line="480" w:lineRule="auto"/>
        <w:rPr>
          <w:sz w:val="28"/>
        </w:rPr>
      </w:pPr>
      <w:r>
        <w:rPr>
          <w:sz w:val="28"/>
        </w:rPr>
        <w:lastRenderedPageBreak/>
        <w:t xml:space="preserve">Our next meeting is Sunday, March 10, at 7:00 </w:t>
      </w:r>
      <w:proofErr w:type="gramStart"/>
      <w:r>
        <w:rPr>
          <w:sz w:val="28"/>
        </w:rPr>
        <w:t>on Zoom</w:t>
      </w:r>
      <w:proofErr w:type="gramEnd"/>
      <w:r>
        <w:rPr>
          <w:sz w:val="28"/>
        </w:rPr>
        <w:t>. Motion to adjourn, Shane/Jackie.</w:t>
      </w:r>
    </w:p>
    <w:p w14:paraId="05C7BBDF" w14:textId="77777777" w:rsidR="000E1FB6" w:rsidRDefault="000E1FB6" w:rsidP="006807F4">
      <w:pPr>
        <w:spacing w:line="480" w:lineRule="auto"/>
        <w:rPr>
          <w:sz w:val="28"/>
        </w:rPr>
      </w:pPr>
    </w:p>
    <w:p w14:paraId="58C7B3FA" w14:textId="664F423D" w:rsidR="000E1FB6" w:rsidRDefault="000E1FB6" w:rsidP="006807F4">
      <w:pPr>
        <w:spacing w:line="480" w:lineRule="auto"/>
        <w:rPr>
          <w:sz w:val="28"/>
        </w:rPr>
      </w:pPr>
      <w:r>
        <w:rPr>
          <w:sz w:val="28"/>
        </w:rPr>
        <w:t>Respectfully submitted,</w:t>
      </w:r>
    </w:p>
    <w:p w14:paraId="4D92F413" w14:textId="77777777" w:rsidR="000E1FB6" w:rsidRDefault="000E1FB6" w:rsidP="006807F4">
      <w:pPr>
        <w:spacing w:line="480" w:lineRule="auto"/>
        <w:rPr>
          <w:sz w:val="28"/>
        </w:rPr>
      </w:pPr>
    </w:p>
    <w:p w14:paraId="37166577" w14:textId="283760C3" w:rsidR="000E1FB6" w:rsidRDefault="000E1FB6" w:rsidP="006807F4">
      <w:pPr>
        <w:spacing w:line="480" w:lineRule="auto"/>
        <w:rPr>
          <w:sz w:val="28"/>
        </w:rPr>
      </w:pPr>
      <w:r>
        <w:rPr>
          <w:sz w:val="28"/>
        </w:rPr>
        <w:t>Debbie Baker, Secretary</w:t>
      </w:r>
    </w:p>
    <w:p w14:paraId="4B7EC584" w14:textId="77777777" w:rsidR="000E1FB6" w:rsidRPr="000E1FB6" w:rsidRDefault="000E1FB6" w:rsidP="006807F4">
      <w:pPr>
        <w:spacing w:line="480" w:lineRule="auto"/>
        <w:rPr>
          <w:sz w:val="28"/>
        </w:rPr>
      </w:pPr>
    </w:p>
    <w:p w14:paraId="39BDCDA3" w14:textId="77777777" w:rsidR="00C2451E" w:rsidRDefault="00C2451E" w:rsidP="006807F4">
      <w:pPr>
        <w:spacing w:line="480" w:lineRule="auto"/>
        <w:rPr>
          <w:sz w:val="28"/>
        </w:rPr>
      </w:pPr>
    </w:p>
    <w:p w14:paraId="69BC282B" w14:textId="77777777" w:rsidR="00C2451E" w:rsidRPr="006807F4" w:rsidRDefault="00C2451E" w:rsidP="006807F4">
      <w:pPr>
        <w:spacing w:line="480" w:lineRule="auto"/>
        <w:rPr>
          <w:sz w:val="28"/>
        </w:rPr>
      </w:pPr>
    </w:p>
    <w:sectPr w:rsidR="00C2451E" w:rsidRPr="00680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7F4"/>
    <w:rsid w:val="0006778F"/>
    <w:rsid w:val="000715C4"/>
    <w:rsid w:val="000A31ED"/>
    <w:rsid w:val="000C462E"/>
    <w:rsid w:val="000C7162"/>
    <w:rsid w:val="000D4D51"/>
    <w:rsid w:val="000D5C76"/>
    <w:rsid w:val="000E1FB6"/>
    <w:rsid w:val="001364C9"/>
    <w:rsid w:val="00136D00"/>
    <w:rsid w:val="0018497F"/>
    <w:rsid w:val="001A4915"/>
    <w:rsid w:val="001F0077"/>
    <w:rsid w:val="002148BB"/>
    <w:rsid w:val="00263F01"/>
    <w:rsid w:val="002760D0"/>
    <w:rsid w:val="0029146D"/>
    <w:rsid w:val="002B2137"/>
    <w:rsid w:val="002D07F6"/>
    <w:rsid w:val="002E1880"/>
    <w:rsid w:val="002E5C72"/>
    <w:rsid w:val="003063B0"/>
    <w:rsid w:val="003269DE"/>
    <w:rsid w:val="003621B7"/>
    <w:rsid w:val="00381C76"/>
    <w:rsid w:val="00396ED3"/>
    <w:rsid w:val="00402DF9"/>
    <w:rsid w:val="004229E2"/>
    <w:rsid w:val="004348C2"/>
    <w:rsid w:val="004704C6"/>
    <w:rsid w:val="004854FD"/>
    <w:rsid w:val="00490E3E"/>
    <w:rsid w:val="00496684"/>
    <w:rsid w:val="004D6868"/>
    <w:rsid w:val="00563044"/>
    <w:rsid w:val="0058298A"/>
    <w:rsid w:val="005B35F2"/>
    <w:rsid w:val="005C6A05"/>
    <w:rsid w:val="005E0DA6"/>
    <w:rsid w:val="005E6279"/>
    <w:rsid w:val="00612C9B"/>
    <w:rsid w:val="00654C35"/>
    <w:rsid w:val="0066178E"/>
    <w:rsid w:val="006807F4"/>
    <w:rsid w:val="00697A34"/>
    <w:rsid w:val="006B4C25"/>
    <w:rsid w:val="006E7DE8"/>
    <w:rsid w:val="00727344"/>
    <w:rsid w:val="007A1F7D"/>
    <w:rsid w:val="007A4B68"/>
    <w:rsid w:val="007E6767"/>
    <w:rsid w:val="0081493D"/>
    <w:rsid w:val="0082607E"/>
    <w:rsid w:val="00847701"/>
    <w:rsid w:val="0086317E"/>
    <w:rsid w:val="00883F84"/>
    <w:rsid w:val="008A740F"/>
    <w:rsid w:val="008E4DE5"/>
    <w:rsid w:val="008F25EE"/>
    <w:rsid w:val="00902DDC"/>
    <w:rsid w:val="00947500"/>
    <w:rsid w:val="00987B88"/>
    <w:rsid w:val="00A07EE7"/>
    <w:rsid w:val="00A7707E"/>
    <w:rsid w:val="00AE1D00"/>
    <w:rsid w:val="00AE35E9"/>
    <w:rsid w:val="00AF4E9C"/>
    <w:rsid w:val="00B13528"/>
    <w:rsid w:val="00B1497F"/>
    <w:rsid w:val="00B70E18"/>
    <w:rsid w:val="00B7214B"/>
    <w:rsid w:val="00B96DDB"/>
    <w:rsid w:val="00BA3B66"/>
    <w:rsid w:val="00BB50E1"/>
    <w:rsid w:val="00BC04FB"/>
    <w:rsid w:val="00C2451E"/>
    <w:rsid w:val="00C2465F"/>
    <w:rsid w:val="00C74EC2"/>
    <w:rsid w:val="00C873C9"/>
    <w:rsid w:val="00CC55CA"/>
    <w:rsid w:val="00CC7C5C"/>
    <w:rsid w:val="00CF3319"/>
    <w:rsid w:val="00D2336B"/>
    <w:rsid w:val="00D711BC"/>
    <w:rsid w:val="00D9234A"/>
    <w:rsid w:val="00DB469F"/>
    <w:rsid w:val="00DC64AA"/>
    <w:rsid w:val="00E076D5"/>
    <w:rsid w:val="00E32E2C"/>
    <w:rsid w:val="00E504AD"/>
    <w:rsid w:val="00E5682E"/>
    <w:rsid w:val="00E96E16"/>
    <w:rsid w:val="00F56A6C"/>
    <w:rsid w:val="00F57615"/>
    <w:rsid w:val="00F630E7"/>
    <w:rsid w:val="00FA1B49"/>
    <w:rsid w:val="00FC3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EE459"/>
  <w15:chartTrackingRefBased/>
  <w15:docId w15:val="{4617C93A-E225-49FC-98A3-AC45784E1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07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07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07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07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07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07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07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07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07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7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07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07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07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07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07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07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07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07F4"/>
    <w:rPr>
      <w:rFonts w:eastAsiaTheme="majorEastAsia" w:cstheme="majorBidi"/>
      <w:color w:val="272727" w:themeColor="text1" w:themeTint="D8"/>
    </w:rPr>
  </w:style>
  <w:style w:type="paragraph" w:styleId="Title">
    <w:name w:val="Title"/>
    <w:basedOn w:val="Normal"/>
    <w:next w:val="Normal"/>
    <w:link w:val="TitleChar"/>
    <w:uiPriority w:val="10"/>
    <w:qFormat/>
    <w:rsid w:val="006807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07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07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07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07F4"/>
    <w:pPr>
      <w:spacing w:before="160"/>
      <w:jc w:val="center"/>
    </w:pPr>
    <w:rPr>
      <w:i/>
      <w:iCs/>
      <w:color w:val="404040" w:themeColor="text1" w:themeTint="BF"/>
    </w:rPr>
  </w:style>
  <w:style w:type="character" w:customStyle="1" w:styleId="QuoteChar">
    <w:name w:val="Quote Char"/>
    <w:basedOn w:val="DefaultParagraphFont"/>
    <w:link w:val="Quote"/>
    <w:uiPriority w:val="29"/>
    <w:rsid w:val="006807F4"/>
    <w:rPr>
      <w:i/>
      <w:iCs/>
      <w:color w:val="404040" w:themeColor="text1" w:themeTint="BF"/>
    </w:rPr>
  </w:style>
  <w:style w:type="paragraph" w:styleId="ListParagraph">
    <w:name w:val="List Paragraph"/>
    <w:basedOn w:val="Normal"/>
    <w:uiPriority w:val="34"/>
    <w:qFormat/>
    <w:rsid w:val="006807F4"/>
    <w:pPr>
      <w:ind w:left="720"/>
      <w:contextualSpacing/>
    </w:pPr>
  </w:style>
  <w:style w:type="character" w:styleId="IntenseEmphasis">
    <w:name w:val="Intense Emphasis"/>
    <w:basedOn w:val="DefaultParagraphFont"/>
    <w:uiPriority w:val="21"/>
    <w:qFormat/>
    <w:rsid w:val="006807F4"/>
    <w:rPr>
      <w:i/>
      <w:iCs/>
      <w:color w:val="0F4761" w:themeColor="accent1" w:themeShade="BF"/>
    </w:rPr>
  </w:style>
  <w:style w:type="paragraph" w:styleId="IntenseQuote">
    <w:name w:val="Intense Quote"/>
    <w:basedOn w:val="Normal"/>
    <w:next w:val="Normal"/>
    <w:link w:val="IntenseQuoteChar"/>
    <w:uiPriority w:val="30"/>
    <w:qFormat/>
    <w:rsid w:val="006807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07F4"/>
    <w:rPr>
      <w:i/>
      <w:iCs/>
      <w:color w:val="0F4761" w:themeColor="accent1" w:themeShade="BF"/>
    </w:rPr>
  </w:style>
  <w:style w:type="character" w:styleId="IntenseReference">
    <w:name w:val="Intense Reference"/>
    <w:basedOn w:val="DefaultParagraphFont"/>
    <w:uiPriority w:val="32"/>
    <w:qFormat/>
    <w:rsid w:val="006807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Baker</dc:creator>
  <cp:keywords/>
  <dc:description/>
  <cp:lastModifiedBy>Debra Baker</cp:lastModifiedBy>
  <cp:revision>1</cp:revision>
  <dcterms:created xsi:type="dcterms:W3CDTF">2024-02-28T14:27:00Z</dcterms:created>
  <dcterms:modified xsi:type="dcterms:W3CDTF">2024-02-28T15:19:00Z</dcterms:modified>
</cp:coreProperties>
</file>