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2C5B" w14:textId="745BBB08" w:rsidR="00EC51F7" w:rsidRDefault="002A2DFC" w:rsidP="002A2DFC">
      <w:pPr>
        <w:spacing w:line="480" w:lineRule="auto"/>
        <w:rPr>
          <w:sz w:val="28"/>
        </w:rPr>
      </w:pPr>
      <w:r>
        <w:rPr>
          <w:sz w:val="28"/>
        </w:rPr>
        <w:t>Ohio Association Guide Dog Users</w:t>
      </w:r>
    </w:p>
    <w:p w14:paraId="25EE91C4" w14:textId="6912476E" w:rsidR="002A2DFC" w:rsidRDefault="002A2DFC" w:rsidP="002A2DFC">
      <w:pPr>
        <w:spacing w:line="480" w:lineRule="auto"/>
        <w:jc w:val="center"/>
        <w:rPr>
          <w:sz w:val="28"/>
        </w:rPr>
      </w:pPr>
      <w:r>
        <w:rPr>
          <w:sz w:val="28"/>
        </w:rPr>
        <w:t>Minutes January 12, 2025</w:t>
      </w:r>
    </w:p>
    <w:p w14:paraId="492FF356" w14:textId="77777777" w:rsidR="002A2DFC" w:rsidRDefault="002A2DFC" w:rsidP="002A2DFC">
      <w:pPr>
        <w:spacing w:line="480" w:lineRule="auto"/>
        <w:jc w:val="center"/>
        <w:rPr>
          <w:sz w:val="28"/>
        </w:rPr>
      </w:pPr>
    </w:p>
    <w:p w14:paraId="7150569B" w14:textId="6E773EC8" w:rsidR="002A2DFC" w:rsidRDefault="002A2DFC" w:rsidP="002A2DFC">
      <w:pPr>
        <w:spacing w:line="480" w:lineRule="auto"/>
        <w:rPr>
          <w:sz w:val="28"/>
          <w:u w:val="single"/>
        </w:rPr>
      </w:pPr>
      <w:r>
        <w:rPr>
          <w:sz w:val="28"/>
          <w:u w:val="single"/>
        </w:rPr>
        <w:t>Attendance:</w:t>
      </w:r>
    </w:p>
    <w:p w14:paraId="60B1F315" w14:textId="4505148C" w:rsidR="002A2DFC" w:rsidRDefault="002A2DFC" w:rsidP="002A2DFC">
      <w:pPr>
        <w:spacing w:line="480" w:lineRule="auto"/>
        <w:rPr>
          <w:sz w:val="28"/>
        </w:rPr>
      </w:pPr>
      <w:r>
        <w:rPr>
          <w:sz w:val="28"/>
        </w:rPr>
        <w:t>Asia, Shane, Marianne, LuAnn, Deanna, Joe, Debbie, (and as guest) Chris Carter, Miami Valley chapter).</w:t>
      </w:r>
    </w:p>
    <w:p w14:paraId="5845C139" w14:textId="77777777" w:rsidR="002A2DFC" w:rsidRDefault="002A2DFC" w:rsidP="002A2DFC">
      <w:pPr>
        <w:spacing w:line="480" w:lineRule="auto"/>
        <w:rPr>
          <w:sz w:val="28"/>
        </w:rPr>
      </w:pPr>
    </w:p>
    <w:p w14:paraId="705077DE" w14:textId="1B22EC42" w:rsidR="002A2DFC" w:rsidRDefault="00DD6B66" w:rsidP="002A2DFC">
      <w:pPr>
        <w:spacing w:line="480" w:lineRule="auto"/>
        <w:rPr>
          <w:sz w:val="28"/>
        </w:rPr>
      </w:pPr>
      <w:r>
        <w:rPr>
          <w:sz w:val="28"/>
        </w:rPr>
        <w:t xml:space="preserve">Motion: Approve secretary’s report as posted for the November 2025 annual business meeting, Shane/Marianne; motion passed. Thank you to Shane for recording </w:t>
      </w:r>
      <w:proofErr w:type="gramStart"/>
      <w:r>
        <w:rPr>
          <w:sz w:val="28"/>
        </w:rPr>
        <w:t>minutes</w:t>
      </w:r>
      <w:proofErr w:type="gramEnd"/>
      <w:r>
        <w:rPr>
          <w:sz w:val="28"/>
        </w:rPr>
        <w:t xml:space="preserve"> and posting. The balance in our </w:t>
      </w:r>
      <w:proofErr w:type="gramStart"/>
      <w:r>
        <w:rPr>
          <w:sz w:val="28"/>
        </w:rPr>
        <w:t>treasurer</w:t>
      </w:r>
      <w:proofErr w:type="gramEnd"/>
      <w:r>
        <w:rPr>
          <w:sz w:val="28"/>
        </w:rPr>
        <w:t xml:space="preserve">, beginning in </w:t>
      </w:r>
      <w:proofErr w:type="gramStart"/>
      <w:r>
        <w:rPr>
          <w:sz w:val="28"/>
        </w:rPr>
        <w:t>December,</w:t>
      </w:r>
      <w:proofErr w:type="gramEnd"/>
      <w:r>
        <w:rPr>
          <w:sz w:val="28"/>
        </w:rPr>
        <w:t xml:space="preserve"> was $567.07. The ending balance in December was $662.07. Motion to approve treasurer’s report: Asia/Shane. The motion passed. </w:t>
      </w:r>
    </w:p>
    <w:p w14:paraId="795B642D" w14:textId="77777777" w:rsidR="00DD6B66" w:rsidRDefault="00DD6B66" w:rsidP="002A2DFC">
      <w:pPr>
        <w:spacing w:line="480" w:lineRule="auto"/>
        <w:rPr>
          <w:sz w:val="28"/>
        </w:rPr>
      </w:pPr>
    </w:p>
    <w:p w14:paraId="3E2E505A" w14:textId="331E9875" w:rsidR="00DD6B66" w:rsidRDefault="00DD6B66" w:rsidP="002A2DFC">
      <w:pPr>
        <w:spacing w:line="480" w:lineRule="auto"/>
        <w:rPr>
          <w:sz w:val="28"/>
          <w:u w:val="single"/>
        </w:rPr>
      </w:pPr>
      <w:r>
        <w:rPr>
          <w:sz w:val="28"/>
          <w:u w:val="single"/>
        </w:rPr>
        <w:t>Unfinished Business:</w:t>
      </w:r>
    </w:p>
    <w:p w14:paraId="78ADD2CB" w14:textId="77777777" w:rsidR="00554323" w:rsidRDefault="00DD6B66" w:rsidP="002A2DFC">
      <w:pPr>
        <w:spacing w:line="480" w:lineRule="auto"/>
        <w:rPr>
          <w:sz w:val="28"/>
          <w:u w:val="single"/>
        </w:rPr>
      </w:pPr>
      <w:r>
        <w:rPr>
          <w:sz w:val="28"/>
          <w:u w:val="single"/>
        </w:rPr>
        <w:t xml:space="preserve">Deanna was to email a reminder that our Honey Baked Ham fundraiser is still active. Marianne reported bank deposits, $50 for snacks sold at Clovernook and $100 for chair massages at state convention. </w:t>
      </w:r>
      <w:r w:rsidR="005E2B92">
        <w:rPr>
          <w:sz w:val="28"/>
          <w:u w:val="single"/>
        </w:rPr>
        <w:t xml:space="preserve">There was a brief discussion </w:t>
      </w:r>
      <w:r w:rsidR="005E2B92">
        <w:rPr>
          <w:sz w:val="28"/>
          <w:u w:val="single"/>
        </w:rPr>
        <w:lastRenderedPageBreak/>
        <w:t xml:space="preserve">about the Ohio Dog Harassment Ordinance, updated for the benefit of Chris Carter since she was a victim of a dog attack that resulted in hearing loss and further vision loss for her. Past OAGDU minutes have recorded postings to the list from </w:t>
      </w:r>
      <w:proofErr w:type="spellStart"/>
      <w:r w:rsidR="005E2B92">
        <w:rPr>
          <w:sz w:val="28"/>
          <w:u w:val="single"/>
        </w:rPr>
        <w:t>bothMarianne</w:t>
      </w:r>
      <w:proofErr w:type="spellEnd"/>
      <w:r w:rsidR="005E2B92">
        <w:rPr>
          <w:sz w:val="28"/>
          <w:u w:val="single"/>
        </w:rPr>
        <w:t xml:space="preserve"> and Asia regarding dog harassment.</w:t>
      </w:r>
    </w:p>
    <w:p w14:paraId="2DEA0233" w14:textId="77777777" w:rsidR="00554323" w:rsidRDefault="00554323" w:rsidP="002A2DFC">
      <w:pPr>
        <w:spacing w:line="480" w:lineRule="auto"/>
        <w:rPr>
          <w:sz w:val="28"/>
          <w:u w:val="single"/>
        </w:rPr>
      </w:pPr>
    </w:p>
    <w:p w14:paraId="393FBA9E" w14:textId="71AACF8B" w:rsidR="005E2B92" w:rsidRDefault="003C3072" w:rsidP="002A2DFC">
      <w:pPr>
        <w:spacing w:line="480" w:lineRule="auto"/>
        <w:rPr>
          <w:sz w:val="28"/>
          <w:u w:val="single"/>
        </w:rPr>
      </w:pPr>
      <w:r>
        <w:rPr>
          <w:sz w:val="28"/>
          <w:u w:val="single"/>
        </w:rPr>
        <w:t xml:space="preserve">Jackie </w:t>
      </w:r>
      <w:proofErr w:type="spellStart"/>
      <w:r>
        <w:rPr>
          <w:sz w:val="28"/>
          <w:u w:val="single"/>
        </w:rPr>
        <w:t>Shieman</w:t>
      </w:r>
      <w:proofErr w:type="spellEnd"/>
      <w:r>
        <w:rPr>
          <w:sz w:val="28"/>
          <w:u w:val="single"/>
        </w:rPr>
        <w:t xml:space="preserve"> donated a basket </w:t>
      </w:r>
      <w:r w:rsidR="000845F1">
        <w:rPr>
          <w:sz w:val="28"/>
          <w:u w:val="single"/>
        </w:rPr>
        <w:t xml:space="preserve">that was auctioned off during the OAGDU business meeting. </w:t>
      </w:r>
      <w:r w:rsidR="003806C3">
        <w:rPr>
          <w:sz w:val="28"/>
          <w:u w:val="single"/>
        </w:rPr>
        <w:t xml:space="preserve">It yielded $30.00 as a fundraiser for the OAGDU division. In addition, </w:t>
      </w:r>
      <w:r w:rsidR="0031642E">
        <w:rPr>
          <w:sz w:val="28"/>
          <w:u w:val="single"/>
        </w:rPr>
        <w:t xml:space="preserve">a member sold a $5.00 tin of dog cookies </w:t>
      </w:r>
      <w:r w:rsidR="005016F7">
        <w:rPr>
          <w:sz w:val="28"/>
          <w:u w:val="single"/>
        </w:rPr>
        <w:t xml:space="preserve">as a fundraiser for the division. </w:t>
      </w:r>
      <w:r w:rsidR="005E2B92">
        <w:rPr>
          <w:sz w:val="28"/>
          <w:u w:val="single"/>
        </w:rPr>
        <w:t xml:space="preserve"> </w:t>
      </w:r>
    </w:p>
    <w:p w14:paraId="2689C450" w14:textId="77777777" w:rsidR="005E2B92" w:rsidRDefault="005E2B92" w:rsidP="002A2DFC">
      <w:pPr>
        <w:spacing w:line="480" w:lineRule="auto"/>
        <w:rPr>
          <w:sz w:val="28"/>
          <w:u w:val="single"/>
        </w:rPr>
      </w:pPr>
    </w:p>
    <w:p w14:paraId="4B9FD035" w14:textId="77777777" w:rsidR="005E2B92" w:rsidRDefault="005E2B92" w:rsidP="002A2DFC">
      <w:pPr>
        <w:spacing w:line="480" w:lineRule="auto"/>
        <w:rPr>
          <w:sz w:val="28"/>
          <w:u w:val="single"/>
        </w:rPr>
      </w:pPr>
      <w:r>
        <w:rPr>
          <w:sz w:val="28"/>
          <w:u w:val="single"/>
        </w:rPr>
        <w:t>New Business</w:t>
      </w:r>
    </w:p>
    <w:p w14:paraId="40397428" w14:textId="77777777" w:rsidR="005E2B92" w:rsidRDefault="005E2B92" w:rsidP="002A2DFC">
      <w:pPr>
        <w:spacing w:line="480" w:lineRule="auto"/>
        <w:rPr>
          <w:sz w:val="28"/>
        </w:rPr>
      </w:pPr>
      <w:r>
        <w:rPr>
          <w:sz w:val="28"/>
        </w:rPr>
        <w:t xml:space="preserve">Guide Dogs for the Blind (GDB) is scheduled to present during our March business meeting and will be recorded via Zoom in the Ohio zoom room. Jackie is waiting for acknowledgement from Dogs Inc. as to whether they will present via zoom in June. </w:t>
      </w:r>
    </w:p>
    <w:p w14:paraId="1E67F558" w14:textId="77777777" w:rsidR="005E2B92" w:rsidRDefault="005E2B92" w:rsidP="002A2DFC">
      <w:pPr>
        <w:spacing w:line="480" w:lineRule="auto"/>
        <w:rPr>
          <w:sz w:val="28"/>
        </w:rPr>
      </w:pPr>
    </w:p>
    <w:p w14:paraId="0FC990E9" w14:textId="77777777" w:rsidR="005E2B92" w:rsidRDefault="005E2B92" w:rsidP="002A2DFC">
      <w:pPr>
        <w:spacing w:line="480" w:lineRule="auto"/>
        <w:rPr>
          <w:sz w:val="28"/>
        </w:rPr>
      </w:pPr>
      <w:r>
        <w:rPr>
          <w:sz w:val="28"/>
        </w:rPr>
        <w:lastRenderedPageBreak/>
        <w:t>Asia reported that her dog Grayson will have skin tags removed and biopsied next month. Our next meeting will be Sunday, February 9, 7:00 p.m. There was no motion to adjourn.</w:t>
      </w:r>
    </w:p>
    <w:p w14:paraId="34BF6644" w14:textId="77777777" w:rsidR="005E2B92" w:rsidRDefault="005E2B92" w:rsidP="002A2DFC">
      <w:pPr>
        <w:spacing w:line="480" w:lineRule="auto"/>
        <w:rPr>
          <w:sz w:val="28"/>
        </w:rPr>
      </w:pPr>
    </w:p>
    <w:p w14:paraId="5C329159" w14:textId="77777777" w:rsidR="005E2B92" w:rsidRDefault="005E2B92" w:rsidP="002A2DFC">
      <w:pPr>
        <w:spacing w:line="480" w:lineRule="auto"/>
        <w:rPr>
          <w:sz w:val="28"/>
        </w:rPr>
      </w:pPr>
      <w:r>
        <w:rPr>
          <w:sz w:val="28"/>
        </w:rPr>
        <w:t>Respectfully submitted,</w:t>
      </w:r>
    </w:p>
    <w:p w14:paraId="414C1211" w14:textId="77777777" w:rsidR="005E2B92" w:rsidRDefault="005E2B92" w:rsidP="002A2DFC">
      <w:pPr>
        <w:spacing w:line="480" w:lineRule="auto"/>
        <w:rPr>
          <w:sz w:val="28"/>
        </w:rPr>
      </w:pPr>
    </w:p>
    <w:p w14:paraId="3E43BDA1" w14:textId="77777777" w:rsidR="005E2B92" w:rsidRDefault="005E2B92" w:rsidP="002A2DFC">
      <w:pPr>
        <w:spacing w:line="480" w:lineRule="auto"/>
        <w:rPr>
          <w:sz w:val="28"/>
        </w:rPr>
      </w:pPr>
      <w:r>
        <w:rPr>
          <w:sz w:val="28"/>
        </w:rPr>
        <w:t>Debbie Baker, Secretary</w:t>
      </w:r>
    </w:p>
    <w:p w14:paraId="19740D91" w14:textId="4B56067D" w:rsidR="00DD6B66" w:rsidRDefault="005E2B92" w:rsidP="002A2DFC">
      <w:pPr>
        <w:spacing w:line="480" w:lineRule="auto"/>
        <w:rPr>
          <w:sz w:val="28"/>
          <w:u w:val="single"/>
        </w:rPr>
      </w:pPr>
      <w:r>
        <w:rPr>
          <w:sz w:val="28"/>
        </w:rPr>
        <w:t xml:space="preserve"> </w:t>
      </w:r>
      <w:r>
        <w:rPr>
          <w:sz w:val="28"/>
          <w:u w:val="single"/>
        </w:rPr>
        <w:t xml:space="preserve"> </w:t>
      </w:r>
    </w:p>
    <w:p w14:paraId="5E25DFE6" w14:textId="77777777" w:rsidR="005E2B92" w:rsidRPr="00DD6B66" w:rsidRDefault="005E2B92" w:rsidP="002A2DFC">
      <w:pPr>
        <w:spacing w:line="480" w:lineRule="auto"/>
        <w:rPr>
          <w:sz w:val="28"/>
          <w:u w:val="single"/>
        </w:rPr>
      </w:pPr>
    </w:p>
    <w:sectPr w:rsidR="005E2B92" w:rsidRPr="00DD6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FC"/>
    <w:rsid w:val="00081B83"/>
    <w:rsid w:val="000845F1"/>
    <w:rsid w:val="00094EBD"/>
    <w:rsid w:val="000B523D"/>
    <w:rsid w:val="000D7F9D"/>
    <w:rsid w:val="001178E2"/>
    <w:rsid w:val="00137D8D"/>
    <w:rsid w:val="00146580"/>
    <w:rsid w:val="00150505"/>
    <w:rsid w:val="00197490"/>
    <w:rsid w:val="001C2E0F"/>
    <w:rsid w:val="001D292D"/>
    <w:rsid w:val="001F31C4"/>
    <w:rsid w:val="00202850"/>
    <w:rsid w:val="00206A8D"/>
    <w:rsid w:val="0022114F"/>
    <w:rsid w:val="002311B5"/>
    <w:rsid w:val="00246F79"/>
    <w:rsid w:val="00256885"/>
    <w:rsid w:val="00271C1D"/>
    <w:rsid w:val="002A2DFC"/>
    <w:rsid w:val="002F38AE"/>
    <w:rsid w:val="002F5D7C"/>
    <w:rsid w:val="00302ECA"/>
    <w:rsid w:val="00304BDC"/>
    <w:rsid w:val="0031642E"/>
    <w:rsid w:val="00324D6A"/>
    <w:rsid w:val="00325648"/>
    <w:rsid w:val="0033466C"/>
    <w:rsid w:val="0033727A"/>
    <w:rsid w:val="003410DE"/>
    <w:rsid w:val="00352944"/>
    <w:rsid w:val="00361FB4"/>
    <w:rsid w:val="003806C3"/>
    <w:rsid w:val="003917AF"/>
    <w:rsid w:val="003A1E12"/>
    <w:rsid w:val="003C0C5A"/>
    <w:rsid w:val="003C3072"/>
    <w:rsid w:val="0041504E"/>
    <w:rsid w:val="00415F5C"/>
    <w:rsid w:val="0046507D"/>
    <w:rsid w:val="004870A4"/>
    <w:rsid w:val="00495F02"/>
    <w:rsid w:val="004A55D4"/>
    <w:rsid w:val="004D1B72"/>
    <w:rsid w:val="004D29BF"/>
    <w:rsid w:val="005016F7"/>
    <w:rsid w:val="00523710"/>
    <w:rsid w:val="00554323"/>
    <w:rsid w:val="00594A8A"/>
    <w:rsid w:val="005D07A4"/>
    <w:rsid w:val="005D281E"/>
    <w:rsid w:val="005E2B92"/>
    <w:rsid w:val="00625255"/>
    <w:rsid w:val="00631E6C"/>
    <w:rsid w:val="0067254D"/>
    <w:rsid w:val="006A56A8"/>
    <w:rsid w:val="006D1803"/>
    <w:rsid w:val="006F15F3"/>
    <w:rsid w:val="007143A5"/>
    <w:rsid w:val="007D3A24"/>
    <w:rsid w:val="007E58A7"/>
    <w:rsid w:val="00812DD6"/>
    <w:rsid w:val="00866120"/>
    <w:rsid w:val="008928D1"/>
    <w:rsid w:val="008A0F6F"/>
    <w:rsid w:val="008A3322"/>
    <w:rsid w:val="008C227F"/>
    <w:rsid w:val="008D3081"/>
    <w:rsid w:val="009312FC"/>
    <w:rsid w:val="0096471C"/>
    <w:rsid w:val="00971E28"/>
    <w:rsid w:val="0098001D"/>
    <w:rsid w:val="0098326D"/>
    <w:rsid w:val="009B4A62"/>
    <w:rsid w:val="009B771B"/>
    <w:rsid w:val="009C5BF2"/>
    <w:rsid w:val="009E1217"/>
    <w:rsid w:val="00A00851"/>
    <w:rsid w:val="00A069DA"/>
    <w:rsid w:val="00A1522D"/>
    <w:rsid w:val="00A641CF"/>
    <w:rsid w:val="00A77DCE"/>
    <w:rsid w:val="00A851AA"/>
    <w:rsid w:val="00AC75AE"/>
    <w:rsid w:val="00B012E5"/>
    <w:rsid w:val="00B03103"/>
    <w:rsid w:val="00B51F11"/>
    <w:rsid w:val="00B86AAB"/>
    <w:rsid w:val="00B93A48"/>
    <w:rsid w:val="00BA185A"/>
    <w:rsid w:val="00BE4229"/>
    <w:rsid w:val="00C0334E"/>
    <w:rsid w:val="00C318F3"/>
    <w:rsid w:val="00C54677"/>
    <w:rsid w:val="00CA2C1F"/>
    <w:rsid w:val="00CA4273"/>
    <w:rsid w:val="00CB192C"/>
    <w:rsid w:val="00CB5173"/>
    <w:rsid w:val="00CD301F"/>
    <w:rsid w:val="00CD791A"/>
    <w:rsid w:val="00CE1847"/>
    <w:rsid w:val="00D03563"/>
    <w:rsid w:val="00D10F3F"/>
    <w:rsid w:val="00D362C0"/>
    <w:rsid w:val="00D41CE6"/>
    <w:rsid w:val="00D679FE"/>
    <w:rsid w:val="00D9169F"/>
    <w:rsid w:val="00DB1967"/>
    <w:rsid w:val="00DC05CF"/>
    <w:rsid w:val="00DC2CD4"/>
    <w:rsid w:val="00DD6B66"/>
    <w:rsid w:val="00DE1420"/>
    <w:rsid w:val="00DE666D"/>
    <w:rsid w:val="00DF1423"/>
    <w:rsid w:val="00E417FE"/>
    <w:rsid w:val="00E57FF4"/>
    <w:rsid w:val="00E65522"/>
    <w:rsid w:val="00E87265"/>
    <w:rsid w:val="00EB3076"/>
    <w:rsid w:val="00EC00DC"/>
    <w:rsid w:val="00EC436C"/>
    <w:rsid w:val="00EC51F7"/>
    <w:rsid w:val="00F205C6"/>
    <w:rsid w:val="00F42400"/>
    <w:rsid w:val="00F4684D"/>
    <w:rsid w:val="00F6128A"/>
    <w:rsid w:val="00F938A4"/>
    <w:rsid w:val="00FB20C1"/>
    <w:rsid w:val="00FB28B7"/>
    <w:rsid w:val="00F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A291"/>
  <w15:chartTrackingRefBased/>
  <w15:docId w15:val="{D994941A-3FB1-4494-AE66-A52DECC6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DFC"/>
    <w:rPr>
      <w:rFonts w:eastAsiaTheme="majorEastAsia" w:cstheme="majorBidi"/>
      <w:color w:val="272727" w:themeColor="text1" w:themeTint="D8"/>
    </w:rPr>
  </w:style>
  <w:style w:type="paragraph" w:styleId="Title">
    <w:name w:val="Title"/>
    <w:basedOn w:val="Normal"/>
    <w:next w:val="Normal"/>
    <w:link w:val="TitleChar"/>
    <w:uiPriority w:val="10"/>
    <w:qFormat/>
    <w:rsid w:val="002A2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DFC"/>
    <w:pPr>
      <w:spacing w:before="160"/>
      <w:jc w:val="center"/>
    </w:pPr>
    <w:rPr>
      <w:i/>
      <w:iCs/>
      <w:color w:val="404040" w:themeColor="text1" w:themeTint="BF"/>
    </w:rPr>
  </w:style>
  <w:style w:type="character" w:customStyle="1" w:styleId="QuoteChar">
    <w:name w:val="Quote Char"/>
    <w:basedOn w:val="DefaultParagraphFont"/>
    <w:link w:val="Quote"/>
    <w:uiPriority w:val="29"/>
    <w:rsid w:val="002A2DFC"/>
    <w:rPr>
      <w:i/>
      <w:iCs/>
      <w:color w:val="404040" w:themeColor="text1" w:themeTint="BF"/>
    </w:rPr>
  </w:style>
  <w:style w:type="paragraph" w:styleId="ListParagraph">
    <w:name w:val="List Paragraph"/>
    <w:basedOn w:val="Normal"/>
    <w:uiPriority w:val="34"/>
    <w:qFormat/>
    <w:rsid w:val="002A2DFC"/>
    <w:pPr>
      <w:ind w:left="720"/>
      <w:contextualSpacing/>
    </w:pPr>
  </w:style>
  <w:style w:type="character" w:styleId="IntenseEmphasis">
    <w:name w:val="Intense Emphasis"/>
    <w:basedOn w:val="DefaultParagraphFont"/>
    <w:uiPriority w:val="21"/>
    <w:qFormat/>
    <w:rsid w:val="002A2DFC"/>
    <w:rPr>
      <w:i/>
      <w:iCs/>
      <w:color w:val="0F4761" w:themeColor="accent1" w:themeShade="BF"/>
    </w:rPr>
  </w:style>
  <w:style w:type="paragraph" w:styleId="IntenseQuote">
    <w:name w:val="Intense Quote"/>
    <w:basedOn w:val="Normal"/>
    <w:next w:val="Normal"/>
    <w:link w:val="IntenseQuoteChar"/>
    <w:uiPriority w:val="30"/>
    <w:qFormat/>
    <w:rsid w:val="002A2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DFC"/>
    <w:rPr>
      <w:i/>
      <w:iCs/>
      <w:color w:val="0F4761" w:themeColor="accent1" w:themeShade="BF"/>
    </w:rPr>
  </w:style>
  <w:style w:type="character" w:styleId="IntenseReference">
    <w:name w:val="Intense Reference"/>
    <w:basedOn w:val="DefaultParagraphFont"/>
    <w:uiPriority w:val="32"/>
    <w:qFormat/>
    <w:rsid w:val="002A2D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2025-02-07T00:08:00Z</dcterms:created>
  <dcterms:modified xsi:type="dcterms:W3CDTF">2025-02-07T00:08:00Z</dcterms:modified>
</cp:coreProperties>
</file>