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DE69" w14:textId="06379DB8" w:rsidR="0039306C" w:rsidRDefault="009750CF">
      <w:r>
        <w:t xml:space="preserve">The president called the meeting </w:t>
      </w:r>
      <w:r w:rsidR="008E6907">
        <w:t>t</w:t>
      </w:r>
      <w:r>
        <w:t xml:space="preserve">o order at 6pm. </w:t>
      </w:r>
      <w:r w:rsidR="00B9113F">
        <w:t>The president</w:t>
      </w:r>
      <w:r>
        <w:t xml:space="preserve"> </w:t>
      </w:r>
      <w:r w:rsidR="008E6907">
        <w:t xml:space="preserve">Carolyn Peters </w:t>
      </w:r>
      <w:r>
        <w:t>welcomed everyone to the meetin</w:t>
      </w:r>
      <w:r w:rsidR="008E6907">
        <w:t xml:space="preserve">g. </w:t>
      </w:r>
      <w:r w:rsidR="008E6907">
        <w:t>Opening prayer was completed by Reverend Ella Mitchell</w:t>
      </w:r>
      <w:r w:rsidR="00B9113F">
        <w:t>. Roll</w:t>
      </w:r>
      <w:r w:rsidR="008E6907">
        <w:t xml:space="preserve"> call of each board member and each participate was completed. There was a total of </w:t>
      </w:r>
      <w:r w:rsidR="00B9113F">
        <w:t>twenty-six</w:t>
      </w:r>
      <w:r w:rsidR="008E6907">
        <w:t xml:space="preserve"> participates in the first board meeting of the year. Minutes were read from the November 5, </w:t>
      </w:r>
      <w:r w:rsidR="00B9113F">
        <w:t>2021,</w:t>
      </w:r>
      <w:r w:rsidR="008E6907">
        <w:t xml:space="preserve"> annual board meeting and minutes were read from the December 6, </w:t>
      </w:r>
      <w:r w:rsidR="00B9113F">
        <w:t>2021,</w:t>
      </w:r>
      <w:r w:rsidR="008E6907">
        <w:t xml:space="preserve"> were also read. A</w:t>
      </w:r>
      <w:r w:rsidR="009E0A53">
        <w:t xml:space="preserve"> </w:t>
      </w:r>
      <w:r w:rsidR="00B9113F">
        <w:t>motion was</w:t>
      </w:r>
      <w:r w:rsidR="008E6907">
        <w:t xml:space="preserve"> made to approve the minutes from </w:t>
      </w:r>
      <w:r w:rsidR="00B9113F">
        <w:t>both</w:t>
      </w:r>
      <w:r w:rsidR="008E6907">
        <w:t xml:space="preserve"> meetings and th</w:t>
      </w:r>
      <w:r w:rsidR="009E0A53">
        <w:t xml:space="preserve">e motion was seconded and the motion passed </w:t>
      </w:r>
      <w:r w:rsidR="0047231C">
        <w:t>without descent</w:t>
      </w:r>
      <w:r w:rsidR="009E0A53">
        <w:t xml:space="preserve">. Elections were held on the November 5, </w:t>
      </w:r>
      <w:r w:rsidR="00B9113F">
        <w:t>2021,</w:t>
      </w:r>
      <w:r w:rsidR="009E0A53">
        <w:t xml:space="preserve"> meeting and the new board members that were elected were:</w:t>
      </w:r>
    </w:p>
    <w:p w14:paraId="7CB4905E" w14:textId="36134F0D" w:rsidR="009E0A53" w:rsidRDefault="009E0A53"/>
    <w:p w14:paraId="1DCC6497" w14:textId="2F51F3F8" w:rsidR="009E0A53" w:rsidRDefault="009E0A53">
      <w:r>
        <w:t xml:space="preserve">President- Reverend Dr. Carolyn Peters, Greater Miami Valley Chapter, Ohio </w:t>
      </w:r>
      <w:r w:rsidR="00B9113F">
        <w:t>Affiliate</w:t>
      </w:r>
      <w:r>
        <w:t xml:space="preserve"> Board Member</w:t>
      </w:r>
    </w:p>
    <w:p w14:paraId="36CD3019" w14:textId="78BB089E" w:rsidR="009E0A53" w:rsidRDefault="009E0A53"/>
    <w:p w14:paraId="3A4697ED" w14:textId="7B4BF951" w:rsidR="009E0A53" w:rsidRDefault="009E0A53">
      <w:r>
        <w:t xml:space="preserve">Vice President- Joanne </w:t>
      </w:r>
      <w:r w:rsidR="00954BC5">
        <w:t>Williams, Greater Cleveland Chapter</w:t>
      </w:r>
    </w:p>
    <w:p w14:paraId="2CA8A525" w14:textId="5CD434B6" w:rsidR="00954BC5" w:rsidRDefault="00954BC5"/>
    <w:p w14:paraId="53F713C4" w14:textId="5992F247" w:rsidR="00954BC5" w:rsidRDefault="00954BC5">
      <w:r>
        <w:t xml:space="preserve">Secretary- Asia Quinones-Evans, Lorain County Chapter, Treasurer of the Ohio </w:t>
      </w:r>
      <w:r w:rsidR="00B9113F">
        <w:t>Association</w:t>
      </w:r>
      <w:r>
        <w:t xml:space="preserve"> of Blind Students</w:t>
      </w:r>
    </w:p>
    <w:p w14:paraId="35CC5474" w14:textId="7AD0B1F7" w:rsidR="00954BC5" w:rsidRDefault="00954BC5"/>
    <w:p w14:paraId="33484A0A" w14:textId="2FA35FF8" w:rsidR="00954BC5" w:rsidRDefault="00954BC5">
      <w:r>
        <w:t>Treasurer- Wilbert Turner, Greater Cleveland Chapter</w:t>
      </w:r>
    </w:p>
    <w:p w14:paraId="29A56F08" w14:textId="4AA159C0" w:rsidR="00954BC5" w:rsidRDefault="00954BC5"/>
    <w:p w14:paraId="2AFCFE68" w14:textId="2D74CD71" w:rsidR="00954BC5" w:rsidRDefault="00954BC5">
      <w:r>
        <w:t>Board Member at Large- Maggie Stringer, Capital Chapter</w:t>
      </w:r>
    </w:p>
    <w:p w14:paraId="74FA2471" w14:textId="3B54EC53" w:rsidR="00954BC5" w:rsidRDefault="00954BC5"/>
    <w:p w14:paraId="5674B815" w14:textId="7F3DF491" w:rsidR="00954BC5" w:rsidRDefault="00954BC5">
      <w:r>
        <w:t xml:space="preserve">The </w:t>
      </w:r>
      <w:r w:rsidR="00B9113F">
        <w:t>strategic</w:t>
      </w:r>
      <w:r>
        <w:t xml:space="preserve"> planning committee was created from December 6, </w:t>
      </w:r>
      <w:r w:rsidR="00B9113F">
        <w:t>2021,</w:t>
      </w:r>
      <w:r>
        <w:t xml:space="preserve"> until the end </w:t>
      </w:r>
      <w:r w:rsidR="0047231C">
        <w:t>of 2022</w:t>
      </w:r>
      <w:r>
        <w:t xml:space="preserve"> so that monthly activities were completed in a timely and organized manner for the year of 2022. </w:t>
      </w:r>
      <w:r w:rsidR="00453D99">
        <w:t xml:space="preserve">Treasurer report was not read out by the </w:t>
      </w:r>
      <w:r w:rsidR="00B9113F">
        <w:t>treasurer due</w:t>
      </w:r>
      <w:r w:rsidR="00453D99">
        <w:t xml:space="preserve"> to technology issues so Michael More from the greater Akron chapter volunteered to read it out. The current amount in the account is $ 260.16. The monthly charges were $67 for the attorney general’s office of Ohio and $5 for the monthly charge of the pack plan. We currently have </w:t>
      </w:r>
      <w:r w:rsidR="00B9113F">
        <w:t>eighteen</w:t>
      </w:r>
      <w:r w:rsidR="00D70716">
        <w:t xml:space="preserve"> paid members of the Ohio Communities of Faith Division. </w:t>
      </w:r>
    </w:p>
    <w:p w14:paraId="6A153BEB" w14:textId="4BA89A82" w:rsidR="00D70716" w:rsidRDefault="00D70716"/>
    <w:p w14:paraId="1E3C5BE6" w14:textId="691CE173" w:rsidR="00D70716" w:rsidRDefault="00D70716">
      <w:r>
        <w:t>Committee Reports:</w:t>
      </w:r>
    </w:p>
    <w:p w14:paraId="1401EF51" w14:textId="6B308A17" w:rsidR="00D70716" w:rsidRDefault="00D70716">
      <w:r>
        <w:t>Gavel Report committee- President Carolyn Peters asked everyone to submit their gavel related events or participation in volunteering of spreading information of the division to the gavel report by email or phone</w:t>
      </w:r>
    </w:p>
    <w:p w14:paraId="402E935C" w14:textId="55D805C4" w:rsidR="00D70716" w:rsidRDefault="00D70716"/>
    <w:p w14:paraId="5B6205C5" w14:textId="0A9E6E5C" w:rsidR="00D70716" w:rsidRDefault="00B9113F">
      <w:r>
        <w:t>Strategic</w:t>
      </w:r>
      <w:r w:rsidR="00D70716">
        <w:t xml:space="preserve"> Planning Committee</w:t>
      </w:r>
      <w:r>
        <w:t>- a</w:t>
      </w:r>
      <w:r w:rsidR="00D70716">
        <w:t xml:space="preserve"> discussion was had on weather this committee was useful for the rest of the year and the decision was made to keep the committee until the year ended</w:t>
      </w:r>
    </w:p>
    <w:p w14:paraId="497FDE3F" w14:textId="497DF6DF" w:rsidR="00D70716" w:rsidRDefault="00D70716"/>
    <w:p w14:paraId="007496A4" w14:textId="1A1F3172" w:rsidR="00D70716" w:rsidRDefault="00C56EA2">
      <w:r>
        <w:lastRenderedPageBreak/>
        <w:t>No old business to cover. New business was brought up by the president to start a Membership committee this motion was made and seconded and the vote went through without</w:t>
      </w:r>
      <w:r w:rsidR="00B9113F">
        <w:t xml:space="preserve"> </w:t>
      </w:r>
      <w:r w:rsidR="007C202A">
        <w:t>descent</w:t>
      </w:r>
      <w:r>
        <w:t xml:space="preserve">. Joanne Williams </w:t>
      </w:r>
      <w:r w:rsidR="00B9113F">
        <w:t>will chair</w:t>
      </w:r>
      <w:r>
        <w:t xml:space="preserve"> this committee for the division. New business was brought up to assist a </w:t>
      </w:r>
      <w:r w:rsidR="00B9113F">
        <w:t>44-year-old</w:t>
      </w:r>
      <w:r w:rsidR="0074381C">
        <w:t xml:space="preserve"> blind homeless gentleman. The affiliate has services lined up to help this gentleman to get a </w:t>
      </w:r>
      <w:r w:rsidR="00B9113F">
        <w:t>ho</w:t>
      </w:r>
      <w:r w:rsidR="007C202A">
        <w:t>m</w:t>
      </w:r>
      <w:r w:rsidR="00B9113F">
        <w:t>e,</w:t>
      </w:r>
      <w:r w:rsidR="0074381C">
        <w:t xml:space="preserve"> but it was recommended to help donate from members who wanted to help. Member</w:t>
      </w:r>
      <w:r w:rsidR="007C202A">
        <w:t>s</w:t>
      </w:r>
      <w:r w:rsidR="0074381C">
        <w:t xml:space="preserve"> that decided to donate were: $25 f</w:t>
      </w:r>
      <w:r w:rsidR="007C202A">
        <w:t>ro</w:t>
      </w:r>
      <w:r w:rsidR="0074381C">
        <w:t>m Laurita Jones, $25</w:t>
      </w:r>
      <w:r w:rsidR="007C202A">
        <w:t xml:space="preserve"> </w:t>
      </w:r>
      <w:r w:rsidR="0047231C">
        <w:t>from the</w:t>
      </w:r>
      <w:r w:rsidR="0074381C">
        <w:t xml:space="preserve"> Miami Valley Chapter, $50 from Debbie Pittman f</w:t>
      </w:r>
      <w:r w:rsidR="007C202A">
        <w:t>ro</w:t>
      </w:r>
      <w:r w:rsidR="0074381C">
        <w:t xml:space="preserve">m the </w:t>
      </w:r>
      <w:r w:rsidR="00B9113F">
        <w:t>Illinois</w:t>
      </w:r>
      <w:r w:rsidR="0074381C">
        <w:t xml:space="preserve"> </w:t>
      </w:r>
      <w:r w:rsidR="00B9113F">
        <w:t>Affiliate</w:t>
      </w:r>
      <w:r w:rsidR="0074381C">
        <w:t xml:space="preserve">. These people will turn their money into the treasurer and the treasurer will right a check out the affiliate </w:t>
      </w:r>
      <w:r w:rsidR="00B9113F">
        <w:t xml:space="preserve">so they can give it to this gentleman. Meeting adjourned at 6:30pm </w:t>
      </w:r>
    </w:p>
    <w:sectPr w:rsidR="00D7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CB"/>
    <w:rsid w:val="00212ACB"/>
    <w:rsid w:val="0039306C"/>
    <w:rsid w:val="00453D99"/>
    <w:rsid w:val="0047231C"/>
    <w:rsid w:val="0074381C"/>
    <w:rsid w:val="007C202A"/>
    <w:rsid w:val="008E6907"/>
    <w:rsid w:val="00954BC5"/>
    <w:rsid w:val="009750CF"/>
    <w:rsid w:val="009E0A53"/>
    <w:rsid w:val="00B9113F"/>
    <w:rsid w:val="00C56EA2"/>
    <w:rsid w:val="00D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320C"/>
  <w15:chartTrackingRefBased/>
  <w15:docId w15:val="{91F93DC7-2239-4C5F-B625-267D2E8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Quinones-Evans</dc:creator>
  <cp:keywords/>
  <dc:description/>
  <cp:lastModifiedBy>Asia Quinones-Evans</cp:lastModifiedBy>
  <cp:revision>7</cp:revision>
  <dcterms:created xsi:type="dcterms:W3CDTF">2022-03-29T22:39:00Z</dcterms:created>
  <dcterms:modified xsi:type="dcterms:W3CDTF">2022-03-29T23:58:00Z</dcterms:modified>
</cp:coreProperties>
</file>