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3EF4" w14:textId="41EA91C1" w:rsidR="00CB4B69" w:rsidRPr="00AD4BD2" w:rsidRDefault="00CB4B69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National Federation of the Blind, Black Leaders Serving For Advancement</w:t>
      </w:r>
      <w:r w:rsidR="004F0219" w:rsidRPr="00AD4BD2">
        <w:rPr>
          <w:rFonts w:ascii="Arial" w:hAnsi="Arial"/>
          <w:sz w:val="24"/>
        </w:rPr>
        <w:t xml:space="preserve"> (BLSA)</w:t>
      </w:r>
    </w:p>
    <w:p w14:paraId="0B2A0563" w14:textId="77777777" w:rsidR="00CB4B69" w:rsidRPr="00AD4BD2" w:rsidRDefault="00CB4B69" w:rsidP="00C44917">
      <w:pPr>
        <w:jc w:val="center"/>
        <w:rPr>
          <w:rFonts w:ascii="Arial" w:hAnsi="Arial"/>
          <w:sz w:val="24"/>
        </w:rPr>
      </w:pPr>
    </w:p>
    <w:p w14:paraId="661D6C6C" w14:textId="77777777" w:rsidR="00CB4B69" w:rsidRPr="00AD4BD2" w:rsidRDefault="00CB4B69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Invite All To Attend,</w:t>
      </w:r>
    </w:p>
    <w:p w14:paraId="11D553B0" w14:textId="77777777" w:rsidR="00CB4B69" w:rsidRPr="00AD4BD2" w:rsidRDefault="00CB4B69" w:rsidP="00C44917">
      <w:pPr>
        <w:jc w:val="center"/>
        <w:rPr>
          <w:rFonts w:ascii="Arial" w:hAnsi="Arial"/>
          <w:sz w:val="24"/>
        </w:rPr>
      </w:pPr>
    </w:p>
    <w:p w14:paraId="3FF8425B" w14:textId="77777777" w:rsidR="00CB4B69" w:rsidRPr="00AD4BD2" w:rsidRDefault="0032452F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BLSA</w:t>
      </w:r>
      <w:r w:rsidR="00CB4B69" w:rsidRPr="00AD4BD2">
        <w:rPr>
          <w:rFonts w:ascii="Arial" w:hAnsi="Arial"/>
          <w:sz w:val="24"/>
        </w:rPr>
        <w:t xml:space="preserve"> Annual National Convention Meeting</w:t>
      </w:r>
    </w:p>
    <w:p w14:paraId="32167879" w14:textId="7399B6B0" w:rsidR="00CB4B69" w:rsidRDefault="00CB4B69" w:rsidP="00C44917">
      <w:pPr>
        <w:jc w:val="center"/>
        <w:rPr>
          <w:rFonts w:ascii="Arial" w:hAnsi="Arial"/>
          <w:sz w:val="24"/>
        </w:rPr>
      </w:pPr>
    </w:p>
    <w:p w14:paraId="7889927F" w14:textId="76BEABCC" w:rsidR="003272D7" w:rsidRDefault="007706F4" w:rsidP="00C4491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Emb</w:t>
      </w:r>
      <w:r w:rsidR="003272D7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a</w:t>
      </w:r>
      <w:r w:rsidR="003272D7"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 xml:space="preserve">ng </w:t>
      </w:r>
      <w:r w:rsidR="003272D7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 </w:t>
      </w:r>
      <w:r w:rsidR="003272D7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ast, Elevating </w:t>
      </w:r>
      <w:r w:rsidR="003272D7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 </w:t>
      </w:r>
      <w:r w:rsidR="003272D7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uture</w:t>
      </w:r>
    </w:p>
    <w:p w14:paraId="6B02748C" w14:textId="599A8A0B" w:rsidR="007706F4" w:rsidRPr="00AD4BD2" w:rsidRDefault="007706F4" w:rsidP="00C44917">
      <w:pPr>
        <w:jc w:val="center"/>
        <w:rPr>
          <w:rFonts w:ascii="Arial" w:hAnsi="Arial"/>
          <w:sz w:val="24"/>
        </w:rPr>
      </w:pPr>
    </w:p>
    <w:p w14:paraId="23188483" w14:textId="11007523" w:rsidR="00CB4B69" w:rsidRPr="00AD4BD2" w:rsidRDefault="00CB4B69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Where: </w:t>
      </w:r>
      <w:r w:rsidR="003272D7">
        <w:rPr>
          <w:rFonts w:ascii="Arial" w:hAnsi="Arial"/>
          <w:sz w:val="24"/>
        </w:rPr>
        <w:t xml:space="preserve">New </w:t>
      </w:r>
      <w:r w:rsidRPr="00AD4BD2">
        <w:rPr>
          <w:rFonts w:ascii="Arial" w:hAnsi="Arial"/>
          <w:sz w:val="24"/>
        </w:rPr>
        <w:t xml:space="preserve">Orleans </w:t>
      </w:r>
      <w:r w:rsidR="003272D7">
        <w:rPr>
          <w:rFonts w:ascii="Arial" w:hAnsi="Arial"/>
          <w:sz w:val="24"/>
        </w:rPr>
        <w:t>Marriott</w:t>
      </w:r>
    </w:p>
    <w:p w14:paraId="7EA06529" w14:textId="31525A5C" w:rsidR="00CB4B69" w:rsidRPr="00AD4BD2" w:rsidRDefault="00CB4B69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Date: </w:t>
      </w:r>
      <w:r w:rsidR="003E6621" w:rsidRPr="00AD4BD2">
        <w:rPr>
          <w:rFonts w:ascii="Arial" w:hAnsi="Arial"/>
          <w:sz w:val="24"/>
        </w:rPr>
        <w:t xml:space="preserve">Thursday, </w:t>
      </w:r>
      <w:r w:rsidRPr="00AD4BD2">
        <w:rPr>
          <w:rFonts w:ascii="Arial" w:hAnsi="Arial"/>
          <w:sz w:val="24"/>
        </w:rPr>
        <w:t>July 7, 2022</w:t>
      </w:r>
    </w:p>
    <w:p w14:paraId="6A55D259" w14:textId="60622C82" w:rsidR="00CB4B69" w:rsidRPr="00AD4BD2" w:rsidRDefault="00CB4B69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Time: </w:t>
      </w:r>
      <w:r w:rsidR="00A36208" w:rsidRPr="00AD4BD2">
        <w:rPr>
          <w:rFonts w:ascii="Arial" w:hAnsi="Arial"/>
          <w:sz w:val="24"/>
        </w:rPr>
        <w:t>7:00 PM – 9:30 PM</w:t>
      </w:r>
      <w:r w:rsidR="00A365A7">
        <w:rPr>
          <w:rFonts w:ascii="Arial" w:hAnsi="Arial"/>
          <w:sz w:val="24"/>
        </w:rPr>
        <w:t xml:space="preserve"> CDT.</w:t>
      </w:r>
    </w:p>
    <w:p w14:paraId="4F0C292D" w14:textId="7C8B3523" w:rsidR="005F4D62" w:rsidRPr="00AD4BD2" w:rsidRDefault="002C53EC" w:rsidP="00C4491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Room: </w:t>
      </w:r>
      <w:r w:rsidR="005F4D62" w:rsidRPr="00AD4BD2">
        <w:rPr>
          <w:rFonts w:ascii="Arial" w:hAnsi="Arial"/>
          <w:sz w:val="24"/>
        </w:rPr>
        <w:t>Galerie 5</w:t>
      </w:r>
    </w:p>
    <w:p w14:paraId="7973954B" w14:textId="20947FD0" w:rsidR="00CB4B69" w:rsidRPr="00AD4BD2" w:rsidRDefault="00CB4B69" w:rsidP="00507B51">
      <w:pPr>
        <w:jc w:val="center"/>
        <w:rPr>
          <w:rFonts w:ascii="Arial" w:hAnsi="Arial"/>
          <w:sz w:val="24"/>
        </w:rPr>
      </w:pPr>
    </w:p>
    <w:p w14:paraId="0657383D" w14:textId="77777777" w:rsidR="00B561F2" w:rsidRDefault="00B561F2" w:rsidP="00A365A7">
      <w:pPr>
        <w:jc w:val="center"/>
        <w:rPr>
          <w:rFonts w:ascii="Arial" w:hAnsi="Arial"/>
          <w:sz w:val="24"/>
        </w:rPr>
      </w:pPr>
    </w:p>
    <w:p w14:paraId="66554F13" w14:textId="77777777" w:rsidR="00BA69A6" w:rsidRDefault="00B561F2" w:rsidP="00A365A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7:00 PM - Business Meeting</w:t>
      </w:r>
    </w:p>
    <w:p w14:paraId="220A12CB" w14:textId="2B2F3E1F" w:rsidR="00B561F2" w:rsidRDefault="00BA69A6" w:rsidP="00A365A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Shawn Callaway, Chair, Black Leaders Serving For Advancement Sub-Committee, National Federation of the Blind National Diversity Equity and Inclusion Committee </w:t>
      </w:r>
    </w:p>
    <w:p w14:paraId="0C16F13C" w14:textId="3FE72883" w:rsidR="005F4D62" w:rsidRPr="00AD4BD2" w:rsidRDefault="005F4D62" w:rsidP="00A365A7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Celebrate the numerous contributions of black Federation leaders. This meeting will serve to establish the foundation for a proposed division to inspire</w:t>
      </w:r>
      <w:r w:rsidR="004F0219" w:rsidRPr="00AD4BD2">
        <w:rPr>
          <w:rFonts w:ascii="Arial" w:hAnsi="Arial"/>
          <w:sz w:val="24"/>
        </w:rPr>
        <w:t xml:space="preserve"> </w:t>
      </w:r>
      <w:r w:rsidRPr="00AD4BD2">
        <w:rPr>
          <w:rFonts w:ascii="Arial" w:hAnsi="Arial"/>
          <w:sz w:val="24"/>
        </w:rPr>
        <w:t>the next generation of black blind leaders.</w:t>
      </w:r>
    </w:p>
    <w:p w14:paraId="16C177DA" w14:textId="77777777" w:rsidR="00B561F2" w:rsidRDefault="00B561F2">
      <w:pPr>
        <w:rPr>
          <w:rFonts w:ascii="Arial" w:hAnsi="Arial"/>
          <w:sz w:val="24"/>
        </w:rPr>
      </w:pPr>
    </w:p>
    <w:p w14:paraId="3AB24C87" w14:textId="5BCAF5C9" w:rsidR="00950F9F" w:rsidRDefault="00B561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7:10 PM - C</w:t>
      </w:r>
      <w:r w:rsidR="00950F9F">
        <w:rPr>
          <w:rFonts w:ascii="Arial" w:hAnsi="Arial"/>
          <w:sz w:val="24"/>
        </w:rPr>
        <w:t>onstitu</w:t>
      </w:r>
      <w:r w:rsidR="00CA0F0C">
        <w:rPr>
          <w:rFonts w:ascii="Arial" w:hAnsi="Arial"/>
          <w:sz w:val="24"/>
        </w:rPr>
        <w:t>t</w:t>
      </w:r>
      <w:r w:rsidR="00950F9F">
        <w:rPr>
          <w:rFonts w:ascii="Arial" w:hAnsi="Arial"/>
          <w:sz w:val="24"/>
        </w:rPr>
        <w:t xml:space="preserve">ional </w:t>
      </w:r>
      <w:r w:rsidR="0065358A">
        <w:rPr>
          <w:rFonts w:ascii="Arial" w:hAnsi="Arial"/>
          <w:sz w:val="24"/>
        </w:rPr>
        <w:t>Meet</w:t>
      </w:r>
      <w:r w:rsidR="00950F9F">
        <w:rPr>
          <w:rFonts w:ascii="Arial" w:hAnsi="Arial"/>
          <w:sz w:val="24"/>
        </w:rPr>
        <w:t>ing</w:t>
      </w:r>
      <w:r w:rsidR="00CA0F0C">
        <w:rPr>
          <w:rFonts w:ascii="Arial" w:hAnsi="Arial"/>
          <w:sz w:val="24"/>
        </w:rPr>
        <w:t>:</w:t>
      </w:r>
    </w:p>
    <w:p w14:paraId="7763E31B" w14:textId="77777777" w:rsidR="00D17FBA" w:rsidRDefault="00D17FBA">
      <w:pPr>
        <w:rPr>
          <w:rFonts w:ascii="Arial" w:hAnsi="Arial"/>
          <w:sz w:val="24"/>
        </w:rPr>
      </w:pPr>
    </w:p>
    <w:p w14:paraId="7783FDE8" w14:textId="5737166B" w:rsidR="00CA0F0C" w:rsidRDefault="00B561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67C1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Reading of constitution </w:t>
      </w:r>
    </w:p>
    <w:p w14:paraId="1529694A" w14:textId="29E8D16E" w:rsidR="00E67C18" w:rsidRDefault="00E67C18">
      <w:pPr>
        <w:rPr>
          <w:rFonts w:ascii="Arial" w:hAnsi="Arial"/>
          <w:sz w:val="24"/>
        </w:rPr>
      </w:pPr>
    </w:p>
    <w:p w14:paraId="63B741C0" w14:textId="2F02B36B" w:rsidR="00E67C18" w:rsidRDefault="00E6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II. </w:t>
      </w:r>
      <w:r w:rsidR="00EF548D">
        <w:rPr>
          <w:rFonts w:ascii="Arial" w:hAnsi="Arial"/>
          <w:sz w:val="24"/>
        </w:rPr>
        <w:t>Initial Membership</w:t>
      </w:r>
    </w:p>
    <w:p w14:paraId="77ADC130" w14:textId="5FD95741" w:rsidR="00E67C18" w:rsidRDefault="00E67C18">
      <w:pPr>
        <w:rPr>
          <w:rFonts w:ascii="Arial" w:hAnsi="Arial"/>
          <w:sz w:val="24"/>
        </w:rPr>
      </w:pPr>
    </w:p>
    <w:p w14:paraId="156F367A" w14:textId="24DD9C38" w:rsidR="00E67C18" w:rsidRDefault="00B561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67C18">
        <w:rPr>
          <w:rFonts w:ascii="Arial" w:hAnsi="Arial"/>
          <w:sz w:val="24"/>
        </w:rPr>
        <w:t>II.</w:t>
      </w:r>
      <w:r>
        <w:rPr>
          <w:rFonts w:ascii="Arial" w:hAnsi="Arial"/>
          <w:sz w:val="24"/>
        </w:rPr>
        <w:t xml:space="preserve"> </w:t>
      </w:r>
      <w:r w:rsidR="00E67C18">
        <w:rPr>
          <w:rFonts w:ascii="Arial" w:hAnsi="Arial"/>
          <w:sz w:val="24"/>
        </w:rPr>
        <w:t>Electing The Board</w:t>
      </w:r>
    </w:p>
    <w:p w14:paraId="4B33B25F" w14:textId="77777777" w:rsidR="00E67C18" w:rsidRDefault="00E67C18">
      <w:pPr>
        <w:rPr>
          <w:rFonts w:ascii="Arial" w:hAnsi="Arial"/>
          <w:sz w:val="24"/>
        </w:rPr>
      </w:pPr>
    </w:p>
    <w:p w14:paraId="7FF1D671" w14:textId="59F8A30B" w:rsidR="00E67C18" w:rsidRDefault="00E67C18">
      <w:r>
        <w:lastRenderedPageBreak/>
        <w:t>Note: E</w:t>
      </w:r>
      <w:r w:rsidR="00B561F2">
        <w:t xml:space="preserve">ach person wishing to be an initial member </w:t>
      </w:r>
      <w:r>
        <w:t xml:space="preserve">must </w:t>
      </w:r>
      <w:r w:rsidR="00B561F2">
        <w:t>submit $1 to participate in the constitutional meeting.</w:t>
      </w:r>
      <w:r>
        <w:t xml:space="preserve"> A contact list for all  people </w:t>
      </w:r>
      <w:r w:rsidR="008653E5">
        <w:t xml:space="preserve">who </w:t>
      </w:r>
      <w:r>
        <w:t>pai</w:t>
      </w:r>
      <w:r w:rsidR="008653E5">
        <w:t>d</w:t>
      </w:r>
      <w:r>
        <w:t xml:space="preserve"> their initial dues will </w:t>
      </w:r>
      <w:r w:rsidR="00FE38C6">
        <w:t xml:space="preserve">be </w:t>
      </w:r>
      <w:r>
        <w:t xml:space="preserve">collected. Those who have not paid should not be permitted to participate in the decision making of the constitutional meeting. </w:t>
      </w:r>
      <w:r w:rsidR="008653E5">
        <w:t xml:space="preserve">This is </w:t>
      </w:r>
      <w:r w:rsidR="00231700">
        <w:t xml:space="preserve">the </w:t>
      </w:r>
      <w:r w:rsidR="008653E5">
        <w:t xml:space="preserve"> </w:t>
      </w:r>
      <w:r w:rsidR="00231700">
        <w:t>practice of the National Federation of the Blind.</w:t>
      </w:r>
      <w:r>
        <w:t xml:space="preserve"> </w:t>
      </w:r>
      <w:r w:rsidR="00231700">
        <w:t>T</w:t>
      </w:r>
      <w:r>
        <w:t>here will be no proxy voting</w:t>
      </w:r>
      <w:r w:rsidR="00231700">
        <w:t>,</w:t>
      </w:r>
      <w:r>
        <w:t>only those physically in the meeting can participate in the voting</w:t>
      </w:r>
      <w:r w:rsidR="00231700">
        <w:t xml:space="preserve"> proceedings</w:t>
      </w:r>
      <w:r>
        <w:t xml:space="preserve">. </w:t>
      </w:r>
    </w:p>
    <w:p w14:paraId="3A88B732" w14:textId="7C375130" w:rsidR="00E67C18" w:rsidRDefault="00E67C18">
      <w:pPr>
        <w:rPr>
          <w:rFonts w:ascii="Arial" w:hAnsi="Arial"/>
          <w:sz w:val="24"/>
        </w:rPr>
      </w:pPr>
    </w:p>
    <w:p w14:paraId="713291D3" w14:textId="1CCD8C25" w:rsidR="00EF548D" w:rsidRDefault="004B56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IV. </w:t>
      </w:r>
      <w:r w:rsidR="00EF548D">
        <w:rPr>
          <w:rFonts w:ascii="Arial" w:hAnsi="Arial"/>
          <w:sz w:val="24"/>
        </w:rPr>
        <w:t>Presentation of the Constitution</w:t>
      </w:r>
    </w:p>
    <w:p w14:paraId="1614C653" w14:textId="6C3CB776" w:rsidR="00950F9F" w:rsidRDefault="00950F9F">
      <w:pPr>
        <w:rPr>
          <w:rFonts w:ascii="Arial" w:hAnsi="Arial"/>
          <w:sz w:val="24"/>
        </w:rPr>
      </w:pPr>
    </w:p>
    <w:p w14:paraId="70570F64" w14:textId="77777777" w:rsidR="00AA414A" w:rsidRDefault="00AA414A">
      <w:pPr>
        <w:rPr>
          <w:rFonts w:ascii="Arial" w:hAnsi="Arial"/>
          <w:sz w:val="24"/>
        </w:rPr>
      </w:pPr>
    </w:p>
    <w:p w14:paraId="29B62413" w14:textId="622C7689" w:rsidR="005F4D62" w:rsidRPr="00AD4BD2" w:rsidRDefault="003F4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3B77A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0</w:t>
      </w:r>
      <w:r w:rsidR="003B77A3">
        <w:rPr>
          <w:rFonts w:ascii="Arial" w:hAnsi="Arial"/>
          <w:sz w:val="24"/>
        </w:rPr>
        <w:t xml:space="preserve">0 PM - </w:t>
      </w:r>
      <w:r w:rsidR="00950F9F">
        <w:rPr>
          <w:rFonts w:ascii="Arial" w:hAnsi="Arial"/>
          <w:sz w:val="24"/>
        </w:rPr>
        <w:t>B</w:t>
      </w:r>
      <w:r w:rsidR="002B5FA4">
        <w:rPr>
          <w:rFonts w:ascii="Arial" w:hAnsi="Arial"/>
          <w:sz w:val="24"/>
        </w:rPr>
        <w:t>L</w:t>
      </w:r>
      <w:r w:rsidR="00950F9F">
        <w:rPr>
          <w:rFonts w:ascii="Arial" w:hAnsi="Arial"/>
          <w:sz w:val="24"/>
        </w:rPr>
        <w:t xml:space="preserve">SA Program </w:t>
      </w:r>
      <w:r w:rsidR="005F4D62" w:rsidRPr="00AD4BD2">
        <w:rPr>
          <w:rFonts w:ascii="Arial" w:hAnsi="Arial"/>
          <w:sz w:val="24"/>
        </w:rPr>
        <w:t>AGENDA:</w:t>
      </w:r>
    </w:p>
    <w:p w14:paraId="29B7CD40" w14:textId="02CDC393" w:rsidR="00A543F9" w:rsidRDefault="00A543F9">
      <w:pPr>
        <w:rPr>
          <w:rFonts w:ascii="Arial" w:hAnsi="Arial"/>
          <w:sz w:val="24"/>
        </w:rPr>
      </w:pPr>
    </w:p>
    <w:p w14:paraId="29ABF706" w14:textId="1711291F" w:rsidR="00E170EF" w:rsidRPr="00AD4BD2" w:rsidRDefault="00A543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2C53EC" w:rsidRPr="00AD4BD2">
        <w:rPr>
          <w:rFonts w:ascii="Arial" w:hAnsi="Arial"/>
          <w:sz w:val="24"/>
        </w:rPr>
        <w:t>elcome</w:t>
      </w:r>
      <w:r w:rsidR="00E170EF" w:rsidRPr="00AD4BD2">
        <w:rPr>
          <w:rFonts w:ascii="Arial" w:hAnsi="Arial"/>
          <w:sz w:val="24"/>
        </w:rPr>
        <w:t xml:space="preserve"> and Moderator</w:t>
      </w:r>
      <w:r w:rsidR="002C53EC" w:rsidRPr="00AD4BD2">
        <w:rPr>
          <w:rFonts w:ascii="Arial" w:hAnsi="Arial"/>
          <w:sz w:val="24"/>
        </w:rPr>
        <w:t xml:space="preserve">: </w:t>
      </w:r>
    </w:p>
    <w:p w14:paraId="590E67DC" w14:textId="1533C93D" w:rsidR="002C53EC" w:rsidRPr="00AD4BD2" w:rsidRDefault="002C53EC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Suzanne Turner,</w:t>
      </w:r>
      <w:r w:rsidR="00E170EF" w:rsidRPr="00AD4BD2">
        <w:rPr>
          <w:rFonts w:ascii="Arial" w:hAnsi="Arial"/>
          <w:sz w:val="24"/>
        </w:rPr>
        <w:t xml:space="preserve"> </w:t>
      </w:r>
      <w:r w:rsidR="00603690" w:rsidRPr="00AD4BD2">
        <w:rPr>
          <w:rFonts w:ascii="Arial" w:hAnsi="Arial"/>
          <w:sz w:val="24"/>
        </w:rPr>
        <w:t xml:space="preserve">Cleveland </w:t>
      </w:r>
      <w:r w:rsidR="00D076B3" w:rsidRPr="00AD4BD2">
        <w:rPr>
          <w:rFonts w:ascii="Arial" w:hAnsi="Arial"/>
          <w:sz w:val="24"/>
        </w:rPr>
        <w:t xml:space="preserve">Chapter </w:t>
      </w:r>
      <w:r w:rsidR="00603690" w:rsidRPr="00AD4BD2">
        <w:rPr>
          <w:rFonts w:ascii="Arial" w:hAnsi="Arial"/>
          <w:sz w:val="24"/>
        </w:rPr>
        <w:t xml:space="preserve">President,  and </w:t>
      </w:r>
      <w:r w:rsidR="004914A9" w:rsidRPr="00AD4BD2">
        <w:rPr>
          <w:rFonts w:ascii="Arial" w:hAnsi="Arial"/>
          <w:sz w:val="24"/>
        </w:rPr>
        <w:t xml:space="preserve">Affiliate </w:t>
      </w:r>
      <w:r w:rsidR="00603690" w:rsidRPr="00AD4BD2">
        <w:rPr>
          <w:rFonts w:ascii="Arial" w:hAnsi="Arial"/>
          <w:sz w:val="24"/>
        </w:rPr>
        <w:t xml:space="preserve">Vice President, National Federation of the Blind of Ohio  </w:t>
      </w:r>
    </w:p>
    <w:p w14:paraId="18B34C33" w14:textId="77777777" w:rsidR="002C53EC" w:rsidRPr="00AD4BD2" w:rsidRDefault="002C53EC">
      <w:pPr>
        <w:rPr>
          <w:rFonts w:ascii="Arial" w:hAnsi="Arial"/>
          <w:sz w:val="24"/>
        </w:rPr>
      </w:pPr>
    </w:p>
    <w:p w14:paraId="37673E30" w14:textId="1D4FDA1E" w:rsidR="00025164" w:rsidRDefault="002C53EC" w:rsidP="00025164">
      <w:pPr>
        <w:jc w:val="center"/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Introduction</w:t>
      </w:r>
      <w:r w:rsidR="00025164">
        <w:rPr>
          <w:rFonts w:ascii="Arial" w:hAnsi="Arial"/>
          <w:sz w:val="24"/>
        </w:rPr>
        <w:t>: - Embracing The Past, Elevating The Future</w:t>
      </w:r>
    </w:p>
    <w:p w14:paraId="317EFBDF" w14:textId="74273001" w:rsidR="002C53EC" w:rsidRPr="00AD4BD2" w:rsidRDefault="002C53EC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Shawn Callaway, </w:t>
      </w:r>
      <w:r w:rsidR="0057678A" w:rsidRPr="00AD4BD2">
        <w:rPr>
          <w:rFonts w:ascii="Arial" w:hAnsi="Arial"/>
          <w:sz w:val="24"/>
        </w:rPr>
        <w:t>A</w:t>
      </w:r>
      <w:r w:rsidR="00E95635" w:rsidRPr="00AD4BD2">
        <w:rPr>
          <w:rFonts w:ascii="Arial" w:hAnsi="Arial"/>
          <w:sz w:val="24"/>
        </w:rPr>
        <w:t xml:space="preserve">ffiliate </w:t>
      </w:r>
      <w:r w:rsidR="00E170EF" w:rsidRPr="00AD4BD2">
        <w:rPr>
          <w:rFonts w:ascii="Arial" w:hAnsi="Arial"/>
          <w:sz w:val="24"/>
        </w:rPr>
        <w:t xml:space="preserve">President, </w:t>
      </w:r>
      <w:r w:rsidR="0057678A" w:rsidRPr="00AD4BD2">
        <w:rPr>
          <w:rFonts w:ascii="Arial" w:hAnsi="Arial"/>
          <w:sz w:val="24"/>
        </w:rPr>
        <w:t xml:space="preserve">National Federation of the Blind District of Columbia, </w:t>
      </w:r>
      <w:r w:rsidR="00E170EF" w:rsidRPr="00AD4BD2">
        <w:rPr>
          <w:rFonts w:ascii="Arial" w:hAnsi="Arial"/>
          <w:sz w:val="24"/>
        </w:rPr>
        <w:t>and National Board Member, National Federation of the Blind</w:t>
      </w:r>
    </w:p>
    <w:p w14:paraId="6F916E74" w14:textId="75D660EA" w:rsidR="002C53EC" w:rsidRDefault="002C53EC">
      <w:pPr>
        <w:rPr>
          <w:rFonts w:ascii="Arial" w:hAnsi="Arial"/>
          <w:sz w:val="24"/>
        </w:rPr>
      </w:pPr>
    </w:p>
    <w:p w14:paraId="3C50E84B" w14:textId="23BA3EFD" w:rsidR="00A543F9" w:rsidRPr="00AD4BD2" w:rsidRDefault="00A543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5184FF57" w14:textId="77777777" w:rsidR="00A543F9" w:rsidRDefault="00A543F9">
      <w:pPr>
        <w:rPr>
          <w:rFonts w:ascii="Arial" w:hAnsi="Arial"/>
          <w:sz w:val="24"/>
        </w:rPr>
      </w:pPr>
    </w:p>
    <w:p w14:paraId="41146E84" w14:textId="3B0F3585" w:rsidR="00E170EF" w:rsidRPr="00AD4BD2" w:rsidRDefault="00B93C8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Invocation</w:t>
      </w:r>
      <w:r w:rsidR="00CF5DBB" w:rsidRPr="00AD4BD2">
        <w:rPr>
          <w:rFonts w:ascii="Arial" w:hAnsi="Arial"/>
          <w:sz w:val="24"/>
        </w:rPr>
        <w:t>:</w:t>
      </w:r>
      <w:r w:rsidR="00827F69" w:rsidRPr="00AD4BD2">
        <w:rPr>
          <w:rFonts w:ascii="Arial" w:hAnsi="Arial"/>
          <w:sz w:val="24"/>
        </w:rPr>
        <w:t xml:space="preserve"> </w:t>
      </w:r>
    </w:p>
    <w:p w14:paraId="3E5B18E1" w14:textId="6859A1DE" w:rsidR="00E170EF" w:rsidRPr="00AD4BD2" w:rsidRDefault="00B2287E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Rev. Carolyn Peters</w:t>
      </w:r>
      <w:r w:rsidR="00E170EF" w:rsidRPr="00AD4BD2">
        <w:rPr>
          <w:rFonts w:ascii="Arial" w:hAnsi="Arial"/>
          <w:sz w:val="24"/>
        </w:rPr>
        <w:t>, President, Community of Faith Division</w:t>
      </w:r>
      <w:r w:rsidR="00E95635" w:rsidRPr="00AD4BD2">
        <w:rPr>
          <w:rFonts w:ascii="Arial" w:hAnsi="Arial"/>
          <w:sz w:val="24"/>
        </w:rPr>
        <w:t>, National Federation of the Blind of Ohio</w:t>
      </w:r>
    </w:p>
    <w:p w14:paraId="1340DB0A" w14:textId="1DFE42F3" w:rsidR="00B2287E" w:rsidRPr="00AD4BD2" w:rsidRDefault="00E170EF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  </w:t>
      </w:r>
    </w:p>
    <w:p w14:paraId="23E1E1F0" w14:textId="3E35EC15" w:rsidR="00B2287E" w:rsidRPr="00AD4BD2" w:rsidRDefault="00B2287E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Lift Every Voice And Sing</w:t>
      </w:r>
      <w:r w:rsidR="00827F69" w:rsidRPr="00AD4BD2">
        <w:rPr>
          <w:rFonts w:ascii="Arial" w:hAnsi="Arial"/>
          <w:sz w:val="24"/>
        </w:rPr>
        <w:t>:</w:t>
      </w:r>
      <w:r w:rsidR="00BA3934" w:rsidRPr="00AD4BD2">
        <w:rPr>
          <w:rFonts w:ascii="Arial" w:hAnsi="Arial"/>
          <w:sz w:val="24"/>
        </w:rPr>
        <w:t xml:space="preserve"> </w:t>
      </w:r>
      <w:r w:rsidR="003525D8" w:rsidRPr="00AD4BD2">
        <w:rPr>
          <w:rFonts w:ascii="Arial" w:hAnsi="Arial"/>
          <w:sz w:val="24"/>
        </w:rPr>
        <w:t xml:space="preserve"> </w:t>
      </w:r>
      <w:r w:rsidR="00827F69" w:rsidRPr="00AD4BD2">
        <w:rPr>
          <w:rFonts w:ascii="Arial" w:hAnsi="Arial"/>
          <w:sz w:val="24"/>
        </w:rPr>
        <w:t xml:space="preserve"> </w:t>
      </w:r>
    </w:p>
    <w:p w14:paraId="0F061992" w14:textId="3719F886" w:rsidR="00B45D0D" w:rsidRPr="00AD4BD2" w:rsidRDefault="00B45D0D" w:rsidP="00B45D0D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Marvin Griffin, National Federation of the Blind of </w:t>
      </w:r>
      <w:r w:rsidR="00681C9A">
        <w:rPr>
          <w:rFonts w:ascii="Arial" w:hAnsi="Arial"/>
          <w:sz w:val="24"/>
        </w:rPr>
        <w:t xml:space="preserve">Texas </w:t>
      </w:r>
    </w:p>
    <w:p w14:paraId="780FA9E3" w14:textId="76448624" w:rsidR="00B45D0D" w:rsidRDefault="00B45D0D" w:rsidP="00B45D0D">
      <w:pPr>
        <w:rPr>
          <w:rFonts w:ascii="Arial" w:hAnsi="Arial"/>
          <w:sz w:val="24"/>
        </w:rPr>
      </w:pPr>
    </w:p>
    <w:p w14:paraId="2A2C734A" w14:textId="0A6F264F" w:rsidR="00692150" w:rsidRPr="00AD4BD2" w:rsidRDefault="00692150" w:rsidP="00BA3934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Greetings:</w:t>
      </w:r>
    </w:p>
    <w:p w14:paraId="0C0C5905" w14:textId="328FFF3A" w:rsidR="00BA3934" w:rsidRPr="00AD4BD2" w:rsidRDefault="009C0094" w:rsidP="00BA3934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Mark </w:t>
      </w:r>
      <w:r w:rsidR="00BA3934" w:rsidRPr="00AD4BD2">
        <w:rPr>
          <w:rFonts w:ascii="Arial" w:hAnsi="Arial"/>
          <w:sz w:val="24"/>
        </w:rPr>
        <w:t>Riccobono</w:t>
      </w:r>
      <w:r w:rsidRPr="00AD4BD2">
        <w:rPr>
          <w:rFonts w:ascii="Arial" w:hAnsi="Arial"/>
          <w:sz w:val="24"/>
        </w:rPr>
        <w:t>, National President</w:t>
      </w:r>
      <w:r w:rsidR="00692150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National Federation of the Blind  </w:t>
      </w:r>
      <w:r w:rsidR="00BA3934" w:rsidRPr="00AD4BD2">
        <w:rPr>
          <w:rFonts w:ascii="Arial" w:hAnsi="Arial"/>
          <w:sz w:val="24"/>
        </w:rPr>
        <w:t xml:space="preserve"> </w:t>
      </w:r>
    </w:p>
    <w:p w14:paraId="50BFC4EB" w14:textId="53F3D85D" w:rsidR="00BA3934" w:rsidRDefault="00BA3934" w:rsidP="00BA3934">
      <w:pPr>
        <w:rPr>
          <w:rFonts w:ascii="Arial" w:hAnsi="Arial"/>
          <w:sz w:val="24"/>
        </w:rPr>
      </w:pPr>
    </w:p>
    <w:p w14:paraId="4CC046B8" w14:textId="6A4F5410" w:rsidR="00CC5490" w:rsidRDefault="00CC5490" w:rsidP="00BA39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*</w:t>
      </w:r>
    </w:p>
    <w:p w14:paraId="0058D184" w14:textId="77777777" w:rsidR="00CC5490" w:rsidRPr="00AD4BD2" w:rsidRDefault="00CC5490" w:rsidP="00BA3934">
      <w:pPr>
        <w:rPr>
          <w:rFonts w:ascii="Arial" w:hAnsi="Arial"/>
          <w:sz w:val="24"/>
        </w:rPr>
      </w:pPr>
    </w:p>
    <w:p w14:paraId="5DDF0DB2" w14:textId="1EA1DF1F" w:rsidR="002C53EC" w:rsidRPr="00AD4BD2" w:rsidRDefault="00190B56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P</w:t>
      </w:r>
      <w:r w:rsidR="002C53EC" w:rsidRPr="00AD4BD2">
        <w:rPr>
          <w:rFonts w:ascii="Arial" w:hAnsi="Arial"/>
          <w:sz w:val="24"/>
        </w:rPr>
        <w:t xml:space="preserve">resenting </w:t>
      </w:r>
      <w:r w:rsidRPr="00AD4BD2">
        <w:rPr>
          <w:rFonts w:ascii="Arial" w:hAnsi="Arial"/>
          <w:sz w:val="24"/>
        </w:rPr>
        <w:t>BLSA C</w:t>
      </w:r>
      <w:r w:rsidR="002C53EC" w:rsidRPr="00AD4BD2">
        <w:rPr>
          <w:rFonts w:ascii="Arial" w:hAnsi="Arial"/>
          <w:sz w:val="24"/>
        </w:rPr>
        <w:t>ommittee Leaders:</w:t>
      </w:r>
    </w:p>
    <w:p w14:paraId="76A26C67" w14:textId="4D3258AA" w:rsidR="00190B56" w:rsidRDefault="00681C9A" w:rsidP="004B3B63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Denise Brown, Greater Philadelphia Chapter President, National Federation of the Blind of Pennsylvania</w:t>
      </w:r>
    </w:p>
    <w:p w14:paraId="1F805C62" w14:textId="77777777" w:rsidR="00681C9A" w:rsidRPr="00AD4BD2" w:rsidRDefault="00681C9A" w:rsidP="004B3B63">
      <w:pPr>
        <w:rPr>
          <w:rFonts w:ascii="Arial" w:hAnsi="Arial"/>
          <w:sz w:val="24"/>
        </w:rPr>
      </w:pPr>
    </w:p>
    <w:p w14:paraId="6F383ADE" w14:textId="764D0759" w:rsidR="00692150" w:rsidRPr="00AD4BD2" w:rsidRDefault="00692150" w:rsidP="004B3B63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E</w:t>
      </w:r>
      <w:r w:rsidR="00190B56" w:rsidRPr="00AD4BD2">
        <w:rPr>
          <w:rFonts w:ascii="Arial" w:hAnsi="Arial"/>
          <w:sz w:val="24"/>
        </w:rPr>
        <w:t>legy</w:t>
      </w:r>
      <w:r w:rsidRPr="00AD4BD2">
        <w:rPr>
          <w:rFonts w:ascii="Arial" w:hAnsi="Arial"/>
          <w:sz w:val="24"/>
        </w:rPr>
        <w:t>:</w:t>
      </w:r>
      <w:r w:rsidR="004B3B63" w:rsidRPr="00AD4BD2">
        <w:rPr>
          <w:rFonts w:ascii="Arial" w:hAnsi="Arial"/>
          <w:sz w:val="24"/>
        </w:rPr>
        <w:t xml:space="preserve"> </w:t>
      </w:r>
    </w:p>
    <w:p w14:paraId="2C0F41FC" w14:textId="40393F25" w:rsidR="004B3B63" w:rsidRPr="00AD4BD2" w:rsidRDefault="00190B56" w:rsidP="004B3B63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T</w:t>
      </w:r>
      <w:r w:rsidR="004B3B63" w:rsidRPr="00AD4BD2">
        <w:rPr>
          <w:rFonts w:ascii="Arial" w:hAnsi="Arial"/>
          <w:sz w:val="24"/>
        </w:rPr>
        <w:t>arik Williams</w:t>
      </w:r>
      <w:r w:rsidRPr="00AD4BD2">
        <w:rPr>
          <w:rFonts w:ascii="Arial" w:hAnsi="Arial"/>
          <w:sz w:val="24"/>
        </w:rPr>
        <w:t>,</w:t>
      </w:r>
      <w:r w:rsidR="004B3B63" w:rsidRPr="00AD4BD2">
        <w:rPr>
          <w:rFonts w:ascii="Arial" w:hAnsi="Arial"/>
          <w:sz w:val="24"/>
        </w:rPr>
        <w:t xml:space="preserve"> Tucson </w:t>
      </w:r>
      <w:r w:rsidRPr="00AD4BD2">
        <w:rPr>
          <w:rFonts w:ascii="Arial" w:hAnsi="Arial"/>
          <w:sz w:val="24"/>
        </w:rPr>
        <w:t>C</w:t>
      </w:r>
      <w:r w:rsidR="004B3B63" w:rsidRPr="00AD4BD2">
        <w:rPr>
          <w:rFonts w:ascii="Arial" w:hAnsi="Arial"/>
          <w:sz w:val="24"/>
        </w:rPr>
        <w:t xml:space="preserve">hapter </w:t>
      </w:r>
      <w:r w:rsidRPr="00AD4BD2">
        <w:rPr>
          <w:rFonts w:ascii="Arial" w:hAnsi="Arial"/>
          <w:sz w:val="24"/>
        </w:rPr>
        <w:t xml:space="preserve">President, </w:t>
      </w:r>
      <w:r w:rsidR="004B3B63" w:rsidRPr="00AD4BD2">
        <w:rPr>
          <w:rFonts w:ascii="Arial" w:hAnsi="Arial"/>
          <w:sz w:val="24"/>
        </w:rPr>
        <w:t xml:space="preserve">National Federation of the Blind of Arizona </w:t>
      </w:r>
    </w:p>
    <w:p w14:paraId="3A594941" w14:textId="6A6A776A" w:rsidR="004B3B63" w:rsidRDefault="004B3B63">
      <w:pPr>
        <w:rPr>
          <w:rFonts w:ascii="Arial" w:hAnsi="Arial"/>
          <w:sz w:val="24"/>
        </w:rPr>
      </w:pPr>
    </w:p>
    <w:p w14:paraId="1173FBC6" w14:textId="5C47C578" w:rsidR="00CC5490" w:rsidRDefault="00CC54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486F7F4F" w14:textId="77777777" w:rsidR="00CC5490" w:rsidRPr="00AD4BD2" w:rsidRDefault="00CC5490">
      <w:pPr>
        <w:rPr>
          <w:rFonts w:ascii="Arial" w:hAnsi="Arial"/>
          <w:sz w:val="24"/>
        </w:rPr>
      </w:pPr>
    </w:p>
    <w:p w14:paraId="7D2F05A3" w14:textId="3EB5494B" w:rsidR="004F6B84" w:rsidRPr="00AD4BD2" w:rsidRDefault="003D58CC" w:rsidP="00CD0A3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Ten Minute </w:t>
      </w:r>
      <w:r w:rsidR="004F6B84" w:rsidRPr="00AD4BD2">
        <w:rPr>
          <w:rFonts w:ascii="Arial" w:hAnsi="Arial"/>
          <w:sz w:val="24"/>
        </w:rPr>
        <w:t>Orators:</w:t>
      </w:r>
    </w:p>
    <w:p w14:paraId="064FA847" w14:textId="24F95100" w:rsidR="00CD0A35" w:rsidRPr="00AD4BD2" w:rsidRDefault="004F6B84" w:rsidP="00CD0A3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 </w:t>
      </w:r>
      <w:r w:rsidR="00CD0A35" w:rsidRPr="00AD4BD2">
        <w:rPr>
          <w:rFonts w:ascii="Arial" w:hAnsi="Arial"/>
          <w:sz w:val="24"/>
        </w:rPr>
        <w:t>Lakeria Taylor</w:t>
      </w:r>
      <w:r w:rsidR="008B7B5E" w:rsidRPr="00AD4BD2">
        <w:rPr>
          <w:rFonts w:ascii="Arial" w:hAnsi="Arial"/>
          <w:sz w:val="24"/>
        </w:rPr>
        <w:t>,</w:t>
      </w:r>
      <w:r w:rsidR="00CD0A35" w:rsidRPr="00AD4BD2">
        <w:rPr>
          <w:rFonts w:ascii="Arial" w:hAnsi="Arial"/>
          <w:sz w:val="24"/>
        </w:rPr>
        <w:t xml:space="preserve"> Shreveport Chapter</w:t>
      </w:r>
      <w:r w:rsidR="003D58CC" w:rsidRPr="00AD4BD2">
        <w:rPr>
          <w:rFonts w:ascii="Arial" w:hAnsi="Arial"/>
          <w:sz w:val="24"/>
        </w:rPr>
        <w:t xml:space="preserve"> President,</w:t>
      </w:r>
      <w:r w:rsidR="00CD0A35" w:rsidRPr="00AD4BD2">
        <w:rPr>
          <w:rFonts w:ascii="Arial" w:hAnsi="Arial"/>
          <w:sz w:val="24"/>
        </w:rPr>
        <w:t xml:space="preserve"> National Federation of the Blind of Louisiana </w:t>
      </w:r>
    </w:p>
    <w:p w14:paraId="12941199" w14:textId="5937471C" w:rsidR="00CD0A35" w:rsidRPr="00AD4BD2" w:rsidRDefault="00CD0A35" w:rsidP="00CD0A3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Tammy Green</w:t>
      </w:r>
      <w:r w:rsidR="00D07D40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</w:t>
      </w:r>
      <w:r w:rsidR="00D07D40" w:rsidRPr="00AD4BD2">
        <w:rPr>
          <w:rFonts w:ascii="Arial" w:hAnsi="Arial"/>
          <w:sz w:val="24"/>
        </w:rPr>
        <w:t xml:space="preserve">New Orleans Chapter </w:t>
      </w:r>
      <w:r w:rsidRPr="00AD4BD2">
        <w:rPr>
          <w:rFonts w:ascii="Arial" w:hAnsi="Arial"/>
          <w:sz w:val="24"/>
        </w:rPr>
        <w:t>President</w:t>
      </w:r>
      <w:r w:rsidR="00D07D40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National Federation of the Blind of Louisiana </w:t>
      </w:r>
    </w:p>
    <w:p w14:paraId="1460836A" w14:textId="6C55B254" w:rsidR="00CD0A35" w:rsidRPr="00AD4BD2" w:rsidRDefault="00CD0A35" w:rsidP="00CD0A3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Alberta Robinson</w:t>
      </w:r>
      <w:r w:rsidR="0078440C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</w:t>
      </w:r>
      <w:r w:rsidR="0078440C" w:rsidRPr="00AD4BD2">
        <w:rPr>
          <w:rFonts w:ascii="Arial" w:hAnsi="Arial"/>
          <w:sz w:val="24"/>
        </w:rPr>
        <w:t>Ouachita Chapter P</w:t>
      </w:r>
      <w:r w:rsidRPr="00AD4BD2">
        <w:rPr>
          <w:rFonts w:ascii="Arial" w:hAnsi="Arial"/>
          <w:sz w:val="24"/>
        </w:rPr>
        <w:t>resident</w:t>
      </w:r>
      <w:r w:rsidR="0078440C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National Federation of the Blind of Louisiana </w:t>
      </w:r>
    </w:p>
    <w:p w14:paraId="0F9E0EA5" w14:textId="77777777" w:rsidR="0078440C" w:rsidRPr="00AD4BD2" w:rsidRDefault="0078440C" w:rsidP="0078440C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Tamara Lundy, New Orleans Chapter Member, National Federation of the Blind of Louisiana </w:t>
      </w:r>
    </w:p>
    <w:p w14:paraId="0ED4027E" w14:textId="7873D70F" w:rsidR="00CD0A35" w:rsidRDefault="00CD0A35">
      <w:pPr>
        <w:rPr>
          <w:rFonts w:ascii="Arial" w:hAnsi="Arial"/>
          <w:sz w:val="24"/>
        </w:rPr>
      </w:pPr>
    </w:p>
    <w:p w14:paraId="0F0E40BB" w14:textId="5D0E7C98" w:rsidR="00CC5490" w:rsidRPr="00AD4BD2" w:rsidRDefault="00CC54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0924EF5B" w14:textId="77777777" w:rsidR="00CC5490" w:rsidRDefault="00CC5490">
      <w:pPr>
        <w:rPr>
          <w:rFonts w:ascii="Arial" w:hAnsi="Arial"/>
          <w:sz w:val="24"/>
        </w:rPr>
      </w:pPr>
    </w:p>
    <w:p w14:paraId="3CCEF81A" w14:textId="0FCEBC92" w:rsidR="00E838C4" w:rsidRPr="00AD4BD2" w:rsidRDefault="006C63F0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Recognizing </w:t>
      </w:r>
      <w:r w:rsidR="00357C64" w:rsidRPr="00AD4BD2">
        <w:rPr>
          <w:rFonts w:ascii="Arial" w:hAnsi="Arial"/>
          <w:sz w:val="24"/>
        </w:rPr>
        <w:t xml:space="preserve">Black </w:t>
      </w:r>
      <w:r w:rsidRPr="00AD4BD2">
        <w:rPr>
          <w:rFonts w:ascii="Arial" w:hAnsi="Arial"/>
          <w:sz w:val="24"/>
        </w:rPr>
        <w:t>Leaders in the Federation:</w:t>
      </w:r>
      <w:r w:rsidR="00052498" w:rsidRPr="00AD4BD2">
        <w:rPr>
          <w:rFonts w:ascii="Arial" w:hAnsi="Arial"/>
          <w:sz w:val="24"/>
        </w:rPr>
        <w:t xml:space="preserve"> </w:t>
      </w:r>
    </w:p>
    <w:p w14:paraId="7D47E0FD" w14:textId="372E8F40" w:rsidR="00E838C4" w:rsidRPr="00AD4BD2" w:rsidRDefault="00526768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Richard Payne</w:t>
      </w:r>
      <w:r w:rsidR="00E838C4" w:rsidRPr="00AD4BD2">
        <w:rPr>
          <w:rFonts w:ascii="Arial" w:hAnsi="Arial"/>
          <w:sz w:val="24"/>
        </w:rPr>
        <w:t>, Affiliate President</w:t>
      </w:r>
      <w:r w:rsidR="00003F23" w:rsidRPr="00AD4BD2">
        <w:rPr>
          <w:rFonts w:ascii="Arial" w:hAnsi="Arial"/>
          <w:sz w:val="24"/>
        </w:rPr>
        <w:t xml:space="preserve">, </w:t>
      </w:r>
      <w:r w:rsidR="00B8562C" w:rsidRPr="00AD4BD2">
        <w:rPr>
          <w:rFonts w:ascii="Arial" w:hAnsi="Arial"/>
          <w:sz w:val="24"/>
        </w:rPr>
        <w:t xml:space="preserve">National Federation of the Blind of Ohio, </w:t>
      </w:r>
      <w:r w:rsidR="00692150" w:rsidRPr="00AD4BD2">
        <w:rPr>
          <w:rFonts w:ascii="Arial" w:hAnsi="Arial"/>
          <w:sz w:val="24"/>
        </w:rPr>
        <w:t xml:space="preserve">and </w:t>
      </w:r>
      <w:r w:rsidR="00003F23" w:rsidRPr="00AD4BD2">
        <w:rPr>
          <w:rFonts w:ascii="Arial" w:hAnsi="Arial"/>
          <w:sz w:val="24"/>
        </w:rPr>
        <w:t>Member, National Diversity Equity and Inclusion Committee</w:t>
      </w:r>
    </w:p>
    <w:p w14:paraId="1E7C2EDE" w14:textId="77777777" w:rsidR="00CC5490" w:rsidRDefault="00CC5490">
      <w:pPr>
        <w:rPr>
          <w:rFonts w:ascii="Arial" w:hAnsi="Arial"/>
          <w:sz w:val="24"/>
        </w:rPr>
      </w:pPr>
    </w:p>
    <w:p w14:paraId="06307EB0" w14:textId="77777777" w:rsidR="00CC5490" w:rsidRDefault="00CC54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56F9DB93" w14:textId="40AB4986" w:rsidR="006C63F0" w:rsidRPr="00AD4BD2" w:rsidRDefault="00E838C4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 </w:t>
      </w:r>
    </w:p>
    <w:p w14:paraId="19C78486" w14:textId="3A70FADB" w:rsidR="00E838C4" w:rsidRPr="00AD4BD2" w:rsidRDefault="00E838C4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Keynote Speaker:</w:t>
      </w:r>
    </w:p>
    <w:p w14:paraId="347B0829" w14:textId="7C6FC840" w:rsidR="007A5335" w:rsidRPr="00AD4BD2" w:rsidRDefault="007A533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lastRenderedPageBreak/>
        <w:t>Macaulay Beasley</w:t>
      </w:r>
      <w:r w:rsidR="00E838C4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Vice President</w:t>
      </w:r>
      <w:r w:rsidR="00E838C4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National Federation of the Blind of Louisiana</w:t>
      </w:r>
      <w:r w:rsidR="00E838C4" w:rsidRPr="00AD4BD2">
        <w:rPr>
          <w:rFonts w:ascii="Arial" w:hAnsi="Arial"/>
          <w:sz w:val="24"/>
        </w:rPr>
        <w:t xml:space="preserve"> Student Division</w:t>
      </w:r>
    </w:p>
    <w:p w14:paraId="65E087C0" w14:textId="0D78D3B9" w:rsidR="007A5335" w:rsidRDefault="007A5335">
      <w:pPr>
        <w:rPr>
          <w:rFonts w:ascii="Arial" w:hAnsi="Arial"/>
          <w:sz w:val="24"/>
        </w:rPr>
      </w:pPr>
    </w:p>
    <w:p w14:paraId="6F5F1301" w14:textId="331A7B56" w:rsidR="00CC5490" w:rsidRDefault="00CC54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19FA6411" w14:textId="77777777" w:rsidR="00CC5490" w:rsidRPr="00AD4BD2" w:rsidRDefault="00CC5490">
      <w:pPr>
        <w:rPr>
          <w:rFonts w:ascii="Arial" w:hAnsi="Arial"/>
          <w:sz w:val="24"/>
        </w:rPr>
      </w:pPr>
    </w:p>
    <w:p w14:paraId="1D5FCD76" w14:textId="77777777" w:rsidR="00605388" w:rsidRPr="00AD4BD2" w:rsidRDefault="000F3D1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Identifying Your Role In The Federation:</w:t>
      </w:r>
      <w:r w:rsidR="00827F69" w:rsidRPr="00AD4BD2">
        <w:rPr>
          <w:rFonts w:ascii="Arial" w:hAnsi="Arial"/>
          <w:sz w:val="24"/>
        </w:rPr>
        <w:t xml:space="preserve"> </w:t>
      </w:r>
    </w:p>
    <w:p w14:paraId="5F27A2FF" w14:textId="118CA930" w:rsidR="000F3D15" w:rsidRPr="00AD4BD2" w:rsidRDefault="000F3D15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Dr. Carolyn Peters</w:t>
      </w:r>
      <w:r w:rsidR="00605388" w:rsidRPr="00AD4BD2">
        <w:rPr>
          <w:rFonts w:ascii="Arial" w:hAnsi="Arial"/>
          <w:sz w:val="24"/>
        </w:rPr>
        <w:t>, Board of Directors,</w:t>
      </w:r>
      <w:r w:rsidR="00D24FC6" w:rsidRPr="00AD4BD2">
        <w:rPr>
          <w:rFonts w:ascii="Arial" w:hAnsi="Arial"/>
          <w:sz w:val="24"/>
        </w:rPr>
        <w:t xml:space="preserve"> </w:t>
      </w:r>
      <w:r w:rsidR="00B629E5" w:rsidRPr="00AD4BD2">
        <w:rPr>
          <w:rFonts w:ascii="Arial" w:hAnsi="Arial"/>
          <w:sz w:val="24"/>
        </w:rPr>
        <w:t xml:space="preserve">National Federation of the Blind of Ohio, </w:t>
      </w:r>
      <w:r w:rsidR="00692150" w:rsidRPr="00AD4BD2">
        <w:rPr>
          <w:rFonts w:ascii="Arial" w:hAnsi="Arial"/>
          <w:sz w:val="24"/>
        </w:rPr>
        <w:t xml:space="preserve">and </w:t>
      </w:r>
      <w:r w:rsidR="00F1489F" w:rsidRPr="00AD4BD2">
        <w:rPr>
          <w:rFonts w:ascii="Arial" w:hAnsi="Arial"/>
          <w:sz w:val="24"/>
        </w:rPr>
        <w:t>Treasurer</w:t>
      </w:r>
      <w:r w:rsidR="00D24FC6" w:rsidRPr="00AD4BD2">
        <w:rPr>
          <w:rFonts w:ascii="Arial" w:hAnsi="Arial"/>
          <w:sz w:val="24"/>
        </w:rPr>
        <w:t>, National Community of Faith Division</w:t>
      </w:r>
    </w:p>
    <w:p w14:paraId="0EA4EBC1" w14:textId="2C9FACB9" w:rsidR="000F3D15" w:rsidRPr="00AD4BD2" w:rsidRDefault="00DC6A99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Edif</w:t>
      </w:r>
      <w:r w:rsidR="00B93C85" w:rsidRPr="00AD4BD2">
        <w:rPr>
          <w:rFonts w:ascii="Arial" w:hAnsi="Arial"/>
          <w:sz w:val="24"/>
        </w:rPr>
        <w:t>ication</w:t>
      </w:r>
      <w:r w:rsidR="00FB35C7" w:rsidRPr="00AD4BD2">
        <w:rPr>
          <w:rFonts w:ascii="Arial" w:hAnsi="Arial"/>
          <w:sz w:val="24"/>
        </w:rPr>
        <w:t xml:space="preserve"> by </w:t>
      </w:r>
      <w:r w:rsidRPr="00AD4BD2">
        <w:rPr>
          <w:rFonts w:ascii="Arial" w:hAnsi="Arial"/>
          <w:sz w:val="24"/>
        </w:rPr>
        <w:t>Dr. Lasha</w:t>
      </w:r>
      <w:r w:rsidR="00827892" w:rsidRPr="00AD4BD2">
        <w:rPr>
          <w:rFonts w:ascii="Arial" w:hAnsi="Arial"/>
          <w:sz w:val="24"/>
        </w:rPr>
        <w:t>w</w:t>
      </w:r>
      <w:r w:rsidRPr="00AD4BD2">
        <w:rPr>
          <w:rFonts w:ascii="Arial" w:hAnsi="Arial"/>
          <w:sz w:val="24"/>
        </w:rPr>
        <w:t>na Fant</w:t>
      </w:r>
      <w:r w:rsidR="007A434E" w:rsidRPr="00AD4BD2">
        <w:rPr>
          <w:rFonts w:ascii="Arial" w:hAnsi="Arial"/>
          <w:sz w:val="24"/>
        </w:rPr>
        <w:t xml:space="preserve">, </w:t>
      </w:r>
      <w:r w:rsidR="00F73599" w:rsidRPr="00AD4BD2">
        <w:rPr>
          <w:rFonts w:ascii="Arial" w:hAnsi="Arial"/>
          <w:sz w:val="24"/>
        </w:rPr>
        <w:t xml:space="preserve">Jackson Chapter President, National Federation of the Blind of </w:t>
      </w:r>
      <w:r w:rsidR="007A434E" w:rsidRPr="00AD4BD2">
        <w:rPr>
          <w:rFonts w:ascii="Arial" w:hAnsi="Arial"/>
          <w:sz w:val="24"/>
        </w:rPr>
        <w:t xml:space="preserve">Mississippi </w:t>
      </w:r>
      <w:r w:rsidRPr="00AD4BD2">
        <w:rPr>
          <w:rFonts w:ascii="Arial" w:hAnsi="Arial"/>
          <w:sz w:val="24"/>
        </w:rPr>
        <w:t>and Lee Martin</w:t>
      </w:r>
      <w:r w:rsidR="007A434E" w:rsidRPr="00AD4BD2">
        <w:rPr>
          <w:rFonts w:ascii="Arial" w:hAnsi="Arial"/>
          <w:sz w:val="24"/>
        </w:rPr>
        <w:t xml:space="preserve">, </w:t>
      </w:r>
      <w:r w:rsidR="00260FF4">
        <w:rPr>
          <w:rFonts w:ascii="Arial" w:hAnsi="Arial"/>
          <w:sz w:val="24"/>
        </w:rPr>
        <w:t xml:space="preserve">Circle City Chapter President, and </w:t>
      </w:r>
      <w:r w:rsidR="007520D8" w:rsidRPr="00AD4BD2">
        <w:rPr>
          <w:rFonts w:ascii="Arial" w:hAnsi="Arial"/>
          <w:sz w:val="24"/>
        </w:rPr>
        <w:t xml:space="preserve">Affiliate </w:t>
      </w:r>
      <w:r w:rsidR="00692150" w:rsidRPr="00AD4BD2">
        <w:rPr>
          <w:rFonts w:ascii="Arial" w:hAnsi="Arial"/>
          <w:sz w:val="24"/>
        </w:rPr>
        <w:t>2</w:t>
      </w:r>
      <w:r w:rsidR="00692150" w:rsidRPr="00AD4BD2">
        <w:rPr>
          <w:rFonts w:ascii="Arial" w:hAnsi="Arial"/>
          <w:sz w:val="24"/>
          <w:vertAlign w:val="superscript"/>
        </w:rPr>
        <w:t>nd</w:t>
      </w:r>
      <w:r w:rsidR="00692150" w:rsidRPr="00AD4BD2">
        <w:rPr>
          <w:rFonts w:ascii="Arial" w:hAnsi="Arial"/>
          <w:sz w:val="24"/>
        </w:rPr>
        <w:t xml:space="preserve"> Vice </w:t>
      </w:r>
      <w:bookmarkStart w:id="0" w:name="_GoBack"/>
      <w:bookmarkEnd w:id="0"/>
      <w:r w:rsidR="00692150" w:rsidRPr="00AD4BD2">
        <w:rPr>
          <w:rFonts w:ascii="Arial" w:hAnsi="Arial"/>
          <w:sz w:val="24"/>
        </w:rPr>
        <w:t xml:space="preserve">President, </w:t>
      </w:r>
      <w:r w:rsidR="00F73599" w:rsidRPr="00AD4BD2">
        <w:rPr>
          <w:rFonts w:ascii="Arial" w:hAnsi="Arial"/>
          <w:sz w:val="24"/>
        </w:rPr>
        <w:t xml:space="preserve">National Federation of the Blind of </w:t>
      </w:r>
      <w:r w:rsidR="007A434E" w:rsidRPr="00AD4BD2">
        <w:rPr>
          <w:rFonts w:ascii="Arial" w:hAnsi="Arial"/>
          <w:sz w:val="24"/>
        </w:rPr>
        <w:t xml:space="preserve">Indiana </w:t>
      </w:r>
    </w:p>
    <w:p w14:paraId="67F4F9CB" w14:textId="35DDA124" w:rsidR="00B2287E" w:rsidRDefault="00B2287E">
      <w:pPr>
        <w:rPr>
          <w:rFonts w:ascii="Arial" w:hAnsi="Arial"/>
          <w:sz w:val="24"/>
        </w:rPr>
      </w:pPr>
    </w:p>
    <w:p w14:paraId="127BA810" w14:textId="5728FA5C" w:rsidR="00CC5490" w:rsidRDefault="00CC54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5A197975" w14:textId="77777777" w:rsidR="00CC5490" w:rsidRPr="00AD4BD2" w:rsidRDefault="00CC5490">
      <w:pPr>
        <w:rPr>
          <w:rFonts w:ascii="Arial" w:hAnsi="Arial"/>
          <w:sz w:val="24"/>
        </w:rPr>
      </w:pPr>
    </w:p>
    <w:p w14:paraId="5184C895" w14:textId="7886A5F5" w:rsidR="00056937" w:rsidRPr="00AD4BD2" w:rsidRDefault="00056937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Spoken Word:</w:t>
      </w:r>
    </w:p>
    <w:p w14:paraId="792500BE" w14:textId="6360A624" w:rsidR="008A2DBD" w:rsidRPr="00AD4BD2" w:rsidRDefault="008A2DBD" w:rsidP="008A2DBD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Johnetta Price</w:t>
      </w:r>
      <w:r w:rsidR="00056937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</w:t>
      </w:r>
      <w:r w:rsidR="00ED3CC4">
        <w:rPr>
          <w:rFonts w:ascii="Arial" w:hAnsi="Arial"/>
          <w:sz w:val="24"/>
        </w:rPr>
        <w:t xml:space="preserve">Author, Poet, </w:t>
      </w:r>
      <w:r w:rsidR="00C171CD">
        <w:rPr>
          <w:rFonts w:ascii="Arial" w:hAnsi="Arial"/>
          <w:sz w:val="24"/>
        </w:rPr>
        <w:t>Entrepreneur</w:t>
      </w:r>
      <w:r w:rsidR="00ED3CC4">
        <w:rPr>
          <w:rFonts w:ascii="Arial" w:hAnsi="Arial"/>
          <w:sz w:val="24"/>
        </w:rPr>
        <w:t xml:space="preserve">, </w:t>
      </w:r>
      <w:r w:rsidR="00056937" w:rsidRPr="00AD4BD2">
        <w:rPr>
          <w:rFonts w:ascii="Arial" w:hAnsi="Arial"/>
          <w:sz w:val="24"/>
        </w:rPr>
        <w:t xml:space="preserve">Golden Triangle Chapter </w:t>
      </w:r>
      <w:r w:rsidRPr="00AD4BD2">
        <w:rPr>
          <w:rFonts w:ascii="Arial" w:hAnsi="Arial"/>
          <w:sz w:val="24"/>
        </w:rPr>
        <w:t>President</w:t>
      </w:r>
      <w:r w:rsidR="00056937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National Federation of the Blind of Texas and President</w:t>
      </w:r>
      <w:r w:rsidR="00056937" w:rsidRPr="00AD4BD2">
        <w:rPr>
          <w:rFonts w:ascii="Arial" w:hAnsi="Arial"/>
          <w:sz w:val="24"/>
        </w:rPr>
        <w:t>,</w:t>
      </w:r>
      <w:r w:rsidRPr="00AD4BD2">
        <w:rPr>
          <w:rFonts w:ascii="Arial" w:hAnsi="Arial"/>
          <w:sz w:val="24"/>
        </w:rPr>
        <w:t xml:space="preserve"> National Federation of the Blind Community Servic</w:t>
      </w:r>
      <w:r w:rsidR="00056937" w:rsidRPr="00AD4BD2">
        <w:rPr>
          <w:rFonts w:ascii="Arial" w:hAnsi="Arial"/>
          <w:sz w:val="24"/>
        </w:rPr>
        <w:t>e</w:t>
      </w:r>
      <w:r w:rsidRPr="00AD4BD2">
        <w:rPr>
          <w:rFonts w:ascii="Arial" w:hAnsi="Arial"/>
          <w:sz w:val="24"/>
        </w:rPr>
        <w:t xml:space="preserve"> Division </w:t>
      </w:r>
    </w:p>
    <w:p w14:paraId="5417EE91" w14:textId="7F5E896C" w:rsidR="008A2DBD" w:rsidRDefault="008A2DBD">
      <w:pPr>
        <w:rPr>
          <w:rFonts w:ascii="Arial" w:hAnsi="Arial"/>
          <w:sz w:val="24"/>
        </w:rPr>
      </w:pPr>
    </w:p>
    <w:p w14:paraId="68CAF0FD" w14:textId="329101B6" w:rsidR="005B7FBE" w:rsidRDefault="005B7F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7FFB8259" w14:textId="77777777" w:rsidR="005B7FBE" w:rsidRPr="00AD4BD2" w:rsidRDefault="005B7FBE">
      <w:pPr>
        <w:rPr>
          <w:rFonts w:ascii="Arial" w:hAnsi="Arial"/>
          <w:sz w:val="24"/>
        </w:rPr>
      </w:pPr>
    </w:p>
    <w:p w14:paraId="5D0346E8" w14:textId="77777777" w:rsidR="007119B8" w:rsidRPr="00AD4BD2" w:rsidRDefault="003525D8" w:rsidP="003525D8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The Importance of a Division:</w:t>
      </w:r>
    </w:p>
    <w:p w14:paraId="60428F45" w14:textId="783537F6" w:rsidR="003525D8" w:rsidRPr="00AD4BD2" w:rsidRDefault="003525D8" w:rsidP="003525D8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 xml:space="preserve"> Candace Chapman</w:t>
      </w:r>
      <w:r w:rsidR="007119B8" w:rsidRPr="00AD4BD2">
        <w:rPr>
          <w:rFonts w:ascii="Arial" w:hAnsi="Arial"/>
          <w:sz w:val="24"/>
        </w:rPr>
        <w:t xml:space="preserve">, Affiliate President, </w:t>
      </w:r>
      <w:r w:rsidR="004049B7" w:rsidRPr="00AD4BD2">
        <w:rPr>
          <w:rFonts w:ascii="Arial" w:hAnsi="Arial"/>
          <w:sz w:val="24"/>
        </w:rPr>
        <w:t xml:space="preserve">National Federation of the Blind of Mississippi, </w:t>
      </w:r>
      <w:r w:rsidR="007119B8" w:rsidRPr="00AD4BD2">
        <w:rPr>
          <w:rFonts w:ascii="Arial" w:hAnsi="Arial"/>
          <w:sz w:val="24"/>
        </w:rPr>
        <w:t>and President, National Federation of the Blind Human Service Division</w:t>
      </w:r>
    </w:p>
    <w:p w14:paraId="75B32F93" w14:textId="407047D7" w:rsidR="007119B8" w:rsidRDefault="007119B8" w:rsidP="003525D8">
      <w:pPr>
        <w:rPr>
          <w:rFonts w:ascii="Arial" w:hAnsi="Arial"/>
          <w:sz w:val="24"/>
        </w:rPr>
      </w:pPr>
    </w:p>
    <w:p w14:paraId="2E80D11B" w14:textId="7F395627" w:rsidR="00E21117" w:rsidRDefault="00E21117" w:rsidP="003525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</w:p>
    <w:p w14:paraId="55AB1C4A" w14:textId="77777777" w:rsidR="00E21117" w:rsidRPr="00AD4BD2" w:rsidRDefault="00E21117" w:rsidP="003525D8">
      <w:pPr>
        <w:rPr>
          <w:rFonts w:ascii="Arial" w:hAnsi="Arial"/>
          <w:sz w:val="24"/>
        </w:rPr>
      </w:pPr>
    </w:p>
    <w:p w14:paraId="4A718B0B" w14:textId="77777777" w:rsidR="00171837" w:rsidRPr="00AD4BD2" w:rsidRDefault="00DC6A99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Final Remarks:</w:t>
      </w:r>
    </w:p>
    <w:p w14:paraId="2F82B4EC" w14:textId="5B1BC4CA" w:rsidR="00DC6A99" w:rsidRPr="00AD4BD2" w:rsidRDefault="00DC6A99">
      <w:pPr>
        <w:rPr>
          <w:rFonts w:ascii="Arial" w:hAnsi="Arial"/>
          <w:sz w:val="24"/>
        </w:rPr>
      </w:pPr>
      <w:r w:rsidRPr="00AD4BD2">
        <w:rPr>
          <w:rFonts w:ascii="Arial" w:hAnsi="Arial"/>
          <w:sz w:val="24"/>
        </w:rPr>
        <w:t>Denise Avant</w:t>
      </w:r>
      <w:r w:rsidR="00171837" w:rsidRPr="00AD4BD2">
        <w:rPr>
          <w:rFonts w:ascii="Arial" w:hAnsi="Arial"/>
          <w:sz w:val="24"/>
        </w:rPr>
        <w:t>, Affiliate 1</w:t>
      </w:r>
      <w:r w:rsidR="00171837" w:rsidRPr="00AD4BD2">
        <w:rPr>
          <w:rFonts w:ascii="Arial" w:hAnsi="Arial"/>
          <w:sz w:val="24"/>
          <w:vertAlign w:val="superscript"/>
        </w:rPr>
        <w:t>st</w:t>
      </w:r>
      <w:r w:rsidR="00171837" w:rsidRPr="00AD4BD2">
        <w:rPr>
          <w:rFonts w:ascii="Arial" w:hAnsi="Arial"/>
          <w:sz w:val="24"/>
        </w:rPr>
        <w:t xml:space="preserve"> Vice President, </w:t>
      </w:r>
      <w:r w:rsidR="00A41AD2" w:rsidRPr="00AD4BD2">
        <w:rPr>
          <w:rFonts w:ascii="Arial" w:hAnsi="Arial"/>
          <w:sz w:val="24"/>
        </w:rPr>
        <w:t xml:space="preserve">National Federation of the Blind of Illinois, </w:t>
      </w:r>
      <w:r w:rsidR="00171837" w:rsidRPr="00AD4BD2">
        <w:rPr>
          <w:rFonts w:ascii="Arial" w:hAnsi="Arial"/>
          <w:sz w:val="24"/>
        </w:rPr>
        <w:t xml:space="preserve">and National Board Member, National Federation of the Blind </w:t>
      </w:r>
    </w:p>
    <w:p w14:paraId="4DC6B2F2" w14:textId="5ACBCBDF" w:rsidR="00171837" w:rsidRPr="00AD4BD2" w:rsidRDefault="00171837">
      <w:pPr>
        <w:rPr>
          <w:rFonts w:ascii="Arial" w:hAnsi="Arial"/>
          <w:sz w:val="24"/>
        </w:rPr>
      </w:pPr>
    </w:p>
    <w:p w14:paraId="575921AC" w14:textId="77777777" w:rsidR="00171837" w:rsidRPr="00AD4BD2" w:rsidRDefault="00171837">
      <w:pPr>
        <w:rPr>
          <w:rFonts w:ascii="Arial" w:hAnsi="Arial"/>
          <w:sz w:val="24"/>
        </w:rPr>
      </w:pPr>
    </w:p>
    <w:sectPr w:rsidR="00171837" w:rsidRPr="00AD4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50BF" w14:textId="77777777" w:rsidR="000B30B4" w:rsidRDefault="000B30B4" w:rsidP="00CB4B69">
      <w:pPr>
        <w:spacing w:after="0" w:line="240" w:lineRule="auto"/>
      </w:pPr>
      <w:r>
        <w:separator/>
      </w:r>
    </w:p>
  </w:endnote>
  <w:endnote w:type="continuationSeparator" w:id="0">
    <w:p w14:paraId="6D12B07D" w14:textId="77777777" w:rsidR="000B30B4" w:rsidRDefault="000B30B4" w:rsidP="00CB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706F" w14:textId="77777777" w:rsidR="00CB4B69" w:rsidRDefault="00CB4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296D" w14:textId="77777777" w:rsidR="00CB4B69" w:rsidRDefault="00CB4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8DD8" w14:textId="77777777" w:rsidR="00CB4B69" w:rsidRDefault="00CB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6515" w14:textId="77777777" w:rsidR="000B30B4" w:rsidRDefault="000B30B4" w:rsidP="00CB4B69">
      <w:pPr>
        <w:spacing w:after="0" w:line="240" w:lineRule="auto"/>
      </w:pPr>
      <w:r>
        <w:separator/>
      </w:r>
    </w:p>
  </w:footnote>
  <w:footnote w:type="continuationSeparator" w:id="0">
    <w:p w14:paraId="75A978C1" w14:textId="77777777" w:rsidR="000B30B4" w:rsidRDefault="000B30B4" w:rsidP="00CB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B707" w14:textId="77777777" w:rsidR="00CB4B69" w:rsidRDefault="00CB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D0FC" w14:textId="77777777" w:rsidR="00CB4B69" w:rsidRDefault="00CB4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6C62" w14:textId="77777777" w:rsidR="00CB4B69" w:rsidRDefault="00CB4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69"/>
    <w:rsid w:val="00003AB6"/>
    <w:rsid w:val="00003F23"/>
    <w:rsid w:val="000046A4"/>
    <w:rsid w:val="0001073D"/>
    <w:rsid w:val="00010BFD"/>
    <w:rsid w:val="00012696"/>
    <w:rsid w:val="0001465F"/>
    <w:rsid w:val="00016C29"/>
    <w:rsid w:val="00017D07"/>
    <w:rsid w:val="00020777"/>
    <w:rsid w:val="000209DB"/>
    <w:rsid w:val="00025164"/>
    <w:rsid w:val="0002684B"/>
    <w:rsid w:val="0002720A"/>
    <w:rsid w:val="0003048B"/>
    <w:rsid w:val="00031A5E"/>
    <w:rsid w:val="00034B7C"/>
    <w:rsid w:val="00037C61"/>
    <w:rsid w:val="00043823"/>
    <w:rsid w:val="00045B74"/>
    <w:rsid w:val="00047217"/>
    <w:rsid w:val="00047B5F"/>
    <w:rsid w:val="00047D69"/>
    <w:rsid w:val="00052498"/>
    <w:rsid w:val="00053062"/>
    <w:rsid w:val="00054FA9"/>
    <w:rsid w:val="0005540F"/>
    <w:rsid w:val="0005688D"/>
    <w:rsid w:val="00056937"/>
    <w:rsid w:val="000579CA"/>
    <w:rsid w:val="0006454A"/>
    <w:rsid w:val="00064C61"/>
    <w:rsid w:val="000666EF"/>
    <w:rsid w:val="00071563"/>
    <w:rsid w:val="00072FEB"/>
    <w:rsid w:val="000774C6"/>
    <w:rsid w:val="00082E81"/>
    <w:rsid w:val="00083ADF"/>
    <w:rsid w:val="0008516E"/>
    <w:rsid w:val="00087874"/>
    <w:rsid w:val="000931C6"/>
    <w:rsid w:val="00095734"/>
    <w:rsid w:val="000A4DAC"/>
    <w:rsid w:val="000A5264"/>
    <w:rsid w:val="000A6D50"/>
    <w:rsid w:val="000A6DE8"/>
    <w:rsid w:val="000A7CFC"/>
    <w:rsid w:val="000B0372"/>
    <w:rsid w:val="000B1FBB"/>
    <w:rsid w:val="000B2233"/>
    <w:rsid w:val="000B30B4"/>
    <w:rsid w:val="000B4157"/>
    <w:rsid w:val="000B4DDB"/>
    <w:rsid w:val="000B7915"/>
    <w:rsid w:val="000B7DF8"/>
    <w:rsid w:val="000C4B45"/>
    <w:rsid w:val="000C4E8E"/>
    <w:rsid w:val="000D1AE6"/>
    <w:rsid w:val="000D25BB"/>
    <w:rsid w:val="000D2E0D"/>
    <w:rsid w:val="000E56CE"/>
    <w:rsid w:val="000E5A6D"/>
    <w:rsid w:val="000E5A7E"/>
    <w:rsid w:val="000E6840"/>
    <w:rsid w:val="000F0B27"/>
    <w:rsid w:val="000F1AED"/>
    <w:rsid w:val="000F3B01"/>
    <w:rsid w:val="000F3D15"/>
    <w:rsid w:val="000F4FFD"/>
    <w:rsid w:val="00100C5B"/>
    <w:rsid w:val="00102BFF"/>
    <w:rsid w:val="00103599"/>
    <w:rsid w:val="00104EB6"/>
    <w:rsid w:val="00105AF1"/>
    <w:rsid w:val="00114C7D"/>
    <w:rsid w:val="001208E5"/>
    <w:rsid w:val="00121FC2"/>
    <w:rsid w:val="00122744"/>
    <w:rsid w:val="00123E9C"/>
    <w:rsid w:val="00125253"/>
    <w:rsid w:val="001265F3"/>
    <w:rsid w:val="00127094"/>
    <w:rsid w:val="00127201"/>
    <w:rsid w:val="00127A1C"/>
    <w:rsid w:val="0013000E"/>
    <w:rsid w:val="00132AD0"/>
    <w:rsid w:val="00134055"/>
    <w:rsid w:val="0013417F"/>
    <w:rsid w:val="001341DF"/>
    <w:rsid w:val="0013478A"/>
    <w:rsid w:val="00136AC9"/>
    <w:rsid w:val="00137D30"/>
    <w:rsid w:val="00137F0A"/>
    <w:rsid w:val="001409D0"/>
    <w:rsid w:val="001419EE"/>
    <w:rsid w:val="00142116"/>
    <w:rsid w:val="001439F5"/>
    <w:rsid w:val="00146AFE"/>
    <w:rsid w:val="00146DEC"/>
    <w:rsid w:val="00147260"/>
    <w:rsid w:val="0014747B"/>
    <w:rsid w:val="00151684"/>
    <w:rsid w:val="001549F5"/>
    <w:rsid w:val="00154F54"/>
    <w:rsid w:val="001563AA"/>
    <w:rsid w:val="00156440"/>
    <w:rsid w:val="001577C0"/>
    <w:rsid w:val="00161E5A"/>
    <w:rsid w:val="00163532"/>
    <w:rsid w:val="00165851"/>
    <w:rsid w:val="001659DC"/>
    <w:rsid w:val="00165F2B"/>
    <w:rsid w:val="00171740"/>
    <w:rsid w:val="00171837"/>
    <w:rsid w:val="00173754"/>
    <w:rsid w:val="00173B0D"/>
    <w:rsid w:val="00174012"/>
    <w:rsid w:val="00174EED"/>
    <w:rsid w:val="0018379E"/>
    <w:rsid w:val="00183B36"/>
    <w:rsid w:val="00183E4F"/>
    <w:rsid w:val="00184605"/>
    <w:rsid w:val="00190075"/>
    <w:rsid w:val="001901E6"/>
    <w:rsid w:val="0019029C"/>
    <w:rsid w:val="00190B56"/>
    <w:rsid w:val="00191E1A"/>
    <w:rsid w:val="001A001C"/>
    <w:rsid w:val="001A057A"/>
    <w:rsid w:val="001A54A2"/>
    <w:rsid w:val="001B1F6C"/>
    <w:rsid w:val="001B3212"/>
    <w:rsid w:val="001B337F"/>
    <w:rsid w:val="001B526E"/>
    <w:rsid w:val="001B6E2B"/>
    <w:rsid w:val="001B71FE"/>
    <w:rsid w:val="001B76A1"/>
    <w:rsid w:val="001C0F86"/>
    <w:rsid w:val="001C288B"/>
    <w:rsid w:val="001C453A"/>
    <w:rsid w:val="001C5F1C"/>
    <w:rsid w:val="001D5B74"/>
    <w:rsid w:val="001D6AC8"/>
    <w:rsid w:val="001D764D"/>
    <w:rsid w:val="001E179E"/>
    <w:rsid w:val="001E3AC6"/>
    <w:rsid w:val="001E411E"/>
    <w:rsid w:val="001F0DFE"/>
    <w:rsid w:val="0020048E"/>
    <w:rsid w:val="002012C4"/>
    <w:rsid w:val="00203AA4"/>
    <w:rsid w:val="00203EE6"/>
    <w:rsid w:val="002122DF"/>
    <w:rsid w:val="00213285"/>
    <w:rsid w:val="0021651C"/>
    <w:rsid w:val="0022391E"/>
    <w:rsid w:val="00225455"/>
    <w:rsid w:val="00225616"/>
    <w:rsid w:val="002264DB"/>
    <w:rsid w:val="002277F3"/>
    <w:rsid w:val="00231700"/>
    <w:rsid w:val="00232641"/>
    <w:rsid w:val="00233E94"/>
    <w:rsid w:val="002376F0"/>
    <w:rsid w:val="00240056"/>
    <w:rsid w:val="002443C2"/>
    <w:rsid w:val="00246200"/>
    <w:rsid w:val="00250D24"/>
    <w:rsid w:val="0025277D"/>
    <w:rsid w:val="002573A6"/>
    <w:rsid w:val="00260FF4"/>
    <w:rsid w:val="00261966"/>
    <w:rsid w:val="00263C96"/>
    <w:rsid w:val="00264F85"/>
    <w:rsid w:val="00270CE2"/>
    <w:rsid w:val="00271B25"/>
    <w:rsid w:val="0027612C"/>
    <w:rsid w:val="00280E48"/>
    <w:rsid w:val="00281B9E"/>
    <w:rsid w:val="0028671B"/>
    <w:rsid w:val="0028685D"/>
    <w:rsid w:val="00287621"/>
    <w:rsid w:val="00291827"/>
    <w:rsid w:val="0029498D"/>
    <w:rsid w:val="002949AF"/>
    <w:rsid w:val="002A10B3"/>
    <w:rsid w:val="002A1D9A"/>
    <w:rsid w:val="002A4802"/>
    <w:rsid w:val="002A4B1D"/>
    <w:rsid w:val="002A6174"/>
    <w:rsid w:val="002A6838"/>
    <w:rsid w:val="002A7A46"/>
    <w:rsid w:val="002B4709"/>
    <w:rsid w:val="002B4A03"/>
    <w:rsid w:val="002B53E6"/>
    <w:rsid w:val="002B5FA4"/>
    <w:rsid w:val="002C01CE"/>
    <w:rsid w:val="002C140D"/>
    <w:rsid w:val="002C174C"/>
    <w:rsid w:val="002C53EC"/>
    <w:rsid w:val="002D05C8"/>
    <w:rsid w:val="002D315D"/>
    <w:rsid w:val="002D6F6F"/>
    <w:rsid w:val="002E269C"/>
    <w:rsid w:val="002E2F5E"/>
    <w:rsid w:val="002E3D8E"/>
    <w:rsid w:val="002E4635"/>
    <w:rsid w:val="002E48C8"/>
    <w:rsid w:val="002E5E26"/>
    <w:rsid w:val="002E758B"/>
    <w:rsid w:val="002F0EDD"/>
    <w:rsid w:val="002F5B42"/>
    <w:rsid w:val="002F5D8B"/>
    <w:rsid w:val="002F5EED"/>
    <w:rsid w:val="002F63ED"/>
    <w:rsid w:val="00302410"/>
    <w:rsid w:val="00302920"/>
    <w:rsid w:val="00303070"/>
    <w:rsid w:val="0030338B"/>
    <w:rsid w:val="00304FDA"/>
    <w:rsid w:val="00305FC3"/>
    <w:rsid w:val="00306EAC"/>
    <w:rsid w:val="003075AC"/>
    <w:rsid w:val="00310DCE"/>
    <w:rsid w:val="00315527"/>
    <w:rsid w:val="003161F0"/>
    <w:rsid w:val="00322A93"/>
    <w:rsid w:val="0032452F"/>
    <w:rsid w:val="003272D7"/>
    <w:rsid w:val="00327598"/>
    <w:rsid w:val="00327B58"/>
    <w:rsid w:val="00332684"/>
    <w:rsid w:val="00334179"/>
    <w:rsid w:val="003376DC"/>
    <w:rsid w:val="003402CD"/>
    <w:rsid w:val="0034552F"/>
    <w:rsid w:val="003515A9"/>
    <w:rsid w:val="003525D8"/>
    <w:rsid w:val="0035474F"/>
    <w:rsid w:val="00354F0D"/>
    <w:rsid w:val="00355283"/>
    <w:rsid w:val="00356208"/>
    <w:rsid w:val="00357C64"/>
    <w:rsid w:val="00357F68"/>
    <w:rsid w:val="00361A96"/>
    <w:rsid w:val="00362BBE"/>
    <w:rsid w:val="00363FFB"/>
    <w:rsid w:val="00367615"/>
    <w:rsid w:val="00367899"/>
    <w:rsid w:val="00367FFA"/>
    <w:rsid w:val="00374176"/>
    <w:rsid w:val="00374D05"/>
    <w:rsid w:val="00381C1E"/>
    <w:rsid w:val="00381F2E"/>
    <w:rsid w:val="00382AEE"/>
    <w:rsid w:val="00385AA7"/>
    <w:rsid w:val="003867E2"/>
    <w:rsid w:val="00386A8A"/>
    <w:rsid w:val="00387138"/>
    <w:rsid w:val="003906AA"/>
    <w:rsid w:val="00392F72"/>
    <w:rsid w:val="0039352D"/>
    <w:rsid w:val="00394E63"/>
    <w:rsid w:val="00396E78"/>
    <w:rsid w:val="003A0A12"/>
    <w:rsid w:val="003A0E8D"/>
    <w:rsid w:val="003A2072"/>
    <w:rsid w:val="003A2F2D"/>
    <w:rsid w:val="003B0A1D"/>
    <w:rsid w:val="003B1DB8"/>
    <w:rsid w:val="003B27EE"/>
    <w:rsid w:val="003B2DAD"/>
    <w:rsid w:val="003B2F7F"/>
    <w:rsid w:val="003B53CB"/>
    <w:rsid w:val="003B5834"/>
    <w:rsid w:val="003B59FA"/>
    <w:rsid w:val="003B77A3"/>
    <w:rsid w:val="003C2CEF"/>
    <w:rsid w:val="003C5583"/>
    <w:rsid w:val="003D1453"/>
    <w:rsid w:val="003D23B2"/>
    <w:rsid w:val="003D4D89"/>
    <w:rsid w:val="003D58CC"/>
    <w:rsid w:val="003E0A45"/>
    <w:rsid w:val="003E16F8"/>
    <w:rsid w:val="003E3A11"/>
    <w:rsid w:val="003E41BB"/>
    <w:rsid w:val="003E6621"/>
    <w:rsid w:val="003F0223"/>
    <w:rsid w:val="003F0D23"/>
    <w:rsid w:val="003F0EA2"/>
    <w:rsid w:val="003F128C"/>
    <w:rsid w:val="003F237D"/>
    <w:rsid w:val="003F34E5"/>
    <w:rsid w:val="003F38E4"/>
    <w:rsid w:val="003F42DD"/>
    <w:rsid w:val="003F4C96"/>
    <w:rsid w:val="003F5F9F"/>
    <w:rsid w:val="004025C1"/>
    <w:rsid w:val="00403E1D"/>
    <w:rsid w:val="00404245"/>
    <w:rsid w:val="004049B7"/>
    <w:rsid w:val="00415038"/>
    <w:rsid w:val="0042064C"/>
    <w:rsid w:val="00424BDC"/>
    <w:rsid w:val="00425BBA"/>
    <w:rsid w:val="00430C05"/>
    <w:rsid w:val="00434088"/>
    <w:rsid w:val="0043479A"/>
    <w:rsid w:val="004412A8"/>
    <w:rsid w:val="004459C9"/>
    <w:rsid w:val="00445AE5"/>
    <w:rsid w:val="00446E13"/>
    <w:rsid w:val="00450DDE"/>
    <w:rsid w:val="004513CC"/>
    <w:rsid w:val="004516E2"/>
    <w:rsid w:val="00454C8D"/>
    <w:rsid w:val="004554FA"/>
    <w:rsid w:val="004569BD"/>
    <w:rsid w:val="00465FEA"/>
    <w:rsid w:val="0046644D"/>
    <w:rsid w:val="00466E11"/>
    <w:rsid w:val="00467F76"/>
    <w:rsid w:val="004712EA"/>
    <w:rsid w:val="004738FA"/>
    <w:rsid w:val="00475990"/>
    <w:rsid w:val="00481D5B"/>
    <w:rsid w:val="00485F03"/>
    <w:rsid w:val="00487EEF"/>
    <w:rsid w:val="00490A56"/>
    <w:rsid w:val="004914A9"/>
    <w:rsid w:val="00492194"/>
    <w:rsid w:val="004971C1"/>
    <w:rsid w:val="004A14A2"/>
    <w:rsid w:val="004B0B52"/>
    <w:rsid w:val="004B3B63"/>
    <w:rsid w:val="004B56BF"/>
    <w:rsid w:val="004C035F"/>
    <w:rsid w:val="004C0BA6"/>
    <w:rsid w:val="004C2D5E"/>
    <w:rsid w:val="004C2FE9"/>
    <w:rsid w:val="004C3B14"/>
    <w:rsid w:val="004C5E8B"/>
    <w:rsid w:val="004C75F9"/>
    <w:rsid w:val="004D1EA2"/>
    <w:rsid w:val="004D6583"/>
    <w:rsid w:val="004D6D7D"/>
    <w:rsid w:val="004E0D00"/>
    <w:rsid w:val="004E0E50"/>
    <w:rsid w:val="004E3DC2"/>
    <w:rsid w:val="004E5DDF"/>
    <w:rsid w:val="004E6353"/>
    <w:rsid w:val="004E7227"/>
    <w:rsid w:val="004F0219"/>
    <w:rsid w:val="004F3A1B"/>
    <w:rsid w:val="004F4DAD"/>
    <w:rsid w:val="004F6410"/>
    <w:rsid w:val="004F6B84"/>
    <w:rsid w:val="005028E4"/>
    <w:rsid w:val="00503B02"/>
    <w:rsid w:val="00507B51"/>
    <w:rsid w:val="00512F1F"/>
    <w:rsid w:val="0051380E"/>
    <w:rsid w:val="00513917"/>
    <w:rsid w:val="00514221"/>
    <w:rsid w:val="00516B7E"/>
    <w:rsid w:val="00516FFC"/>
    <w:rsid w:val="005206F5"/>
    <w:rsid w:val="0052278C"/>
    <w:rsid w:val="00522817"/>
    <w:rsid w:val="005231F5"/>
    <w:rsid w:val="00525617"/>
    <w:rsid w:val="00525A65"/>
    <w:rsid w:val="0052637B"/>
    <w:rsid w:val="00526768"/>
    <w:rsid w:val="0053045A"/>
    <w:rsid w:val="00535071"/>
    <w:rsid w:val="005352AC"/>
    <w:rsid w:val="00536DDC"/>
    <w:rsid w:val="0054039C"/>
    <w:rsid w:val="00540803"/>
    <w:rsid w:val="0054419C"/>
    <w:rsid w:val="00544B95"/>
    <w:rsid w:val="00544F5A"/>
    <w:rsid w:val="005452F5"/>
    <w:rsid w:val="0054566A"/>
    <w:rsid w:val="00551407"/>
    <w:rsid w:val="005531A4"/>
    <w:rsid w:val="00553AD1"/>
    <w:rsid w:val="00556251"/>
    <w:rsid w:val="005568D9"/>
    <w:rsid w:val="00560247"/>
    <w:rsid w:val="00561EBF"/>
    <w:rsid w:val="00562AAF"/>
    <w:rsid w:val="0056566B"/>
    <w:rsid w:val="00566D1E"/>
    <w:rsid w:val="005678BB"/>
    <w:rsid w:val="00572BC0"/>
    <w:rsid w:val="00573695"/>
    <w:rsid w:val="0057378F"/>
    <w:rsid w:val="0057678A"/>
    <w:rsid w:val="005816CD"/>
    <w:rsid w:val="00581A24"/>
    <w:rsid w:val="00581BC9"/>
    <w:rsid w:val="005865BF"/>
    <w:rsid w:val="00591A6B"/>
    <w:rsid w:val="00596306"/>
    <w:rsid w:val="005A2C1D"/>
    <w:rsid w:val="005A4BED"/>
    <w:rsid w:val="005A7487"/>
    <w:rsid w:val="005A77B0"/>
    <w:rsid w:val="005B6FE6"/>
    <w:rsid w:val="005B7FBE"/>
    <w:rsid w:val="005C0D78"/>
    <w:rsid w:val="005C30B2"/>
    <w:rsid w:val="005C324F"/>
    <w:rsid w:val="005C33C9"/>
    <w:rsid w:val="005C4896"/>
    <w:rsid w:val="005C4D2A"/>
    <w:rsid w:val="005C66ED"/>
    <w:rsid w:val="005C712A"/>
    <w:rsid w:val="005C7DEE"/>
    <w:rsid w:val="005C7E01"/>
    <w:rsid w:val="005D3FF6"/>
    <w:rsid w:val="005D6275"/>
    <w:rsid w:val="005D65FF"/>
    <w:rsid w:val="005D75E0"/>
    <w:rsid w:val="005D7F90"/>
    <w:rsid w:val="005E0B6B"/>
    <w:rsid w:val="005E67EE"/>
    <w:rsid w:val="005F1263"/>
    <w:rsid w:val="005F1DF1"/>
    <w:rsid w:val="005F4D62"/>
    <w:rsid w:val="005F5205"/>
    <w:rsid w:val="005F72F8"/>
    <w:rsid w:val="005F734E"/>
    <w:rsid w:val="00600C05"/>
    <w:rsid w:val="006024F1"/>
    <w:rsid w:val="00603690"/>
    <w:rsid w:val="00604046"/>
    <w:rsid w:val="00605197"/>
    <w:rsid w:val="00605388"/>
    <w:rsid w:val="006054CA"/>
    <w:rsid w:val="00610243"/>
    <w:rsid w:val="00617CE9"/>
    <w:rsid w:val="006201BF"/>
    <w:rsid w:val="00621C9D"/>
    <w:rsid w:val="0062527A"/>
    <w:rsid w:val="00631357"/>
    <w:rsid w:val="006351B1"/>
    <w:rsid w:val="00637EBC"/>
    <w:rsid w:val="00644F5B"/>
    <w:rsid w:val="0065076A"/>
    <w:rsid w:val="00650CC9"/>
    <w:rsid w:val="00651916"/>
    <w:rsid w:val="00653061"/>
    <w:rsid w:val="0065358A"/>
    <w:rsid w:val="00653EBD"/>
    <w:rsid w:val="006600FC"/>
    <w:rsid w:val="00663819"/>
    <w:rsid w:val="00664BF3"/>
    <w:rsid w:val="006665A1"/>
    <w:rsid w:val="00670D99"/>
    <w:rsid w:val="00671B22"/>
    <w:rsid w:val="00671E98"/>
    <w:rsid w:val="006752CC"/>
    <w:rsid w:val="00681721"/>
    <w:rsid w:val="00681C9A"/>
    <w:rsid w:val="00684B52"/>
    <w:rsid w:val="00684D18"/>
    <w:rsid w:val="00692150"/>
    <w:rsid w:val="00695F1A"/>
    <w:rsid w:val="0069650E"/>
    <w:rsid w:val="006A0B0F"/>
    <w:rsid w:val="006A1CF7"/>
    <w:rsid w:val="006A2F14"/>
    <w:rsid w:val="006A31DA"/>
    <w:rsid w:val="006A4FC8"/>
    <w:rsid w:val="006A60EE"/>
    <w:rsid w:val="006B10A4"/>
    <w:rsid w:val="006B1DD3"/>
    <w:rsid w:val="006B3290"/>
    <w:rsid w:val="006B3E1F"/>
    <w:rsid w:val="006B4ECC"/>
    <w:rsid w:val="006B5BAB"/>
    <w:rsid w:val="006B7662"/>
    <w:rsid w:val="006C3738"/>
    <w:rsid w:val="006C3C1C"/>
    <w:rsid w:val="006C63F0"/>
    <w:rsid w:val="006C76F4"/>
    <w:rsid w:val="006D23E6"/>
    <w:rsid w:val="006E0220"/>
    <w:rsid w:val="006E5329"/>
    <w:rsid w:val="006E6F35"/>
    <w:rsid w:val="006F148F"/>
    <w:rsid w:val="006F2B79"/>
    <w:rsid w:val="0070252D"/>
    <w:rsid w:val="00702C45"/>
    <w:rsid w:val="00704ED5"/>
    <w:rsid w:val="0071099B"/>
    <w:rsid w:val="0071102F"/>
    <w:rsid w:val="007119B8"/>
    <w:rsid w:val="0071217F"/>
    <w:rsid w:val="00714F77"/>
    <w:rsid w:val="007231FE"/>
    <w:rsid w:val="007235F8"/>
    <w:rsid w:val="00730BD4"/>
    <w:rsid w:val="00732D67"/>
    <w:rsid w:val="00733595"/>
    <w:rsid w:val="0074655D"/>
    <w:rsid w:val="007473A7"/>
    <w:rsid w:val="0075127F"/>
    <w:rsid w:val="007520D8"/>
    <w:rsid w:val="00754226"/>
    <w:rsid w:val="00754282"/>
    <w:rsid w:val="00766747"/>
    <w:rsid w:val="00767091"/>
    <w:rsid w:val="00770406"/>
    <w:rsid w:val="007706F4"/>
    <w:rsid w:val="007708B6"/>
    <w:rsid w:val="007813BC"/>
    <w:rsid w:val="0078440C"/>
    <w:rsid w:val="007851A4"/>
    <w:rsid w:val="007874F6"/>
    <w:rsid w:val="00793DDA"/>
    <w:rsid w:val="00795DE2"/>
    <w:rsid w:val="00797C68"/>
    <w:rsid w:val="007A0CBE"/>
    <w:rsid w:val="007A284F"/>
    <w:rsid w:val="007A2B75"/>
    <w:rsid w:val="007A434E"/>
    <w:rsid w:val="007A5335"/>
    <w:rsid w:val="007B0553"/>
    <w:rsid w:val="007B58DA"/>
    <w:rsid w:val="007B6B79"/>
    <w:rsid w:val="007C0B92"/>
    <w:rsid w:val="007C0D04"/>
    <w:rsid w:val="007D5778"/>
    <w:rsid w:val="007D7FAA"/>
    <w:rsid w:val="007E0AE4"/>
    <w:rsid w:val="007E4001"/>
    <w:rsid w:val="007E7FA1"/>
    <w:rsid w:val="007F0D80"/>
    <w:rsid w:val="007F44AB"/>
    <w:rsid w:val="007F571D"/>
    <w:rsid w:val="007F67BC"/>
    <w:rsid w:val="00800A83"/>
    <w:rsid w:val="008030F0"/>
    <w:rsid w:val="00803367"/>
    <w:rsid w:val="00804109"/>
    <w:rsid w:val="00805B73"/>
    <w:rsid w:val="00811B06"/>
    <w:rsid w:val="0081454D"/>
    <w:rsid w:val="00817063"/>
    <w:rsid w:val="00820A29"/>
    <w:rsid w:val="00820E9D"/>
    <w:rsid w:val="00821187"/>
    <w:rsid w:val="00823014"/>
    <w:rsid w:val="00826417"/>
    <w:rsid w:val="00826552"/>
    <w:rsid w:val="00827892"/>
    <w:rsid w:val="00827F69"/>
    <w:rsid w:val="00830F0C"/>
    <w:rsid w:val="0083205A"/>
    <w:rsid w:val="008320C9"/>
    <w:rsid w:val="00832DB5"/>
    <w:rsid w:val="0083361E"/>
    <w:rsid w:val="008340EA"/>
    <w:rsid w:val="00840969"/>
    <w:rsid w:val="008410F9"/>
    <w:rsid w:val="00842905"/>
    <w:rsid w:val="0084330C"/>
    <w:rsid w:val="00843581"/>
    <w:rsid w:val="008449EA"/>
    <w:rsid w:val="008469BD"/>
    <w:rsid w:val="008518EF"/>
    <w:rsid w:val="00851C16"/>
    <w:rsid w:val="00852F8E"/>
    <w:rsid w:val="00855D06"/>
    <w:rsid w:val="00857039"/>
    <w:rsid w:val="008576A8"/>
    <w:rsid w:val="00860555"/>
    <w:rsid w:val="00861470"/>
    <w:rsid w:val="00865276"/>
    <w:rsid w:val="008653E5"/>
    <w:rsid w:val="00867F39"/>
    <w:rsid w:val="00872971"/>
    <w:rsid w:val="00872E7B"/>
    <w:rsid w:val="0087405E"/>
    <w:rsid w:val="008744CC"/>
    <w:rsid w:val="00875EF9"/>
    <w:rsid w:val="00886390"/>
    <w:rsid w:val="00887B47"/>
    <w:rsid w:val="008911C3"/>
    <w:rsid w:val="00892C91"/>
    <w:rsid w:val="008953E9"/>
    <w:rsid w:val="00895B80"/>
    <w:rsid w:val="00895EB9"/>
    <w:rsid w:val="008968C5"/>
    <w:rsid w:val="008978B2"/>
    <w:rsid w:val="00897E85"/>
    <w:rsid w:val="008A2D67"/>
    <w:rsid w:val="008A2DBD"/>
    <w:rsid w:val="008A4313"/>
    <w:rsid w:val="008A5283"/>
    <w:rsid w:val="008A6D82"/>
    <w:rsid w:val="008B0D44"/>
    <w:rsid w:val="008B198E"/>
    <w:rsid w:val="008B3035"/>
    <w:rsid w:val="008B40CF"/>
    <w:rsid w:val="008B4289"/>
    <w:rsid w:val="008B7B5E"/>
    <w:rsid w:val="008C1922"/>
    <w:rsid w:val="008C4F39"/>
    <w:rsid w:val="008C7422"/>
    <w:rsid w:val="008D0F12"/>
    <w:rsid w:val="008D2E73"/>
    <w:rsid w:val="008D338C"/>
    <w:rsid w:val="008D45C7"/>
    <w:rsid w:val="008D60AD"/>
    <w:rsid w:val="008E26A5"/>
    <w:rsid w:val="008E3796"/>
    <w:rsid w:val="008E7F59"/>
    <w:rsid w:val="008F0444"/>
    <w:rsid w:val="008F0496"/>
    <w:rsid w:val="008F113D"/>
    <w:rsid w:val="009008B5"/>
    <w:rsid w:val="00901E8B"/>
    <w:rsid w:val="0090429C"/>
    <w:rsid w:val="00904832"/>
    <w:rsid w:val="00904A89"/>
    <w:rsid w:val="009066BA"/>
    <w:rsid w:val="00907304"/>
    <w:rsid w:val="009075D3"/>
    <w:rsid w:val="00910120"/>
    <w:rsid w:val="009129A0"/>
    <w:rsid w:val="00913D9E"/>
    <w:rsid w:val="00915008"/>
    <w:rsid w:val="00915116"/>
    <w:rsid w:val="00915EE4"/>
    <w:rsid w:val="00916567"/>
    <w:rsid w:val="00917F95"/>
    <w:rsid w:val="00922485"/>
    <w:rsid w:val="0092251E"/>
    <w:rsid w:val="00922E19"/>
    <w:rsid w:val="00925102"/>
    <w:rsid w:val="00926425"/>
    <w:rsid w:val="00930944"/>
    <w:rsid w:val="00932275"/>
    <w:rsid w:val="00933125"/>
    <w:rsid w:val="00933B4A"/>
    <w:rsid w:val="009367A8"/>
    <w:rsid w:val="00940D0B"/>
    <w:rsid w:val="00944D18"/>
    <w:rsid w:val="00950F9F"/>
    <w:rsid w:val="009517A3"/>
    <w:rsid w:val="009522AD"/>
    <w:rsid w:val="00953FF8"/>
    <w:rsid w:val="00955426"/>
    <w:rsid w:val="00956259"/>
    <w:rsid w:val="00956D0E"/>
    <w:rsid w:val="00964181"/>
    <w:rsid w:val="00966457"/>
    <w:rsid w:val="00973039"/>
    <w:rsid w:val="00973BC4"/>
    <w:rsid w:val="009751B0"/>
    <w:rsid w:val="009755DF"/>
    <w:rsid w:val="00980E89"/>
    <w:rsid w:val="00981077"/>
    <w:rsid w:val="0098140D"/>
    <w:rsid w:val="00986355"/>
    <w:rsid w:val="00986901"/>
    <w:rsid w:val="00990C44"/>
    <w:rsid w:val="009924A7"/>
    <w:rsid w:val="00993FC0"/>
    <w:rsid w:val="009A585A"/>
    <w:rsid w:val="009A5CE2"/>
    <w:rsid w:val="009A6DE2"/>
    <w:rsid w:val="009B3620"/>
    <w:rsid w:val="009B4A62"/>
    <w:rsid w:val="009B6927"/>
    <w:rsid w:val="009C0094"/>
    <w:rsid w:val="009C56A8"/>
    <w:rsid w:val="009C6B35"/>
    <w:rsid w:val="009D031A"/>
    <w:rsid w:val="009D046F"/>
    <w:rsid w:val="009D1D6A"/>
    <w:rsid w:val="009D5678"/>
    <w:rsid w:val="009D7D76"/>
    <w:rsid w:val="009E0041"/>
    <w:rsid w:val="009E038F"/>
    <w:rsid w:val="009E4DC6"/>
    <w:rsid w:val="009E5D50"/>
    <w:rsid w:val="009E62EB"/>
    <w:rsid w:val="009E6806"/>
    <w:rsid w:val="009F5222"/>
    <w:rsid w:val="00A02D79"/>
    <w:rsid w:val="00A03175"/>
    <w:rsid w:val="00A041A8"/>
    <w:rsid w:val="00A06FD3"/>
    <w:rsid w:val="00A07669"/>
    <w:rsid w:val="00A115C4"/>
    <w:rsid w:val="00A1480E"/>
    <w:rsid w:val="00A155CC"/>
    <w:rsid w:val="00A17C3C"/>
    <w:rsid w:val="00A313D9"/>
    <w:rsid w:val="00A3467D"/>
    <w:rsid w:val="00A36013"/>
    <w:rsid w:val="00A36208"/>
    <w:rsid w:val="00A365A7"/>
    <w:rsid w:val="00A37E8E"/>
    <w:rsid w:val="00A37F96"/>
    <w:rsid w:val="00A40CBC"/>
    <w:rsid w:val="00A40FCF"/>
    <w:rsid w:val="00A41AD2"/>
    <w:rsid w:val="00A51600"/>
    <w:rsid w:val="00A5251E"/>
    <w:rsid w:val="00A543F9"/>
    <w:rsid w:val="00A574F0"/>
    <w:rsid w:val="00A57C2D"/>
    <w:rsid w:val="00A60E61"/>
    <w:rsid w:val="00A61825"/>
    <w:rsid w:val="00A62D52"/>
    <w:rsid w:val="00A631CF"/>
    <w:rsid w:val="00A65320"/>
    <w:rsid w:val="00A66F2D"/>
    <w:rsid w:val="00A74DA5"/>
    <w:rsid w:val="00A75E9E"/>
    <w:rsid w:val="00A76575"/>
    <w:rsid w:val="00A81954"/>
    <w:rsid w:val="00A85972"/>
    <w:rsid w:val="00A865FF"/>
    <w:rsid w:val="00A91EE5"/>
    <w:rsid w:val="00AA131F"/>
    <w:rsid w:val="00AA39A4"/>
    <w:rsid w:val="00AA3A12"/>
    <w:rsid w:val="00AA414A"/>
    <w:rsid w:val="00AA42A4"/>
    <w:rsid w:val="00AB4F8B"/>
    <w:rsid w:val="00AB5703"/>
    <w:rsid w:val="00AB723D"/>
    <w:rsid w:val="00AC0DF7"/>
    <w:rsid w:val="00AC234F"/>
    <w:rsid w:val="00AC2628"/>
    <w:rsid w:val="00AC3BA6"/>
    <w:rsid w:val="00AC60AE"/>
    <w:rsid w:val="00AD126F"/>
    <w:rsid w:val="00AD25F8"/>
    <w:rsid w:val="00AD28D0"/>
    <w:rsid w:val="00AD29D4"/>
    <w:rsid w:val="00AD4BD2"/>
    <w:rsid w:val="00AD515C"/>
    <w:rsid w:val="00AD6FEB"/>
    <w:rsid w:val="00AE1D80"/>
    <w:rsid w:val="00AF2029"/>
    <w:rsid w:val="00AF20E5"/>
    <w:rsid w:val="00B06321"/>
    <w:rsid w:val="00B16B21"/>
    <w:rsid w:val="00B17523"/>
    <w:rsid w:val="00B2055C"/>
    <w:rsid w:val="00B2287E"/>
    <w:rsid w:val="00B25D5D"/>
    <w:rsid w:val="00B35574"/>
    <w:rsid w:val="00B358F6"/>
    <w:rsid w:val="00B37363"/>
    <w:rsid w:val="00B379F5"/>
    <w:rsid w:val="00B42838"/>
    <w:rsid w:val="00B42C4C"/>
    <w:rsid w:val="00B45D0D"/>
    <w:rsid w:val="00B518E0"/>
    <w:rsid w:val="00B51A90"/>
    <w:rsid w:val="00B533CB"/>
    <w:rsid w:val="00B56066"/>
    <w:rsid w:val="00B561F2"/>
    <w:rsid w:val="00B62276"/>
    <w:rsid w:val="00B62292"/>
    <w:rsid w:val="00B629E5"/>
    <w:rsid w:val="00B63D11"/>
    <w:rsid w:val="00B6465E"/>
    <w:rsid w:val="00B647BD"/>
    <w:rsid w:val="00B66D42"/>
    <w:rsid w:val="00B7139A"/>
    <w:rsid w:val="00B71F7C"/>
    <w:rsid w:val="00B75DC3"/>
    <w:rsid w:val="00B75FE1"/>
    <w:rsid w:val="00B8080F"/>
    <w:rsid w:val="00B80DD0"/>
    <w:rsid w:val="00B81E2F"/>
    <w:rsid w:val="00B84D8C"/>
    <w:rsid w:val="00B8562C"/>
    <w:rsid w:val="00B85CBE"/>
    <w:rsid w:val="00B93C85"/>
    <w:rsid w:val="00B94277"/>
    <w:rsid w:val="00B94CD9"/>
    <w:rsid w:val="00B9573D"/>
    <w:rsid w:val="00B95C9B"/>
    <w:rsid w:val="00B97309"/>
    <w:rsid w:val="00BA3934"/>
    <w:rsid w:val="00BA5AD9"/>
    <w:rsid w:val="00BA69A6"/>
    <w:rsid w:val="00BA712E"/>
    <w:rsid w:val="00BA767C"/>
    <w:rsid w:val="00BA7F8E"/>
    <w:rsid w:val="00BB17D8"/>
    <w:rsid w:val="00BB3E5D"/>
    <w:rsid w:val="00BB4F77"/>
    <w:rsid w:val="00BB6D33"/>
    <w:rsid w:val="00BB75BC"/>
    <w:rsid w:val="00BC28FE"/>
    <w:rsid w:val="00BC7BC0"/>
    <w:rsid w:val="00BD151A"/>
    <w:rsid w:val="00BD18EE"/>
    <w:rsid w:val="00BD41E1"/>
    <w:rsid w:val="00BE41D3"/>
    <w:rsid w:val="00BE5FEC"/>
    <w:rsid w:val="00BF15BC"/>
    <w:rsid w:val="00BF1CEE"/>
    <w:rsid w:val="00BF1F83"/>
    <w:rsid w:val="00BF3F68"/>
    <w:rsid w:val="00BF4D0F"/>
    <w:rsid w:val="00BF6EF6"/>
    <w:rsid w:val="00C03E4E"/>
    <w:rsid w:val="00C05294"/>
    <w:rsid w:val="00C11257"/>
    <w:rsid w:val="00C1141E"/>
    <w:rsid w:val="00C14057"/>
    <w:rsid w:val="00C15A86"/>
    <w:rsid w:val="00C15FCF"/>
    <w:rsid w:val="00C171CD"/>
    <w:rsid w:val="00C20E6F"/>
    <w:rsid w:val="00C22E06"/>
    <w:rsid w:val="00C230CD"/>
    <w:rsid w:val="00C24E06"/>
    <w:rsid w:val="00C30F0E"/>
    <w:rsid w:val="00C32EC8"/>
    <w:rsid w:val="00C348E9"/>
    <w:rsid w:val="00C4067D"/>
    <w:rsid w:val="00C4205F"/>
    <w:rsid w:val="00C42E3C"/>
    <w:rsid w:val="00C446A3"/>
    <w:rsid w:val="00C44917"/>
    <w:rsid w:val="00C47046"/>
    <w:rsid w:val="00C50AAA"/>
    <w:rsid w:val="00C5235B"/>
    <w:rsid w:val="00C54028"/>
    <w:rsid w:val="00C5537F"/>
    <w:rsid w:val="00C57A04"/>
    <w:rsid w:val="00C626C2"/>
    <w:rsid w:val="00C644E9"/>
    <w:rsid w:val="00C8416B"/>
    <w:rsid w:val="00C8543E"/>
    <w:rsid w:val="00C872C6"/>
    <w:rsid w:val="00C95252"/>
    <w:rsid w:val="00CA01C4"/>
    <w:rsid w:val="00CA0BEF"/>
    <w:rsid w:val="00CA0F0C"/>
    <w:rsid w:val="00CA113D"/>
    <w:rsid w:val="00CA1CDA"/>
    <w:rsid w:val="00CA3172"/>
    <w:rsid w:val="00CA6538"/>
    <w:rsid w:val="00CA6F6E"/>
    <w:rsid w:val="00CA784E"/>
    <w:rsid w:val="00CB4B69"/>
    <w:rsid w:val="00CB4D7C"/>
    <w:rsid w:val="00CB627B"/>
    <w:rsid w:val="00CC0DBF"/>
    <w:rsid w:val="00CC1762"/>
    <w:rsid w:val="00CC18E6"/>
    <w:rsid w:val="00CC2E18"/>
    <w:rsid w:val="00CC5490"/>
    <w:rsid w:val="00CC6193"/>
    <w:rsid w:val="00CC6216"/>
    <w:rsid w:val="00CC6235"/>
    <w:rsid w:val="00CD0A35"/>
    <w:rsid w:val="00CD3D5C"/>
    <w:rsid w:val="00CD5DA7"/>
    <w:rsid w:val="00CD7467"/>
    <w:rsid w:val="00CD782A"/>
    <w:rsid w:val="00CE055C"/>
    <w:rsid w:val="00CE0D10"/>
    <w:rsid w:val="00CE3EC9"/>
    <w:rsid w:val="00CE488D"/>
    <w:rsid w:val="00CE6EA8"/>
    <w:rsid w:val="00CF1D51"/>
    <w:rsid w:val="00CF32A4"/>
    <w:rsid w:val="00CF4AE5"/>
    <w:rsid w:val="00CF5DBB"/>
    <w:rsid w:val="00CF6A9C"/>
    <w:rsid w:val="00CF6AB6"/>
    <w:rsid w:val="00CF6EE0"/>
    <w:rsid w:val="00CF726A"/>
    <w:rsid w:val="00D00C9F"/>
    <w:rsid w:val="00D07076"/>
    <w:rsid w:val="00D074DD"/>
    <w:rsid w:val="00D076B3"/>
    <w:rsid w:val="00D07D40"/>
    <w:rsid w:val="00D13CA5"/>
    <w:rsid w:val="00D15E16"/>
    <w:rsid w:val="00D16D49"/>
    <w:rsid w:val="00D17FBA"/>
    <w:rsid w:val="00D224D1"/>
    <w:rsid w:val="00D234BB"/>
    <w:rsid w:val="00D2398C"/>
    <w:rsid w:val="00D24FC6"/>
    <w:rsid w:val="00D250DB"/>
    <w:rsid w:val="00D32C9F"/>
    <w:rsid w:val="00D33422"/>
    <w:rsid w:val="00D36B69"/>
    <w:rsid w:val="00D37903"/>
    <w:rsid w:val="00D41326"/>
    <w:rsid w:val="00D42066"/>
    <w:rsid w:val="00D4388E"/>
    <w:rsid w:val="00D471F4"/>
    <w:rsid w:val="00D50EE8"/>
    <w:rsid w:val="00D5179D"/>
    <w:rsid w:val="00D545AD"/>
    <w:rsid w:val="00D56E93"/>
    <w:rsid w:val="00D5740B"/>
    <w:rsid w:val="00D61CBB"/>
    <w:rsid w:val="00D625BA"/>
    <w:rsid w:val="00D64393"/>
    <w:rsid w:val="00D701F6"/>
    <w:rsid w:val="00D72E1B"/>
    <w:rsid w:val="00D738CB"/>
    <w:rsid w:val="00D8022B"/>
    <w:rsid w:val="00D81FB6"/>
    <w:rsid w:val="00D8708A"/>
    <w:rsid w:val="00D90C28"/>
    <w:rsid w:val="00D90FC3"/>
    <w:rsid w:val="00D927B3"/>
    <w:rsid w:val="00D92843"/>
    <w:rsid w:val="00D9358B"/>
    <w:rsid w:val="00D96748"/>
    <w:rsid w:val="00DA186F"/>
    <w:rsid w:val="00DA43A9"/>
    <w:rsid w:val="00DA46FE"/>
    <w:rsid w:val="00DA53E9"/>
    <w:rsid w:val="00DA56A2"/>
    <w:rsid w:val="00DA6689"/>
    <w:rsid w:val="00DB3591"/>
    <w:rsid w:val="00DB55AA"/>
    <w:rsid w:val="00DB56C1"/>
    <w:rsid w:val="00DB5740"/>
    <w:rsid w:val="00DC08E7"/>
    <w:rsid w:val="00DC4139"/>
    <w:rsid w:val="00DC58B3"/>
    <w:rsid w:val="00DC58F7"/>
    <w:rsid w:val="00DC5F0F"/>
    <w:rsid w:val="00DC6140"/>
    <w:rsid w:val="00DC6A99"/>
    <w:rsid w:val="00DC71D0"/>
    <w:rsid w:val="00DC7AE9"/>
    <w:rsid w:val="00DD1041"/>
    <w:rsid w:val="00DD230D"/>
    <w:rsid w:val="00DD233F"/>
    <w:rsid w:val="00DD2E85"/>
    <w:rsid w:val="00DD3AE6"/>
    <w:rsid w:val="00DD5A76"/>
    <w:rsid w:val="00DD7180"/>
    <w:rsid w:val="00DE1263"/>
    <w:rsid w:val="00DE138E"/>
    <w:rsid w:val="00DE165F"/>
    <w:rsid w:val="00DE1E33"/>
    <w:rsid w:val="00DE3DB1"/>
    <w:rsid w:val="00DE4301"/>
    <w:rsid w:val="00DE531B"/>
    <w:rsid w:val="00DE5CD2"/>
    <w:rsid w:val="00DE7DAD"/>
    <w:rsid w:val="00DF698E"/>
    <w:rsid w:val="00DF6ADC"/>
    <w:rsid w:val="00DF6AF6"/>
    <w:rsid w:val="00E03E31"/>
    <w:rsid w:val="00E061F6"/>
    <w:rsid w:val="00E07E05"/>
    <w:rsid w:val="00E104C8"/>
    <w:rsid w:val="00E115D2"/>
    <w:rsid w:val="00E127C1"/>
    <w:rsid w:val="00E14D0C"/>
    <w:rsid w:val="00E15026"/>
    <w:rsid w:val="00E1555D"/>
    <w:rsid w:val="00E16406"/>
    <w:rsid w:val="00E170EF"/>
    <w:rsid w:val="00E171DD"/>
    <w:rsid w:val="00E21117"/>
    <w:rsid w:val="00E216C0"/>
    <w:rsid w:val="00E24BD7"/>
    <w:rsid w:val="00E31B16"/>
    <w:rsid w:val="00E31E9D"/>
    <w:rsid w:val="00E32FB4"/>
    <w:rsid w:val="00E346FF"/>
    <w:rsid w:val="00E34A74"/>
    <w:rsid w:val="00E36671"/>
    <w:rsid w:val="00E445F3"/>
    <w:rsid w:val="00E44C78"/>
    <w:rsid w:val="00E50FD3"/>
    <w:rsid w:val="00E5558D"/>
    <w:rsid w:val="00E55A7A"/>
    <w:rsid w:val="00E55F1E"/>
    <w:rsid w:val="00E6088D"/>
    <w:rsid w:val="00E63F53"/>
    <w:rsid w:val="00E646F1"/>
    <w:rsid w:val="00E6525F"/>
    <w:rsid w:val="00E66A2E"/>
    <w:rsid w:val="00E67C18"/>
    <w:rsid w:val="00E763AB"/>
    <w:rsid w:val="00E76B86"/>
    <w:rsid w:val="00E77510"/>
    <w:rsid w:val="00E81236"/>
    <w:rsid w:val="00E81555"/>
    <w:rsid w:val="00E838C4"/>
    <w:rsid w:val="00E85C20"/>
    <w:rsid w:val="00E8743F"/>
    <w:rsid w:val="00E87502"/>
    <w:rsid w:val="00E87DAC"/>
    <w:rsid w:val="00E90BEE"/>
    <w:rsid w:val="00E90EBA"/>
    <w:rsid w:val="00E915FE"/>
    <w:rsid w:val="00E9206E"/>
    <w:rsid w:val="00E93C28"/>
    <w:rsid w:val="00E95635"/>
    <w:rsid w:val="00EA127E"/>
    <w:rsid w:val="00EA1660"/>
    <w:rsid w:val="00EA195C"/>
    <w:rsid w:val="00EA2835"/>
    <w:rsid w:val="00EA4F3C"/>
    <w:rsid w:val="00EA70C6"/>
    <w:rsid w:val="00EB07E2"/>
    <w:rsid w:val="00EB1954"/>
    <w:rsid w:val="00EB4FEE"/>
    <w:rsid w:val="00EB5B53"/>
    <w:rsid w:val="00EB5E9C"/>
    <w:rsid w:val="00EC0C0A"/>
    <w:rsid w:val="00EC1053"/>
    <w:rsid w:val="00EC164B"/>
    <w:rsid w:val="00EC2A3C"/>
    <w:rsid w:val="00EC3D71"/>
    <w:rsid w:val="00EC4A1F"/>
    <w:rsid w:val="00EC759B"/>
    <w:rsid w:val="00ED02A1"/>
    <w:rsid w:val="00ED1A6D"/>
    <w:rsid w:val="00ED27DE"/>
    <w:rsid w:val="00ED2B92"/>
    <w:rsid w:val="00ED3CC4"/>
    <w:rsid w:val="00ED620E"/>
    <w:rsid w:val="00EE09A9"/>
    <w:rsid w:val="00EE50BC"/>
    <w:rsid w:val="00EE5C8C"/>
    <w:rsid w:val="00EE6E1A"/>
    <w:rsid w:val="00EF0103"/>
    <w:rsid w:val="00EF06C6"/>
    <w:rsid w:val="00EF481D"/>
    <w:rsid w:val="00EF548D"/>
    <w:rsid w:val="00EF64D3"/>
    <w:rsid w:val="00EF709A"/>
    <w:rsid w:val="00EF7B11"/>
    <w:rsid w:val="00F00CC0"/>
    <w:rsid w:val="00F02168"/>
    <w:rsid w:val="00F04191"/>
    <w:rsid w:val="00F04984"/>
    <w:rsid w:val="00F0590D"/>
    <w:rsid w:val="00F12A89"/>
    <w:rsid w:val="00F1489F"/>
    <w:rsid w:val="00F15C0F"/>
    <w:rsid w:val="00F2089D"/>
    <w:rsid w:val="00F235D0"/>
    <w:rsid w:val="00F2432C"/>
    <w:rsid w:val="00F25C54"/>
    <w:rsid w:val="00F3041D"/>
    <w:rsid w:val="00F30A7C"/>
    <w:rsid w:val="00F325F9"/>
    <w:rsid w:val="00F34229"/>
    <w:rsid w:val="00F34531"/>
    <w:rsid w:val="00F36466"/>
    <w:rsid w:val="00F367AA"/>
    <w:rsid w:val="00F40711"/>
    <w:rsid w:val="00F42D1D"/>
    <w:rsid w:val="00F467A7"/>
    <w:rsid w:val="00F505D7"/>
    <w:rsid w:val="00F51F48"/>
    <w:rsid w:val="00F5456F"/>
    <w:rsid w:val="00F56BD6"/>
    <w:rsid w:val="00F6196B"/>
    <w:rsid w:val="00F62170"/>
    <w:rsid w:val="00F62E12"/>
    <w:rsid w:val="00F654B2"/>
    <w:rsid w:val="00F66C52"/>
    <w:rsid w:val="00F671CC"/>
    <w:rsid w:val="00F67CA8"/>
    <w:rsid w:val="00F707A2"/>
    <w:rsid w:val="00F72738"/>
    <w:rsid w:val="00F73599"/>
    <w:rsid w:val="00F767D1"/>
    <w:rsid w:val="00F8186B"/>
    <w:rsid w:val="00F856C4"/>
    <w:rsid w:val="00F903E1"/>
    <w:rsid w:val="00F915A9"/>
    <w:rsid w:val="00F923CC"/>
    <w:rsid w:val="00F92568"/>
    <w:rsid w:val="00F92F00"/>
    <w:rsid w:val="00F93CB4"/>
    <w:rsid w:val="00F95EBD"/>
    <w:rsid w:val="00F95FD7"/>
    <w:rsid w:val="00FA4E03"/>
    <w:rsid w:val="00FB1FEE"/>
    <w:rsid w:val="00FB23F8"/>
    <w:rsid w:val="00FB34A7"/>
    <w:rsid w:val="00FB35C7"/>
    <w:rsid w:val="00FB4E7E"/>
    <w:rsid w:val="00FB5479"/>
    <w:rsid w:val="00FB574B"/>
    <w:rsid w:val="00FB596A"/>
    <w:rsid w:val="00FB6F97"/>
    <w:rsid w:val="00FB7341"/>
    <w:rsid w:val="00FC01D7"/>
    <w:rsid w:val="00FC0FD2"/>
    <w:rsid w:val="00FC12FD"/>
    <w:rsid w:val="00FC2CDD"/>
    <w:rsid w:val="00FC42AD"/>
    <w:rsid w:val="00FC7559"/>
    <w:rsid w:val="00FD2E68"/>
    <w:rsid w:val="00FD4E12"/>
    <w:rsid w:val="00FE38C6"/>
    <w:rsid w:val="00FE40D4"/>
    <w:rsid w:val="00FE5934"/>
    <w:rsid w:val="00FE732C"/>
    <w:rsid w:val="00FF061D"/>
    <w:rsid w:val="00FF2A8C"/>
    <w:rsid w:val="00FF3125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91E3"/>
  <w15:chartTrackingRefBased/>
  <w15:docId w15:val="{2BE2A9E2-0877-4597-956E-AB722BDD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69"/>
  </w:style>
  <w:style w:type="paragraph" w:styleId="Footer">
    <w:name w:val="footer"/>
    <w:basedOn w:val="Normal"/>
    <w:link w:val="FooterChar"/>
    <w:uiPriority w:val="99"/>
    <w:unhideWhenUsed/>
    <w:rsid w:val="00CB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69"/>
  </w:style>
  <w:style w:type="character" w:styleId="Hyperlink">
    <w:name w:val="Hyperlink"/>
    <w:basedOn w:val="DefaultParagraphFont"/>
    <w:uiPriority w:val="99"/>
    <w:semiHidden/>
    <w:unhideWhenUsed/>
    <w:rsid w:val="00B93C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C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C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158</cp:revision>
  <dcterms:created xsi:type="dcterms:W3CDTF">2022-05-18T20:58:00Z</dcterms:created>
  <dcterms:modified xsi:type="dcterms:W3CDTF">2022-07-02T14:12:00Z</dcterms:modified>
</cp:coreProperties>
</file>