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7" w:rsidRDefault="00D13AAA" w:rsidP="00D13AAA">
      <w:pPr>
        <w:rPr>
          <w:rFonts w:ascii="Arial" w:eastAsia="Times New Roman" w:hAnsi="Arial" w:cs="Arial"/>
          <w:color w:val="26282A"/>
        </w:rPr>
      </w:pPr>
      <w:r w:rsidRPr="00053184">
        <w:rPr>
          <w:rFonts w:ascii="Arial" w:eastAsia="Times New Roman" w:hAnsi="Arial" w:cs="Arial"/>
          <w:color w:val="26282A"/>
        </w:rPr>
        <w:t>Songwriters: Danny Jones / Carroll Roberson</w:t>
      </w:r>
      <w:r w:rsidR="00F23EB1">
        <w:rPr>
          <w:rFonts w:ascii="Arial" w:eastAsia="Times New Roman" w:hAnsi="Arial" w:cs="Arial"/>
          <w:color w:val="26282A"/>
        </w:rPr>
        <w:t xml:space="preserve">.  </w:t>
      </w:r>
      <w:r w:rsidRPr="00053184">
        <w:rPr>
          <w:rFonts w:ascii="Arial" w:eastAsia="Times New Roman" w:hAnsi="Arial" w:cs="Arial"/>
          <w:color w:val="26282A"/>
        </w:rPr>
        <w:t>Carroll Roberson has this on a CD</w:t>
      </w:r>
      <w:r w:rsidR="00F23EB1">
        <w:rPr>
          <w:rFonts w:ascii="Arial" w:eastAsia="Times New Roman" w:hAnsi="Arial" w:cs="Arial"/>
          <w:color w:val="26282A"/>
        </w:rPr>
        <w:t>.</w:t>
      </w:r>
    </w:p>
    <w:p w:rsidR="000436D7" w:rsidRDefault="000436D7" w:rsidP="00D13AAA">
      <w:pPr>
        <w:rPr>
          <w:rFonts w:ascii="Arial" w:eastAsia="Times New Roman" w:hAnsi="Arial" w:cs="Arial"/>
          <w:color w:val="26282A"/>
        </w:rPr>
      </w:pPr>
    </w:p>
    <w:p w:rsidR="00D13AAA" w:rsidRPr="00053184" w:rsidRDefault="00D13AAA" w:rsidP="00D13AAA">
      <w:pPr>
        <w:rPr>
          <w:rFonts w:ascii="Arial" w:eastAsia="Times New Roman" w:hAnsi="Arial" w:cs="Arial"/>
          <w:color w:val="26282A"/>
        </w:rPr>
      </w:pPr>
      <w:r w:rsidRPr="00053184">
        <w:rPr>
          <w:rFonts w:ascii="Arial" w:eastAsia="Times New Roman" w:hAnsi="Arial" w:cs="Arial"/>
          <w:color w:val="26282A"/>
        </w:rPr>
        <w:t>From 1558 until 1829, Roman Catholics in England were not permitted to</w:t>
      </w:r>
      <w:r w:rsidR="00B53DBD">
        <w:rPr>
          <w:rFonts w:ascii="Arial" w:eastAsia="Times New Roman" w:hAnsi="Arial" w:cs="Arial"/>
          <w:color w:val="26282A"/>
        </w:rPr>
        <w:t xml:space="preserve"> </w:t>
      </w:r>
      <w:r w:rsidRPr="00053184">
        <w:rPr>
          <w:rFonts w:ascii="Arial" w:eastAsia="Times New Roman" w:hAnsi="Arial" w:cs="Arial"/>
          <w:color w:val="26282A"/>
        </w:rPr>
        <w:t>practice their faith openly. Someone during that era wrote this carol</w:t>
      </w:r>
      <w:r w:rsidR="00B53DBD">
        <w:rPr>
          <w:rFonts w:ascii="Arial" w:eastAsia="Times New Roman" w:hAnsi="Arial" w:cs="Arial"/>
          <w:color w:val="26282A"/>
        </w:rPr>
        <w:t xml:space="preserve"> </w:t>
      </w:r>
      <w:r w:rsidRPr="00053184">
        <w:rPr>
          <w:rFonts w:ascii="Arial" w:eastAsia="Times New Roman" w:hAnsi="Arial" w:cs="Arial"/>
          <w:color w:val="26282A"/>
        </w:rPr>
        <w:t>as a catechism song for young Catholics.</w:t>
      </w:r>
    </w:p>
    <w:p w:rsidR="00D13AAA" w:rsidRPr="00053184" w:rsidRDefault="00D13AAA" w:rsidP="00D13AAA">
      <w:pPr>
        <w:rPr>
          <w:rFonts w:ascii="Arial" w:eastAsia="Times New Roman" w:hAnsi="Arial" w:cs="Arial"/>
          <w:color w:val="26282A"/>
        </w:rPr>
      </w:pPr>
    </w:p>
    <w:p w:rsidR="00D13AAA" w:rsidRPr="00053184" w:rsidRDefault="00D13AAA" w:rsidP="00D13AAA">
      <w:pPr>
        <w:rPr>
          <w:rFonts w:ascii="Arial" w:eastAsia="Times New Roman" w:hAnsi="Arial" w:cs="Arial"/>
          <w:color w:val="26282A"/>
        </w:rPr>
      </w:pPr>
      <w:r w:rsidRPr="00053184">
        <w:rPr>
          <w:rFonts w:ascii="Arial" w:eastAsia="Times New Roman" w:hAnsi="Arial" w:cs="Arial"/>
          <w:color w:val="26282A"/>
        </w:rPr>
        <w:t>It has two levels of meaning: the surface meaning plus a hidden meaning</w:t>
      </w:r>
      <w:r w:rsidR="00B53DBD">
        <w:rPr>
          <w:rFonts w:ascii="Arial" w:eastAsia="Times New Roman" w:hAnsi="Arial" w:cs="Arial"/>
          <w:color w:val="26282A"/>
        </w:rPr>
        <w:t xml:space="preserve"> </w:t>
      </w:r>
      <w:r w:rsidRPr="00053184">
        <w:rPr>
          <w:rFonts w:ascii="Arial" w:eastAsia="Times New Roman" w:hAnsi="Arial" w:cs="Arial"/>
          <w:color w:val="26282A"/>
        </w:rPr>
        <w:t>known only to members of their church. Each element in the carol has a</w:t>
      </w:r>
      <w:r w:rsidR="00B53DBD">
        <w:rPr>
          <w:rFonts w:ascii="Arial" w:eastAsia="Times New Roman" w:hAnsi="Arial" w:cs="Arial"/>
          <w:color w:val="26282A"/>
        </w:rPr>
        <w:t xml:space="preserve"> </w:t>
      </w:r>
      <w:r w:rsidRPr="00053184">
        <w:rPr>
          <w:rFonts w:ascii="Arial" w:eastAsia="Times New Roman" w:hAnsi="Arial" w:cs="Arial"/>
          <w:color w:val="26282A"/>
        </w:rPr>
        <w:t>code word for a religious reality which the children could remember.</w:t>
      </w:r>
    </w:p>
    <w:p w:rsidR="00F23EB1" w:rsidRDefault="00F23EB1" w:rsidP="00D13AAA">
      <w:pPr>
        <w:rPr>
          <w:rFonts w:ascii="Arial" w:eastAsia="Times New Roman" w:hAnsi="Arial" w:cs="Arial"/>
          <w:color w:val="26282A"/>
        </w:rPr>
      </w:pPr>
    </w:p>
    <w:p w:rsidR="00D13AAA" w:rsidRPr="00053184" w:rsidRDefault="00D13AAA" w:rsidP="00D13AAA">
      <w:pPr>
        <w:rPr>
          <w:rFonts w:ascii="Arial" w:eastAsia="Times New Roman" w:hAnsi="Arial" w:cs="Arial"/>
          <w:color w:val="26282A"/>
        </w:rPr>
      </w:pPr>
      <w:r w:rsidRPr="00053184">
        <w:rPr>
          <w:rFonts w:ascii="Arial" w:eastAsia="Times New Roman" w:hAnsi="Arial" w:cs="Arial"/>
          <w:color w:val="26282A"/>
        </w:rPr>
        <w:t xml:space="preserve">The </w:t>
      </w:r>
      <w:r w:rsidRPr="000B1FC1">
        <w:rPr>
          <w:rFonts w:ascii="Arial" w:eastAsia="Times New Roman" w:hAnsi="Arial" w:cs="Arial"/>
          <w:color w:val="FF0000"/>
          <w:u w:val="single"/>
        </w:rPr>
        <w:t>partridge</w:t>
      </w:r>
      <w:r w:rsidRPr="00053184">
        <w:rPr>
          <w:rFonts w:ascii="Arial" w:eastAsia="Times New Roman" w:hAnsi="Arial" w:cs="Arial"/>
          <w:color w:val="26282A"/>
        </w:rPr>
        <w:t xml:space="preserve"> in a pear tree was </w:t>
      </w:r>
      <w:r w:rsidRPr="000B1FC1">
        <w:rPr>
          <w:rFonts w:ascii="Arial" w:eastAsia="Times New Roman" w:hAnsi="Arial" w:cs="Arial"/>
          <w:color w:val="FF0000"/>
          <w:u w:val="single"/>
        </w:rPr>
        <w:t>Jesus Christ.</w:t>
      </w:r>
    </w:p>
    <w:p w:rsidR="001326DD" w:rsidRDefault="001326DD" w:rsidP="00D13AAA">
      <w:pPr>
        <w:rPr>
          <w:rFonts w:ascii="Arial" w:eastAsia="Times New Roman" w:hAnsi="Arial" w:cs="Arial"/>
          <w:color w:val="FF0000"/>
          <w:u w:val="single"/>
        </w:rPr>
      </w:pPr>
    </w:p>
    <w:p w:rsidR="00F23EB1" w:rsidRDefault="00D13AAA" w:rsidP="00D13AAA">
      <w:pPr>
        <w:rPr>
          <w:rFonts w:ascii="Arial" w:eastAsia="Times New Roman" w:hAnsi="Arial" w:cs="Arial"/>
          <w:color w:val="26282A"/>
        </w:rPr>
      </w:pPr>
      <w:r w:rsidRPr="00B53DBD">
        <w:rPr>
          <w:rFonts w:ascii="Arial" w:eastAsia="Times New Roman" w:hAnsi="Arial" w:cs="Arial"/>
          <w:color w:val="FF0000"/>
          <w:u w:val="single"/>
        </w:rPr>
        <w:t>Two</w:t>
      </w:r>
      <w:r w:rsidRPr="00053184">
        <w:rPr>
          <w:rFonts w:ascii="Arial" w:eastAsia="Times New Roman" w:hAnsi="Arial" w:cs="Arial"/>
          <w:color w:val="26282A"/>
        </w:rPr>
        <w:t xml:space="preserve"> turtle doves were the Old and New Testaments.</w:t>
      </w:r>
    </w:p>
    <w:p w:rsidR="001326DD" w:rsidRDefault="001326DD" w:rsidP="00D13AAA">
      <w:pPr>
        <w:rPr>
          <w:rFonts w:ascii="Arial" w:eastAsia="Times New Roman" w:hAnsi="Arial" w:cs="Arial"/>
          <w:color w:val="FF0000"/>
          <w:u w:val="single"/>
        </w:rPr>
      </w:pPr>
    </w:p>
    <w:p w:rsidR="00D13AAA" w:rsidRPr="00053184" w:rsidRDefault="00D13AAA" w:rsidP="00D13AAA">
      <w:pPr>
        <w:rPr>
          <w:rFonts w:ascii="Arial" w:eastAsia="Times New Roman" w:hAnsi="Arial" w:cs="Arial"/>
          <w:color w:val="26282A"/>
        </w:rPr>
      </w:pPr>
      <w:r w:rsidRPr="00B53DBD">
        <w:rPr>
          <w:rFonts w:ascii="Arial" w:eastAsia="Times New Roman" w:hAnsi="Arial" w:cs="Arial"/>
          <w:color w:val="FF0000"/>
          <w:u w:val="single"/>
        </w:rPr>
        <w:t>Three</w:t>
      </w:r>
      <w:r w:rsidRPr="00053184">
        <w:rPr>
          <w:rFonts w:ascii="Arial" w:eastAsia="Times New Roman" w:hAnsi="Arial" w:cs="Arial"/>
          <w:color w:val="26282A"/>
        </w:rPr>
        <w:t xml:space="preserve"> French hens stood for faith, hope and love.</w:t>
      </w:r>
    </w:p>
    <w:p w:rsidR="001326DD" w:rsidRDefault="00C53AE0" w:rsidP="00C53AE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>1 Corinthians 13</w:t>
      </w:r>
      <w:r w:rsidR="00003E93">
        <w:rPr>
          <w:rFonts w:ascii="Arial" w:eastAsia="Times New Roman" w:hAnsi="Arial" w:cs="Arial"/>
          <w:color w:val="26282A"/>
        </w:rPr>
        <w:t>:13</w:t>
      </w:r>
    </w:p>
    <w:p w:rsidR="00C53AE0" w:rsidRPr="00C53AE0" w:rsidRDefault="00C53AE0" w:rsidP="00C53AE0">
      <w:pPr>
        <w:pStyle w:val="ListParagraph"/>
        <w:rPr>
          <w:rFonts w:ascii="Arial" w:eastAsia="Times New Roman" w:hAnsi="Arial" w:cs="Arial"/>
          <w:color w:val="26282A"/>
        </w:rPr>
      </w:pPr>
    </w:p>
    <w:p w:rsidR="00D13AAA" w:rsidRPr="00053184" w:rsidRDefault="00D13AAA" w:rsidP="00D13AAA">
      <w:pPr>
        <w:rPr>
          <w:rFonts w:ascii="Arial" w:eastAsia="Times New Roman" w:hAnsi="Arial" w:cs="Arial"/>
          <w:color w:val="26282A"/>
        </w:rPr>
      </w:pPr>
      <w:r w:rsidRPr="00053184">
        <w:rPr>
          <w:rFonts w:ascii="Arial" w:eastAsia="Times New Roman" w:hAnsi="Arial" w:cs="Arial"/>
          <w:color w:val="26282A"/>
        </w:rPr>
        <w:t xml:space="preserve">The </w:t>
      </w:r>
      <w:r w:rsidRPr="00B53DBD">
        <w:rPr>
          <w:rFonts w:ascii="Arial" w:eastAsia="Times New Roman" w:hAnsi="Arial" w:cs="Arial"/>
          <w:color w:val="FF0000"/>
          <w:u w:val="single"/>
        </w:rPr>
        <w:t>four</w:t>
      </w:r>
      <w:r w:rsidRPr="00053184">
        <w:rPr>
          <w:rFonts w:ascii="Arial" w:eastAsia="Times New Roman" w:hAnsi="Arial" w:cs="Arial"/>
          <w:color w:val="26282A"/>
        </w:rPr>
        <w:t xml:space="preserve"> calling birds were the four gospels of Matthew, Mark, Luke &amp; John.</w:t>
      </w:r>
    </w:p>
    <w:p w:rsidR="001326DD" w:rsidRDefault="001326DD" w:rsidP="00D13AAA">
      <w:pPr>
        <w:rPr>
          <w:rFonts w:ascii="Arial" w:eastAsia="Times New Roman" w:hAnsi="Arial" w:cs="Arial"/>
          <w:color w:val="26282A"/>
        </w:rPr>
      </w:pPr>
    </w:p>
    <w:p w:rsidR="00D13AAA" w:rsidRPr="00053184" w:rsidRDefault="00D13AAA" w:rsidP="00D13AAA">
      <w:pPr>
        <w:rPr>
          <w:rFonts w:ascii="Arial" w:eastAsia="Times New Roman" w:hAnsi="Arial" w:cs="Arial"/>
          <w:color w:val="26282A"/>
        </w:rPr>
      </w:pPr>
      <w:r w:rsidRPr="00053184">
        <w:rPr>
          <w:rFonts w:ascii="Arial" w:eastAsia="Times New Roman" w:hAnsi="Arial" w:cs="Arial"/>
          <w:color w:val="26282A"/>
        </w:rPr>
        <w:t xml:space="preserve">The </w:t>
      </w:r>
      <w:r w:rsidRPr="000B1FC1">
        <w:rPr>
          <w:rFonts w:ascii="Arial" w:eastAsia="Times New Roman" w:hAnsi="Arial" w:cs="Arial"/>
          <w:color w:val="FF0000"/>
          <w:u w:val="single"/>
        </w:rPr>
        <w:t xml:space="preserve">five </w:t>
      </w:r>
      <w:r w:rsidRPr="00053184">
        <w:rPr>
          <w:rFonts w:ascii="Arial" w:eastAsia="Times New Roman" w:hAnsi="Arial" w:cs="Arial"/>
          <w:color w:val="26282A"/>
        </w:rPr>
        <w:t>golden rings reca</w:t>
      </w:r>
      <w:r w:rsidR="00F23EB1">
        <w:rPr>
          <w:rFonts w:ascii="Arial" w:eastAsia="Times New Roman" w:hAnsi="Arial" w:cs="Arial"/>
          <w:color w:val="26282A"/>
        </w:rPr>
        <w:t xml:space="preserve">lled the Torah or Law, the </w:t>
      </w:r>
      <w:proofErr w:type="gramStart"/>
      <w:r w:rsidR="00F23EB1">
        <w:rPr>
          <w:rFonts w:ascii="Arial" w:eastAsia="Times New Roman" w:hAnsi="Arial" w:cs="Arial"/>
          <w:color w:val="26282A"/>
        </w:rPr>
        <w:t>1</w:t>
      </w:r>
      <w:r w:rsidR="00F23EB1" w:rsidRPr="00F23EB1">
        <w:rPr>
          <w:rFonts w:ascii="Arial" w:eastAsia="Times New Roman" w:hAnsi="Arial" w:cs="Arial"/>
          <w:color w:val="26282A"/>
          <w:vertAlign w:val="superscript"/>
        </w:rPr>
        <w:t>st</w:t>
      </w:r>
      <w:r w:rsidR="00F23EB1">
        <w:rPr>
          <w:rFonts w:ascii="Arial" w:eastAsia="Times New Roman" w:hAnsi="Arial" w:cs="Arial"/>
          <w:color w:val="26282A"/>
        </w:rPr>
        <w:t xml:space="preserve">  5</w:t>
      </w:r>
      <w:proofErr w:type="gramEnd"/>
      <w:r w:rsidRPr="00053184">
        <w:rPr>
          <w:rFonts w:ascii="Arial" w:eastAsia="Times New Roman" w:hAnsi="Arial" w:cs="Arial"/>
          <w:color w:val="26282A"/>
        </w:rPr>
        <w:t xml:space="preserve"> books</w:t>
      </w:r>
      <w:r w:rsidR="00F23EB1">
        <w:rPr>
          <w:rFonts w:ascii="Arial" w:eastAsia="Times New Roman" w:hAnsi="Arial" w:cs="Arial"/>
          <w:color w:val="26282A"/>
        </w:rPr>
        <w:t xml:space="preserve"> of the Old Testament</w:t>
      </w:r>
    </w:p>
    <w:p w:rsidR="001326DD" w:rsidRDefault="00C53AE0" w:rsidP="00C53AE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>Genesis    *  Exodus    *  Leviticus    *  Numbers    *  Deuteronomy</w:t>
      </w:r>
    </w:p>
    <w:p w:rsidR="00C53AE0" w:rsidRPr="00C53AE0" w:rsidRDefault="00C53AE0" w:rsidP="00C53AE0">
      <w:pPr>
        <w:pStyle w:val="ListParagraph"/>
        <w:rPr>
          <w:rFonts w:ascii="Arial" w:eastAsia="Times New Roman" w:hAnsi="Arial" w:cs="Arial"/>
          <w:color w:val="26282A"/>
        </w:rPr>
      </w:pPr>
    </w:p>
    <w:p w:rsidR="00D13AAA" w:rsidRDefault="00D13AAA" w:rsidP="00D13AAA">
      <w:pPr>
        <w:rPr>
          <w:rFonts w:ascii="Arial" w:eastAsia="Times New Roman" w:hAnsi="Arial" w:cs="Arial"/>
          <w:color w:val="26282A"/>
        </w:rPr>
      </w:pPr>
      <w:r w:rsidRPr="00053184">
        <w:rPr>
          <w:rFonts w:ascii="Arial" w:eastAsia="Times New Roman" w:hAnsi="Arial" w:cs="Arial"/>
          <w:color w:val="26282A"/>
        </w:rPr>
        <w:t xml:space="preserve">The </w:t>
      </w:r>
      <w:r w:rsidRPr="000B1FC1">
        <w:rPr>
          <w:rFonts w:ascii="Arial" w:eastAsia="Times New Roman" w:hAnsi="Arial" w:cs="Arial"/>
          <w:color w:val="FF0000"/>
          <w:u w:val="single"/>
        </w:rPr>
        <w:t xml:space="preserve">six </w:t>
      </w:r>
      <w:r w:rsidRPr="00053184">
        <w:rPr>
          <w:rFonts w:ascii="Arial" w:eastAsia="Times New Roman" w:hAnsi="Arial" w:cs="Arial"/>
          <w:color w:val="26282A"/>
        </w:rPr>
        <w:t>geese a-laying stood for the six days of creation.</w:t>
      </w:r>
    </w:p>
    <w:p w:rsidR="001326DD" w:rsidRDefault="00C53AE0" w:rsidP="00C53AE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 xml:space="preserve"> Genesis 1:3 – 5 Light called Day and Darkness called Night</w:t>
      </w:r>
    </w:p>
    <w:p w:rsidR="00C53AE0" w:rsidRDefault="00C53AE0" w:rsidP="00C53AE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>Genesis 1:6</w:t>
      </w:r>
      <w:r w:rsidR="001D4174">
        <w:rPr>
          <w:rFonts w:ascii="Arial" w:eastAsia="Times New Roman" w:hAnsi="Arial" w:cs="Arial"/>
          <w:color w:val="26282A"/>
        </w:rPr>
        <w:t xml:space="preserve"> - 8—firmament in the midst of the waters (one above called Heaven)</w:t>
      </w:r>
    </w:p>
    <w:p w:rsidR="001D4174" w:rsidRDefault="001D4174" w:rsidP="00C53AE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>Genesis 1:9 – 13—firmament under the heavens called Earth and yielded seed after its kind</w:t>
      </w:r>
    </w:p>
    <w:p w:rsidR="001D4174" w:rsidRDefault="001D4174" w:rsidP="00C53AE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 xml:space="preserve">Genesis 1:14 – 19—greater light to rule the day and lesser lights to rule the night  </w:t>
      </w:r>
    </w:p>
    <w:p w:rsidR="001D4174" w:rsidRDefault="001D4174" w:rsidP="00C53AE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>Genesis 1:20 –</w:t>
      </w:r>
      <w:r w:rsidR="00071D2F">
        <w:rPr>
          <w:rFonts w:ascii="Arial" w:eastAsia="Times New Roman" w:hAnsi="Arial" w:cs="Arial"/>
          <w:color w:val="26282A"/>
        </w:rPr>
        <w:t xml:space="preserve"> 23</w:t>
      </w:r>
      <w:r>
        <w:rPr>
          <w:rFonts w:ascii="Arial" w:eastAsia="Times New Roman" w:hAnsi="Arial" w:cs="Arial"/>
          <w:color w:val="26282A"/>
        </w:rPr>
        <w:t>—waters abounded with living creatures and birds to fly above the earth</w:t>
      </w:r>
    </w:p>
    <w:p w:rsidR="001D4174" w:rsidRDefault="00071D2F" w:rsidP="00C53AE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>Genesis 1:24 – 25—earth bring forth cattle and creeping things according to its kind</w:t>
      </w:r>
    </w:p>
    <w:p w:rsidR="00071D2F" w:rsidRPr="00C53AE0" w:rsidRDefault="00071D2F" w:rsidP="00C53AE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>Genesis 1:26 – 31—Let Us make man in Our image and Our likeness (male and female)</w:t>
      </w:r>
    </w:p>
    <w:p w:rsidR="000B1FC1" w:rsidRDefault="00D13AAA" w:rsidP="00D13AAA">
      <w:pPr>
        <w:rPr>
          <w:rFonts w:ascii="Arial" w:eastAsia="Times New Roman" w:hAnsi="Arial" w:cs="Arial"/>
          <w:color w:val="26282A"/>
        </w:rPr>
      </w:pPr>
      <w:r w:rsidRPr="000B1FC1">
        <w:rPr>
          <w:rFonts w:ascii="Arial" w:eastAsia="Times New Roman" w:hAnsi="Arial" w:cs="Arial"/>
          <w:color w:val="FF0000"/>
          <w:u w:val="single"/>
        </w:rPr>
        <w:t>Seven</w:t>
      </w:r>
      <w:r w:rsidRPr="00053184">
        <w:rPr>
          <w:rFonts w:ascii="Arial" w:eastAsia="Times New Roman" w:hAnsi="Arial" w:cs="Arial"/>
          <w:color w:val="26282A"/>
        </w:rPr>
        <w:t xml:space="preserve"> swans a-swimming represented the sevenfold gifts of the Holy</w:t>
      </w:r>
      <w:r w:rsidR="000B1FC1">
        <w:rPr>
          <w:rFonts w:ascii="Arial" w:eastAsia="Times New Roman" w:hAnsi="Arial" w:cs="Arial"/>
          <w:color w:val="26282A"/>
        </w:rPr>
        <w:t xml:space="preserve"> Spirit:</w:t>
      </w:r>
    </w:p>
    <w:p w:rsidR="00D13AAA" w:rsidRDefault="000B1FC1" w:rsidP="00D13AAA">
      <w:p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 xml:space="preserve">   </w:t>
      </w:r>
      <w:proofErr w:type="gramStart"/>
      <w:r w:rsidR="00D13AAA" w:rsidRPr="00053184">
        <w:rPr>
          <w:rFonts w:ascii="Arial" w:eastAsia="Times New Roman" w:hAnsi="Arial" w:cs="Arial"/>
          <w:color w:val="26282A"/>
        </w:rPr>
        <w:t>Prophesy,</w:t>
      </w:r>
      <w:proofErr w:type="gramEnd"/>
      <w:r w:rsidR="00D13AAA" w:rsidRPr="00053184">
        <w:rPr>
          <w:rFonts w:ascii="Arial" w:eastAsia="Times New Roman" w:hAnsi="Arial" w:cs="Arial"/>
          <w:color w:val="26282A"/>
        </w:rPr>
        <w:t xml:space="preserve"> Serving, Teaching, Exhortation, Contribution,</w:t>
      </w:r>
      <w:r w:rsidRPr="00053184">
        <w:rPr>
          <w:rFonts w:ascii="Arial" w:eastAsia="Times New Roman" w:hAnsi="Arial" w:cs="Arial"/>
          <w:color w:val="26282A"/>
        </w:rPr>
        <w:t xml:space="preserve"> </w:t>
      </w:r>
      <w:r w:rsidR="00D13AAA" w:rsidRPr="00053184">
        <w:rPr>
          <w:rFonts w:ascii="Arial" w:eastAsia="Times New Roman" w:hAnsi="Arial" w:cs="Arial"/>
          <w:color w:val="26282A"/>
        </w:rPr>
        <w:t>Leadership, and Mercy.</w:t>
      </w:r>
    </w:p>
    <w:p w:rsidR="00003E93" w:rsidRPr="00003E93" w:rsidRDefault="00003E93" w:rsidP="00003E9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>1 Corinthians 12:1 – 11      1 Corinthians 13 (gift of love)      1 Corinthians 14 (gift of prophesy)</w:t>
      </w:r>
    </w:p>
    <w:p w:rsidR="001326DD" w:rsidRDefault="001326DD" w:rsidP="00D13AAA">
      <w:pPr>
        <w:rPr>
          <w:rFonts w:ascii="Arial" w:eastAsia="Times New Roman" w:hAnsi="Arial" w:cs="Arial"/>
          <w:color w:val="26282A"/>
        </w:rPr>
      </w:pPr>
    </w:p>
    <w:p w:rsidR="00D13AAA" w:rsidRDefault="00D13AAA" w:rsidP="00D13AAA">
      <w:pPr>
        <w:rPr>
          <w:rFonts w:ascii="Arial" w:eastAsia="Times New Roman" w:hAnsi="Arial" w:cs="Arial"/>
          <w:color w:val="26282A"/>
        </w:rPr>
      </w:pPr>
      <w:r w:rsidRPr="00053184">
        <w:rPr>
          <w:rFonts w:ascii="Arial" w:eastAsia="Times New Roman" w:hAnsi="Arial" w:cs="Arial"/>
          <w:color w:val="26282A"/>
        </w:rPr>
        <w:t xml:space="preserve">The </w:t>
      </w:r>
      <w:r w:rsidRPr="000B1FC1">
        <w:rPr>
          <w:rFonts w:ascii="Arial" w:eastAsia="Times New Roman" w:hAnsi="Arial" w:cs="Arial"/>
          <w:color w:val="FF0000"/>
          <w:u w:val="single"/>
        </w:rPr>
        <w:t>eight</w:t>
      </w:r>
      <w:r w:rsidRPr="00053184">
        <w:rPr>
          <w:rFonts w:ascii="Arial" w:eastAsia="Times New Roman" w:hAnsi="Arial" w:cs="Arial"/>
          <w:color w:val="26282A"/>
        </w:rPr>
        <w:t xml:space="preserve"> maids a-milking were the eight be</w:t>
      </w:r>
      <w:r w:rsidR="001326DD">
        <w:rPr>
          <w:rFonts w:ascii="Arial" w:eastAsia="Times New Roman" w:hAnsi="Arial" w:cs="Arial"/>
          <w:color w:val="26282A"/>
        </w:rPr>
        <w:t xml:space="preserve"> </w:t>
      </w:r>
      <w:r w:rsidR="004E51B1" w:rsidRPr="00053184">
        <w:rPr>
          <w:rFonts w:ascii="Arial" w:eastAsia="Times New Roman" w:hAnsi="Arial" w:cs="Arial"/>
          <w:color w:val="26282A"/>
        </w:rPr>
        <w:t>attitudes</w:t>
      </w:r>
      <w:r w:rsidRPr="00053184">
        <w:rPr>
          <w:rFonts w:ascii="Arial" w:eastAsia="Times New Roman" w:hAnsi="Arial" w:cs="Arial"/>
          <w:color w:val="26282A"/>
        </w:rPr>
        <w:t>.</w:t>
      </w:r>
    </w:p>
    <w:p w:rsidR="004E51B1" w:rsidRPr="004E51B1" w:rsidRDefault="004E51B1" w:rsidP="004E51B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 xml:space="preserve"> Matthew 5:</w:t>
      </w:r>
      <w:r w:rsidR="007848DB">
        <w:rPr>
          <w:rFonts w:ascii="Arial" w:eastAsia="Times New Roman" w:hAnsi="Arial" w:cs="Arial"/>
          <w:color w:val="26282A"/>
        </w:rPr>
        <w:t>3 - 12</w:t>
      </w:r>
    </w:p>
    <w:p w:rsidR="001326DD" w:rsidRDefault="001326DD" w:rsidP="00D13AAA">
      <w:pPr>
        <w:rPr>
          <w:rFonts w:ascii="Arial" w:eastAsia="Times New Roman" w:hAnsi="Arial" w:cs="Arial"/>
          <w:color w:val="FF0000"/>
          <w:u w:val="single"/>
        </w:rPr>
      </w:pPr>
    </w:p>
    <w:p w:rsidR="000B1FC1" w:rsidRDefault="00D13AAA" w:rsidP="00D13AAA">
      <w:pPr>
        <w:rPr>
          <w:rFonts w:ascii="Arial" w:eastAsia="Times New Roman" w:hAnsi="Arial" w:cs="Arial"/>
          <w:color w:val="26282A"/>
        </w:rPr>
      </w:pPr>
      <w:r w:rsidRPr="000B1FC1">
        <w:rPr>
          <w:rFonts w:ascii="Arial" w:eastAsia="Times New Roman" w:hAnsi="Arial" w:cs="Arial"/>
          <w:color w:val="FF0000"/>
          <w:u w:val="single"/>
        </w:rPr>
        <w:t>Nine</w:t>
      </w:r>
      <w:r w:rsidRPr="00053184">
        <w:rPr>
          <w:rFonts w:ascii="Arial" w:eastAsia="Times New Roman" w:hAnsi="Arial" w:cs="Arial"/>
          <w:color w:val="26282A"/>
        </w:rPr>
        <w:t xml:space="preserve"> ladies dancing were the </w:t>
      </w:r>
      <w:r w:rsidR="000B1FC1">
        <w:rPr>
          <w:rFonts w:ascii="Arial" w:eastAsia="Times New Roman" w:hAnsi="Arial" w:cs="Arial"/>
          <w:color w:val="26282A"/>
        </w:rPr>
        <w:t xml:space="preserve">nine fruits of the Holy Spirit: </w:t>
      </w:r>
    </w:p>
    <w:p w:rsidR="00D13AAA" w:rsidRDefault="000B1FC1" w:rsidP="00D13AAA">
      <w:p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 xml:space="preserve">   </w:t>
      </w:r>
      <w:proofErr w:type="gramStart"/>
      <w:r w:rsidR="00D13AAA" w:rsidRPr="00053184">
        <w:rPr>
          <w:rFonts w:ascii="Arial" w:eastAsia="Times New Roman" w:hAnsi="Arial" w:cs="Arial"/>
          <w:color w:val="26282A"/>
        </w:rPr>
        <w:t>Love,</w:t>
      </w:r>
      <w:r>
        <w:rPr>
          <w:rFonts w:ascii="Arial" w:eastAsia="Times New Roman" w:hAnsi="Arial" w:cs="Arial"/>
          <w:color w:val="26282A"/>
        </w:rPr>
        <w:t xml:space="preserve"> </w:t>
      </w:r>
      <w:r w:rsidR="00D13AAA" w:rsidRPr="00053184">
        <w:rPr>
          <w:rFonts w:ascii="Arial" w:eastAsia="Times New Roman" w:hAnsi="Arial" w:cs="Arial"/>
          <w:color w:val="26282A"/>
        </w:rPr>
        <w:t>Joy, Peace, Patience, Kindness, Goodness, Faithfulness, Gentleness,</w:t>
      </w:r>
      <w:r w:rsidRPr="00053184">
        <w:rPr>
          <w:rFonts w:ascii="Arial" w:eastAsia="Times New Roman" w:hAnsi="Arial" w:cs="Arial"/>
          <w:color w:val="26282A"/>
        </w:rPr>
        <w:t xml:space="preserve"> </w:t>
      </w:r>
      <w:r w:rsidR="00D13AAA" w:rsidRPr="00053184">
        <w:rPr>
          <w:rFonts w:ascii="Arial" w:eastAsia="Times New Roman" w:hAnsi="Arial" w:cs="Arial"/>
          <w:color w:val="26282A"/>
        </w:rPr>
        <w:t>and Self Control.</w:t>
      </w:r>
      <w:proofErr w:type="gramEnd"/>
    </w:p>
    <w:p w:rsidR="007848DB" w:rsidRPr="007848DB" w:rsidRDefault="007848DB" w:rsidP="007848D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 xml:space="preserve"> Galatians 5:22 - 23</w:t>
      </w:r>
    </w:p>
    <w:p w:rsidR="001326DD" w:rsidRDefault="001326DD" w:rsidP="00D13AAA">
      <w:pPr>
        <w:rPr>
          <w:rFonts w:ascii="Arial" w:eastAsia="Times New Roman" w:hAnsi="Arial" w:cs="Arial"/>
          <w:color w:val="26282A"/>
        </w:rPr>
      </w:pPr>
    </w:p>
    <w:p w:rsidR="00D13AAA" w:rsidRDefault="00D13AAA" w:rsidP="00D13AAA">
      <w:pPr>
        <w:rPr>
          <w:rFonts w:ascii="Arial" w:eastAsia="Times New Roman" w:hAnsi="Arial" w:cs="Arial"/>
          <w:color w:val="26282A"/>
        </w:rPr>
      </w:pPr>
      <w:r w:rsidRPr="00053184">
        <w:rPr>
          <w:rFonts w:ascii="Arial" w:eastAsia="Times New Roman" w:hAnsi="Arial" w:cs="Arial"/>
          <w:color w:val="26282A"/>
        </w:rPr>
        <w:t xml:space="preserve">The </w:t>
      </w:r>
      <w:r w:rsidRPr="000B1FC1">
        <w:rPr>
          <w:rFonts w:ascii="Arial" w:eastAsia="Times New Roman" w:hAnsi="Arial" w:cs="Arial"/>
          <w:color w:val="FF0000"/>
          <w:u w:val="single"/>
        </w:rPr>
        <w:t>ten</w:t>
      </w:r>
      <w:r w:rsidRPr="00053184">
        <w:rPr>
          <w:rFonts w:ascii="Arial" w:eastAsia="Times New Roman" w:hAnsi="Arial" w:cs="Arial"/>
          <w:color w:val="26282A"/>
        </w:rPr>
        <w:t xml:space="preserve"> lords a-leaping were the </w:t>
      </w:r>
      <w:r w:rsidR="007848DB" w:rsidRPr="00053184">
        <w:rPr>
          <w:rFonts w:ascii="Arial" w:eastAsia="Times New Roman" w:hAnsi="Arial" w:cs="Arial"/>
          <w:color w:val="26282A"/>
        </w:rPr>
        <w:t>Ten Commandments</w:t>
      </w:r>
      <w:r w:rsidRPr="00053184">
        <w:rPr>
          <w:rFonts w:ascii="Arial" w:eastAsia="Times New Roman" w:hAnsi="Arial" w:cs="Arial"/>
          <w:color w:val="26282A"/>
        </w:rPr>
        <w:t>.</w:t>
      </w:r>
    </w:p>
    <w:p w:rsidR="007848DB" w:rsidRPr="007848DB" w:rsidRDefault="007848DB" w:rsidP="007848D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 xml:space="preserve"> Exodus 20:3 – 17 and Luke 18:20</w:t>
      </w:r>
    </w:p>
    <w:p w:rsidR="001326DD" w:rsidRDefault="001326DD" w:rsidP="00D13AAA">
      <w:pPr>
        <w:rPr>
          <w:rFonts w:ascii="Arial" w:eastAsia="Times New Roman" w:hAnsi="Arial" w:cs="Arial"/>
          <w:color w:val="26282A"/>
        </w:rPr>
      </w:pPr>
    </w:p>
    <w:p w:rsidR="00D13AAA" w:rsidRDefault="00D13AAA" w:rsidP="00D13AAA">
      <w:pPr>
        <w:rPr>
          <w:rFonts w:ascii="Arial" w:eastAsia="Times New Roman" w:hAnsi="Arial" w:cs="Arial"/>
          <w:color w:val="26282A"/>
        </w:rPr>
      </w:pPr>
      <w:r w:rsidRPr="00053184">
        <w:rPr>
          <w:rFonts w:ascii="Arial" w:eastAsia="Times New Roman" w:hAnsi="Arial" w:cs="Arial"/>
          <w:color w:val="26282A"/>
        </w:rPr>
        <w:t xml:space="preserve">The </w:t>
      </w:r>
      <w:r w:rsidRPr="000B1FC1">
        <w:rPr>
          <w:rFonts w:ascii="Arial" w:eastAsia="Times New Roman" w:hAnsi="Arial" w:cs="Arial"/>
          <w:color w:val="FF0000"/>
          <w:u w:val="single"/>
        </w:rPr>
        <w:t>eleven</w:t>
      </w:r>
      <w:r w:rsidRPr="00053184">
        <w:rPr>
          <w:rFonts w:ascii="Arial" w:eastAsia="Times New Roman" w:hAnsi="Arial" w:cs="Arial"/>
          <w:color w:val="26282A"/>
        </w:rPr>
        <w:t xml:space="preserve"> pipers piping stood for the eleven faithful disciples.</w:t>
      </w:r>
    </w:p>
    <w:p w:rsidR="008001AA" w:rsidRPr="008001AA" w:rsidRDefault="008001AA" w:rsidP="008001A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82A"/>
        </w:rPr>
      </w:pPr>
      <w:r>
        <w:rPr>
          <w:rFonts w:ascii="Arial" w:eastAsia="Times New Roman" w:hAnsi="Arial" w:cs="Arial"/>
          <w:color w:val="26282A"/>
        </w:rPr>
        <w:t xml:space="preserve"> Matthew 10:2 – 4 (the twelve)  and  28:16 (the eleven faithful)</w:t>
      </w:r>
    </w:p>
    <w:p w:rsidR="001326DD" w:rsidRDefault="001326DD" w:rsidP="00D13AAA">
      <w:pPr>
        <w:rPr>
          <w:rFonts w:ascii="Arial" w:eastAsia="Times New Roman" w:hAnsi="Arial" w:cs="Arial"/>
          <w:color w:val="26282A"/>
        </w:rPr>
      </w:pPr>
    </w:p>
    <w:p w:rsidR="00D13AAA" w:rsidRPr="00053184" w:rsidRDefault="00D13AAA" w:rsidP="00D13AAA">
      <w:pPr>
        <w:rPr>
          <w:rFonts w:ascii="Arial" w:eastAsia="Times New Roman" w:hAnsi="Arial" w:cs="Arial"/>
          <w:color w:val="26282A"/>
        </w:rPr>
      </w:pPr>
      <w:r w:rsidRPr="00053184">
        <w:rPr>
          <w:rFonts w:ascii="Arial" w:eastAsia="Times New Roman" w:hAnsi="Arial" w:cs="Arial"/>
          <w:color w:val="26282A"/>
        </w:rPr>
        <w:t>The</w:t>
      </w:r>
      <w:r w:rsidRPr="000B1FC1">
        <w:rPr>
          <w:rFonts w:ascii="Arial" w:eastAsia="Times New Roman" w:hAnsi="Arial" w:cs="Arial"/>
          <w:color w:val="FF0000"/>
        </w:rPr>
        <w:t xml:space="preserve"> </w:t>
      </w:r>
      <w:r w:rsidRPr="000B1FC1">
        <w:rPr>
          <w:rFonts w:ascii="Arial" w:eastAsia="Times New Roman" w:hAnsi="Arial" w:cs="Arial"/>
          <w:color w:val="FF0000"/>
          <w:u w:val="single"/>
        </w:rPr>
        <w:t>twelve</w:t>
      </w:r>
      <w:r w:rsidRPr="000B1FC1">
        <w:rPr>
          <w:rFonts w:ascii="Arial" w:eastAsia="Times New Roman" w:hAnsi="Arial" w:cs="Arial"/>
          <w:color w:val="FF0000"/>
        </w:rPr>
        <w:t xml:space="preserve"> </w:t>
      </w:r>
      <w:r w:rsidRPr="00053184">
        <w:rPr>
          <w:rFonts w:ascii="Arial" w:eastAsia="Times New Roman" w:hAnsi="Arial" w:cs="Arial"/>
          <w:color w:val="26282A"/>
        </w:rPr>
        <w:t>drummers drumming symbolized the twelve points of belief in</w:t>
      </w:r>
      <w:r w:rsidR="000B1FC1">
        <w:rPr>
          <w:rFonts w:ascii="Arial" w:eastAsia="Times New Roman" w:hAnsi="Arial" w:cs="Arial"/>
          <w:color w:val="26282A"/>
        </w:rPr>
        <w:t xml:space="preserve"> </w:t>
      </w:r>
      <w:r w:rsidRPr="00053184">
        <w:rPr>
          <w:rFonts w:ascii="Arial" w:eastAsia="Times New Roman" w:hAnsi="Arial" w:cs="Arial"/>
          <w:color w:val="26282A"/>
        </w:rPr>
        <w:t>the Apostles' Creed.</w:t>
      </w:r>
    </w:p>
    <w:p w:rsidR="00F652BC" w:rsidRDefault="00F652BC">
      <w:pPr>
        <w:rPr>
          <w:rFonts w:ascii="Arial" w:hAnsi="Arial" w:cs="Arial"/>
        </w:rPr>
      </w:pPr>
    </w:p>
    <w:p w:rsidR="00003E93" w:rsidRDefault="00003E93">
      <w:pPr>
        <w:rPr>
          <w:rFonts w:ascii="Arial" w:hAnsi="Arial" w:cs="Arial"/>
        </w:rPr>
      </w:pPr>
    </w:p>
    <w:p w:rsidR="00003E93" w:rsidRDefault="00003E93">
      <w:pPr>
        <w:rPr>
          <w:rFonts w:ascii="Arial" w:hAnsi="Arial" w:cs="Arial"/>
        </w:rPr>
      </w:pPr>
    </w:p>
    <w:p w:rsidR="00003E93" w:rsidRDefault="00003E93">
      <w:pPr>
        <w:rPr>
          <w:rFonts w:ascii="Arial" w:hAnsi="Arial" w:cs="Arial"/>
        </w:rPr>
      </w:pPr>
    </w:p>
    <w:p w:rsidR="00003E93" w:rsidRDefault="00003E93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5"/>
        <w:gridCol w:w="9066"/>
        <w:gridCol w:w="975"/>
      </w:tblGrid>
      <w:tr w:rsidR="00003E93" w:rsidTr="00003E93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93" w:rsidRDefault="00003E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93" w:rsidRDefault="00003E9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619750" cy="2581275"/>
                  <wp:effectExtent l="0" t="0" r="0" b="9525"/>
                  <wp:docPr id="1" name="Picture 1" descr="tissot-jesus-eats-fish-with-the-disciples-after-resurrection-tisso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ssot-jesus-eats-fish-with-the-disciples-after-resurrection-tisso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93" w:rsidRDefault="00003E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3E93" w:rsidRDefault="00003E93" w:rsidP="00003E93">
      <w:pPr>
        <w:rPr>
          <w:rFonts w:ascii="Arial" w:hAnsi="Arial" w:cstheme="minorBidi"/>
          <w:sz w:val="28"/>
          <w:szCs w:val="28"/>
        </w:rPr>
      </w:pPr>
    </w:p>
    <w:p w:rsidR="00003E93" w:rsidRDefault="00003E93" w:rsidP="00003E93">
      <w:pPr>
        <w:jc w:val="center"/>
        <w:rPr>
          <w:sz w:val="28"/>
          <w:szCs w:val="28"/>
        </w:rPr>
      </w:pPr>
      <w:r>
        <w:rPr>
          <w:sz w:val="28"/>
          <w:szCs w:val="28"/>
        </w:rPr>
        <w:t>THE APOSTLE’S CREED</w:t>
      </w:r>
    </w:p>
    <w:p w:rsidR="00003E93" w:rsidRDefault="00003E93" w:rsidP="00003E93">
      <w:pPr>
        <w:jc w:val="center"/>
        <w:rPr>
          <w:sz w:val="28"/>
          <w:szCs w:val="28"/>
        </w:rPr>
      </w:pPr>
    </w:p>
    <w:p w:rsidR="00003E93" w:rsidRDefault="00003E93" w:rsidP="00003E93">
      <w:pPr>
        <w:shd w:val="clear" w:color="auto" w:fill="FFFFFF"/>
        <w:spacing w:before="120" w:after="1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The </w:t>
      </w:r>
      <w:hyperlink r:id="rId7" w:tooltip="United Methodist Church (not yet started)" w:history="1">
        <w:r>
          <w:rPr>
            <w:rStyle w:val="Hyperlink"/>
            <w:rFonts w:eastAsia="Times New Roman" w:cs="Arial"/>
            <w:color w:val="BA0000"/>
            <w:sz w:val="28"/>
            <w:szCs w:val="28"/>
          </w:rPr>
          <w:t>United Methodists</w:t>
        </w:r>
      </w:hyperlink>
      <w:r>
        <w:rPr>
          <w:rFonts w:eastAsia="Times New Roman" w:cs="Arial"/>
          <w:color w:val="202122"/>
          <w:sz w:val="28"/>
          <w:szCs w:val="28"/>
        </w:rPr>
        <w:t> commonly include the Apostles' Creed in their </w:t>
      </w:r>
      <w:hyperlink r:id="rId8" w:tooltip="Worship" w:history="1">
        <w:r>
          <w:rPr>
            <w:rStyle w:val="Hyperlink"/>
            <w:rFonts w:eastAsia="Times New Roman" w:cs="Arial"/>
            <w:color w:val="0645AD"/>
            <w:sz w:val="28"/>
            <w:szCs w:val="28"/>
          </w:rPr>
          <w:t>worship</w:t>
        </w:r>
      </w:hyperlink>
      <w:r>
        <w:rPr>
          <w:rFonts w:eastAsia="Times New Roman" w:cs="Arial"/>
          <w:color w:val="202122"/>
          <w:sz w:val="28"/>
          <w:szCs w:val="28"/>
        </w:rPr>
        <w:t> services.</w:t>
      </w:r>
      <w:r>
        <w:rPr>
          <w:rFonts w:eastAsia="Times New Roman" w:cs="Arial"/>
          <w:color w:val="202122"/>
          <w:sz w:val="28"/>
          <w:szCs w:val="28"/>
          <w:vertAlign w:val="superscript"/>
        </w:rPr>
        <w:t xml:space="preserve"> </w:t>
      </w:r>
      <w:r>
        <w:rPr>
          <w:rFonts w:eastAsia="Times New Roman" w:cs="Arial"/>
          <w:color w:val="202122"/>
          <w:sz w:val="28"/>
          <w:szCs w:val="28"/>
        </w:rPr>
        <w:t xml:space="preserve"> Their version of the Creed is special because it does not have the line "he descended into hell." Except for this, it is very similar to the version in the </w:t>
      </w:r>
      <w:r>
        <w:rPr>
          <w:rFonts w:eastAsia="Times New Roman" w:cs="Arial"/>
          <w:i/>
          <w:iCs/>
          <w:color w:val="202122"/>
          <w:sz w:val="28"/>
          <w:szCs w:val="28"/>
        </w:rPr>
        <w:t>Book of Common Prayer</w:t>
      </w:r>
      <w:r>
        <w:rPr>
          <w:rFonts w:eastAsia="Times New Roman" w:cs="Arial"/>
          <w:color w:val="202122"/>
          <w:sz w:val="28"/>
          <w:szCs w:val="28"/>
        </w:rPr>
        <w:t>.</w:t>
      </w:r>
    </w:p>
    <w:p w:rsidR="00003E93" w:rsidRDefault="00003E93" w:rsidP="00003E93">
      <w:pPr>
        <w:shd w:val="clear" w:color="auto" w:fill="FFFFFF"/>
        <w:spacing w:before="120" w:after="120"/>
        <w:rPr>
          <w:rFonts w:eastAsia="Times New Roman" w:cs="Arial"/>
          <w:color w:val="202122"/>
          <w:sz w:val="28"/>
          <w:szCs w:val="28"/>
        </w:rPr>
      </w:pP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I believe in God the Father Almighty,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Maker of heaven and earth; and in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Jesus Christ His only Son our Lord: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 xml:space="preserve">Who was conceived by the Holy </w:t>
      </w:r>
      <w:proofErr w:type="gramStart"/>
      <w:r>
        <w:rPr>
          <w:rFonts w:eastAsia="Times New Roman" w:cs="Arial"/>
          <w:color w:val="202122"/>
          <w:sz w:val="28"/>
          <w:szCs w:val="28"/>
        </w:rPr>
        <w:t>Spirit,</w:t>
      </w:r>
      <w:proofErr w:type="gramEnd"/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Born of the Virgin Mary, suffered under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Pontius Pilate, was crucified, dead, and buried.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The third day He rose from the dead;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He ascended into heaven, and sits at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proofErr w:type="gramStart"/>
      <w:r>
        <w:rPr>
          <w:rFonts w:eastAsia="Times New Roman" w:cs="Arial"/>
          <w:color w:val="202122"/>
          <w:sz w:val="28"/>
          <w:szCs w:val="28"/>
        </w:rPr>
        <w:t>the</w:t>
      </w:r>
      <w:proofErr w:type="gramEnd"/>
      <w:r>
        <w:rPr>
          <w:rFonts w:eastAsia="Times New Roman" w:cs="Arial"/>
          <w:color w:val="202122"/>
          <w:sz w:val="28"/>
          <w:szCs w:val="28"/>
        </w:rPr>
        <w:t xml:space="preserve"> right hand of God the Father Almighty.</w:t>
      </w:r>
    </w:p>
    <w:p w:rsidR="00003E93" w:rsidRDefault="00003E93" w:rsidP="00003E93">
      <w:pPr>
        <w:shd w:val="clear" w:color="auto" w:fill="FFFFFF"/>
        <w:spacing w:after="24"/>
        <w:ind w:firstLine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From there He shall come to judge the quick and the dead.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I believe in the Holy Spirit,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The holy catholic church,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The communion of saints,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The forgiveness of sins,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r>
        <w:rPr>
          <w:rFonts w:eastAsia="Times New Roman" w:cs="Arial"/>
          <w:color w:val="202122"/>
          <w:sz w:val="28"/>
          <w:szCs w:val="28"/>
        </w:rPr>
        <w:t>The resurrection of the body,</w:t>
      </w:r>
    </w:p>
    <w:p w:rsidR="00003E93" w:rsidRDefault="00003E93" w:rsidP="00003E93">
      <w:pPr>
        <w:shd w:val="clear" w:color="auto" w:fill="FFFFFF"/>
        <w:spacing w:after="24"/>
        <w:ind w:left="720"/>
        <w:rPr>
          <w:rFonts w:eastAsia="Times New Roman" w:cs="Arial"/>
          <w:color w:val="202122"/>
          <w:sz w:val="28"/>
          <w:szCs w:val="28"/>
        </w:rPr>
      </w:pPr>
      <w:proofErr w:type="gramStart"/>
      <w:r>
        <w:rPr>
          <w:rFonts w:eastAsia="Times New Roman" w:cs="Arial"/>
          <w:color w:val="202122"/>
          <w:sz w:val="28"/>
          <w:szCs w:val="28"/>
        </w:rPr>
        <w:t>And  life</w:t>
      </w:r>
      <w:proofErr w:type="gramEnd"/>
      <w:r>
        <w:rPr>
          <w:rFonts w:eastAsia="Times New Roman" w:cs="Arial"/>
          <w:color w:val="202122"/>
          <w:sz w:val="28"/>
          <w:szCs w:val="28"/>
        </w:rPr>
        <w:t xml:space="preserve"> everlasting. Amen.</w:t>
      </w:r>
    </w:p>
    <w:p w:rsidR="00003E93" w:rsidRDefault="00003E93">
      <w:pPr>
        <w:rPr>
          <w:rFonts w:ascii="Arial" w:hAnsi="Arial" w:cs="Arial"/>
        </w:rPr>
      </w:pPr>
    </w:p>
    <w:p w:rsidR="00480678" w:rsidRDefault="00480678">
      <w:pPr>
        <w:rPr>
          <w:rFonts w:ascii="Arial" w:hAnsi="Arial" w:cs="Arial"/>
        </w:rPr>
      </w:pPr>
    </w:p>
    <w:p w:rsidR="00480678" w:rsidRDefault="00480678">
      <w:pPr>
        <w:rPr>
          <w:rFonts w:ascii="Arial" w:hAnsi="Arial" w:cs="Arial"/>
        </w:rPr>
      </w:pPr>
    </w:p>
    <w:p w:rsidR="00480678" w:rsidRDefault="00480678">
      <w:pPr>
        <w:rPr>
          <w:rFonts w:ascii="Arial" w:hAnsi="Arial" w:cs="Arial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first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 </w:t>
      </w:r>
      <w:r>
        <w:rPr>
          <w:rFonts w:ascii="Arial" w:eastAsia="Times New Roman" w:hAnsi="Arial" w:cs="Arial"/>
          <w:color w:val="FF0000"/>
          <w:sz w:val="28"/>
          <w:szCs w:val="28"/>
          <w:u w:val="single"/>
        </w:rPr>
        <w:t>Salvation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 full and free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16"/>
          <w:szCs w:val="16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second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 </w:t>
      </w:r>
      <w:r>
        <w:rPr>
          <w:rFonts w:ascii="Arial" w:eastAsia="Times New Roman" w:hAnsi="Arial" w:cs="Arial"/>
          <w:color w:val="FF0000"/>
          <w:sz w:val="28"/>
          <w:szCs w:val="28"/>
          <w:u w:val="single"/>
        </w:rPr>
        <w:t>Everlasting life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 and salvation full and free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16"/>
          <w:szCs w:val="16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third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 </w:t>
      </w:r>
      <w:proofErr w:type="gramStart"/>
      <w:r>
        <w:rPr>
          <w:rFonts w:ascii="Arial" w:eastAsia="Times New Roman" w:hAnsi="Arial" w:cs="Arial"/>
          <w:color w:val="FF0000"/>
          <w:sz w:val="28"/>
          <w:szCs w:val="28"/>
          <w:u w:val="single"/>
        </w:rPr>
        <w:t>Peace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  in</w:t>
      </w:r>
      <w:proofErr w:type="gramEnd"/>
      <w:r>
        <w:rPr>
          <w:rFonts w:ascii="Arial" w:eastAsia="Times New Roman" w:hAnsi="Arial" w:cs="Arial"/>
          <w:color w:val="26282A"/>
          <w:sz w:val="28"/>
          <w:szCs w:val="28"/>
        </w:rPr>
        <w:t xml:space="preserve"> my heart, Everlasting life, and salvation full and free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16"/>
          <w:szCs w:val="16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fourth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 </w:t>
      </w:r>
      <w:r>
        <w:rPr>
          <w:rFonts w:ascii="Arial" w:eastAsia="Times New Roman" w:hAnsi="Arial" w:cs="Arial"/>
          <w:color w:val="FF0000"/>
          <w:sz w:val="28"/>
          <w:szCs w:val="28"/>
          <w:u w:val="single"/>
        </w:rPr>
        <w:t>Love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 for all men, Peace in my heart, Everlasting life,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</w:t>
      </w:r>
      <w:proofErr w:type="gramStart"/>
      <w:r>
        <w:rPr>
          <w:rFonts w:ascii="Arial" w:eastAsia="Times New Roman" w:hAnsi="Arial" w:cs="Arial"/>
          <w:color w:val="26282A"/>
          <w:sz w:val="28"/>
          <w:szCs w:val="28"/>
        </w:rPr>
        <w:t>and</w:t>
      </w:r>
      <w:proofErr w:type="gramEnd"/>
      <w:r>
        <w:rPr>
          <w:rFonts w:ascii="Arial" w:eastAsia="Times New Roman" w:hAnsi="Arial" w:cs="Arial"/>
          <w:color w:val="26282A"/>
          <w:sz w:val="28"/>
          <w:szCs w:val="28"/>
        </w:rPr>
        <w:t xml:space="preserve"> salvation full and free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16"/>
          <w:szCs w:val="16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fifth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 </w:t>
      </w:r>
      <w:r>
        <w:rPr>
          <w:rFonts w:ascii="Arial" w:eastAsia="Times New Roman" w:hAnsi="Arial" w:cs="Arial"/>
          <w:color w:val="FF0000"/>
          <w:sz w:val="28"/>
          <w:szCs w:val="28"/>
          <w:u w:val="single"/>
        </w:rPr>
        <w:t>Joy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 for my soul, Love for all men, Peace in my heart,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Everlasting life</w:t>
      </w:r>
      <w:proofErr w:type="gramStart"/>
      <w:r>
        <w:rPr>
          <w:rFonts w:ascii="Arial" w:eastAsia="Times New Roman" w:hAnsi="Arial" w:cs="Arial"/>
          <w:color w:val="26282A"/>
          <w:sz w:val="28"/>
          <w:szCs w:val="28"/>
        </w:rPr>
        <w:t>,  and</w:t>
      </w:r>
      <w:proofErr w:type="gramEnd"/>
      <w:r>
        <w:rPr>
          <w:rFonts w:ascii="Arial" w:eastAsia="Times New Roman" w:hAnsi="Arial" w:cs="Arial"/>
          <w:color w:val="26282A"/>
          <w:sz w:val="28"/>
          <w:szCs w:val="28"/>
        </w:rPr>
        <w:t xml:space="preserve"> salvation full and free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16"/>
          <w:szCs w:val="16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sixth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 </w:t>
      </w:r>
      <w:r>
        <w:rPr>
          <w:rFonts w:ascii="Arial" w:eastAsia="Times New Roman" w:hAnsi="Arial" w:cs="Arial"/>
          <w:color w:val="FF0000"/>
          <w:sz w:val="28"/>
          <w:szCs w:val="28"/>
          <w:u w:val="single"/>
        </w:rPr>
        <w:t>Power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 from on high, Joy for my soul, Love for all men,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Peace in my heart, Everlasting life and salvation full and free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18"/>
          <w:szCs w:val="18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seventh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mea body glorified, Power from on high, Joy for my soul,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Love for all men, Peace in my heart, Everlasting life and salvation full and free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16"/>
          <w:szCs w:val="16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eighth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 a </w:t>
      </w:r>
      <w:r>
        <w:rPr>
          <w:rFonts w:ascii="Arial" w:eastAsia="Times New Roman" w:hAnsi="Arial" w:cs="Arial"/>
          <w:color w:val="FF0000"/>
          <w:sz w:val="28"/>
          <w:szCs w:val="28"/>
          <w:u w:val="single"/>
        </w:rPr>
        <w:t xml:space="preserve">robe and a </w:t>
      </w:r>
      <w:proofErr w:type="gramStart"/>
      <w:r>
        <w:rPr>
          <w:rFonts w:ascii="Arial" w:eastAsia="Times New Roman" w:hAnsi="Arial" w:cs="Arial"/>
          <w:color w:val="FF0000"/>
          <w:sz w:val="28"/>
          <w:szCs w:val="28"/>
          <w:u w:val="single"/>
        </w:rPr>
        <w:t>crown</w:t>
      </w:r>
      <w:r>
        <w:rPr>
          <w:rFonts w:ascii="Arial" w:eastAsia="Times New Roman" w:hAnsi="Arial" w:cs="Arial"/>
          <w:color w:val="26282A"/>
          <w:sz w:val="28"/>
          <w:szCs w:val="28"/>
        </w:rPr>
        <w:t>,</w:t>
      </w:r>
      <w:proofErr w:type="gramEnd"/>
      <w:r>
        <w:rPr>
          <w:rFonts w:ascii="Arial" w:eastAsia="Times New Roman" w:hAnsi="Arial" w:cs="Arial"/>
          <w:color w:val="26282A"/>
          <w:sz w:val="28"/>
          <w:szCs w:val="28"/>
        </w:rPr>
        <w:t xml:space="preserve"> a body glorified, Power from on high,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Joy for my soul, Love for all men, Peace in my heart, Everlasting life,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</w:t>
      </w:r>
      <w:proofErr w:type="gramStart"/>
      <w:r>
        <w:rPr>
          <w:rFonts w:ascii="Arial" w:eastAsia="Times New Roman" w:hAnsi="Arial" w:cs="Arial"/>
          <w:color w:val="26282A"/>
          <w:sz w:val="28"/>
          <w:szCs w:val="28"/>
        </w:rPr>
        <w:t>and</w:t>
      </w:r>
      <w:proofErr w:type="gramEnd"/>
      <w:r>
        <w:rPr>
          <w:rFonts w:ascii="Arial" w:eastAsia="Times New Roman" w:hAnsi="Arial" w:cs="Arial"/>
          <w:color w:val="26282A"/>
          <w:sz w:val="28"/>
          <w:szCs w:val="28"/>
        </w:rPr>
        <w:t xml:space="preserve"> salvation full and free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16"/>
          <w:szCs w:val="16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ninth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 </w:t>
      </w:r>
      <w:r>
        <w:rPr>
          <w:rFonts w:ascii="Arial" w:eastAsia="Times New Roman" w:hAnsi="Arial" w:cs="Arial"/>
          <w:color w:val="FF0000"/>
          <w:sz w:val="28"/>
          <w:szCs w:val="28"/>
          <w:u w:val="single"/>
        </w:rPr>
        <w:t>Mansions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 above, a robe and a crown, a body glorified,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Power from on high, Joy for my soul, Love for all men, Peace in my heart,  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Everlasting life and salvation full and free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8"/>
          <w:szCs w:val="8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tenth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 </w:t>
      </w:r>
      <w:r>
        <w:rPr>
          <w:rFonts w:ascii="Arial" w:eastAsia="Times New Roman" w:hAnsi="Arial" w:cs="Arial"/>
          <w:color w:val="FF0000"/>
          <w:sz w:val="28"/>
          <w:szCs w:val="28"/>
          <w:u w:val="single"/>
        </w:rPr>
        <w:t>Streets of pure gold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, Mansions above, a robe and a crown,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</w:t>
      </w:r>
      <w:proofErr w:type="gramStart"/>
      <w:r>
        <w:rPr>
          <w:rFonts w:ascii="Arial" w:eastAsia="Times New Roman" w:hAnsi="Arial" w:cs="Arial"/>
          <w:color w:val="26282A"/>
          <w:sz w:val="28"/>
          <w:szCs w:val="28"/>
        </w:rPr>
        <w:t>a</w:t>
      </w:r>
      <w:proofErr w:type="gramEnd"/>
      <w:r>
        <w:rPr>
          <w:rFonts w:ascii="Arial" w:eastAsia="Times New Roman" w:hAnsi="Arial" w:cs="Arial"/>
          <w:color w:val="26282A"/>
          <w:sz w:val="28"/>
          <w:szCs w:val="28"/>
        </w:rPr>
        <w:t xml:space="preserve"> body glorified, Power from on high, Joy for my soul, Love for all men,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Peace in my heart, Everlasting life, and salvation full and free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8"/>
          <w:szCs w:val="8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eleventh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 a </w:t>
      </w:r>
      <w:r>
        <w:rPr>
          <w:rFonts w:ascii="Arial" w:eastAsia="Times New Roman" w:hAnsi="Arial" w:cs="Arial"/>
          <w:color w:val="FF0000"/>
          <w:sz w:val="28"/>
          <w:szCs w:val="28"/>
        </w:rPr>
        <w:t>thousand songs to sing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, Streets of pure gold, Mansions above,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</w:t>
      </w:r>
      <w:proofErr w:type="gramStart"/>
      <w:r>
        <w:rPr>
          <w:rFonts w:ascii="Arial" w:eastAsia="Times New Roman" w:hAnsi="Arial" w:cs="Arial"/>
          <w:color w:val="26282A"/>
          <w:sz w:val="28"/>
          <w:szCs w:val="28"/>
        </w:rPr>
        <w:t>a</w:t>
      </w:r>
      <w:proofErr w:type="gramEnd"/>
      <w:r>
        <w:rPr>
          <w:rFonts w:ascii="Arial" w:eastAsia="Times New Roman" w:hAnsi="Arial" w:cs="Arial"/>
          <w:color w:val="26282A"/>
          <w:sz w:val="28"/>
          <w:szCs w:val="28"/>
        </w:rPr>
        <w:t xml:space="preserve"> robe and a crown, a body glorified, Power from on high, Joy for my soul,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Love for all men, Peace in my heart, Everlasting life and salvation full and free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8"/>
          <w:szCs w:val="8"/>
        </w:rPr>
      </w:pP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On the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twelfth day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6282A"/>
          <w:sz w:val="28"/>
          <w:szCs w:val="28"/>
        </w:rPr>
        <w:t>of Chris</w:t>
      </w:r>
      <w:bookmarkStart w:id="0" w:name="_GoBack"/>
      <w:bookmarkEnd w:id="0"/>
      <w:r>
        <w:rPr>
          <w:rFonts w:ascii="Arial" w:eastAsia="Times New Roman" w:hAnsi="Arial" w:cs="Arial"/>
          <w:color w:val="26282A"/>
          <w:sz w:val="28"/>
          <w:szCs w:val="28"/>
        </w:rPr>
        <w:t>tmas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Jesus gave to me </w:t>
      </w:r>
      <w:r>
        <w:rPr>
          <w:rFonts w:ascii="Arial" w:eastAsia="Times New Roman" w:hAnsi="Arial" w:cs="Arial"/>
          <w:color w:val="FF0000"/>
          <w:sz w:val="28"/>
          <w:szCs w:val="28"/>
          <w:u w:val="single"/>
        </w:rPr>
        <w:t>Eternity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 to praise, a thousand songs to sing, Streets of pure gold,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Mansions above, a robe and a crown, a body glorified, Power from on high, </w:t>
      </w:r>
    </w:p>
    <w:p w:rsidR="00480678" w:rsidRDefault="00480678" w:rsidP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Joy for my soul, Love for all men, Peace in my heart, Everlasting life, </w:t>
      </w:r>
    </w:p>
    <w:p w:rsidR="00480678" w:rsidRPr="00480678" w:rsidRDefault="00480678">
      <w:pPr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 xml:space="preserve">    </w:t>
      </w:r>
      <w:proofErr w:type="gramStart"/>
      <w:r>
        <w:rPr>
          <w:rFonts w:ascii="Arial" w:eastAsia="Times New Roman" w:hAnsi="Arial" w:cs="Arial"/>
          <w:color w:val="26282A"/>
          <w:sz w:val="28"/>
          <w:szCs w:val="28"/>
        </w:rPr>
        <w:t>and</w:t>
      </w:r>
      <w:proofErr w:type="gramEnd"/>
      <w:r>
        <w:rPr>
          <w:rFonts w:ascii="Arial" w:eastAsia="Times New Roman" w:hAnsi="Arial" w:cs="Arial"/>
          <w:color w:val="26282A"/>
          <w:sz w:val="28"/>
          <w:szCs w:val="28"/>
        </w:rPr>
        <w:t xml:space="preserve"> salvation full and free</w:t>
      </w:r>
    </w:p>
    <w:sectPr w:rsidR="00480678" w:rsidRPr="00480678" w:rsidSect="00FE22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66963"/>
    <w:multiLevelType w:val="hybridMultilevel"/>
    <w:tmpl w:val="DA44F8FC"/>
    <w:lvl w:ilvl="0" w:tplc="AE0204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AA"/>
    <w:rsid w:val="00003E93"/>
    <w:rsid w:val="00011307"/>
    <w:rsid w:val="00014193"/>
    <w:rsid w:val="0001556D"/>
    <w:rsid w:val="0002076B"/>
    <w:rsid w:val="00021BA3"/>
    <w:rsid w:val="00032332"/>
    <w:rsid w:val="000342CF"/>
    <w:rsid w:val="00037BBA"/>
    <w:rsid w:val="000436D7"/>
    <w:rsid w:val="00053184"/>
    <w:rsid w:val="000544F5"/>
    <w:rsid w:val="00067550"/>
    <w:rsid w:val="00071D2F"/>
    <w:rsid w:val="000725A7"/>
    <w:rsid w:val="0008666E"/>
    <w:rsid w:val="0009436A"/>
    <w:rsid w:val="000A2871"/>
    <w:rsid w:val="000A2B4E"/>
    <w:rsid w:val="000A367A"/>
    <w:rsid w:val="000A425C"/>
    <w:rsid w:val="000A47C1"/>
    <w:rsid w:val="000A5510"/>
    <w:rsid w:val="000A7394"/>
    <w:rsid w:val="000A74BC"/>
    <w:rsid w:val="000B1FC1"/>
    <w:rsid w:val="000B38E4"/>
    <w:rsid w:val="000C25B7"/>
    <w:rsid w:val="000C499F"/>
    <w:rsid w:val="000C5945"/>
    <w:rsid w:val="000C78F2"/>
    <w:rsid w:val="000E26D6"/>
    <w:rsid w:val="000E4FF5"/>
    <w:rsid w:val="000E55E5"/>
    <w:rsid w:val="000E57CC"/>
    <w:rsid w:val="000F2540"/>
    <w:rsid w:val="000F6331"/>
    <w:rsid w:val="000F71CA"/>
    <w:rsid w:val="001013A1"/>
    <w:rsid w:val="00101FF9"/>
    <w:rsid w:val="00102E6E"/>
    <w:rsid w:val="001112C8"/>
    <w:rsid w:val="001256C9"/>
    <w:rsid w:val="00126723"/>
    <w:rsid w:val="001326DD"/>
    <w:rsid w:val="0013353A"/>
    <w:rsid w:val="00143323"/>
    <w:rsid w:val="00154D99"/>
    <w:rsid w:val="00155F7B"/>
    <w:rsid w:val="00161934"/>
    <w:rsid w:val="00172D9A"/>
    <w:rsid w:val="00175878"/>
    <w:rsid w:val="001849D6"/>
    <w:rsid w:val="00191FA1"/>
    <w:rsid w:val="0019214B"/>
    <w:rsid w:val="00192853"/>
    <w:rsid w:val="00195713"/>
    <w:rsid w:val="001B57BE"/>
    <w:rsid w:val="001B5AFF"/>
    <w:rsid w:val="001B6DF3"/>
    <w:rsid w:val="001C053C"/>
    <w:rsid w:val="001C1FD0"/>
    <w:rsid w:val="001C4E34"/>
    <w:rsid w:val="001D4174"/>
    <w:rsid w:val="001E353B"/>
    <w:rsid w:val="001E64EA"/>
    <w:rsid w:val="001F2C22"/>
    <w:rsid w:val="00205835"/>
    <w:rsid w:val="00213145"/>
    <w:rsid w:val="0022051A"/>
    <w:rsid w:val="00223C88"/>
    <w:rsid w:val="0023152A"/>
    <w:rsid w:val="002353BF"/>
    <w:rsid w:val="00241C3D"/>
    <w:rsid w:val="00242B98"/>
    <w:rsid w:val="00242DBC"/>
    <w:rsid w:val="00243D78"/>
    <w:rsid w:val="00247858"/>
    <w:rsid w:val="00262F56"/>
    <w:rsid w:val="002854FB"/>
    <w:rsid w:val="0028616F"/>
    <w:rsid w:val="002903B3"/>
    <w:rsid w:val="00292104"/>
    <w:rsid w:val="002A1B0E"/>
    <w:rsid w:val="002A3E6C"/>
    <w:rsid w:val="002B4621"/>
    <w:rsid w:val="002B7F23"/>
    <w:rsid w:val="002C3454"/>
    <w:rsid w:val="002D3FA9"/>
    <w:rsid w:val="002D515D"/>
    <w:rsid w:val="002E16A6"/>
    <w:rsid w:val="002F4913"/>
    <w:rsid w:val="003008BC"/>
    <w:rsid w:val="003012B7"/>
    <w:rsid w:val="00303FE2"/>
    <w:rsid w:val="003044E6"/>
    <w:rsid w:val="0031764B"/>
    <w:rsid w:val="003269F7"/>
    <w:rsid w:val="00330A54"/>
    <w:rsid w:val="00352C33"/>
    <w:rsid w:val="00360842"/>
    <w:rsid w:val="00370317"/>
    <w:rsid w:val="00384E37"/>
    <w:rsid w:val="00390EB9"/>
    <w:rsid w:val="0039565F"/>
    <w:rsid w:val="003A6D1D"/>
    <w:rsid w:val="003B0A6E"/>
    <w:rsid w:val="003B28AF"/>
    <w:rsid w:val="003D048C"/>
    <w:rsid w:val="003D7515"/>
    <w:rsid w:val="003E5B7F"/>
    <w:rsid w:val="003E7704"/>
    <w:rsid w:val="003E77A7"/>
    <w:rsid w:val="0040089C"/>
    <w:rsid w:val="004015D5"/>
    <w:rsid w:val="00404781"/>
    <w:rsid w:val="00411C4D"/>
    <w:rsid w:val="004137BA"/>
    <w:rsid w:val="0041791E"/>
    <w:rsid w:val="00420F8A"/>
    <w:rsid w:val="004405CC"/>
    <w:rsid w:val="00446CE7"/>
    <w:rsid w:val="00447D2F"/>
    <w:rsid w:val="00455733"/>
    <w:rsid w:val="004561CF"/>
    <w:rsid w:val="0045710D"/>
    <w:rsid w:val="00472576"/>
    <w:rsid w:val="004736F0"/>
    <w:rsid w:val="00477BCD"/>
    <w:rsid w:val="00480678"/>
    <w:rsid w:val="00480F98"/>
    <w:rsid w:val="00486DDE"/>
    <w:rsid w:val="00490CC4"/>
    <w:rsid w:val="004956C7"/>
    <w:rsid w:val="004A601D"/>
    <w:rsid w:val="004A6451"/>
    <w:rsid w:val="004C34C8"/>
    <w:rsid w:val="004E29F4"/>
    <w:rsid w:val="004E3E13"/>
    <w:rsid w:val="004E4F3C"/>
    <w:rsid w:val="004E51B1"/>
    <w:rsid w:val="004E6381"/>
    <w:rsid w:val="004F045A"/>
    <w:rsid w:val="004F1EEA"/>
    <w:rsid w:val="00500805"/>
    <w:rsid w:val="00511E8F"/>
    <w:rsid w:val="005219BC"/>
    <w:rsid w:val="005240DF"/>
    <w:rsid w:val="005248A1"/>
    <w:rsid w:val="00530BAC"/>
    <w:rsid w:val="005315C5"/>
    <w:rsid w:val="0053694C"/>
    <w:rsid w:val="00540E21"/>
    <w:rsid w:val="0054336C"/>
    <w:rsid w:val="00543453"/>
    <w:rsid w:val="0055551F"/>
    <w:rsid w:val="005578E9"/>
    <w:rsid w:val="00560690"/>
    <w:rsid w:val="0056169B"/>
    <w:rsid w:val="00561803"/>
    <w:rsid w:val="00571BC4"/>
    <w:rsid w:val="00577E69"/>
    <w:rsid w:val="0058097D"/>
    <w:rsid w:val="00583A4D"/>
    <w:rsid w:val="0058527A"/>
    <w:rsid w:val="00587F86"/>
    <w:rsid w:val="00591559"/>
    <w:rsid w:val="005A2A00"/>
    <w:rsid w:val="005A3997"/>
    <w:rsid w:val="005B3E6F"/>
    <w:rsid w:val="005B64FF"/>
    <w:rsid w:val="005D00A0"/>
    <w:rsid w:val="005D2335"/>
    <w:rsid w:val="005E38F2"/>
    <w:rsid w:val="005F0AAC"/>
    <w:rsid w:val="005F3EBC"/>
    <w:rsid w:val="005F65C6"/>
    <w:rsid w:val="005F7DCF"/>
    <w:rsid w:val="00600BCE"/>
    <w:rsid w:val="0060367C"/>
    <w:rsid w:val="00603695"/>
    <w:rsid w:val="00603CEB"/>
    <w:rsid w:val="00612C0B"/>
    <w:rsid w:val="0062093D"/>
    <w:rsid w:val="00622216"/>
    <w:rsid w:val="00626836"/>
    <w:rsid w:val="00626DA4"/>
    <w:rsid w:val="00635238"/>
    <w:rsid w:val="00640A1C"/>
    <w:rsid w:val="00643F00"/>
    <w:rsid w:val="006460E0"/>
    <w:rsid w:val="00646716"/>
    <w:rsid w:val="00652081"/>
    <w:rsid w:val="00653389"/>
    <w:rsid w:val="006560D2"/>
    <w:rsid w:val="00660A76"/>
    <w:rsid w:val="00664AE4"/>
    <w:rsid w:val="00671071"/>
    <w:rsid w:val="00672B30"/>
    <w:rsid w:val="0068676B"/>
    <w:rsid w:val="00695F6E"/>
    <w:rsid w:val="006A33CB"/>
    <w:rsid w:val="006A3488"/>
    <w:rsid w:val="006A5379"/>
    <w:rsid w:val="006A5FBC"/>
    <w:rsid w:val="006B080C"/>
    <w:rsid w:val="006B45C5"/>
    <w:rsid w:val="006B463B"/>
    <w:rsid w:val="006B4DE3"/>
    <w:rsid w:val="006C1236"/>
    <w:rsid w:val="006C3CE2"/>
    <w:rsid w:val="006C4CBE"/>
    <w:rsid w:val="006D3CFA"/>
    <w:rsid w:val="006D63C8"/>
    <w:rsid w:val="006E764A"/>
    <w:rsid w:val="006F1E5A"/>
    <w:rsid w:val="006F64A7"/>
    <w:rsid w:val="00703B50"/>
    <w:rsid w:val="00704CCF"/>
    <w:rsid w:val="00714EB9"/>
    <w:rsid w:val="00716D52"/>
    <w:rsid w:val="00717EA7"/>
    <w:rsid w:val="00724250"/>
    <w:rsid w:val="0073089D"/>
    <w:rsid w:val="00731704"/>
    <w:rsid w:val="0073582A"/>
    <w:rsid w:val="00743332"/>
    <w:rsid w:val="00746704"/>
    <w:rsid w:val="00746C87"/>
    <w:rsid w:val="007538C3"/>
    <w:rsid w:val="00753F1A"/>
    <w:rsid w:val="00757210"/>
    <w:rsid w:val="0076652C"/>
    <w:rsid w:val="00773B16"/>
    <w:rsid w:val="00775997"/>
    <w:rsid w:val="00780EC6"/>
    <w:rsid w:val="007848DB"/>
    <w:rsid w:val="00791CD4"/>
    <w:rsid w:val="007923E5"/>
    <w:rsid w:val="007956E9"/>
    <w:rsid w:val="007968D0"/>
    <w:rsid w:val="007A0FCC"/>
    <w:rsid w:val="007A2105"/>
    <w:rsid w:val="007A5C40"/>
    <w:rsid w:val="007B3599"/>
    <w:rsid w:val="007B5ED5"/>
    <w:rsid w:val="007B7ADD"/>
    <w:rsid w:val="007C04A2"/>
    <w:rsid w:val="007C2705"/>
    <w:rsid w:val="007C689A"/>
    <w:rsid w:val="007C6A1B"/>
    <w:rsid w:val="007D1726"/>
    <w:rsid w:val="007D77EE"/>
    <w:rsid w:val="007E5F36"/>
    <w:rsid w:val="007E7105"/>
    <w:rsid w:val="008001AA"/>
    <w:rsid w:val="00810A56"/>
    <w:rsid w:val="00815ACB"/>
    <w:rsid w:val="00816C38"/>
    <w:rsid w:val="00824B70"/>
    <w:rsid w:val="00826EEC"/>
    <w:rsid w:val="00833224"/>
    <w:rsid w:val="00842E52"/>
    <w:rsid w:val="00850DA7"/>
    <w:rsid w:val="00850DC5"/>
    <w:rsid w:val="008608AF"/>
    <w:rsid w:val="00877994"/>
    <w:rsid w:val="008855C3"/>
    <w:rsid w:val="00885DF5"/>
    <w:rsid w:val="00896689"/>
    <w:rsid w:val="0089766C"/>
    <w:rsid w:val="008A022B"/>
    <w:rsid w:val="008C7465"/>
    <w:rsid w:val="008D4459"/>
    <w:rsid w:val="008D6835"/>
    <w:rsid w:val="008F7DEB"/>
    <w:rsid w:val="009001C5"/>
    <w:rsid w:val="00912A83"/>
    <w:rsid w:val="0092165C"/>
    <w:rsid w:val="00922814"/>
    <w:rsid w:val="00923678"/>
    <w:rsid w:val="009275A9"/>
    <w:rsid w:val="0093514B"/>
    <w:rsid w:val="00941317"/>
    <w:rsid w:val="00944EA8"/>
    <w:rsid w:val="009542B9"/>
    <w:rsid w:val="009557EF"/>
    <w:rsid w:val="00960C62"/>
    <w:rsid w:val="00962515"/>
    <w:rsid w:val="009645CF"/>
    <w:rsid w:val="0097156B"/>
    <w:rsid w:val="00976615"/>
    <w:rsid w:val="00982F1F"/>
    <w:rsid w:val="00985676"/>
    <w:rsid w:val="00993F20"/>
    <w:rsid w:val="009A1001"/>
    <w:rsid w:val="009A52B1"/>
    <w:rsid w:val="009A6DC8"/>
    <w:rsid w:val="009A7049"/>
    <w:rsid w:val="009B6A96"/>
    <w:rsid w:val="009D7D77"/>
    <w:rsid w:val="009E06DA"/>
    <w:rsid w:val="009E286D"/>
    <w:rsid w:val="009F425C"/>
    <w:rsid w:val="00A005D0"/>
    <w:rsid w:val="00A01495"/>
    <w:rsid w:val="00A0362F"/>
    <w:rsid w:val="00A079B1"/>
    <w:rsid w:val="00A1308F"/>
    <w:rsid w:val="00A16AC1"/>
    <w:rsid w:val="00A172F0"/>
    <w:rsid w:val="00A27CB3"/>
    <w:rsid w:val="00A32952"/>
    <w:rsid w:val="00A35E1A"/>
    <w:rsid w:val="00A446A7"/>
    <w:rsid w:val="00A44B41"/>
    <w:rsid w:val="00A50F1C"/>
    <w:rsid w:val="00A52EB4"/>
    <w:rsid w:val="00A729D0"/>
    <w:rsid w:val="00A8013B"/>
    <w:rsid w:val="00A92EB5"/>
    <w:rsid w:val="00A936AB"/>
    <w:rsid w:val="00AA14DA"/>
    <w:rsid w:val="00AA2C1C"/>
    <w:rsid w:val="00AA7CCA"/>
    <w:rsid w:val="00AB2541"/>
    <w:rsid w:val="00AB52D2"/>
    <w:rsid w:val="00AC5466"/>
    <w:rsid w:val="00AC6A49"/>
    <w:rsid w:val="00AD64E5"/>
    <w:rsid w:val="00AE0865"/>
    <w:rsid w:val="00AE6138"/>
    <w:rsid w:val="00AE6451"/>
    <w:rsid w:val="00AF4647"/>
    <w:rsid w:val="00B103C7"/>
    <w:rsid w:val="00B106E2"/>
    <w:rsid w:val="00B240F0"/>
    <w:rsid w:val="00B247DB"/>
    <w:rsid w:val="00B24FFA"/>
    <w:rsid w:val="00B33035"/>
    <w:rsid w:val="00B417EE"/>
    <w:rsid w:val="00B47151"/>
    <w:rsid w:val="00B4752D"/>
    <w:rsid w:val="00B53DBD"/>
    <w:rsid w:val="00B557EE"/>
    <w:rsid w:val="00B57D68"/>
    <w:rsid w:val="00B61EF9"/>
    <w:rsid w:val="00B67A7B"/>
    <w:rsid w:val="00B71835"/>
    <w:rsid w:val="00B73455"/>
    <w:rsid w:val="00B834B2"/>
    <w:rsid w:val="00B85A62"/>
    <w:rsid w:val="00BA29C5"/>
    <w:rsid w:val="00BA749D"/>
    <w:rsid w:val="00BB4C94"/>
    <w:rsid w:val="00BC5136"/>
    <w:rsid w:val="00BC7F32"/>
    <w:rsid w:val="00BD0704"/>
    <w:rsid w:val="00BD0B40"/>
    <w:rsid w:val="00BD1A0E"/>
    <w:rsid w:val="00BD3C33"/>
    <w:rsid w:val="00BD5DCF"/>
    <w:rsid w:val="00BD6495"/>
    <w:rsid w:val="00BD72C9"/>
    <w:rsid w:val="00BF600A"/>
    <w:rsid w:val="00BF716D"/>
    <w:rsid w:val="00C007FD"/>
    <w:rsid w:val="00C10C36"/>
    <w:rsid w:val="00C13D22"/>
    <w:rsid w:val="00C13EE4"/>
    <w:rsid w:val="00C34C77"/>
    <w:rsid w:val="00C35584"/>
    <w:rsid w:val="00C46728"/>
    <w:rsid w:val="00C53AE0"/>
    <w:rsid w:val="00C63D2D"/>
    <w:rsid w:val="00C64CB1"/>
    <w:rsid w:val="00C71645"/>
    <w:rsid w:val="00C74415"/>
    <w:rsid w:val="00C75ABA"/>
    <w:rsid w:val="00C90F25"/>
    <w:rsid w:val="00C918C4"/>
    <w:rsid w:val="00C96F4B"/>
    <w:rsid w:val="00C97768"/>
    <w:rsid w:val="00CA4808"/>
    <w:rsid w:val="00CB32B9"/>
    <w:rsid w:val="00CB476B"/>
    <w:rsid w:val="00CB64FD"/>
    <w:rsid w:val="00CC7316"/>
    <w:rsid w:val="00CD3A59"/>
    <w:rsid w:val="00CE1FC8"/>
    <w:rsid w:val="00CE7FCF"/>
    <w:rsid w:val="00CF1B2F"/>
    <w:rsid w:val="00CF4B47"/>
    <w:rsid w:val="00CF7A18"/>
    <w:rsid w:val="00D108A0"/>
    <w:rsid w:val="00D10A63"/>
    <w:rsid w:val="00D12220"/>
    <w:rsid w:val="00D13AAA"/>
    <w:rsid w:val="00D200F2"/>
    <w:rsid w:val="00D21244"/>
    <w:rsid w:val="00D26DC7"/>
    <w:rsid w:val="00D27601"/>
    <w:rsid w:val="00D30131"/>
    <w:rsid w:val="00D31AD5"/>
    <w:rsid w:val="00D33EA8"/>
    <w:rsid w:val="00D4147A"/>
    <w:rsid w:val="00D431A1"/>
    <w:rsid w:val="00D4762D"/>
    <w:rsid w:val="00D55FB7"/>
    <w:rsid w:val="00D571D2"/>
    <w:rsid w:val="00D60C70"/>
    <w:rsid w:val="00D62E9E"/>
    <w:rsid w:val="00D63E40"/>
    <w:rsid w:val="00D770EF"/>
    <w:rsid w:val="00D776B0"/>
    <w:rsid w:val="00D80238"/>
    <w:rsid w:val="00D875F8"/>
    <w:rsid w:val="00DA0060"/>
    <w:rsid w:val="00DA04E1"/>
    <w:rsid w:val="00DB0D44"/>
    <w:rsid w:val="00DB20CE"/>
    <w:rsid w:val="00DC06C2"/>
    <w:rsid w:val="00DC6CBE"/>
    <w:rsid w:val="00DD08A7"/>
    <w:rsid w:val="00DD502C"/>
    <w:rsid w:val="00DD71A7"/>
    <w:rsid w:val="00DE52B8"/>
    <w:rsid w:val="00DE7B51"/>
    <w:rsid w:val="00DF2ED8"/>
    <w:rsid w:val="00DF500A"/>
    <w:rsid w:val="00E00E1E"/>
    <w:rsid w:val="00E01ABC"/>
    <w:rsid w:val="00E02232"/>
    <w:rsid w:val="00E030FC"/>
    <w:rsid w:val="00E03A57"/>
    <w:rsid w:val="00E0661A"/>
    <w:rsid w:val="00E06FD6"/>
    <w:rsid w:val="00E13587"/>
    <w:rsid w:val="00E158DA"/>
    <w:rsid w:val="00E225EF"/>
    <w:rsid w:val="00E273C8"/>
    <w:rsid w:val="00E417A8"/>
    <w:rsid w:val="00E41AC7"/>
    <w:rsid w:val="00E437C0"/>
    <w:rsid w:val="00E4790E"/>
    <w:rsid w:val="00E5530B"/>
    <w:rsid w:val="00E6306A"/>
    <w:rsid w:val="00E71E96"/>
    <w:rsid w:val="00E83CE1"/>
    <w:rsid w:val="00E86033"/>
    <w:rsid w:val="00E8633F"/>
    <w:rsid w:val="00E871AE"/>
    <w:rsid w:val="00EA1BF6"/>
    <w:rsid w:val="00EA62E5"/>
    <w:rsid w:val="00EB32DF"/>
    <w:rsid w:val="00EB3824"/>
    <w:rsid w:val="00EC36FB"/>
    <w:rsid w:val="00ED6E58"/>
    <w:rsid w:val="00EE0AA0"/>
    <w:rsid w:val="00EE6523"/>
    <w:rsid w:val="00EF11EB"/>
    <w:rsid w:val="00EF557C"/>
    <w:rsid w:val="00F008B4"/>
    <w:rsid w:val="00F03A35"/>
    <w:rsid w:val="00F03B8C"/>
    <w:rsid w:val="00F04361"/>
    <w:rsid w:val="00F07CFE"/>
    <w:rsid w:val="00F105F7"/>
    <w:rsid w:val="00F23EB1"/>
    <w:rsid w:val="00F449D6"/>
    <w:rsid w:val="00F5726F"/>
    <w:rsid w:val="00F652BC"/>
    <w:rsid w:val="00F71168"/>
    <w:rsid w:val="00F84A96"/>
    <w:rsid w:val="00F91D4D"/>
    <w:rsid w:val="00FA1BBB"/>
    <w:rsid w:val="00FB3DFE"/>
    <w:rsid w:val="00FC0EE8"/>
    <w:rsid w:val="00FC144A"/>
    <w:rsid w:val="00FC181E"/>
    <w:rsid w:val="00FE2221"/>
    <w:rsid w:val="00FE6A90"/>
    <w:rsid w:val="00FE79FE"/>
    <w:rsid w:val="00FF2377"/>
    <w:rsid w:val="00FF5BB4"/>
    <w:rsid w:val="00FF79BE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AA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A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AE0"/>
    <w:pPr>
      <w:ind w:left="720"/>
      <w:contextualSpacing/>
    </w:pPr>
  </w:style>
  <w:style w:type="table" w:styleId="TableGrid">
    <w:name w:val="Table Grid"/>
    <w:basedOn w:val="TableNormal"/>
    <w:uiPriority w:val="59"/>
    <w:rsid w:val="00003E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AA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A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AE0"/>
    <w:pPr>
      <w:ind w:left="720"/>
      <w:contextualSpacing/>
    </w:pPr>
  </w:style>
  <w:style w:type="table" w:styleId="TableGrid">
    <w:name w:val="Table Grid"/>
    <w:basedOn w:val="TableNormal"/>
    <w:uiPriority w:val="59"/>
    <w:rsid w:val="00003E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ple.wikipedia.org/wiki/Worsh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mple.wikipedia.org/w/index.php?title=United_Methodist_Church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consumer</dc:creator>
  <cp:lastModifiedBy>consumer</cp:lastModifiedBy>
  <cp:revision>8</cp:revision>
  <dcterms:created xsi:type="dcterms:W3CDTF">2021-12-14T15:32:00Z</dcterms:created>
  <dcterms:modified xsi:type="dcterms:W3CDTF">2021-12-15T18:16:00Z</dcterms:modified>
</cp:coreProperties>
</file>