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3045" w14:textId="78BFFE2A" w:rsidR="006F7647" w:rsidRDefault="004E1F5E" w:rsidP="00717F00">
      <w:pPr>
        <w:jc w:val="center"/>
      </w:pPr>
      <w:r>
        <w:t>UPCOMING POPCORN PARTY FUNDRAISER</w:t>
      </w:r>
      <w:r w:rsidR="00AC6FDE" w:rsidRPr="00AC6FDE">
        <w:t xml:space="preserve"> </w:t>
      </w:r>
      <w:r w:rsidR="00AC6FDE" w:rsidRPr="00AC6FDE">
        <w:br/>
      </w:r>
      <w:r w:rsidR="006F7647">
        <w:rPr>
          <w:noProof/>
        </w:rPr>
        <w:drawing>
          <wp:inline distT="0" distB="0" distL="0" distR="0" wp14:anchorId="7ED97F43" wp14:editId="0D5A71C7">
            <wp:extent cx="2600325" cy="2943225"/>
            <wp:effectExtent l="0" t="0" r="9525" b="9525"/>
            <wp:docPr id="849280558" name="Picture 3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80558" name="Picture 3" descr="A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B3A8" w14:textId="157D47DA" w:rsidR="00081E82" w:rsidRPr="00081E82" w:rsidRDefault="00AC6FDE" w:rsidP="00487E36">
      <w:pPr>
        <w:jc w:val="center"/>
      </w:pPr>
      <w:r w:rsidRPr="00AC6FDE">
        <w:br/>
        <w:t>NFB OF ILLINOIS AT LARGE CHAPTER</w:t>
      </w:r>
      <w:r w:rsidRPr="00AC6FDE">
        <w:br/>
      </w:r>
      <w:r w:rsidRPr="00AC6FDE">
        <w:br/>
      </w:r>
      <w:r w:rsidRPr="00AC6FDE">
        <w:br/>
        <w:t>Fundraiser event: Popcorn Party  </w:t>
      </w:r>
      <w:r w:rsidRPr="00AC6FDE">
        <w:br/>
      </w:r>
      <w:r w:rsidRPr="00AC6FDE">
        <w:br/>
        <w:t xml:space="preserve">Place: </w:t>
      </w:r>
      <w:hyperlink r:id="rId5" w:history="1">
        <w:r w:rsidR="00081E82" w:rsidRPr="00081E82">
          <w:rPr>
            <w:rStyle w:val="Hyperlink"/>
          </w:rPr>
          <w:t>NFB of IL AT LARGE CHAPTER’s Pop-Up Store</w:t>
        </w:r>
      </w:hyperlink>
    </w:p>
    <w:p w14:paraId="76BC4531" w14:textId="2BC60F42" w:rsidR="00081E82" w:rsidRPr="00AC6FDE" w:rsidRDefault="00000000" w:rsidP="00965A57">
      <w:pPr>
        <w:jc w:val="center"/>
      </w:pPr>
      <w:hyperlink r:id="rId6" w:history="1">
        <w:r w:rsidR="00081E82" w:rsidRPr="00081E82">
          <w:rPr>
            <w:rStyle w:val="Hyperlink"/>
          </w:rPr>
          <w:t>popup.doublegood.com</w:t>
        </w:r>
      </w:hyperlink>
    </w:p>
    <w:p w14:paraId="6CFD62BA" w14:textId="2595659E" w:rsidR="00CB5A8C" w:rsidRDefault="00AC6FDE" w:rsidP="008B3FA8">
      <w:pPr>
        <w:jc w:val="center"/>
      </w:pPr>
      <w:r w:rsidRPr="00AC6FDE">
        <w:t xml:space="preserve">When:   </w:t>
      </w:r>
      <w:r>
        <w:t>Coming soon September 2024</w:t>
      </w:r>
      <w:r w:rsidRPr="00AC6FDE">
        <w:t xml:space="preserve"> </w:t>
      </w:r>
      <w:r w:rsidRPr="00AC6FDE">
        <w:br/>
      </w:r>
      <w:r w:rsidRPr="00AC6FDE">
        <w:br/>
      </w:r>
      <w:r w:rsidRPr="00AC6FDE">
        <w:br/>
        <w:t xml:space="preserve">Support our efforts and intent, </w:t>
      </w:r>
      <w:r w:rsidRPr="00AC6FDE">
        <w:br/>
        <w:t xml:space="preserve">To get blind people to our </w:t>
      </w:r>
      <w:r w:rsidR="00B45800">
        <w:t>programs and events</w:t>
      </w:r>
      <w:r w:rsidRPr="00AC6FDE">
        <w:t>.</w:t>
      </w:r>
      <w:r w:rsidRPr="00AC6FDE">
        <w:br/>
      </w:r>
      <w:r w:rsidRPr="00AC6FDE">
        <w:br/>
        <w:t xml:space="preserve">Buy the popcorn you love today, </w:t>
      </w:r>
      <w:r w:rsidRPr="00AC6FDE">
        <w:br/>
        <w:t xml:space="preserve">As we </w:t>
      </w:r>
      <w:r w:rsidR="00DF5438">
        <w:t>teach blind people</w:t>
      </w:r>
      <w:r w:rsidRPr="00AC6FDE">
        <w:t xml:space="preserve"> to live life our own way!</w:t>
      </w:r>
    </w:p>
    <w:sectPr w:rsidR="00CB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DE"/>
    <w:rsid w:val="000767DB"/>
    <w:rsid w:val="00081E82"/>
    <w:rsid w:val="00437F30"/>
    <w:rsid w:val="00487E36"/>
    <w:rsid w:val="004E1F5E"/>
    <w:rsid w:val="00595E76"/>
    <w:rsid w:val="0060378B"/>
    <w:rsid w:val="006B1B46"/>
    <w:rsid w:val="006F7647"/>
    <w:rsid w:val="00717F00"/>
    <w:rsid w:val="007E7323"/>
    <w:rsid w:val="00811F55"/>
    <w:rsid w:val="008B3FA8"/>
    <w:rsid w:val="008F454A"/>
    <w:rsid w:val="00965A57"/>
    <w:rsid w:val="009E1DD0"/>
    <w:rsid w:val="00A70156"/>
    <w:rsid w:val="00A87ADC"/>
    <w:rsid w:val="00AC6FDE"/>
    <w:rsid w:val="00B45800"/>
    <w:rsid w:val="00CB5A8C"/>
    <w:rsid w:val="00DD06E7"/>
    <w:rsid w:val="00DF5438"/>
    <w:rsid w:val="00F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38EC"/>
  <w15:chartTrackingRefBased/>
  <w15:docId w15:val="{110AC56B-BE88-46E3-92BC-D223F6C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F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F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F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F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F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F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F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F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F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FD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F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12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4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up.doublegood.com/s/mbnt4763" TargetMode="External"/><Relationship Id="rId5" Type="http://schemas.openxmlformats.org/officeDocument/2006/relationships/hyperlink" Target="https://popup.doublegood.com/s/mbnt47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Clemens</dc:creator>
  <cp:keywords/>
  <dc:description/>
  <cp:lastModifiedBy>Daniel Clemens</cp:lastModifiedBy>
  <cp:revision>21</cp:revision>
  <dcterms:created xsi:type="dcterms:W3CDTF">2024-08-30T15:20:00Z</dcterms:created>
  <dcterms:modified xsi:type="dcterms:W3CDTF">2024-08-30T16:02:00Z</dcterms:modified>
</cp:coreProperties>
</file>