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53" w:rsidRDefault="00591CD3" w:rsidP="008D2B6D">
      <w:pPr>
        <w:jc w:val="center"/>
      </w:pPr>
      <w:r>
        <w:t>ALL ABOARD</w:t>
      </w:r>
    </w:p>
    <w:p w:rsidR="00591CD3" w:rsidRDefault="00591CD3" w:rsidP="008D2B6D">
      <w:pPr>
        <w:jc w:val="center"/>
      </w:pPr>
    </w:p>
    <w:p w:rsidR="00591CD3" w:rsidRDefault="00591CD3" w:rsidP="008D2B6D">
      <w:pPr>
        <w:jc w:val="center"/>
      </w:pPr>
      <w:r>
        <w:t>FOR</w:t>
      </w:r>
    </w:p>
    <w:p w:rsidR="00591CD3" w:rsidRDefault="00591CD3" w:rsidP="008D2B6D">
      <w:pPr>
        <w:jc w:val="center"/>
      </w:pPr>
      <w:r>
        <w:t xml:space="preserve">THE National Federation of the </w:t>
      </w:r>
      <w:r w:rsidR="00C16DDB">
        <w:t>Blind</w:t>
      </w:r>
    </w:p>
    <w:p w:rsidR="00591CD3" w:rsidRDefault="00591CD3" w:rsidP="008D2B6D">
      <w:pPr>
        <w:jc w:val="center"/>
      </w:pPr>
      <w:r>
        <w:t>State Convention</w:t>
      </w:r>
    </w:p>
    <w:p w:rsidR="00591CD3" w:rsidRDefault="00591CD3" w:rsidP="008D2B6D">
      <w:pPr>
        <w:jc w:val="center"/>
      </w:pPr>
      <w:r>
        <w:t>November 2, 2012 thru November 4, 2012</w:t>
      </w:r>
    </w:p>
    <w:p w:rsidR="00591CD3" w:rsidRDefault="00591CD3" w:rsidP="008D2B6D">
      <w:pPr>
        <w:jc w:val="center"/>
      </w:pPr>
    </w:p>
    <w:p w:rsidR="001B5AC0" w:rsidRDefault="001B5AC0" w:rsidP="008D2B6D">
      <w:pPr>
        <w:jc w:val="center"/>
        <w:rPr>
          <w:sz w:val="28"/>
          <w:szCs w:val="28"/>
        </w:rPr>
      </w:pPr>
      <w:r>
        <w:rPr>
          <w:sz w:val="28"/>
          <w:szCs w:val="28"/>
        </w:rPr>
        <w:t>Wyndham Garden Dayton South Hotel</w:t>
      </w:r>
    </w:p>
    <w:p w:rsidR="001B5AC0" w:rsidRDefault="001B5AC0" w:rsidP="008D2B6D">
      <w:pPr>
        <w:jc w:val="center"/>
        <w:rPr>
          <w:sz w:val="28"/>
          <w:szCs w:val="28"/>
        </w:rPr>
      </w:pPr>
      <w:r>
        <w:rPr>
          <w:sz w:val="28"/>
          <w:szCs w:val="28"/>
        </w:rPr>
        <w:t>31 Prestige Plaza Drive, Miamisburg</w:t>
      </w:r>
    </w:p>
    <w:p w:rsidR="008D2B6D" w:rsidRDefault="00307A16" w:rsidP="00307A16">
      <w:pPr>
        <w:jc w:val="center"/>
      </w:pPr>
      <w:r>
        <w:t>937-434-8030</w:t>
      </w:r>
    </w:p>
    <w:p w:rsidR="00591CD3" w:rsidRDefault="00C16DDB" w:rsidP="00DB2842">
      <w:r>
        <w:t xml:space="preserve">The Cleveland Chapter of the National Federation of the Blind is chartering a bus to this spectacular event.  The cost of the bus is </w:t>
      </w:r>
      <w:r w:rsidR="00BE3D53">
        <w:t>“Free</w:t>
      </w:r>
      <w:r w:rsidR="00D87FA5">
        <w:t>” round</w:t>
      </w:r>
      <w:r>
        <w:t xml:space="preserve"> trip.  </w:t>
      </w:r>
      <w:r w:rsidR="00D87FA5">
        <w:t xml:space="preserve">However, you will have to pay a $10.00 fee to reserve your seat: it will be return to you on the day the bus leaves.  .  </w:t>
      </w:r>
      <w:r w:rsidR="00BE3D53">
        <w:t>T</w:t>
      </w:r>
      <w:r>
        <w:t xml:space="preserve">his endeavor is for all who would like to attend.  We will learn more about the </w:t>
      </w:r>
      <w:r w:rsidR="00B911B5">
        <w:t>F</w:t>
      </w:r>
      <w:r w:rsidR="007957FE">
        <w:t>eder</w:t>
      </w:r>
      <w:r>
        <w:t xml:space="preserve">ation and its philosophy, mission and purpose.  No one has to be a member to become educated on </w:t>
      </w:r>
      <w:r w:rsidR="00B911B5">
        <w:t>Civil R</w:t>
      </w:r>
      <w:r>
        <w:t xml:space="preserve">ights for the blind.  </w:t>
      </w:r>
    </w:p>
    <w:p w:rsidR="00C16DDB" w:rsidRDefault="00C16DDB" w:rsidP="001B5AC0">
      <w:pPr>
        <w:jc w:val="center"/>
      </w:pPr>
    </w:p>
    <w:p w:rsidR="00C16DDB" w:rsidRDefault="00C16DDB" w:rsidP="001B5AC0">
      <w:pPr>
        <w:jc w:val="center"/>
      </w:pPr>
      <w:r>
        <w:t>The weekend will be filled with motivational speakers, technology</w:t>
      </w:r>
      <w:r w:rsidR="00B911B5">
        <w:t>,</w:t>
      </w:r>
      <w:r>
        <w:t xml:space="preserve"> tourist attractions</w:t>
      </w:r>
      <w:r w:rsidR="00B911B5">
        <w:t xml:space="preserve"> and more</w:t>
      </w:r>
      <w:r>
        <w:t>.  Preregistration is $10.00 and $15.00 at the Dorr.  There is a</w:t>
      </w:r>
      <w:r w:rsidR="006205B4">
        <w:t>lso</w:t>
      </w:r>
      <w:r>
        <w:t xml:space="preserve"> </w:t>
      </w:r>
      <w:r w:rsidR="006205B4">
        <w:t xml:space="preserve">a </w:t>
      </w:r>
      <w:r>
        <w:t xml:space="preserve">banquet that </w:t>
      </w:r>
      <w:r w:rsidR="006205B4">
        <w:t>celebrates the accomplishment</w:t>
      </w:r>
      <w:r w:rsidR="00AF799A">
        <w:t>s</w:t>
      </w:r>
      <w:r w:rsidR="006205B4">
        <w:t xml:space="preserve"> of area Chapters and others alike.  T</w:t>
      </w:r>
      <w:r>
        <w:t xml:space="preserve">he </w:t>
      </w:r>
      <w:r w:rsidR="006205B4">
        <w:t xml:space="preserve">preregistration  </w:t>
      </w:r>
      <w:r>
        <w:t xml:space="preserve"> </w:t>
      </w:r>
      <w:r w:rsidR="006205B4">
        <w:t xml:space="preserve">cost </w:t>
      </w:r>
      <w:r>
        <w:t>is $</w:t>
      </w:r>
      <w:r w:rsidR="005D281A">
        <w:t>25</w:t>
      </w:r>
      <w:r>
        <w:t>.00 or $3</w:t>
      </w:r>
      <w:r w:rsidR="005D281A">
        <w:t>0</w:t>
      </w:r>
      <w:r w:rsidR="006205B4">
        <w:t>.00 at the door</w:t>
      </w:r>
      <w:r>
        <w:t>.  Please call the hotel to reserve your rooms at $75.00 per night.</w:t>
      </w:r>
    </w:p>
    <w:p w:rsidR="00C16DDB" w:rsidRDefault="00C16DDB" w:rsidP="001B5AC0">
      <w:pPr>
        <w:jc w:val="center"/>
      </w:pPr>
    </w:p>
    <w:p w:rsidR="00A8659A" w:rsidRDefault="00C16DDB" w:rsidP="001B5AC0">
      <w:pPr>
        <w:jc w:val="center"/>
      </w:pPr>
      <w:r>
        <w:t>For more information, please contac</w:t>
      </w:r>
      <w:bookmarkStart w:id="0" w:name="_GoBack"/>
      <w:bookmarkEnd w:id="0"/>
      <w:r>
        <w:t>t Suzanne M. Turner at 216-990-6199.</w:t>
      </w:r>
    </w:p>
    <w:p w:rsidR="00A8659A" w:rsidRDefault="00A8659A" w:rsidP="001B5AC0">
      <w:pPr>
        <w:jc w:val="center"/>
      </w:pPr>
    </w:p>
    <w:p w:rsidR="00A8659A" w:rsidRDefault="00A8659A" w:rsidP="001B5AC0">
      <w:pPr>
        <w:jc w:val="center"/>
      </w:pPr>
      <w:r>
        <w:t>NOTE:</w:t>
      </w:r>
    </w:p>
    <w:p w:rsidR="00C16DDB" w:rsidRDefault="00A8659A" w:rsidP="001B5AC0">
      <w:pPr>
        <w:jc w:val="center"/>
      </w:pPr>
      <w:r>
        <w:t xml:space="preserve">For those who do not need transportation, please mail your checks to State Convention PO Box 458 Athens Ohio 45701-0458.  We can assist you with completing pre-registration forms.   </w:t>
      </w:r>
      <w:r w:rsidR="00C16DDB">
        <w:t xml:space="preserve"> </w:t>
      </w:r>
    </w:p>
    <w:sectPr w:rsidR="00C16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D3"/>
    <w:rsid w:val="001B5AC0"/>
    <w:rsid w:val="00307A16"/>
    <w:rsid w:val="004B47DA"/>
    <w:rsid w:val="00501487"/>
    <w:rsid w:val="00591CD3"/>
    <w:rsid w:val="005D281A"/>
    <w:rsid w:val="006205B4"/>
    <w:rsid w:val="00750953"/>
    <w:rsid w:val="007957FE"/>
    <w:rsid w:val="00796C8A"/>
    <w:rsid w:val="008D2B6D"/>
    <w:rsid w:val="00961EB9"/>
    <w:rsid w:val="00A8659A"/>
    <w:rsid w:val="00AF799A"/>
    <w:rsid w:val="00B911B5"/>
    <w:rsid w:val="00BE3D53"/>
    <w:rsid w:val="00C16DDB"/>
    <w:rsid w:val="00C81586"/>
    <w:rsid w:val="00D87FA5"/>
    <w:rsid w:val="00DB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Turner</dc:creator>
  <cp:lastModifiedBy>Suzanne Turner</cp:lastModifiedBy>
  <cp:revision>18</cp:revision>
  <dcterms:created xsi:type="dcterms:W3CDTF">2012-08-31T18:32:00Z</dcterms:created>
  <dcterms:modified xsi:type="dcterms:W3CDTF">2012-09-24T13:19:00Z</dcterms:modified>
</cp:coreProperties>
</file>