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3F" w:rsidRDefault="00FA1D3F" w:rsidP="00260DC6">
      <w:pPr>
        <w:jc w:val="center"/>
      </w:pPr>
      <w:bookmarkStart w:id="0" w:name="_GoBack"/>
      <w:r>
        <w:t>ALL ABOARD</w:t>
      </w:r>
    </w:p>
    <w:p w:rsidR="00FA1D3F" w:rsidRDefault="00FA1D3F" w:rsidP="00260DC6">
      <w:pPr>
        <w:jc w:val="center"/>
      </w:pPr>
    </w:p>
    <w:p w:rsidR="00FA1D3F" w:rsidRDefault="00FA1D3F" w:rsidP="00260DC6">
      <w:pPr>
        <w:jc w:val="center"/>
      </w:pPr>
      <w:r>
        <w:t>FOR</w:t>
      </w:r>
    </w:p>
    <w:p w:rsidR="00FA1D3F" w:rsidRDefault="00FA1D3F" w:rsidP="00260DC6">
      <w:pPr>
        <w:jc w:val="center"/>
      </w:pPr>
      <w:r>
        <w:t>THE National Federation of the Blind</w:t>
      </w:r>
    </w:p>
    <w:p w:rsidR="00FA1D3F" w:rsidRDefault="00FA1D3F" w:rsidP="00260DC6">
      <w:pPr>
        <w:jc w:val="center"/>
      </w:pPr>
      <w:r>
        <w:t>State Convention</w:t>
      </w:r>
    </w:p>
    <w:p w:rsidR="00FA1D3F" w:rsidRDefault="00FA1D3F" w:rsidP="00260DC6">
      <w:pPr>
        <w:jc w:val="center"/>
      </w:pPr>
      <w:r>
        <w:t>November 1, 2013 thru November 3, 2013</w:t>
      </w:r>
    </w:p>
    <w:p w:rsidR="00FA1D3F" w:rsidRDefault="00FA1D3F" w:rsidP="00260DC6">
      <w:pPr>
        <w:jc w:val="center"/>
      </w:pPr>
    </w:p>
    <w:p w:rsidR="00FA1D3F" w:rsidRDefault="00FA1D3F" w:rsidP="00260DC6">
      <w:pPr>
        <w:jc w:val="center"/>
        <w:rPr>
          <w:sz w:val="28"/>
          <w:szCs w:val="28"/>
        </w:rPr>
      </w:pPr>
      <w:r>
        <w:rPr>
          <w:sz w:val="28"/>
          <w:szCs w:val="28"/>
        </w:rPr>
        <w:t>Wyndham Garden Dayton South Hotel</w:t>
      </w:r>
    </w:p>
    <w:p w:rsidR="00FA1D3F" w:rsidRDefault="00FA1D3F" w:rsidP="00260DC6">
      <w:pPr>
        <w:jc w:val="center"/>
        <w:rPr>
          <w:sz w:val="28"/>
          <w:szCs w:val="28"/>
        </w:rPr>
      </w:pPr>
      <w:r>
        <w:rPr>
          <w:sz w:val="28"/>
          <w:szCs w:val="28"/>
        </w:rPr>
        <w:t>31 Prestige Plaza Drive, Miamisburg</w:t>
      </w:r>
    </w:p>
    <w:p w:rsidR="00FA1D3F" w:rsidRDefault="00FA1D3F" w:rsidP="00260DC6">
      <w:pPr>
        <w:jc w:val="center"/>
      </w:pPr>
      <w:r>
        <w:t>937-434-8030</w:t>
      </w:r>
    </w:p>
    <w:p w:rsidR="00E921B8" w:rsidRDefault="00FA1D3F" w:rsidP="00260DC6">
      <w:pPr>
        <w:jc w:val="center"/>
      </w:pPr>
      <w:r>
        <w:t xml:space="preserve">The Cleveland Chapter of the National Federation of the Blind is chartering a bus to this spectacular event.  The cost of the bus is $70.00 round trip.  However, you will have to pay $35.00 </w:t>
      </w:r>
      <w:r w:rsidR="00BF195D">
        <w:t xml:space="preserve">of this </w:t>
      </w:r>
      <w:r>
        <w:t>fee to reserve your seat</w:t>
      </w:r>
      <w:r w:rsidR="002D1398">
        <w:t xml:space="preserve"> by July 19, 2013 if you are a member of the Cleveland </w:t>
      </w:r>
      <w:proofErr w:type="gramStart"/>
      <w:r w:rsidR="002D1398">
        <w:t>Chapter</w:t>
      </w:r>
      <w:r w:rsidR="008B3CD1">
        <w:t>,</w:t>
      </w:r>
      <w:proofErr w:type="gramEnd"/>
      <w:r w:rsidR="002D1398">
        <w:t xml:space="preserve"> Cuyahoga Chapter needs to pay by July 22, 2013 and the general public by July 24, 2013.  </w:t>
      </w:r>
      <w:r w:rsidR="00E921B8">
        <w:t>Note! These dates are very crucial in making this event impartial to all who would like to attend.  No one will be counted for a seat prior to these dates that are listed.</w:t>
      </w:r>
      <w:r w:rsidR="00BA5347">
        <w:t xml:space="preserve">  The remainder of the fee is due for all parties by October 18, 2013.  No refunds will be granted after September 20, 2013.</w:t>
      </w:r>
    </w:p>
    <w:p w:rsidR="00E921B8" w:rsidRDefault="00E921B8" w:rsidP="00260DC6">
      <w:pPr>
        <w:jc w:val="center"/>
      </w:pPr>
    </w:p>
    <w:p w:rsidR="00E921B8" w:rsidRDefault="00FA1D3F" w:rsidP="00260DC6">
      <w:pPr>
        <w:jc w:val="center"/>
      </w:pPr>
      <w:r>
        <w:t>This endeavor is for all who would like to attend.  We will learn more about the Federation and its philosophy, mission and purpose.  No one has to be a member to become educated on Civil Rights for the blind.</w:t>
      </w:r>
    </w:p>
    <w:p w:rsidR="00E921B8" w:rsidRDefault="00E921B8" w:rsidP="00260DC6">
      <w:pPr>
        <w:jc w:val="center"/>
      </w:pPr>
    </w:p>
    <w:p w:rsidR="00E921B8" w:rsidRDefault="00E921B8" w:rsidP="00260DC6">
      <w:pPr>
        <w:jc w:val="center"/>
      </w:pPr>
      <w:r>
        <w:t>For more information, please contact Suzanne M. Turner at 216-990-6199.</w:t>
      </w:r>
    </w:p>
    <w:p w:rsidR="00BD31CA" w:rsidRDefault="00BD31CA" w:rsidP="00260DC6">
      <w:pPr>
        <w:jc w:val="center"/>
      </w:pPr>
    </w:p>
    <w:p w:rsidR="00BD31CA" w:rsidRDefault="00BD31CA" w:rsidP="00260DC6">
      <w:pPr>
        <w:jc w:val="center"/>
      </w:pPr>
      <w:r>
        <w:t>William H. Turner, Cleveland Chapter President</w:t>
      </w:r>
      <w:bookmarkEnd w:id="0"/>
    </w:p>
    <w:sectPr w:rsidR="00BD3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3F"/>
    <w:rsid w:val="000D6A8E"/>
    <w:rsid w:val="00260DC6"/>
    <w:rsid w:val="002D1398"/>
    <w:rsid w:val="00512E33"/>
    <w:rsid w:val="006E6325"/>
    <w:rsid w:val="00727931"/>
    <w:rsid w:val="008B3CD1"/>
    <w:rsid w:val="00AA34C7"/>
    <w:rsid w:val="00B60227"/>
    <w:rsid w:val="00B8134C"/>
    <w:rsid w:val="00BA5347"/>
    <w:rsid w:val="00BD31CA"/>
    <w:rsid w:val="00BF195D"/>
    <w:rsid w:val="00E921B8"/>
    <w:rsid w:val="00F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7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Turner</dc:creator>
  <cp:lastModifiedBy>Suzanne Turner</cp:lastModifiedBy>
  <cp:revision>14</cp:revision>
  <dcterms:created xsi:type="dcterms:W3CDTF">2013-06-26T15:22:00Z</dcterms:created>
  <dcterms:modified xsi:type="dcterms:W3CDTF">2013-06-26T18:20:00Z</dcterms:modified>
</cp:coreProperties>
</file>