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6A2" w:rsidRDefault="009776A2" w:rsidP="009776A2">
      <w:pPr>
        <w:numPr>
          <w:ilvl w:val="0"/>
          <w:numId w:val="1"/>
        </w:numPr>
        <w:shd w:val="clear" w:color="auto" w:fill="0F0F0F"/>
        <w:spacing w:before="100" w:beforeAutospacing="1" w:after="100" w:afterAutospacing="1"/>
        <w:ind w:left="600"/>
        <w:rPr>
          <w:rFonts w:ascii="Helvetica" w:hAnsi="Helvetica" w:cs="Helvetica"/>
          <w:color w:val="BBBBBB"/>
          <w:sz w:val="23"/>
          <w:szCs w:val="23"/>
        </w:rPr>
      </w:pPr>
    </w:p>
    <w:p w:rsidR="009776A2" w:rsidRDefault="009776A2" w:rsidP="009776A2">
      <w:pPr>
        <w:pStyle w:val="Heading1"/>
        <w:shd w:val="clear" w:color="auto" w:fill="0F0F0F"/>
        <w:spacing w:line="360" w:lineRule="atLeast"/>
        <w:rPr>
          <w:rFonts w:ascii="Helvetica" w:hAnsi="Helvetica" w:cs="Helvetica"/>
          <w:vanish/>
          <w:color w:val="DDDDDD"/>
          <w:sz w:val="39"/>
          <w:szCs w:val="39"/>
        </w:rPr>
      </w:pPr>
      <w:r>
        <w:rPr>
          <w:rStyle w:val="dojodigitaltoggletitle"/>
          <w:rFonts w:ascii="Helvetica" w:hAnsi="Helvetica" w:cs="Helvetica"/>
          <w:vanish/>
          <w:color w:val="DDDDDD"/>
          <w:sz w:val="39"/>
          <w:szCs w:val="39"/>
        </w:rPr>
        <w:t>National Federation of the Blind of Ohio</w:t>
      </w:r>
    </w:p>
    <w:p w:rsidR="009776A2" w:rsidRDefault="009776A2" w:rsidP="009776A2">
      <w:pPr>
        <w:pStyle w:val="NormalWeb"/>
        <w:shd w:val="clear" w:color="auto" w:fill="0F0F0F"/>
        <w:rPr>
          <w:rFonts w:ascii="Helvetica" w:hAnsi="Helvetica" w:cs="Helvetica"/>
          <w:color w:val="BBBBBB"/>
          <w:sz w:val="23"/>
          <w:szCs w:val="23"/>
        </w:rPr>
      </w:pPr>
      <w:r>
        <w:rPr>
          <w:rFonts w:ascii="Helvetica" w:hAnsi="Helvetica" w:cs="Helvetica"/>
          <w:noProof/>
          <w:color w:val="BBBBBB"/>
          <w:sz w:val="23"/>
          <w:szCs w:val="23"/>
        </w:rPr>
        <w:drawing>
          <wp:inline distT="0" distB="0" distL="0" distR="0">
            <wp:extent cx="295275" cy="104775"/>
            <wp:effectExtent l="0" t="0" r="9525" b="0"/>
            <wp:docPr id="1" name="Picture 2" descr="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FB"/>
                    <pic:cNvPicPr>
                      <a:picLocks noChangeAspect="1" noChangeArrowheads="1"/>
                    </pic:cNvPicPr>
                  </pic:nvPicPr>
                  <pic:blipFill>
                    <a:blip r:embed="rId7" cstate="print"/>
                    <a:srcRect/>
                    <a:stretch>
                      <a:fillRect/>
                    </a:stretch>
                  </pic:blipFill>
                  <pic:spPr bwMode="auto">
                    <a:xfrm>
                      <a:off x="0" y="0"/>
                      <a:ext cx="295275" cy="104775"/>
                    </a:xfrm>
                    <a:prstGeom prst="rect">
                      <a:avLst/>
                    </a:prstGeom>
                    <a:noFill/>
                    <a:ln w="9525">
                      <a:noFill/>
                      <a:miter lim="800000"/>
                      <a:headEnd/>
                      <a:tailEnd/>
                    </a:ln>
                  </pic:spPr>
                </pic:pic>
              </a:graphicData>
            </a:graphic>
          </wp:inline>
        </w:drawing>
      </w:r>
    </w:p>
    <w:p w:rsidR="009776A2" w:rsidRDefault="009776A2" w:rsidP="009776A2">
      <w:pPr>
        <w:pStyle w:val="NormalWeb"/>
        <w:shd w:val="clear" w:color="auto" w:fill="0F0F0F"/>
        <w:rPr>
          <w:rFonts w:ascii="Helvetica" w:hAnsi="Helvetica" w:cs="Helvetica"/>
          <w:color w:val="BBBBBB"/>
          <w:sz w:val="23"/>
          <w:szCs w:val="23"/>
        </w:rPr>
      </w:pPr>
      <w:r>
        <w:rPr>
          <w:rFonts w:ascii="Helvetica" w:hAnsi="Helvetica" w:cs="Helvetica"/>
          <w:noProof/>
          <w:color w:val="1982D1"/>
          <w:sz w:val="23"/>
          <w:szCs w:val="23"/>
        </w:rPr>
        <w:drawing>
          <wp:inline distT="0" distB="0" distL="0" distR="0">
            <wp:extent cx="295275" cy="447675"/>
            <wp:effectExtent l="19050" t="0" r="9525" b="0"/>
            <wp:docPr id="2" name="Picture 3" descr="Register Now">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gister Now">
                      <a:hlinkClick r:id="rId8"/>
                    </pic:cNvPr>
                    <pic:cNvPicPr>
                      <a:picLocks noChangeAspect="1" noChangeArrowheads="1"/>
                    </pic:cNvPicPr>
                  </pic:nvPicPr>
                  <pic:blipFill>
                    <a:blip r:embed="rId9" cstate="print"/>
                    <a:srcRect/>
                    <a:stretch>
                      <a:fillRect/>
                    </a:stretch>
                  </pic:blipFill>
                  <pic:spPr bwMode="auto">
                    <a:xfrm>
                      <a:off x="0" y="0"/>
                      <a:ext cx="295275" cy="447675"/>
                    </a:xfrm>
                    <a:prstGeom prst="rect">
                      <a:avLst/>
                    </a:prstGeom>
                    <a:noFill/>
                    <a:ln w="9525">
                      <a:noFill/>
                      <a:miter lim="800000"/>
                      <a:headEnd/>
                      <a:tailEnd/>
                    </a:ln>
                  </pic:spPr>
                </pic:pic>
              </a:graphicData>
            </a:graphic>
          </wp:inline>
        </w:drawing>
      </w:r>
      <w:r>
        <w:rPr>
          <w:rFonts w:ascii="Helvetica" w:hAnsi="Helvetica" w:cs="Helvetica"/>
          <w:color w:val="BBBBBB"/>
          <w:sz w:val="23"/>
          <w:szCs w:val="23"/>
        </w:rPr>
        <w:t>The National Federation of the Blind of Ohio believes in the full capacity of blind people, and has the determination to help transform dreams into reality. We are a nationwide membership made up of blind people, our families, and our friends.</w:t>
      </w:r>
    </w:p>
    <w:p w:rsidR="009776A2" w:rsidRDefault="009776A2" w:rsidP="009776A2">
      <w:pPr>
        <w:pStyle w:val="NormalWeb"/>
        <w:shd w:val="clear" w:color="auto" w:fill="0F0F0F"/>
        <w:rPr>
          <w:rFonts w:ascii="Helvetica" w:hAnsi="Helvetica" w:cs="Helvetica"/>
          <w:color w:val="BBBBBB"/>
          <w:sz w:val="23"/>
          <w:szCs w:val="23"/>
        </w:rPr>
      </w:pPr>
      <w:r>
        <w:rPr>
          <w:rFonts w:ascii="Helvetica" w:hAnsi="Helvetica" w:cs="Helvetica"/>
          <w:color w:val="BBBBBB"/>
          <w:sz w:val="23"/>
          <w:szCs w:val="23"/>
        </w:rPr>
        <w:t>The National Federation of the Blind can help you:</w:t>
      </w:r>
    </w:p>
    <w:p w:rsidR="009776A2" w:rsidRDefault="009776A2" w:rsidP="009776A2">
      <w:pPr>
        <w:numPr>
          <w:ilvl w:val="0"/>
          <w:numId w:val="2"/>
        </w:numPr>
        <w:shd w:val="clear" w:color="auto" w:fill="0F0F0F"/>
        <w:spacing w:before="100" w:beforeAutospacing="1" w:after="100" w:afterAutospacing="1"/>
        <w:ind w:left="600"/>
        <w:rPr>
          <w:rFonts w:ascii="Helvetica" w:hAnsi="Helvetica" w:cs="Helvetica"/>
          <w:color w:val="BBBBBB"/>
          <w:sz w:val="23"/>
          <w:szCs w:val="23"/>
        </w:rPr>
      </w:pPr>
      <w:r>
        <w:rPr>
          <w:rFonts w:ascii="Helvetica" w:hAnsi="Helvetica" w:cs="Helvetica"/>
          <w:color w:val="BBBBBB"/>
          <w:sz w:val="23"/>
          <w:szCs w:val="23"/>
        </w:rPr>
        <w:t>Find hope and move forward after vision loss.</w:t>
      </w:r>
    </w:p>
    <w:p w:rsidR="009776A2" w:rsidRDefault="009776A2" w:rsidP="009776A2">
      <w:pPr>
        <w:numPr>
          <w:ilvl w:val="0"/>
          <w:numId w:val="2"/>
        </w:numPr>
        <w:shd w:val="clear" w:color="auto" w:fill="0F0F0F"/>
        <w:spacing w:before="100" w:beforeAutospacing="1" w:after="100" w:afterAutospacing="1"/>
        <w:ind w:left="600"/>
        <w:rPr>
          <w:rFonts w:ascii="Helvetica" w:hAnsi="Helvetica" w:cs="Helvetica"/>
          <w:color w:val="BBBBBB"/>
          <w:sz w:val="23"/>
          <w:szCs w:val="23"/>
        </w:rPr>
      </w:pPr>
      <w:r>
        <w:rPr>
          <w:rFonts w:ascii="Helvetica" w:hAnsi="Helvetica" w:cs="Helvetica"/>
          <w:color w:val="BBBBBB"/>
          <w:sz w:val="23"/>
          <w:szCs w:val="23"/>
        </w:rPr>
        <w:t>Access local and nationwide networks of blind people who can provide information and support about all aspects of living, working, learning, and thriving as a blind person.</w:t>
      </w:r>
    </w:p>
    <w:p w:rsidR="009776A2" w:rsidRDefault="009776A2" w:rsidP="009776A2">
      <w:pPr>
        <w:numPr>
          <w:ilvl w:val="0"/>
          <w:numId w:val="2"/>
        </w:numPr>
        <w:shd w:val="clear" w:color="auto" w:fill="0F0F0F"/>
        <w:spacing w:before="100" w:beforeAutospacing="1" w:after="100" w:afterAutospacing="1"/>
        <w:ind w:left="600"/>
        <w:rPr>
          <w:rFonts w:ascii="Helvetica" w:hAnsi="Helvetica" w:cs="Helvetica"/>
          <w:color w:val="BBBBBB"/>
          <w:sz w:val="23"/>
          <w:szCs w:val="23"/>
        </w:rPr>
      </w:pPr>
      <w:r>
        <w:rPr>
          <w:rFonts w:ascii="Helvetica" w:hAnsi="Helvetica" w:cs="Helvetica"/>
          <w:color w:val="BBBBBB"/>
          <w:sz w:val="23"/>
          <w:szCs w:val="23"/>
        </w:rPr>
        <w:t>Work with other blind people to change misconceptions about blindness, policies and laws that affect the blind, and the individual lives of people who are blind or who are losing vision.</w:t>
      </w:r>
    </w:p>
    <w:p w:rsidR="009776A2" w:rsidRDefault="009776A2" w:rsidP="009776A2">
      <w:pPr>
        <w:numPr>
          <w:ilvl w:val="0"/>
          <w:numId w:val="2"/>
        </w:numPr>
        <w:shd w:val="clear" w:color="auto" w:fill="0F0F0F"/>
        <w:spacing w:before="100" w:beforeAutospacing="1" w:after="100" w:afterAutospacing="1"/>
        <w:ind w:left="600"/>
        <w:rPr>
          <w:rFonts w:ascii="Helvetica" w:hAnsi="Helvetica" w:cs="Helvetica"/>
          <w:color w:val="BBBBBB"/>
          <w:sz w:val="23"/>
          <w:szCs w:val="23"/>
        </w:rPr>
      </w:pPr>
      <w:r>
        <w:rPr>
          <w:rFonts w:ascii="Helvetica" w:hAnsi="Helvetica" w:cs="Helvetica"/>
          <w:color w:val="BBBBBB"/>
          <w:sz w:val="23"/>
          <w:szCs w:val="23"/>
        </w:rPr>
        <w:t>Meet and make friends with blind people who share your profession, hobbies, interests, or goals.</w:t>
      </w:r>
      <w:r>
        <w:rPr>
          <w:rFonts w:ascii="Helvetica" w:hAnsi="Helvetica" w:cs="Helvetica"/>
          <w:color w:val="BBBBBB"/>
          <w:sz w:val="23"/>
          <w:szCs w:val="23"/>
        </w:rPr>
        <w:br/>
        <w:t>Learn about and select the right technology for your active and productive life as a blind person.</w:t>
      </w:r>
    </w:p>
    <w:p w:rsidR="009776A2" w:rsidRDefault="009776A2" w:rsidP="009776A2">
      <w:pPr>
        <w:numPr>
          <w:ilvl w:val="0"/>
          <w:numId w:val="2"/>
        </w:numPr>
        <w:shd w:val="clear" w:color="auto" w:fill="0F0F0F"/>
        <w:spacing w:before="100" w:beforeAutospacing="1" w:after="100" w:afterAutospacing="1"/>
        <w:ind w:left="600"/>
        <w:rPr>
          <w:rFonts w:ascii="Helvetica" w:hAnsi="Helvetica" w:cs="Helvetica"/>
          <w:color w:val="BBBBBB"/>
          <w:sz w:val="23"/>
          <w:szCs w:val="23"/>
        </w:rPr>
      </w:pPr>
      <w:r>
        <w:rPr>
          <w:rFonts w:ascii="Helvetica" w:hAnsi="Helvetica" w:cs="Helvetica"/>
          <w:color w:val="BBBBBB"/>
          <w:sz w:val="23"/>
          <w:szCs w:val="23"/>
        </w:rPr>
        <w:t>You’ll also have access to all of the following services and resources:</w:t>
      </w:r>
      <w:r>
        <w:rPr>
          <w:rFonts w:ascii="Helvetica" w:hAnsi="Helvetica" w:cs="Helvetica"/>
          <w:color w:val="BBBBBB"/>
          <w:sz w:val="23"/>
          <w:szCs w:val="23"/>
        </w:rPr>
        <w:br/>
        <w:t xml:space="preserve">The world’s largest audio information service for the blind, </w:t>
      </w:r>
      <w:hyperlink r:id="rId10" w:tgtFrame="_blank" w:history="1">
        <w:r>
          <w:rPr>
            <w:rStyle w:val="Hyperlink"/>
            <w:rFonts w:ascii="Helvetica" w:hAnsi="Helvetica" w:cs="Helvetica"/>
            <w:sz w:val="23"/>
            <w:szCs w:val="23"/>
          </w:rPr>
          <w:t>NFB-NEWSLINE®</w:t>
        </w:r>
      </w:hyperlink>
      <w:r>
        <w:rPr>
          <w:rFonts w:ascii="Helvetica" w:hAnsi="Helvetica" w:cs="Helvetica"/>
          <w:color w:val="BBBBBB"/>
          <w:sz w:val="23"/>
          <w:szCs w:val="23"/>
        </w:rPr>
        <w:t xml:space="preserve">, is free to anyone who is legally blind. NFB-NEWSLINE® makes over four hundred newspapers and magazines, as well as TV schedules, localized emergency weather alerts, and job listings, available on demand to blind readers by telephone, online, or via an </w:t>
      </w:r>
      <w:proofErr w:type="spellStart"/>
      <w:r>
        <w:rPr>
          <w:rFonts w:ascii="Helvetica" w:hAnsi="Helvetica" w:cs="Helvetica"/>
          <w:color w:val="BBBBBB"/>
          <w:sz w:val="23"/>
          <w:szCs w:val="23"/>
        </w:rPr>
        <w:t>iPhone</w:t>
      </w:r>
      <w:proofErr w:type="spellEnd"/>
      <w:r>
        <w:rPr>
          <w:rFonts w:ascii="Helvetica" w:hAnsi="Helvetica" w:cs="Helvetica"/>
          <w:color w:val="BBBBBB"/>
          <w:sz w:val="23"/>
          <w:szCs w:val="23"/>
        </w:rPr>
        <w:t>/</w:t>
      </w:r>
      <w:proofErr w:type="spellStart"/>
      <w:r>
        <w:rPr>
          <w:rFonts w:ascii="Helvetica" w:hAnsi="Helvetica" w:cs="Helvetica"/>
          <w:color w:val="BBBBBB"/>
          <w:sz w:val="23"/>
          <w:szCs w:val="23"/>
        </w:rPr>
        <w:t>iPad</w:t>
      </w:r>
      <w:proofErr w:type="spellEnd"/>
      <w:r>
        <w:rPr>
          <w:rFonts w:ascii="Helvetica" w:hAnsi="Helvetica" w:cs="Helvetica"/>
          <w:color w:val="BBBBBB"/>
          <w:sz w:val="23"/>
          <w:szCs w:val="23"/>
        </w:rPr>
        <w:t xml:space="preserve"> app.</w:t>
      </w:r>
    </w:p>
    <w:p w:rsidR="009776A2" w:rsidRDefault="008A1CF0" w:rsidP="009776A2">
      <w:pPr>
        <w:numPr>
          <w:ilvl w:val="0"/>
          <w:numId w:val="2"/>
        </w:numPr>
        <w:shd w:val="clear" w:color="auto" w:fill="0F0F0F"/>
        <w:spacing w:before="100" w:beforeAutospacing="1" w:after="100" w:afterAutospacing="1"/>
        <w:ind w:left="600"/>
        <w:rPr>
          <w:rFonts w:ascii="Helvetica" w:hAnsi="Helvetica" w:cs="Helvetica"/>
          <w:color w:val="BBBBBB"/>
          <w:sz w:val="23"/>
          <w:szCs w:val="23"/>
        </w:rPr>
      </w:pPr>
      <w:hyperlink r:id="rId11" w:tgtFrame="_blank" w:history="1">
        <w:r w:rsidR="009776A2">
          <w:rPr>
            <w:rStyle w:val="Hyperlink"/>
            <w:rFonts w:ascii="Helvetica" w:hAnsi="Helvetica" w:cs="Helvetica"/>
            <w:sz w:val="23"/>
            <w:szCs w:val="23"/>
          </w:rPr>
          <w:t>A free white cane</w:t>
        </w:r>
      </w:hyperlink>
      <w:r w:rsidR="009776A2">
        <w:rPr>
          <w:rFonts w:ascii="Helvetica" w:hAnsi="Helvetica" w:cs="Helvetica"/>
          <w:color w:val="BBBBBB"/>
          <w:sz w:val="23"/>
          <w:szCs w:val="23"/>
        </w:rPr>
        <w:t>, the basic tool for independent travel by the blind.</w:t>
      </w:r>
    </w:p>
    <w:p w:rsidR="009776A2" w:rsidRDefault="008A1CF0" w:rsidP="009776A2">
      <w:pPr>
        <w:numPr>
          <w:ilvl w:val="0"/>
          <w:numId w:val="2"/>
        </w:numPr>
        <w:shd w:val="clear" w:color="auto" w:fill="0F0F0F"/>
        <w:spacing w:before="100" w:beforeAutospacing="1" w:after="100" w:afterAutospacing="1"/>
        <w:ind w:left="600"/>
        <w:rPr>
          <w:rFonts w:ascii="Helvetica" w:hAnsi="Helvetica" w:cs="Helvetica"/>
          <w:color w:val="BBBBBB"/>
          <w:sz w:val="23"/>
          <w:szCs w:val="23"/>
        </w:rPr>
      </w:pPr>
      <w:hyperlink r:id="rId12" w:tgtFrame="_blank" w:history="1">
        <w:r w:rsidR="009776A2">
          <w:rPr>
            <w:rStyle w:val="Hyperlink"/>
            <w:rFonts w:ascii="Helvetica" w:hAnsi="Helvetica" w:cs="Helvetica"/>
            <w:sz w:val="23"/>
            <w:szCs w:val="23"/>
          </w:rPr>
          <w:t>A free slate and stylus</w:t>
        </w:r>
      </w:hyperlink>
      <w:r w:rsidR="009776A2">
        <w:rPr>
          <w:rFonts w:ascii="Helvetica" w:hAnsi="Helvetica" w:cs="Helvetica"/>
          <w:color w:val="BBBBBB"/>
          <w:sz w:val="23"/>
          <w:szCs w:val="23"/>
        </w:rPr>
        <w:t>, the basic tools for writing Braille.</w:t>
      </w:r>
    </w:p>
    <w:p w:rsidR="009776A2" w:rsidRDefault="008A1CF0" w:rsidP="009776A2">
      <w:pPr>
        <w:numPr>
          <w:ilvl w:val="0"/>
          <w:numId w:val="2"/>
        </w:numPr>
        <w:shd w:val="clear" w:color="auto" w:fill="0F0F0F"/>
        <w:spacing w:before="100" w:beforeAutospacing="1" w:after="100" w:afterAutospacing="1"/>
        <w:ind w:left="600"/>
        <w:rPr>
          <w:rFonts w:ascii="Helvetica" w:hAnsi="Helvetica" w:cs="Helvetica"/>
          <w:color w:val="BBBBBB"/>
          <w:sz w:val="23"/>
          <w:szCs w:val="23"/>
        </w:rPr>
      </w:pPr>
      <w:hyperlink r:id="rId13" w:tgtFrame="_blank" w:history="1">
        <w:r w:rsidR="009776A2">
          <w:rPr>
            <w:rStyle w:val="Hyperlink"/>
            <w:rFonts w:ascii="Helvetica" w:hAnsi="Helvetica" w:cs="Helvetica"/>
            <w:sz w:val="23"/>
            <w:szCs w:val="23"/>
          </w:rPr>
          <w:t>The National Federation of the Blind Independence Market</w:t>
        </w:r>
      </w:hyperlink>
      <w:r w:rsidR="009776A2">
        <w:rPr>
          <w:rFonts w:ascii="Helvetica" w:hAnsi="Helvetica" w:cs="Helvetica"/>
          <w:color w:val="BBBBBB"/>
          <w:sz w:val="23"/>
          <w:szCs w:val="23"/>
        </w:rPr>
        <w:t>, which offers hundreds of products especially designed for the blind.</w:t>
      </w:r>
    </w:p>
    <w:p w:rsidR="009776A2" w:rsidRDefault="008A1CF0" w:rsidP="009776A2">
      <w:pPr>
        <w:numPr>
          <w:ilvl w:val="0"/>
          <w:numId w:val="2"/>
        </w:numPr>
        <w:shd w:val="clear" w:color="auto" w:fill="0F0F0F"/>
        <w:spacing w:before="100" w:beforeAutospacing="1" w:after="100" w:afterAutospacing="1"/>
        <w:ind w:left="600"/>
        <w:rPr>
          <w:rFonts w:ascii="Helvetica" w:hAnsi="Helvetica" w:cs="Helvetica"/>
          <w:color w:val="BBBBBB"/>
          <w:sz w:val="23"/>
          <w:szCs w:val="23"/>
        </w:rPr>
      </w:pPr>
      <w:hyperlink r:id="rId14" w:tgtFrame="_blank" w:history="1">
        <w:r w:rsidR="009776A2">
          <w:rPr>
            <w:rStyle w:val="Hyperlink"/>
            <w:rFonts w:ascii="Helvetica" w:hAnsi="Helvetica" w:cs="Helvetica"/>
            <w:sz w:val="23"/>
            <w:szCs w:val="23"/>
          </w:rPr>
          <w:t>Thirty national scholarships</w:t>
        </w:r>
      </w:hyperlink>
      <w:r w:rsidR="009776A2">
        <w:rPr>
          <w:rFonts w:ascii="Helvetica" w:hAnsi="Helvetica" w:cs="Helvetica"/>
          <w:color w:val="BBBBBB"/>
          <w:sz w:val="23"/>
          <w:szCs w:val="23"/>
        </w:rPr>
        <w:t xml:space="preserve"> for outstanding blind students, as well as other scholarships through our state affiliates.</w:t>
      </w:r>
    </w:p>
    <w:p w:rsidR="009776A2" w:rsidRDefault="009776A2" w:rsidP="009776A2">
      <w:pPr>
        <w:pStyle w:val="NormalWeb"/>
        <w:shd w:val="clear" w:color="auto" w:fill="0F0F0F"/>
        <w:rPr>
          <w:rFonts w:ascii="Helvetica" w:hAnsi="Helvetica" w:cs="Helvetica"/>
          <w:color w:val="BBBBBB"/>
          <w:sz w:val="23"/>
          <w:szCs w:val="23"/>
        </w:rPr>
      </w:pPr>
      <w:r>
        <w:rPr>
          <w:rFonts w:ascii="Helvetica" w:hAnsi="Helvetica" w:cs="Helvetica"/>
          <w:color w:val="BBBBBB"/>
          <w:sz w:val="23"/>
          <w:szCs w:val="23"/>
        </w:rPr>
        <w:t>You can also send a donation to the National Federation of the Blind of Ohio at: 6922 Murray Ridge Rd, Elyria, OH 44035.   Note that you are responding to the Charity Day 5K race or Marching for Independence race. Thank you.</w:t>
      </w:r>
    </w:p>
    <w:sectPr w:rsidR="009776A2" w:rsidSect="00746D00">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1CD4" w:rsidRDefault="00901CD4" w:rsidP="009776A2">
      <w:r>
        <w:separator/>
      </w:r>
    </w:p>
  </w:endnote>
  <w:endnote w:type="continuationSeparator" w:id="0">
    <w:p w:rsidR="00901CD4" w:rsidRDefault="00901CD4" w:rsidP="009776A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6A2" w:rsidRDefault="009776A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6A2" w:rsidRDefault="009776A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6A2" w:rsidRDefault="009776A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1CD4" w:rsidRDefault="00901CD4" w:rsidP="009776A2">
      <w:r>
        <w:separator/>
      </w:r>
    </w:p>
  </w:footnote>
  <w:footnote w:type="continuationSeparator" w:id="0">
    <w:p w:rsidR="00901CD4" w:rsidRDefault="00901CD4" w:rsidP="009776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6A2" w:rsidRDefault="009776A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6A2" w:rsidRDefault="009776A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6A2" w:rsidRDefault="009776A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A91272"/>
    <w:multiLevelType w:val="multilevel"/>
    <w:tmpl w:val="C7BABB0E"/>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25073E06"/>
    <w:multiLevelType w:val="multilevel"/>
    <w:tmpl w:val="5EC4E6F8"/>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4B2E744F"/>
    <w:multiLevelType w:val="multilevel"/>
    <w:tmpl w:val="B414E3E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4D3E77DD"/>
    <w:multiLevelType w:val="multilevel"/>
    <w:tmpl w:val="3AA2D5F0"/>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defaultTabStop w:val="720"/>
  <w:characterSpacingControl w:val="doNotCompress"/>
  <w:footnotePr>
    <w:footnote w:id="-1"/>
    <w:footnote w:id="0"/>
  </w:footnotePr>
  <w:endnotePr>
    <w:endnote w:id="-1"/>
    <w:endnote w:id="0"/>
  </w:endnotePr>
  <w:compat/>
  <w:rsids>
    <w:rsidRoot w:val="009776A2"/>
    <w:rsid w:val="0000005B"/>
    <w:rsid w:val="00001CFD"/>
    <w:rsid w:val="00005F66"/>
    <w:rsid w:val="00011499"/>
    <w:rsid w:val="00011AD8"/>
    <w:rsid w:val="00012CBD"/>
    <w:rsid w:val="000148B4"/>
    <w:rsid w:val="000159BA"/>
    <w:rsid w:val="00016469"/>
    <w:rsid w:val="000173B9"/>
    <w:rsid w:val="00024311"/>
    <w:rsid w:val="000248E8"/>
    <w:rsid w:val="00030A29"/>
    <w:rsid w:val="00031130"/>
    <w:rsid w:val="00034778"/>
    <w:rsid w:val="0004284E"/>
    <w:rsid w:val="000574DD"/>
    <w:rsid w:val="00060850"/>
    <w:rsid w:val="00061393"/>
    <w:rsid w:val="000617BD"/>
    <w:rsid w:val="00062FC2"/>
    <w:rsid w:val="00063F20"/>
    <w:rsid w:val="00065BB3"/>
    <w:rsid w:val="000761BD"/>
    <w:rsid w:val="00076F52"/>
    <w:rsid w:val="00080972"/>
    <w:rsid w:val="00083D47"/>
    <w:rsid w:val="0009587A"/>
    <w:rsid w:val="000964F3"/>
    <w:rsid w:val="00097EB3"/>
    <w:rsid w:val="000A1F61"/>
    <w:rsid w:val="000B38E8"/>
    <w:rsid w:val="000B766A"/>
    <w:rsid w:val="000C0403"/>
    <w:rsid w:val="000C38CC"/>
    <w:rsid w:val="000C6313"/>
    <w:rsid w:val="000D04EC"/>
    <w:rsid w:val="000E1433"/>
    <w:rsid w:val="000E15B8"/>
    <w:rsid w:val="000E161D"/>
    <w:rsid w:val="000E1F8C"/>
    <w:rsid w:val="000F3218"/>
    <w:rsid w:val="000F6580"/>
    <w:rsid w:val="000F6A14"/>
    <w:rsid w:val="0011107E"/>
    <w:rsid w:val="00111FA0"/>
    <w:rsid w:val="00123B5D"/>
    <w:rsid w:val="00124813"/>
    <w:rsid w:val="00127BDF"/>
    <w:rsid w:val="00133104"/>
    <w:rsid w:val="00134CA2"/>
    <w:rsid w:val="00135DC2"/>
    <w:rsid w:val="0013751C"/>
    <w:rsid w:val="00142179"/>
    <w:rsid w:val="001463DB"/>
    <w:rsid w:val="001505A6"/>
    <w:rsid w:val="001506C4"/>
    <w:rsid w:val="00153598"/>
    <w:rsid w:val="00157FA5"/>
    <w:rsid w:val="001601B5"/>
    <w:rsid w:val="001606BF"/>
    <w:rsid w:val="00162AD0"/>
    <w:rsid w:val="00164D5F"/>
    <w:rsid w:val="0016547E"/>
    <w:rsid w:val="00181A94"/>
    <w:rsid w:val="00182532"/>
    <w:rsid w:val="00187719"/>
    <w:rsid w:val="0018794C"/>
    <w:rsid w:val="00190998"/>
    <w:rsid w:val="00193F4B"/>
    <w:rsid w:val="00196702"/>
    <w:rsid w:val="00196EF0"/>
    <w:rsid w:val="0019774F"/>
    <w:rsid w:val="001A1700"/>
    <w:rsid w:val="001A7200"/>
    <w:rsid w:val="001B19B7"/>
    <w:rsid w:val="001B5A6A"/>
    <w:rsid w:val="001C0406"/>
    <w:rsid w:val="001C2D1E"/>
    <w:rsid w:val="001C72FE"/>
    <w:rsid w:val="001D0670"/>
    <w:rsid w:val="001D61F6"/>
    <w:rsid w:val="001F2699"/>
    <w:rsid w:val="001F6FD5"/>
    <w:rsid w:val="00201EFC"/>
    <w:rsid w:val="00202C38"/>
    <w:rsid w:val="00203586"/>
    <w:rsid w:val="00203BCA"/>
    <w:rsid w:val="00210C46"/>
    <w:rsid w:val="00224C42"/>
    <w:rsid w:val="002315C6"/>
    <w:rsid w:val="00232A0D"/>
    <w:rsid w:val="002342BF"/>
    <w:rsid w:val="00237976"/>
    <w:rsid w:val="00245D27"/>
    <w:rsid w:val="00245FC8"/>
    <w:rsid w:val="00246A78"/>
    <w:rsid w:val="00253957"/>
    <w:rsid w:val="002554A5"/>
    <w:rsid w:val="002575C7"/>
    <w:rsid w:val="00257A87"/>
    <w:rsid w:val="0026049C"/>
    <w:rsid w:val="00260790"/>
    <w:rsid w:val="00260BFE"/>
    <w:rsid w:val="00261320"/>
    <w:rsid w:val="00262919"/>
    <w:rsid w:val="002706FA"/>
    <w:rsid w:val="0027221E"/>
    <w:rsid w:val="00281459"/>
    <w:rsid w:val="002904CF"/>
    <w:rsid w:val="00293251"/>
    <w:rsid w:val="0029407C"/>
    <w:rsid w:val="002A0C90"/>
    <w:rsid w:val="002A7C7D"/>
    <w:rsid w:val="002B1FF1"/>
    <w:rsid w:val="002B51DD"/>
    <w:rsid w:val="002D107E"/>
    <w:rsid w:val="002D17D4"/>
    <w:rsid w:val="002D2A00"/>
    <w:rsid w:val="002D2D73"/>
    <w:rsid w:val="002D6440"/>
    <w:rsid w:val="002F0FDF"/>
    <w:rsid w:val="002F60AE"/>
    <w:rsid w:val="0030009F"/>
    <w:rsid w:val="003048ED"/>
    <w:rsid w:val="003063CE"/>
    <w:rsid w:val="00312AFE"/>
    <w:rsid w:val="00313524"/>
    <w:rsid w:val="003174F7"/>
    <w:rsid w:val="003202CA"/>
    <w:rsid w:val="003308FE"/>
    <w:rsid w:val="00353118"/>
    <w:rsid w:val="003545AB"/>
    <w:rsid w:val="0035546F"/>
    <w:rsid w:val="0036568D"/>
    <w:rsid w:val="00367193"/>
    <w:rsid w:val="003718AC"/>
    <w:rsid w:val="00372ECE"/>
    <w:rsid w:val="00380C52"/>
    <w:rsid w:val="0038118F"/>
    <w:rsid w:val="0038173C"/>
    <w:rsid w:val="00382D64"/>
    <w:rsid w:val="003832DA"/>
    <w:rsid w:val="0038737D"/>
    <w:rsid w:val="0039621C"/>
    <w:rsid w:val="0039660F"/>
    <w:rsid w:val="003A7BE5"/>
    <w:rsid w:val="003B2179"/>
    <w:rsid w:val="003B379E"/>
    <w:rsid w:val="003C2B5F"/>
    <w:rsid w:val="003C3FC3"/>
    <w:rsid w:val="003D38D6"/>
    <w:rsid w:val="003E2A2D"/>
    <w:rsid w:val="003E306A"/>
    <w:rsid w:val="003E3AA3"/>
    <w:rsid w:val="003E3B30"/>
    <w:rsid w:val="003E5364"/>
    <w:rsid w:val="003E5515"/>
    <w:rsid w:val="003F1767"/>
    <w:rsid w:val="003F486B"/>
    <w:rsid w:val="003F6DCB"/>
    <w:rsid w:val="00403A18"/>
    <w:rsid w:val="0040418E"/>
    <w:rsid w:val="00410EDD"/>
    <w:rsid w:val="00414360"/>
    <w:rsid w:val="00415A88"/>
    <w:rsid w:val="00415B2A"/>
    <w:rsid w:val="00417980"/>
    <w:rsid w:val="00436368"/>
    <w:rsid w:val="004440F3"/>
    <w:rsid w:val="00444FAC"/>
    <w:rsid w:val="00445697"/>
    <w:rsid w:val="00445BA3"/>
    <w:rsid w:val="00453A25"/>
    <w:rsid w:val="00460B95"/>
    <w:rsid w:val="00467919"/>
    <w:rsid w:val="00467F8D"/>
    <w:rsid w:val="00470381"/>
    <w:rsid w:val="004742A4"/>
    <w:rsid w:val="00476530"/>
    <w:rsid w:val="00480FB1"/>
    <w:rsid w:val="0048105C"/>
    <w:rsid w:val="00484ACA"/>
    <w:rsid w:val="00496F2A"/>
    <w:rsid w:val="004A0E75"/>
    <w:rsid w:val="004A368E"/>
    <w:rsid w:val="004A5933"/>
    <w:rsid w:val="004B1155"/>
    <w:rsid w:val="004B1720"/>
    <w:rsid w:val="004B43D0"/>
    <w:rsid w:val="004C7D4E"/>
    <w:rsid w:val="004D0BE1"/>
    <w:rsid w:val="004D0F2A"/>
    <w:rsid w:val="004D57A8"/>
    <w:rsid w:val="004D652B"/>
    <w:rsid w:val="004E23EB"/>
    <w:rsid w:val="004E6185"/>
    <w:rsid w:val="004E74AB"/>
    <w:rsid w:val="004F0CD3"/>
    <w:rsid w:val="004F4E26"/>
    <w:rsid w:val="004F5491"/>
    <w:rsid w:val="004F780A"/>
    <w:rsid w:val="00503806"/>
    <w:rsid w:val="00503E2E"/>
    <w:rsid w:val="00504155"/>
    <w:rsid w:val="00506BD8"/>
    <w:rsid w:val="005120A6"/>
    <w:rsid w:val="00514631"/>
    <w:rsid w:val="00514665"/>
    <w:rsid w:val="005159C1"/>
    <w:rsid w:val="00516FBD"/>
    <w:rsid w:val="00517D8F"/>
    <w:rsid w:val="005219BE"/>
    <w:rsid w:val="00522300"/>
    <w:rsid w:val="005315C9"/>
    <w:rsid w:val="00533036"/>
    <w:rsid w:val="00572D1F"/>
    <w:rsid w:val="00572D99"/>
    <w:rsid w:val="0057393D"/>
    <w:rsid w:val="005803C2"/>
    <w:rsid w:val="0058091C"/>
    <w:rsid w:val="0058093E"/>
    <w:rsid w:val="00581059"/>
    <w:rsid w:val="0058307D"/>
    <w:rsid w:val="00583614"/>
    <w:rsid w:val="00583767"/>
    <w:rsid w:val="00584B91"/>
    <w:rsid w:val="00587FBF"/>
    <w:rsid w:val="00591A67"/>
    <w:rsid w:val="00592FD3"/>
    <w:rsid w:val="005A1B0A"/>
    <w:rsid w:val="005A758A"/>
    <w:rsid w:val="005B0551"/>
    <w:rsid w:val="005B3F39"/>
    <w:rsid w:val="005B5BDB"/>
    <w:rsid w:val="005C03FD"/>
    <w:rsid w:val="005C4E03"/>
    <w:rsid w:val="005D0D11"/>
    <w:rsid w:val="005D57A9"/>
    <w:rsid w:val="005D649A"/>
    <w:rsid w:val="005E15FE"/>
    <w:rsid w:val="005E29EB"/>
    <w:rsid w:val="005E6910"/>
    <w:rsid w:val="005F367C"/>
    <w:rsid w:val="005F54C9"/>
    <w:rsid w:val="0060385D"/>
    <w:rsid w:val="00603F76"/>
    <w:rsid w:val="00604B10"/>
    <w:rsid w:val="00605064"/>
    <w:rsid w:val="00606010"/>
    <w:rsid w:val="00616BFA"/>
    <w:rsid w:val="006250F8"/>
    <w:rsid w:val="00625245"/>
    <w:rsid w:val="006256A4"/>
    <w:rsid w:val="006308A9"/>
    <w:rsid w:val="006314F1"/>
    <w:rsid w:val="00635EE6"/>
    <w:rsid w:val="0064581F"/>
    <w:rsid w:val="006474A9"/>
    <w:rsid w:val="0065012D"/>
    <w:rsid w:val="00653600"/>
    <w:rsid w:val="0065620C"/>
    <w:rsid w:val="00657116"/>
    <w:rsid w:val="006653D4"/>
    <w:rsid w:val="00665E0A"/>
    <w:rsid w:val="00666FF5"/>
    <w:rsid w:val="0067571A"/>
    <w:rsid w:val="00680B8A"/>
    <w:rsid w:val="00681180"/>
    <w:rsid w:val="00684D4B"/>
    <w:rsid w:val="006904C0"/>
    <w:rsid w:val="0069244B"/>
    <w:rsid w:val="00693ED5"/>
    <w:rsid w:val="006940AB"/>
    <w:rsid w:val="00697013"/>
    <w:rsid w:val="00697B6C"/>
    <w:rsid w:val="006A322D"/>
    <w:rsid w:val="006A787D"/>
    <w:rsid w:val="006B0EF2"/>
    <w:rsid w:val="006B795D"/>
    <w:rsid w:val="006C2731"/>
    <w:rsid w:val="006D0FFB"/>
    <w:rsid w:val="006D194E"/>
    <w:rsid w:val="006D332F"/>
    <w:rsid w:val="006F20CB"/>
    <w:rsid w:val="006F3E77"/>
    <w:rsid w:val="006F5318"/>
    <w:rsid w:val="006F6337"/>
    <w:rsid w:val="006F7DFC"/>
    <w:rsid w:val="00700A84"/>
    <w:rsid w:val="00702B4E"/>
    <w:rsid w:val="00707EFA"/>
    <w:rsid w:val="00711B82"/>
    <w:rsid w:val="00712724"/>
    <w:rsid w:val="00712BCE"/>
    <w:rsid w:val="00720115"/>
    <w:rsid w:val="007212BF"/>
    <w:rsid w:val="00723DCE"/>
    <w:rsid w:val="0072785B"/>
    <w:rsid w:val="007323D7"/>
    <w:rsid w:val="007341CC"/>
    <w:rsid w:val="00734841"/>
    <w:rsid w:val="00736A4E"/>
    <w:rsid w:val="007410F4"/>
    <w:rsid w:val="007440D8"/>
    <w:rsid w:val="007446DF"/>
    <w:rsid w:val="0074576C"/>
    <w:rsid w:val="00745B78"/>
    <w:rsid w:val="00746D00"/>
    <w:rsid w:val="00750491"/>
    <w:rsid w:val="00752DE1"/>
    <w:rsid w:val="007538A9"/>
    <w:rsid w:val="00754520"/>
    <w:rsid w:val="0075616E"/>
    <w:rsid w:val="00757112"/>
    <w:rsid w:val="007731D8"/>
    <w:rsid w:val="00775CBA"/>
    <w:rsid w:val="00783BE6"/>
    <w:rsid w:val="00785BEA"/>
    <w:rsid w:val="007905EE"/>
    <w:rsid w:val="00790C32"/>
    <w:rsid w:val="00790DDF"/>
    <w:rsid w:val="00791607"/>
    <w:rsid w:val="00794D91"/>
    <w:rsid w:val="007A1C6B"/>
    <w:rsid w:val="007A3D98"/>
    <w:rsid w:val="007B3FEF"/>
    <w:rsid w:val="007B7274"/>
    <w:rsid w:val="007D0834"/>
    <w:rsid w:val="007D0C50"/>
    <w:rsid w:val="007F15F3"/>
    <w:rsid w:val="007F27A9"/>
    <w:rsid w:val="007F2CBB"/>
    <w:rsid w:val="00805F80"/>
    <w:rsid w:val="00810F95"/>
    <w:rsid w:val="00820088"/>
    <w:rsid w:val="00823D0F"/>
    <w:rsid w:val="00827501"/>
    <w:rsid w:val="00830F79"/>
    <w:rsid w:val="00831617"/>
    <w:rsid w:val="00836417"/>
    <w:rsid w:val="0083762B"/>
    <w:rsid w:val="00840710"/>
    <w:rsid w:val="00841435"/>
    <w:rsid w:val="008537D4"/>
    <w:rsid w:val="00856FDD"/>
    <w:rsid w:val="008573C5"/>
    <w:rsid w:val="00862DF7"/>
    <w:rsid w:val="0086565F"/>
    <w:rsid w:val="008722E1"/>
    <w:rsid w:val="0087290B"/>
    <w:rsid w:val="00874719"/>
    <w:rsid w:val="00882B72"/>
    <w:rsid w:val="00883BE3"/>
    <w:rsid w:val="00890CCC"/>
    <w:rsid w:val="008948C8"/>
    <w:rsid w:val="008A1211"/>
    <w:rsid w:val="008A1CF0"/>
    <w:rsid w:val="008A6623"/>
    <w:rsid w:val="008A6EE2"/>
    <w:rsid w:val="008B1CEB"/>
    <w:rsid w:val="008B295B"/>
    <w:rsid w:val="008C1C42"/>
    <w:rsid w:val="008C422A"/>
    <w:rsid w:val="008C43DD"/>
    <w:rsid w:val="008C532E"/>
    <w:rsid w:val="008D3BFE"/>
    <w:rsid w:val="008D64E4"/>
    <w:rsid w:val="008E4E52"/>
    <w:rsid w:val="008E76B0"/>
    <w:rsid w:val="008F7F8A"/>
    <w:rsid w:val="00900B30"/>
    <w:rsid w:val="00901CD4"/>
    <w:rsid w:val="009024EC"/>
    <w:rsid w:val="009053D8"/>
    <w:rsid w:val="009078CF"/>
    <w:rsid w:val="00913476"/>
    <w:rsid w:val="00913B2E"/>
    <w:rsid w:val="00917A56"/>
    <w:rsid w:val="00921FB0"/>
    <w:rsid w:val="00923AD8"/>
    <w:rsid w:val="0094068B"/>
    <w:rsid w:val="0094097C"/>
    <w:rsid w:val="00945489"/>
    <w:rsid w:val="00952772"/>
    <w:rsid w:val="009533FF"/>
    <w:rsid w:val="00960B1C"/>
    <w:rsid w:val="00971088"/>
    <w:rsid w:val="0097260E"/>
    <w:rsid w:val="00976CF8"/>
    <w:rsid w:val="0097736C"/>
    <w:rsid w:val="009776A2"/>
    <w:rsid w:val="009812EF"/>
    <w:rsid w:val="0099257F"/>
    <w:rsid w:val="009926C9"/>
    <w:rsid w:val="00996B95"/>
    <w:rsid w:val="009A1CAD"/>
    <w:rsid w:val="009A1E65"/>
    <w:rsid w:val="009A4840"/>
    <w:rsid w:val="009B35D4"/>
    <w:rsid w:val="009B3A4A"/>
    <w:rsid w:val="009B56E7"/>
    <w:rsid w:val="009B5F2B"/>
    <w:rsid w:val="009B6362"/>
    <w:rsid w:val="009C7FD0"/>
    <w:rsid w:val="009D2DB4"/>
    <w:rsid w:val="009D30A8"/>
    <w:rsid w:val="009D342A"/>
    <w:rsid w:val="009E6CC3"/>
    <w:rsid w:val="009F0A5D"/>
    <w:rsid w:val="009F2D2C"/>
    <w:rsid w:val="009F7527"/>
    <w:rsid w:val="00A0241B"/>
    <w:rsid w:val="00A032F2"/>
    <w:rsid w:val="00A045B1"/>
    <w:rsid w:val="00A05DD5"/>
    <w:rsid w:val="00A0778B"/>
    <w:rsid w:val="00A1096E"/>
    <w:rsid w:val="00A204B9"/>
    <w:rsid w:val="00A26F3D"/>
    <w:rsid w:val="00A311F8"/>
    <w:rsid w:val="00A31E76"/>
    <w:rsid w:val="00A41EDC"/>
    <w:rsid w:val="00A476F2"/>
    <w:rsid w:val="00A479D4"/>
    <w:rsid w:val="00A719B6"/>
    <w:rsid w:val="00A735C3"/>
    <w:rsid w:val="00A758D8"/>
    <w:rsid w:val="00A8352B"/>
    <w:rsid w:val="00A868C3"/>
    <w:rsid w:val="00A871BE"/>
    <w:rsid w:val="00AA1D59"/>
    <w:rsid w:val="00AA3EC9"/>
    <w:rsid w:val="00AA5003"/>
    <w:rsid w:val="00AA7BF9"/>
    <w:rsid w:val="00AB31BD"/>
    <w:rsid w:val="00AB6FA3"/>
    <w:rsid w:val="00AB7643"/>
    <w:rsid w:val="00AB7BF1"/>
    <w:rsid w:val="00AC7D6A"/>
    <w:rsid w:val="00AD347A"/>
    <w:rsid w:val="00AE1452"/>
    <w:rsid w:val="00AE2D8C"/>
    <w:rsid w:val="00AE4446"/>
    <w:rsid w:val="00AE4C54"/>
    <w:rsid w:val="00AE4D0D"/>
    <w:rsid w:val="00AE66F1"/>
    <w:rsid w:val="00AF224B"/>
    <w:rsid w:val="00AF24FD"/>
    <w:rsid w:val="00AF58E7"/>
    <w:rsid w:val="00AF6FC2"/>
    <w:rsid w:val="00B066E0"/>
    <w:rsid w:val="00B11F60"/>
    <w:rsid w:val="00B12829"/>
    <w:rsid w:val="00B1292A"/>
    <w:rsid w:val="00B136DC"/>
    <w:rsid w:val="00B13D5B"/>
    <w:rsid w:val="00B16F79"/>
    <w:rsid w:val="00B233BE"/>
    <w:rsid w:val="00B23980"/>
    <w:rsid w:val="00B30D0A"/>
    <w:rsid w:val="00B3490C"/>
    <w:rsid w:val="00B40FCB"/>
    <w:rsid w:val="00B424F6"/>
    <w:rsid w:val="00B4330F"/>
    <w:rsid w:val="00B43910"/>
    <w:rsid w:val="00B439D0"/>
    <w:rsid w:val="00B447AE"/>
    <w:rsid w:val="00B44FDA"/>
    <w:rsid w:val="00B45D14"/>
    <w:rsid w:val="00B562BA"/>
    <w:rsid w:val="00B5659A"/>
    <w:rsid w:val="00B574F5"/>
    <w:rsid w:val="00B62F6A"/>
    <w:rsid w:val="00B64077"/>
    <w:rsid w:val="00B6567B"/>
    <w:rsid w:val="00B6764C"/>
    <w:rsid w:val="00B712EB"/>
    <w:rsid w:val="00B724E4"/>
    <w:rsid w:val="00B75B98"/>
    <w:rsid w:val="00B82292"/>
    <w:rsid w:val="00B83B53"/>
    <w:rsid w:val="00B840F6"/>
    <w:rsid w:val="00B86A53"/>
    <w:rsid w:val="00B877BA"/>
    <w:rsid w:val="00B91D07"/>
    <w:rsid w:val="00B92D19"/>
    <w:rsid w:val="00B94AF7"/>
    <w:rsid w:val="00B94FD5"/>
    <w:rsid w:val="00BA3EF5"/>
    <w:rsid w:val="00BA56AE"/>
    <w:rsid w:val="00BA7684"/>
    <w:rsid w:val="00BB5750"/>
    <w:rsid w:val="00BB5826"/>
    <w:rsid w:val="00BC03A8"/>
    <w:rsid w:val="00BC78CF"/>
    <w:rsid w:val="00BD0278"/>
    <w:rsid w:val="00BD05AA"/>
    <w:rsid w:val="00BD11AA"/>
    <w:rsid w:val="00BD2136"/>
    <w:rsid w:val="00BD219A"/>
    <w:rsid w:val="00BD28B2"/>
    <w:rsid w:val="00BD4740"/>
    <w:rsid w:val="00BD6492"/>
    <w:rsid w:val="00BE0500"/>
    <w:rsid w:val="00BE164B"/>
    <w:rsid w:val="00BE5A4B"/>
    <w:rsid w:val="00BE726A"/>
    <w:rsid w:val="00BE7A52"/>
    <w:rsid w:val="00BE7C4E"/>
    <w:rsid w:val="00BF35E5"/>
    <w:rsid w:val="00BF4D9E"/>
    <w:rsid w:val="00C06095"/>
    <w:rsid w:val="00C06ACC"/>
    <w:rsid w:val="00C15051"/>
    <w:rsid w:val="00C15816"/>
    <w:rsid w:val="00C15EB3"/>
    <w:rsid w:val="00C16A81"/>
    <w:rsid w:val="00C208E3"/>
    <w:rsid w:val="00C269BA"/>
    <w:rsid w:val="00C44542"/>
    <w:rsid w:val="00C44EE5"/>
    <w:rsid w:val="00C60EEC"/>
    <w:rsid w:val="00C618AB"/>
    <w:rsid w:val="00C6535F"/>
    <w:rsid w:val="00C702B4"/>
    <w:rsid w:val="00C7261C"/>
    <w:rsid w:val="00C72990"/>
    <w:rsid w:val="00C73428"/>
    <w:rsid w:val="00C74C62"/>
    <w:rsid w:val="00C7518A"/>
    <w:rsid w:val="00C7586F"/>
    <w:rsid w:val="00C76485"/>
    <w:rsid w:val="00C82E87"/>
    <w:rsid w:val="00C844B5"/>
    <w:rsid w:val="00C9192C"/>
    <w:rsid w:val="00CA4EFE"/>
    <w:rsid w:val="00CB2938"/>
    <w:rsid w:val="00CB50AB"/>
    <w:rsid w:val="00CB53D7"/>
    <w:rsid w:val="00CB572D"/>
    <w:rsid w:val="00CB7933"/>
    <w:rsid w:val="00CC0633"/>
    <w:rsid w:val="00CC4432"/>
    <w:rsid w:val="00CC479C"/>
    <w:rsid w:val="00CC55B7"/>
    <w:rsid w:val="00CC7718"/>
    <w:rsid w:val="00CD0D65"/>
    <w:rsid w:val="00CD27FB"/>
    <w:rsid w:val="00CE4494"/>
    <w:rsid w:val="00CE4906"/>
    <w:rsid w:val="00CE6B03"/>
    <w:rsid w:val="00CE7004"/>
    <w:rsid w:val="00CE734B"/>
    <w:rsid w:val="00D10307"/>
    <w:rsid w:val="00D114C4"/>
    <w:rsid w:val="00D114EF"/>
    <w:rsid w:val="00D12968"/>
    <w:rsid w:val="00D1417D"/>
    <w:rsid w:val="00D14491"/>
    <w:rsid w:val="00D224C7"/>
    <w:rsid w:val="00D30120"/>
    <w:rsid w:val="00D3352C"/>
    <w:rsid w:val="00D347E0"/>
    <w:rsid w:val="00D41D97"/>
    <w:rsid w:val="00D5099E"/>
    <w:rsid w:val="00D576F4"/>
    <w:rsid w:val="00D60754"/>
    <w:rsid w:val="00D657A3"/>
    <w:rsid w:val="00D67908"/>
    <w:rsid w:val="00D76E8E"/>
    <w:rsid w:val="00D774B7"/>
    <w:rsid w:val="00D80ECE"/>
    <w:rsid w:val="00D80F1D"/>
    <w:rsid w:val="00D81F4F"/>
    <w:rsid w:val="00D84F1C"/>
    <w:rsid w:val="00D86746"/>
    <w:rsid w:val="00D871EE"/>
    <w:rsid w:val="00DA2E1F"/>
    <w:rsid w:val="00DA595E"/>
    <w:rsid w:val="00DA5AF7"/>
    <w:rsid w:val="00DA65E3"/>
    <w:rsid w:val="00DB02CD"/>
    <w:rsid w:val="00DB14C9"/>
    <w:rsid w:val="00DB2FDF"/>
    <w:rsid w:val="00DC68C4"/>
    <w:rsid w:val="00DC7F86"/>
    <w:rsid w:val="00DE3AD7"/>
    <w:rsid w:val="00DE5FBA"/>
    <w:rsid w:val="00DE6763"/>
    <w:rsid w:val="00DE727D"/>
    <w:rsid w:val="00DE7BC0"/>
    <w:rsid w:val="00DE7D7B"/>
    <w:rsid w:val="00DF69AA"/>
    <w:rsid w:val="00E00D2D"/>
    <w:rsid w:val="00E0470E"/>
    <w:rsid w:val="00E078C3"/>
    <w:rsid w:val="00E14F8E"/>
    <w:rsid w:val="00E1720D"/>
    <w:rsid w:val="00E206EC"/>
    <w:rsid w:val="00E213CF"/>
    <w:rsid w:val="00E23C45"/>
    <w:rsid w:val="00E31B66"/>
    <w:rsid w:val="00E31ED9"/>
    <w:rsid w:val="00E36C22"/>
    <w:rsid w:val="00E40C0E"/>
    <w:rsid w:val="00E41C4B"/>
    <w:rsid w:val="00E512CD"/>
    <w:rsid w:val="00E6134E"/>
    <w:rsid w:val="00E67A3E"/>
    <w:rsid w:val="00E75341"/>
    <w:rsid w:val="00E75663"/>
    <w:rsid w:val="00E800DF"/>
    <w:rsid w:val="00E835A8"/>
    <w:rsid w:val="00E85E65"/>
    <w:rsid w:val="00E86128"/>
    <w:rsid w:val="00E87A06"/>
    <w:rsid w:val="00EA259B"/>
    <w:rsid w:val="00EA3C01"/>
    <w:rsid w:val="00EA4657"/>
    <w:rsid w:val="00EA78CC"/>
    <w:rsid w:val="00EB0F8A"/>
    <w:rsid w:val="00EB1C1F"/>
    <w:rsid w:val="00EB2454"/>
    <w:rsid w:val="00EB5D6C"/>
    <w:rsid w:val="00ED56B1"/>
    <w:rsid w:val="00ED6049"/>
    <w:rsid w:val="00ED6D22"/>
    <w:rsid w:val="00EE3116"/>
    <w:rsid w:val="00EE6107"/>
    <w:rsid w:val="00EE7E84"/>
    <w:rsid w:val="00EF4360"/>
    <w:rsid w:val="00EF73A4"/>
    <w:rsid w:val="00EF7E15"/>
    <w:rsid w:val="00F002FE"/>
    <w:rsid w:val="00F0610B"/>
    <w:rsid w:val="00F130CB"/>
    <w:rsid w:val="00F15CC2"/>
    <w:rsid w:val="00F215C7"/>
    <w:rsid w:val="00F2341E"/>
    <w:rsid w:val="00F25B52"/>
    <w:rsid w:val="00F273BF"/>
    <w:rsid w:val="00F31EA4"/>
    <w:rsid w:val="00F34F78"/>
    <w:rsid w:val="00F404E9"/>
    <w:rsid w:val="00F453C3"/>
    <w:rsid w:val="00F53F76"/>
    <w:rsid w:val="00F56064"/>
    <w:rsid w:val="00F64DAD"/>
    <w:rsid w:val="00F65FF5"/>
    <w:rsid w:val="00F71AAD"/>
    <w:rsid w:val="00F73765"/>
    <w:rsid w:val="00F83473"/>
    <w:rsid w:val="00F875BC"/>
    <w:rsid w:val="00F90203"/>
    <w:rsid w:val="00F95545"/>
    <w:rsid w:val="00FA32E8"/>
    <w:rsid w:val="00FB1ABC"/>
    <w:rsid w:val="00FB3852"/>
    <w:rsid w:val="00FB517C"/>
    <w:rsid w:val="00FC0878"/>
    <w:rsid w:val="00FD3B07"/>
    <w:rsid w:val="00FD3D38"/>
    <w:rsid w:val="00FD5E82"/>
    <w:rsid w:val="00FD7F79"/>
    <w:rsid w:val="00FE0170"/>
    <w:rsid w:val="00FE0EB1"/>
    <w:rsid w:val="00FE3E92"/>
    <w:rsid w:val="00FF3ADB"/>
    <w:rsid w:val="00FF3F2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6A2"/>
    <w:pPr>
      <w:spacing w:after="0" w:line="240" w:lineRule="auto"/>
    </w:pPr>
  </w:style>
  <w:style w:type="paragraph" w:styleId="Heading1">
    <w:name w:val="heading 1"/>
    <w:basedOn w:val="Normal"/>
    <w:link w:val="Heading1Char"/>
    <w:uiPriority w:val="9"/>
    <w:qFormat/>
    <w:rsid w:val="009776A2"/>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semiHidden/>
    <w:unhideWhenUsed/>
    <w:qFormat/>
    <w:rsid w:val="009776A2"/>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776A2"/>
    <w:pPr>
      <w:tabs>
        <w:tab w:val="center" w:pos="4680"/>
        <w:tab w:val="right" w:pos="9360"/>
      </w:tabs>
    </w:pPr>
  </w:style>
  <w:style w:type="character" w:customStyle="1" w:styleId="HeaderChar">
    <w:name w:val="Header Char"/>
    <w:basedOn w:val="DefaultParagraphFont"/>
    <w:link w:val="Header"/>
    <w:uiPriority w:val="99"/>
    <w:semiHidden/>
    <w:rsid w:val="009776A2"/>
  </w:style>
  <w:style w:type="paragraph" w:styleId="Footer">
    <w:name w:val="footer"/>
    <w:basedOn w:val="Normal"/>
    <w:link w:val="FooterChar"/>
    <w:uiPriority w:val="99"/>
    <w:semiHidden/>
    <w:unhideWhenUsed/>
    <w:rsid w:val="009776A2"/>
    <w:pPr>
      <w:tabs>
        <w:tab w:val="center" w:pos="4680"/>
        <w:tab w:val="right" w:pos="9360"/>
      </w:tabs>
    </w:pPr>
  </w:style>
  <w:style w:type="character" w:customStyle="1" w:styleId="FooterChar">
    <w:name w:val="Footer Char"/>
    <w:basedOn w:val="DefaultParagraphFont"/>
    <w:link w:val="Footer"/>
    <w:uiPriority w:val="99"/>
    <w:semiHidden/>
    <w:rsid w:val="009776A2"/>
  </w:style>
  <w:style w:type="character" w:customStyle="1" w:styleId="Heading1Char">
    <w:name w:val="Heading 1 Char"/>
    <w:basedOn w:val="DefaultParagraphFont"/>
    <w:link w:val="Heading1"/>
    <w:uiPriority w:val="9"/>
    <w:rsid w:val="009776A2"/>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semiHidden/>
    <w:rsid w:val="009776A2"/>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9776A2"/>
    <w:rPr>
      <w:color w:val="0000FF" w:themeColor="hyperlink"/>
      <w:u w:val="single"/>
    </w:rPr>
  </w:style>
  <w:style w:type="paragraph" w:styleId="NormalWeb">
    <w:name w:val="Normal (Web)"/>
    <w:basedOn w:val="Normal"/>
    <w:uiPriority w:val="99"/>
    <w:semiHidden/>
    <w:unhideWhenUsed/>
    <w:rsid w:val="009776A2"/>
    <w:pPr>
      <w:spacing w:before="100" w:beforeAutospacing="1" w:after="390"/>
    </w:pPr>
    <w:rPr>
      <w:rFonts w:ascii="Times New Roman" w:eastAsia="Times New Roman" w:hAnsi="Times New Roman" w:cs="Times New Roman"/>
      <w:sz w:val="24"/>
      <w:szCs w:val="24"/>
    </w:rPr>
  </w:style>
  <w:style w:type="paragraph" w:customStyle="1" w:styleId="cff-date2">
    <w:name w:val="cff-date2"/>
    <w:basedOn w:val="Normal"/>
    <w:uiPriority w:val="99"/>
    <w:semiHidden/>
    <w:rsid w:val="009776A2"/>
    <w:pPr>
      <w:spacing w:after="75"/>
    </w:pPr>
    <w:rPr>
      <w:rFonts w:ascii="Times New Roman" w:eastAsia="Times New Roman" w:hAnsi="Times New Roman" w:cs="Times New Roman"/>
      <w:color w:val="9197A3"/>
      <w:sz w:val="17"/>
      <w:szCs w:val="17"/>
    </w:rPr>
  </w:style>
  <w:style w:type="character" w:customStyle="1" w:styleId="dojodigitaltoggletitle">
    <w:name w:val="dojodigital_toggle_title"/>
    <w:basedOn w:val="DefaultParagraphFont"/>
    <w:rsid w:val="009776A2"/>
  </w:style>
  <w:style w:type="character" w:customStyle="1" w:styleId="cff-text">
    <w:name w:val="cff-text"/>
    <w:basedOn w:val="DefaultParagraphFont"/>
    <w:rsid w:val="009776A2"/>
  </w:style>
  <w:style w:type="character" w:customStyle="1" w:styleId="cff-expand2">
    <w:name w:val="cff-expand2"/>
    <w:basedOn w:val="DefaultParagraphFont"/>
    <w:rsid w:val="009776A2"/>
    <w:rPr>
      <w:vanish/>
      <w:webHidden w:val="0"/>
      <w:specVanish w:val="0"/>
    </w:rPr>
  </w:style>
  <w:style w:type="character" w:customStyle="1" w:styleId="cff-dot2">
    <w:name w:val="cff-dot2"/>
    <w:basedOn w:val="DefaultParagraphFont"/>
    <w:rsid w:val="009776A2"/>
  </w:style>
  <w:style w:type="paragraph" w:styleId="BalloonText">
    <w:name w:val="Balloon Text"/>
    <w:basedOn w:val="Normal"/>
    <w:link w:val="BalloonTextChar"/>
    <w:uiPriority w:val="99"/>
    <w:semiHidden/>
    <w:unhideWhenUsed/>
    <w:rsid w:val="009776A2"/>
    <w:rPr>
      <w:rFonts w:ascii="Tahoma" w:hAnsi="Tahoma" w:cs="Tahoma"/>
      <w:sz w:val="16"/>
      <w:szCs w:val="16"/>
    </w:rPr>
  </w:style>
  <w:style w:type="character" w:customStyle="1" w:styleId="BalloonTextChar">
    <w:name w:val="Balloon Text Char"/>
    <w:basedOn w:val="DefaultParagraphFont"/>
    <w:link w:val="BalloonText"/>
    <w:uiPriority w:val="99"/>
    <w:semiHidden/>
    <w:rsid w:val="009776A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79611628">
      <w:bodyDiv w:val="1"/>
      <w:marLeft w:val="0"/>
      <w:marRight w:val="0"/>
      <w:marTop w:val="0"/>
      <w:marBottom w:val="0"/>
      <w:divBdr>
        <w:top w:val="none" w:sz="0" w:space="0" w:color="auto"/>
        <w:left w:val="none" w:sz="0" w:space="0" w:color="auto"/>
        <w:bottom w:val="none" w:sz="0" w:space="0" w:color="auto"/>
        <w:right w:val="none" w:sz="0" w:space="0" w:color="auto"/>
      </w:divBdr>
      <w:divsChild>
        <w:div w:id="22362328">
          <w:marLeft w:val="0"/>
          <w:marRight w:val="0"/>
          <w:marTop w:val="0"/>
          <w:marBottom w:val="390"/>
          <w:divBdr>
            <w:top w:val="none" w:sz="0" w:space="0" w:color="auto"/>
            <w:left w:val="none" w:sz="0" w:space="0" w:color="auto"/>
            <w:bottom w:val="none" w:sz="0" w:space="0" w:color="auto"/>
            <w:right w:val="none" w:sz="0" w:space="0" w:color="auto"/>
          </w:divBdr>
        </w:div>
        <w:div w:id="1614752354">
          <w:marLeft w:val="0"/>
          <w:marRight w:val="0"/>
          <w:marTop w:val="0"/>
          <w:marBottom w:val="390"/>
          <w:divBdr>
            <w:top w:val="none" w:sz="0" w:space="0" w:color="auto"/>
            <w:left w:val="none" w:sz="0" w:space="0" w:color="auto"/>
            <w:bottom w:val="none" w:sz="0" w:space="0" w:color="auto"/>
            <w:right w:val="none" w:sz="0" w:space="0" w:color="auto"/>
          </w:divBdr>
        </w:div>
        <w:div w:id="273945166">
          <w:marLeft w:val="0"/>
          <w:marRight w:val="0"/>
          <w:marTop w:val="0"/>
          <w:marBottom w:val="39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harityday5k.com/registration-fundraising/register/" TargetMode="External"/><Relationship Id="rId13" Type="http://schemas.openxmlformats.org/officeDocument/2006/relationships/hyperlink" Target="https://nfb.org/independence-market"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nfb.org/free-slate-progra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fb.org/free-cane-progra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nfb.org/audio-newspaper-service"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nfb.org/scholarship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338</Words>
  <Characters>1931</Characters>
  <Application>Microsoft Office Word</Application>
  <DocSecurity>0</DocSecurity>
  <Lines>16</Lines>
  <Paragraphs>4</Paragraphs>
  <ScaleCrop>false</ScaleCrop>
  <Company>Hewlett-Packard</Company>
  <LinksUpToDate>false</LinksUpToDate>
  <CharactersWithSpaces>2265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richard</cp:lastModifiedBy>
  <cp:revision>2</cp:revision>
  <dcterms:created xsi:type="dcterms:W3CDTF">2015-12-27T18:56:00Z</dcterms:created>
  <dcterms:modified xsi:type="dcterms:W3CDTF">2015-12-29T07:51:00Z</dcterms:modified>
</cp:coreProperties>
</file>