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4C" w:rsidRDefault="00C2124C"/>
    <w:p w:rsidR="00C2124C" w:rsidRDefault="00C2124C"/>
    <w:p w:rsidR="00017FA7" w:rsidRDefault="00490535">
      <w:r>
        <w:t>National Federation of the Blind of Ohio board of directors meeting</w:t>
      </w:r>
      <w:r w:rsidR="00027083">
        <w:t xml:space="preserve"> agenda</w:t>
      </w:r>
    </w:p>
    <w:p w:rsidR="00490535" w:rsidRDefault="00490535">
      <w:r>
        <w:t>April 22</w:t>
      </w:r>
      <w:r w:rsidR="00C2124C">
        <w:rPr>
          <w:rFonts w:ascii="Helvetica" w:hAnsi="Helvetica" w:cs="Helvetica"/>
          <w:sz w:val="24"/>
          <w:szCs w:val="24"/>
        </w:rPr>
        <w:t>,</w:t>
      </w:r>
      <w:r>
        <w:t>2017</w:t>
      </w:r>
    </w:p>
    <w:p w:rsidR="00490535" w:rsidRDefault="00490535"/>
    <w:p w:rsidR="00490535" w:rsidRDefault="00490535" w:rsidP="00F474B9">
      <w:pPr>
        <w:pStyle w:val="ListParagraph"/>
        <w:numPr>
          <w:ilvl w:val="0"/>
          <w:numId w:val="1"/>
        </w:numPr>
      </w:pPr>
      <w:r>
        <w:t>Call meeting to order</w:t>
      </w:r>
      <w:r w:rsidR="00192310">
        <w:t xml:space="preserve"> </w:t>
      </w:r>
      <w:r w:rsidR="007A1A01">
        <w:t>President</w:t>
      </w:r>
      <w:r w:rsidR="00192310">
        <w:t xml:space="preserve"> Richard Payne</w:t>
      </w:r>
      <w:r>
        <w:t>.</w:t>
      </w:r>
    </w:p>
    <w:p w:rsidR="00C2124C" w:rsidRDefault="00C2124C"/>
    <w:p w:rsidR="00490535" w:rsidRDefault="00820779">
      <w:r>
        <w:t xml:space="preserve">2. </w:t>
      </w:r>
      <w:r w:rsidR="00490535">
        <w:t>Roll call</w:t>
      </w:r>
      <w:r w:rsidR="00F474B9">
        <w:t xml:space="preserve"> </w:t>
      </w:r>
      <w:r w:rsidR="00722AF6">
        <w:t>of board members</w:t>
      </w:r>
      <w:r w:rsidR="00192310">
        <w:t xml:space="preserve"> Shelbi H.</w:t>
      </w:r>
    </w:p>
    <w:p w:rsidR="00C2124C" w:rsidRDefault="00C2124C" w:rsidP="00A27AAE">
      <w:pPr>
        <w:spacing w:line="256" w:lineRule="auto"/>
        <w:ind w:left="360"/>
      </w:pPr>
      <w:r>
        <w:t>Others in the room</w:t>
      </w:r>
    </w:p>
    <w:p w:rsidR="00C2124C" w:rsidRDefault="00C2124C" w:rsidP="00A27AAE">
      <w:pPr>
        <w:spacing w:line="256" w:lineRule="auto"/>
        <w:ind w:left="360"/>
      </w:pPr>
    </w:p>
    <w:p w:rsidR="00EA2CB5" w:rsidRDefault="00A27AAE" w:rsidP="00A27AAE">
      <w:pPr>
        <w:spacing w:line="256" w:lineRule="auto"/>
        <w:ind w:left="360"/>
      </w:pPr>
      <w:r>
        <w:t xml:space="preserve">3. </w:t>
      </w:r>
      <w:r w:rsidR="00033644">
        <w:t>Approval</w:t>
      </w:r>
      <w:r w:rsidR="000856BF">
        <w:t xml:space="preserve"> of </w:t>
      </w:r>
      <w:r w:rsidR="007A1A01">
        <w:t xml:space="preserve">the </w:t>
      </w:r>
      <w:r w:rsidR="00EA2CB5">
        <w:t xml:space="preserve">January </w:t>
      </w:r>
      <w:r w:rsidR="00192310">
        <w:t>23</w:t>
      </w:r>
      <w:r w:rsidR="00192310" w:rsidRPr="00A27AAE">
        <w:rPr>
          <w:vertAlign w:val="superscript"/>
        </w:rPr>
        <w:t>rd</w:t>
      </w:r>
      <w:r w:rsidR="00192310">
        <w:t xml:space="preserve"> minutes</w:t>
      </w:r>
    </w:p>
    <w:p w:rsidR="00C2124C" w:rsidRDefault="00820779" w:rsidP="00A27AAE">
      <w:r>
        <w:t xml:space="preserve"> </w:t>
      </w:r>
    </w:p>
    <w:p w:rsidR="00033644" w:rsidRDefault="00A27AAE" w:rsidP="00A27AAE">
      <w:r>
        <w:t xml:space="preserve">4. </w:t>
      </w:r>
      <w:r w:rsidR="007A1A01">
        <w:t>Financial report</w:t>
      </w:r>
      <w:r w:rsidR="00033644">
        <w:t>. Sherry</w:t>
      </w:r>
      <w:r w:rsidR="00192310">
        <w:t xml:space="preserve"> R</w:t>
      </w:r>
      <w:r w:rsidR="007A1A01">
        <w:t>. . .</w:t>
      </w:r>
    </w:p>
    <w:p w:rsidR="00C2124C" w:rsidRDefault="00C2124C" w:rsidP="00820779">
      <w:pPr>
        <w:ind w:left="360"/>
      </w:pPr>
    </w:p>
    <w:p w:rsidR="00490535" w:rsidRDefault="00A27AAE" w:rsidP="00820779">
      <w:pPr>
        <w:ind w:left="360"/>
      </w:pPr>
      <w:r>
        <w:t>5</w:t>
      </w:r>
      <w:r w:rsidR="00820779">
        <w:t>.</w:t>
      </w:r>
      <w:r w:rsidR="00B9153F">
        <w:t xml:space="preserve"> </w:t>
      </w:r>
      <w:r w:rsidR="00490535">
        <w:t>Bell</w:t>
      </w:r>
      <w:r w:rsidR="000856BF">
        <w:t xml:space="preserve"> update. </w:t>
      </w:r>
      <w:r w:rsidR="006D3303">
        <w:t>Sherri A.</w:t>
      </w:r>
    </w:p>
    <w:p w:rsidR="00C2124C" w:rsidRDefault="00C2124C"/>
    <w:p w:rsidR="00490535" w:rsidRDefault="00A27AAE">
      <w:r>
        <w:t>6</w:t>
      </w:r>
      <w:r w:rsidR="00820779">
        <w:t xml:space="preserve">. </w:t>
      </w:r>
      <w:r w:rsidR="00EA2CB5">
        <w:t>Updates from Sara</w:t>
      </w:r>
      <w:r w:rsidR="00490535">
        <w:t xml:space="preserve"> Kelly </w:t>
      </w:r>
      <w:r w:rsidR="000856BF">
        <w:t xml:space="preserve">and </w:t>
      </w:r>
      <w:r w:rsidR="00EA2CB5">
        <w:t>discussions</w:t>
      </w:r>
      <w:r w:rsidR="000856BF">
        <w:t xml:space="preserve"> about Braille </w:t>
      </w:r>
      <w:r w:rsidR="00EA2CB5">
        <w:t>partnerships</w:t>
      </w:r>
      <w:r w:rsidR="000856BF">
        <w:t xml:space="preserve"> with  </w:t>
      </w:r>
      <w:r w:rsidR="00490535">
        <w:t xml:space="preserve"> </w:t>
      </w:r>
      <w:proofErr w:type="spellStart"/>
      <w:r w:rsidR="00EA2CB5">
        <w:t>OOD</w:t>
      </w:r>
      <w:proofErr w:type="spellEnd"/>
      <w:r w:rsidR="000856BF">
        <w:t>.</w:t>
      </w:r>
    </w:p>
    <w:p w:rsidR="00C2124C" w:rsidRDefault="00C2124C"/>
    <w:p w:rsidR="00027083" w:rsidRDefault="00033644">
      <w:r>
        <w:t>Noon lunch.</w:t>
      </w:r>
      <w:bookmarkStart w:id="0" w:name="_GoBack"/>
      <w:bookmarkEnd w:id="0"/>
    </w:p>
    <w:p w:rsidR="00C2124C" w:rsidRDefault="00C2124C"/>
    <w:p w:rsidR="00033644" w:rsidRDefault="00192310">
      <w:r>
        <w:t>7</w:t>
      </w:r>
      <w:r w:rsidR="00820779">
        <w:t>.</w:t>
      </w:r>
      <w:r w:rsidR="00033644">
        <w:t xml:space="preserve">  </w:t>
      </w:r>
      <w:r w:rsidR="00A27AAE">
        <w:t xml:space="preserve">Legislative </w:t>
      </w:r>
      <w:r w:rsidR="007A1A01">
        <w:t>reports</w:t>
      </w:r>
      <w:r w:rsidR="00033644">
        <w:t xml:space="preserve"> Sherri</w:t>
      </w:r>
      <w:r w:rsidR="00A27AAE">
        <w:t xml:space="preserve"> </w:t>
      </w:r>
      <w:r w:rsidR="00033644">
        <w:t>Albers</w:t>
      </w:r>
      <w:r w:rsidR="007A1A01">
        <w:t xml:space="preserve"> vice president chair </w:t>
      </w:r>
      <w:r w:rsidR="00033644">
        <w:t>and other committee members.</w:t>
      </w:r>
    </w:p>
    <w:p w:rsidR="00C2124C" w:rsidRDefault="00C2124C" w:rsidP="00027083"/>
    <w:p w:rsidR="00027083" w:rsidRDefault="00027083" w:rsidP="00027083">
      <w:r>
        <w:t>8. Chapter Committee and division reports</w:t>
      </w:r>
    </w:p>
    <w:p w:rsidR="00C2124C" w:rsidRDefault="00C2124C"/>
    <w:p w:rsidR="00490535" w:rsidRDefault="00027083">
      <w:r>
        <w:t>9</w:t>
      </w:r>
      <w:r w:rsidR="00033644">
        <w:t xml:space="preserve">. </w:t>
      </w:r>
      <w:r w:rsidR="00B9153F">
        <w:t>National convention</w:t>
      </w:r>
    </w:p>
    <w:p w:rsidR="00B9153F" w:rsidRDefault="00B9153F">
      <w:r>
        <w:t>Convention assistance</w:t>
      </w:r>
    </w:p>
    <w:p w:rsidR="00B9153F" w:rsidRDefault="00B9153F">
      <w:r>
        <w:t xml:space="preserve">Table at the </w:t>
      </w:r>
      <w:r w:rsidR="00192310">
        <w:t xml:space="preserve">national </w:t>
      </w:r>
      <w:r>
        <w:t>convention and items to sale</w:t>
      </w:r>
    </w:p>
    <w:p w:rsidR="00C2124C" w:rsidRDefault="00C2124C"/>
    <w:p w:rsidR="00760011" w:rsidRDefault="00192310">
      <w:r>
        <w:t>10</w:t>
      </w:r>
      <w:r w:rsidR="00760011">
        <w:t xml:space="preserve">. Demonstration of </w:t>
      </w:r>
      <w:proofErr w:type="spellStart"/>
      <w:r w:rsidR="00760011" w:rsidRPr="00760011">
        <w:t>aira</w:t>
      </w:r>
      <w:proofErr w:type="spellEnd"/>
      <w:r w:rsidR="00760011">
        <w:t xml:space="preserve"> glasses. Maryann</w:t>
      </w:r>
      <w:r>
        <w:t>e</w:t>
      </w:r>
    </w:p>
    <w:p w:rsidR="00C2124C" w:rsidRDefault="00C2124C"/>
    <w:p w:rsidR="00B9153F" w:rsidRDefault="00033644">
      <w:r>
        <w:t>1</w:t>
      </w:r>
      <w:r w:rsidR="00192310">
        <w:t>1</w:t>
      </w:r>
      <w:r w:rsidR="00820779">
        <w:t xml:space="preserve">. </w:t>
      </w:r>
      <w:r w:rsidR="00B9153F">
        <w:t>State convention</w:t>
      </w:r>
    </w:p>
    <w:p w:rsidR="00C2124C" w:rsidRDefault="00C2124C"/>
    <w:p w:rsidR="00033644" w:rsidRDefault="00033644">
      <w:r>
        <w:t>1</w:t>
      </w:r>
      <w:r w:rsidR="00192310">
        <w:t>2</w:t>
      </w:r>
      <w:r>
        <w:t xml:space="preserve"> Other b</w:t>
      </w:r>
      <w:r w:rsidR="00EA2CB5">
        <w:t>usiness</w:t>
      </w:r>
      <w:r>
        <w:t>.</w:t>
      </w:r>
    </w:p>
    <w:p w:rsidR="00C2124C" w:rsidRDefault="00C2124C"/>
    <w:p w:rsidR="00B9153F" w:rsidRDefault="00A27AAE">
      <w:r>
        <w:t>1</w:t>
      </w:r>
      <w:r w:rsidR="00192310">
        <w:t>3</w:t>
      </w:r>
      <w:r>
        <w:t xml:space="preserve">. </w:t>
      </w:r>
      <w:r w:rsidR="00F474B9">
        <w:t>Adjournment</w:t>
      </w:r>
      <w:r w:rsidR="00D5735F">
        <w:t xml:space="preserve"> </w:t>
      </w:r>
    </w:p>
    <w:p w:rsidR="00F474B9" w:rsidRDefault="00F474B9"/>
    <w:p w:rsidR="00F474B9" w:rsidRDefault="00F474B9"/>
    <w:sectPr w:rsidR="00F474B9" w:rsidSect="0044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4C" w:rsidRDefault="0094174C" w:rsidP="00490535">
      <w:pPr>
        <w:spacing w:after="0" w:line="240" w:lineRule="auto"/>
      </w:pPr>
      <w:r>
        <w:separator/>
      </w:r>
    </w:p>
  </w:endnote>
  <w:endnote w:type="continuationSeparator" w:id="0">
    <w:p w:rsidR="0094174C" w:rsidRDefault="0094174C" w:rsidP="0049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83" w:rsidRDefault="00027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83" w:rsidRDefault="00027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83" w:rsidRDefault="00027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4C" w:rsidRDefault="0094174C" w:rsidP="00490535">
      <w:pPr>
        <w:spacing w:after="0" w:line="240" w:lineRule="auto"/>
      </w:pPr>
      <w:r>
        <w:separator/>
      </w:r>
    </w:p>
  </w:footnote>
  <w:footnote w:type="continuationSeparator" w:id="0">
    <w:p w:rsidR="0094174C" w:rsidRDefault="0094174C" w:rsidP="0049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83" w:rsidRDefault="00027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83" w:rsidRDefault="00027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83" w:rsidRDefault="00027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D21"/>
    <w:multiLevelType w:val="hybridMultilevel"/>
    <w:tmpl w:val="7148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02008"/>
    <w:multiLevelType w:val="hybridMultilevel"/>
    <w:tmpl w:val="E8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535"/>
    <w:rsid w:val="00014A67"/>
    <w:rsid w:val="00017FA7"/>
    <w:rsid w:val="00027083"/>
    <w:rsid w:val="00033644"/>
    <w:rsid w:val="000856BF"/>
    <w:rsid w:val="000C41A0"/>
    <w:rsid w:val="001209C2"/>
    <w:rsid w:val="00126F97"/>
    <w:rsid w:val="00187B43"/>
    <w:rsid w:val="00190865"/>
    <w:rsid w:val="00192310"/>
    <w:rsid w:val="00197533"/>
    <w:rsid w:val="001D0CC5"/>
    <w:rsid w:val="001E4AB6"/>
    <w:rsid w:val="00231454"/>
    <w:rsid w:val="00252009"/>
    <w:rsid w:val="002C20CD"/>
    <w:rsid w:val="002E6FDD"/>
    <w:rsid w:val="002F2DC9"/>
    <w:rsid w:val="002F5ED3"/>
    <w:rsid w:val="00327758"/>
    <w:rsid w:val="003476DB"/>
    <w:rsid w:val="003C5DBF"/>
    <w:rsid w:val="003F5502"/>
    <w:rsid w:val="004423E8"/>
    <w:rsid w:val="004706B8"/>
    <w:rsid w:val="00490535"/>
    <w:rsid w:val="0051342A"/>
    <w:rsid w:val="005143B0"/>
    <w:rsid w:val="00537BC5"/>
    <w:rsid w:val="00555992"/>
    <w:rsid w:val="005C7549"/>
    <w:rsid w:val="005E1D24"/>
    <w:rsid w:val="005E6CB0"/>
    <w:rsid w:val="00634DD4"/>
    <w:rsid w:val="00671A32"/>
    <w:rsid w:val="00684054"/>
    <w:rsid w:val="006C4B10"/>
    <w:rsid w:val="006D3303"/>
    <w:rsid w:val="006F2344"/>
    <w:rsid w:val="00722AF6"/>
    <w:rsid w:val="00752D0F"/>
    <w:rsid w:val="00760011"/>
    <w:rsid w:val="007A1A01"/>
    <w:rsid w:val="00806AC8"/>
    <w:rsid w:val="00820779"/>
    <w:rsid w:val="00856ED3"/>
    <w:rsid w:val="00860B5D"/>
    <w:rsid w:val="008901BA"/>
    <w:rsid w:val="008B0C6C"/>
    <w:rsid w:val="008E4B32"/>
    <w:rsid w:val="0094174C"/>
    <w:rsid w:val="009C2785"/>
    <w:rsid w:val="009C46F0"/>
    <w:rsid w:val="009C5FB9"/>
    <w:rsid w:val="009D1010"/>
    <w:rsid w:val="00A152E0"/>
    <w:rsid w:val="00A27AAE"/>
    <w:rsid w:val="00A80DFE"/>
    <w:rsid w:val="00AB2DE7"/>
    <w:rsid w:val="00AD5BAA"/>
    <w:rsid w:val="00AE02C8"/>
    <w:rsid w:val="00AE62C8"/>
    <w:rsid w:val="00B21DD1"/>
    <w:rsid w:val="00B25DBD"/>
    <w:rsid w:val="00B9153F"/>
    <w:rsid w:val="00C2124C"/>
    <w:rsid w:val="00C25D95"/>
    <w:rsid w:val="00C94B91"/>
    <w:rsid w:val="00C95C11"/>
    <w:rsid w:val="00CA1BE6"/>
    <w:rsid w:val="00D2363D"/>
    <w:rsid w:val="00D5735F"/>
    <w:rsid w:val="00D96710"/>
    <w:rsid w:val="00DA559C"/>
    <w:rsid w:val="00DC40E6"/>
    <w:rsid w:val="00DE31C1"/>
    <w:rsid w:val="00DF5794"/>
    <w:rsid w:val="00E32882"/>
    <w:rsid w:val="00E52529"/>
    <w:rsid w:val="00E5339C"/>
    <w:rsid w:val="00EA2CB5"/>
    <w:rsid w:val="00ED069F"/>
    <w:rsid w:val="00F474B9"/>
    <w:rsid w:val="00F5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1B14"/>
  <w15:docId w15:val="{C5A5EB5B-3B0B-48C7-8CA2-3739325A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35"/>
  </w:style>
  <w:style w:type="paragraph" w:styleId="Footer">
    <w:name w:val="footer"/>
    <w:basedOn w:val="Normal"/>
    <w:link w:val="FooterChar"/>
    <w:uiPriority w:val="99"/>
    <w:unhideWhenUsed/>
    <w:rsid w:val="0049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35"/>
  </w:style>
  <w:style w:type="paragraph" w:styleId="ListParagraph">
    <w:name w:val="List Paragraph"/>
    <w:basedOn w:val="Normal"/>
    <w:uiPriority w:val="34"/>
    <w:qFormat/>
    <w:rsid w:val="00F4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Payne</dc:creator>
  <cp:keywords/>
  <dc:description/>
  <cp:lastModifiedBy>Richard Payne</cp:lastModifiedBy>
  <cp:revision>13</cp:revision>
  <dcterms:created xsi:type="dcterms:W3CDTF">2017-03-10T06:14:00Z</dcterms:created>
  <dcterms:modified xsi:type="dcterms:W3CDTF">2017-04-16T23:50:00Z</dcterms:modified>
</cp:coreProperties>
</file>