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0BB9" w14:textId="77777777" w:rsidR="004174A5" w:rsidRPr="002F02AF" w:rsidRDefault="00752DC1" w:rsidP="002F02AF">
      <w:pPr>
        <w:pStyle w:val="Heading1"/>
      </w:pPr>
      <w:r w:rsidRPr="002F02AF">
        <w:t>Best Practices</w:t>
      </w:r>
      <w:r w:rsidR="0005699D" w:rsidRPr="002F02AF">
        <w:t xml:space="preserve"> for N</w:t>
      </w:r>
      <w:r w:rsidR="004946A7" w:rsidRPr="002F02AF">
        <w:t xml:space="preserve">ational </w:t>
      </w:r>
      <w:r w:rsidR="0005699D" w:rsidRPr="002F02AF">
        <w:t>F</w:t>
      </w:r>
      <w:r w:rsidR="004946A7" w:rsidRPr="002F02AF">
        <w:t xml:space="preserve">ederation of the </w:t>
      </w:r>
      <w:r w:rsidR="0005699D" w:rsidRPr="002F02AF">
        <w:t>B</w:t>
      </w:r>
      <w:r w:rsidR="004946A7" w:rsidRPr="002F02AF">
        <w:t>lind</w:t>
      </w:r>
      <w:r w:rsidR="0005699D" w:rsidRPr="002F02AF">
        <w:t xml:space="preserve"> Emails</w:t>
      </w:r>
    </w:p>
    <w:p w14:paraId="6433780B" w14:textId="77777777" w:rsidR="0005699D" w:rsidRPr="00804501" w:rsidRDefault="0005699D">
      <w:pPr>
        <w:rPr>
          <w:rFonts w:ascii="Arial" w:hAnsi="Arial" w:cs="Arial"/>
        </w:rPr>
      </w:pPr>
    </w:p>
    <w:p w14:paraId="259134E9" w14:textId="77777777" w:rsidR="004946A7" w:rsidRPr="002F02AF" w:rsidRDefault="004946A7" w:rsidP="002F02AF">
      <w:pPr>
        <w:pStyle w:val="Heading2"/>
      </w:pPr>
      <w:r w:rsidRPr="002F02AF">
        <w:t>Language</w:t>
      </w:r>
    </w:p>
    <w:p w14:paraId="4EA78C3C" w14:textId="77777777" w:rsidR="004174A5" w:rsidRPr="00804501" w:rsidRDefault="004174A5" w:rsidP="00205B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Emails should</w:t>
      </w:r>
      <w:r w:rsidR="00205B85" w:rsidRPr="00804501">
        <w:rPr>
          <w:rFonts w:ascii="Arial" w:hAnsi="Arial" w:cs="Arial"/>
        </w:rPr>
        <w:t xml:space="preserve"> reflect our brand values of </w:t>
      </w:r>
      <w:r w:rsidR="0050530C" w:rsidRPr="00804501">
        <w:rPr>
          <w:rFonts w:ascii="Arial" w:hAnsi="Arial" w:cs="Arial"/>
        </w:rPr>
        <w:t>courage, respect, full participation, love, democracy</w:t>
      </w:r>
      <w:r w:rsidR="008F25AF" w:rsidRPr="00804501">
        <w:rPr>
          <w:rFonts w:ascii="Arial" w:hAnsi="Arial" w:cs="Arial"/>
        </w:rPr>
        <w:t>,</w:t>
      </w:r>
      <w:r w:rsidR="0050530C" w:rsidRPr="00804501">
        <w:rPr>
          <w:rFonts w:ascii="Arial" w:hAnsi="Arial" w:cs="Arial"/>
        </w:rPr>
        <w:t xml:space="preserve"> an</w:t>
      </w:r>
      <w:r w:rsidR="00970524" w:rsidRPr="00804501">
        <w:rPr>
          <w:rFonts w:ascii="Arial" w:hAnsi="Arial" w:cs="Arial"/>
        </w:rPr>
        <w:t>d collective action. Your email communications are a great opportunity to put these values into action</w:t>
      </w:r>
      <w:r w:rsidR="0050530C" w:rsidRPr="00804501">
        <w:rPr>
          <w:rFonts w:ascii="Arial" w:hAnsi="Arial" w:cs="Arial"/>
        </w:rPr>
        <w:t>.</w:t>
      </w:r>
    </w:p>
    <w:p w14:paraId="0CBBBF7A" w14:textId="77777777" w:rsidR="00205B85" w:rsidRPr="00804501" w:rsidRDefault="00205B85" w:rsidP="00205B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Email</w:t>
      </w:r>
      <w:r w:rsidR="00970524" w:rsidRPr="00804501">
        <w:rPr>
          <w:rFonts w:ascii="Arial" w:hAnsi="Arial" w:cs="Arial"/>
        </w:rPr>
        <w:t xml:space="preserve"> language</w:t>
      </w:r>
      <w:r w:rsidRPr="00804501">
        <w:rPr>
          <w:rFonts w:ascii="Arial" w:hAnsi="Arial" w:cs="Arial"/>
        </w:rPr>
        <w:t xml:space="preserve"> should reflect </w:t>
      </w:r>
      <w:r w:rsidR="00970524" w:rsidRPr="00804501">
        <w:rPr>
          <w:rFonts w:ascii="Arial" w:hAnsi="Arial" w:cs="Arial"/>
        </w:rPr>
        <w:t>the NFB’s</w:t>
      </w:r>
      <w:r w:rsidRPr="00804501">
        <w:rPr>
          <w:rFonts w:ascii="Arial" w:hAnsi="Arial" w:cs="Arial"/>
        </w:rPr>
        <w:t xml:space="preserve"> </w:t>
      </w:r>
      <w:r w:rsidR="00E01D46" w:rsidRPr="00804501">
        <w:rPr>
          <w:rFonts w:ascii="Arial" w:hAnsi="Arial" w:cs="Arial"/>
        </w:rPr>
        <w:t>inspirational, innovative, powerful</w:t>
      </w:r>
      <w:r w:rsidR="008F25AF" w:rsidRPr="00804501">
        <w:rPr>
          <w:rFonts w:ascii="Arial" w:hAnsi="Arial" w:cs="Arial"/>
        </w:rPr>
        <w:t>,</w:t>
      </w:r>
      <w:r w:rsidR="00E01D46" w:rsidRPr="00804501">
        <w:rPr>
          <w:rFonts w:ascii="Arial" w:hAnsi="Arial" w:cs="Arial"/>
        </w:rPr>
        <w:t xml:space="preserve"> and inviting brand personality.</w:t>
      </w:r>
      <w:r w:rsidR="00934BB4" w:rsidRPr="00804501">
        <w:rPr>
          <w:rFonts w:ascii="Arial" w:hAnsi="Arial" w:cs="Arial"/>
        </w:rPr>
        <w:t xml:space="preserve"> If you </w:t>
      </w:r>
      <w:r w:rsidR="00DF1EE6" w:rsidRPr="00804501">
        <w:rPr>
          <w:rFonts w:ascii="Arial" w:hAnsi="Arial" w:cs="Arial"/>
        </w:rPr>
        <w:t xml:space="preserve">would like </w:t>
      </w:r>
      <w:r w:rsidR="00934BB4" w:rsidRPr="00804501">
        <w:rPr>
          <w:rFonts w:ascii="Arial" w:hAnsi="Arial" w:cs="Arial"/>
        </w:rPr>
        <w:t xml:space="preserve">a branding refresher, please contact </w:t>
      </w:r>
      <w:hyperlink r:id="rId5" w:history="1">
        <w:r w:rsidR="00934BB4" w:rsidRPr="00804501">
          <w:rPr>
            <w:rStyle w:val="Hyperlink"/>
            <w:rFonts w:ascii="Arial" w:hAnsi="Arial" w:cs="Arial"/>
          </w:rPr>
          <w:t>communicationsteam@nfb.org</w:t>
        </w:r>
      </w:hyperlink>
      <w:r w:rsidR="00F005A7">
        <w:rPr>
          <w:rStyle w:val="Hyperlink"/>
          <w:rFonts w:ascii="Arial" w:hAnsi="Arial" w:cs="Arial"/>
        </w:rPr>
        <w:t>,</w:t>
      </w:r>
      <w:r w:rsidR="00934BB4" w:rsidRPr="00804501">
        <w:rPr>
          <w:rFonts w:ascii="Arial" w:hAnsi="Arial" w:cs="Arial"/>
        </w:rPr>
        <w:t xml:space="preserve"> and we </w:t>
      </w:r>
      <w:r w:rsidR="00DF1EE6" w:rsidRPr="00804501">
        <w:rPr>
          <w:rFonts w:ascii="Arial" w:hAnsi="Arial" w:cs="Arial"/>
        </w:rPr>
        <w:t xml:space="preserve">will be happy to share </w:t>
      </w:r>
      <w:r w:rsidR="007B3244" w:rsidRPr="00804501">
        <w:rPr>
          <w:rFonts w:ascii="Arial" w:hAnsi="Arial" w:cs="Arial"/>
        </w:rPr>
        <w:t>th</w:t>
      </w:r>
      <w:r w:rsidR="007B3244">
        <w:rPr>
          <w:rFonts w:ascii="Arial" w:hAnsi="Arial" w:cs="Arial"/>
        </w:rPr>
        <w:t>o</w:t>
      </w:r>
      <w:r w:rsidR="007B3244" w:rsidRPr="00804501">
        <w:rPr>
          <w:rFonts w:ascii="Arial" w:hAnsi="Arial" w:cs="Arial"/>
        </w:rPr>
        <w:t xml:space="preserve">se </w:t>
      </w:r>
      <w:r w:rsidR="00DF1EE6" w:rsidRPr="00804501">
        <w:rPr>
          <w:rFonts w:ascii="Arial" w:hAnsi="Arial" w:cs="Arial"/>
        </w:rPr>
        <w:t>documents with you</w:t>
      </w:r>
      <w:r w:rsidR="00934BB4" w:rsidRPr="00804501">
        <w:rPr>
          <w:rFonts w:ascii="Arial" w:hAnsi="Arial" w:cs="Arial"/>
        </w:rPr>
        <w:t>.</w:t>
      </w:r>
    </w:p>
    <w:p w14:paraId="19AD7175" w14:textId="77777777" w:rsidR="004946A7" w:rsidRPr="00804501" w:rsidRDefault="00A75FA3" w:rsidP="00A75F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 xml:space="preserve">As an organization that welcomes all individuals, we do not want to risk inadvertently offending someone or sending an unintentional political or religious message. The best practice is to avoid </w:t>
      </w:r>
      <w:r w:rsidR="00205B85" w:rsidRPr="00804501">
        <w:rPr>
          <w:rFonts w:ascii="Arial" w:hAnsi="Arial" w:cs="Arial"/>
        </w:rPr>
        <w:t>content, statements</w:t>
      </w:r>
      <w:r w:rsidR="008F25AF" w:rsidRPr="00804501">
        <w:rPr>
          <w:rFonts w:ascii="Arial" w:hAnsi="Arial" w:cs="Arial"/>
        </w:rPr>
        <w:t>,</w:t>
      </w:r>
      <w:r w:rsidR="00205B85" w:rsidRPr="00804501">
        <w:rPr>
          <w:rFonts w:ascii="Arial" w:hAnsi="Arial" w:cs="Arial"/>
        </w:rPr>
        <w:t xml:space="preserve"> or links </w:t>
      </w:r>
      <w:r w:rsidR="004B0500" w:rsidRPr="00804501">
        <w:rPr>
          <w:rFonts w:ascii="Arial" w:hAnsi="Arial" w:cs="Arial"/>
        </w:rPr>
        <w:t>to organizations that represent</w:t>
      </w:r>
      <w:r w:rsidR="00205B85" w:rsidRPr="00804501">
        <w:rPr>
          <w:rFonts w:ascii="Arial" w:hAnsi="Arial" w:cs="Arial"/>
        </w:rPr>
        <w:t xml:space="preserve"> personal </w:t>
      </w:r>
      <w:r w:rsidR="006D2946" w:rsidRPr="00804501">
        <w:rPr>
          <w:rFonts w:ascii="Arial" w:hAnsi="Arial" w:cs="Arial"/>
        </w:rPr>
        <w:t xml:space="preserve">or </w:t>
      </w:r>
      <w:r w:rsidR="00205B85" w:rsidRPr="00804501">
        <w:rPr>
          <w:rFonts w:ascii="Arial" w:hAnsi="Arial" w:cs="Arial"/>
        </w:rPr>
        <w:t>political views</w:t>
      </w:r>
      <w:r w:rsidRPr="00804501">
        <w:rPr>
          <w:rFonts w:ascii="Arial" w:hAnsi="Arial" w:cs="Arial"/>
        </w:rPr>
        <w:t xml:space="preserve"> in NFB emails</w:t>
      </w:r>
      <w:r w:rsidR="00205B85" w:rsidRPr="00804501">
        <w:rPr>
          <w:rFonts w:ascii="Arial" w:hAnsi="Arial" w:cs="Arial"/>
        </w:rPr>
        <w:t>.</w:t>
      </w:r>
      <w:r w:rsidR="008F25AF" w:rsidRPr="00804501">
        <w:rPr>
          <w:rFonts w:ascii="Arial" w:hAnsi="Arial" w:cs="Arial"/>
        </w:rPr>
        <w:t xml:space="preserve"> </w:t>
      </w:r>
    </w:p>
    <w:p w14:paraId="2DE64995" w14:textId="77777777" w:rsidR="00F005A7" w:rsidRDefault="00F005A7" w:rsidP="00F75255">
      <w:pPr>
        <w:pStyle w:val="Heading3"/>
      </w:pPr>
    </w:p>
    <w:p w14:paraId="76A195D1" w14:textId="77777777" w:rsidR="004946A7" w:rsidRPr="00804501" w:rsidRDefault="004946A7" w:rsidP="002F02AF">
      <w:pPr>
        <w:pStyle w:val="Heading2"/>
      </w:pPr>
      <w:r w:rsidRPr="00804501">
        <w:t xml:space="preserve">Email </w:t>
      </w:r>
      <w:r w:rsidR="005D040C" w:rsidRPr="00804501">
        <w:t>Addresses</w:t>
      </w:r>
    </w:p>
    <w:p w14:paraId="2FFD7813" w14:textId="1A10CC1D" w:rsidR="0056300C" w:rsidRPr="00804501" w:rsidRDefault="00AB1C8F" w:rsidP="00C61F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When</w:t>
      </w:r>
      <w:r w:rsidR="00481F05" w:rsidRPr="00804501">
        <w:rPr>
          <w:rFonts w:ascii="Arial" w:hAnsi="Arial" w:cs="Arial"/>
        </w:rPr>
        <w:t xml:space="preserve"> possible, </w:t>
      </w:r>
      <w:r w:rsidR="00761799" w:rsidRPr="00804501">
        <w:rPr>
          <w:rFonts w:ascii="Arial" w:hAnsi="Arial" w:cs="Arial"/>
        </w:rPr>
        <w:t xml:space="preserve">please </w:t>
      </w:r>
      <w:r w:rsidRPr="00804501">
        <w:rPr>
          <w:rFonts w:ascii="Arial" w:hAnsi="Arial" w:cs="Arial"/>
        </w:rPr>
        <w:t xml:space="preserve">use </w:t>
      </w:r>
      <w:r w:rsidR="00761799" w:rsidRPr="00804501">
        <w:rPr>
          <w:rFonts w:ascii="Arial" w:hAnsi="Arial" w:cs="Arial"/>
        </w:rPr>
        <w:t>an e</w:t>
      </w:r>
      <w:r w:rsidR="005D32E1">
        <w:rPr>
          <w:rFonts w:ascii="Arial" w:hAnsi="Arial" w:cs="Arial"/>
        </w:rPr>
        <w:t>mail address</w:t>
      </w:r>
      <w:r w:rsidR="009422AE">
        <w:rPr>
          <w:rFonts w:ascii="Arial" w:hAnsi="Arial" w:cs="Arial"/>
        </w:rPr>
        <w:t xml:space="preserve"> </w:t>
      </w:r>
      <w:r w:rsidR="00761799" w:rsidRPr="00804501">
        <w:rPr>
          <w:rFonts w:ascii="Arial" w:hAnsi="Arial" w:cs="Arial"/>
        </w:rPr>
        <w:t>that is</w:t>
      </w:r>
      <w:r w:rsidR="004416C3" w:rsidRPr="00804501">
        <w:rPr>
          <w:rFonts w:ascii="Arial" w:hAnsi="Arial" w:cs="Arial"/>
        </w:rPr>
        <w:t xml:space="preserve"> “title-based</w:t>
      </w:r>
      <w:r w:rsidR="00761799" w:rsidRPr="00804501">
        <w:rPr>
          <w:rFonts w:ascii="Arial" w:hAnsi="Arial" w:cs="Arial"/>
        </w:rPr>
        <w:t>,</w:t>
      </w:r>
      <w:r w:rsidR="004416C3" w:rsidRPr="00804501">
        <w:rPr>
          <w:rFonts w:ascii="Arial" w:hAnsi="Arial" w:cs="Arial"/>
        </w:rPr>
        <w:t xml:space="preserve">” </w:t>
      </w:r>
      <w:r w:rsidR="00761799" w:rsidRPr="00804501">
        <w:rPr>
          <w:rFonts w:ascii="Arial" w:hAnsi="Arial" w:cs="Arial"/>
        </w:rPr>
        <w:t>such as</w:t>
      </w:r>
      <w:r w:rsidR="004416C3" w:rsidRPr="00804501">
        <w:rPr>
          <w:rFonts w:ascii="Arial" w:hAnsi="Arial" w:cs="Arial"/>
        </w:rPr>
        <w:t xml:space="preserve"> </w:t>
      </w:r>
      <w:hyperlink r:id="rId6" w:history="1">
        <w:r w:rsidR="009C7B40" w:rsidRPr="00502D53">
          <w:rPr>
            <w:rStyle w:val="Hyperlink"/>
            <w:rFonts w:ascii="Arial" w:hAnsi="Arial" w:cs="Arial"/>
          </w:rPr>
          <w:t>president@md.nfb.org</w:t>
        </w:r>
      </w:hyperlink>
      <w:r w:rsidR="00761799" w:rsidRPr="00804501">
        <w:rPr>
          <w:rFonts w:ascii="Arial" w:hAnsi="Arial" w:cs="Arial"/>
        </w:rPr>
        <w:t xml:space="preserve"> or</w:t>
      </w:r>
      <w:r w:rsidR="004416C3" w:rsidRPr="00804501">
        <w:rPr>
          <w:rFonts w:ascii="Arial" w:hAnsi="Arial" w:cs="Arial"/>
        </w:rPr>
        <w:t xml:space="preserve"> </w:t>
      </w:r>
      <w:hyperlink r:id="rId7" w:history="1">
        <w:r w:rsidR="00761799" w:rsidRPr="00804501">
          <w:rPr>
            <w:rStyle w:val="Hyperlink"/>
            <w:rFonts w:ascii="Arial" w:hAnsi="Arial" w:cs="Arial"/>
          </w:rPr>
          <w:t>NFBHawaiiPresident@gmail.com</w:t>
        </w:r>
      </w:hyperlink>
      <w:r w:rsidR="004416C3" w:rsidRPr="00804501">
        <w:rPr>
          <w:rFonts w:ascii="Arial" w:hAnsi="Arial" w:cs="Arial"/>
        </w:rPr>
        <w:t>.</w:t>
      </w:r>
      <w:r w:rsidR="008F25AF" w:rsidRPr="00804501">
        <w:rPr>
          <w:rFonts w:ascii="Arial" w:hAnsi="Arial" w:cs="Arial"/>
        </w:rPr>
        <w:t xml:space="preserve"> </w:t>
      </w:r>
      <w:r w:rsidR="00761799" w:rsidRPr="00804501">
        <w:rPr>
          <w:rFonts w:ascii="Arial" w:hAnsi="Arial" w:cs="Arial"/>
        </w:rPr>
        <w:t>This makes it easier to pass on to future leaders and to keep NFB and personal email</w:t>
      </w:r>
      <w:r w:rsidR="006F42D3" w:rsidRPr="00804501">
        <w:rPr>
          <w:rFonts w:ascii="Arial" w:hAnsi="Arial" w:cs="Arial"/>
        </w:rPr>
        <w:t>s</w:t>
      </w:r>
      <w:r w:rsidR="00761799" w:rsidRPr="00804501">
        <w:rPr>
          <w:rFonts w:ascii="Arial" w:hAnsi="Arial" w:cs="Arial"/>
        </w:rPr>
        <w:t xml:space="preserve"> separate. </w:t>
      </w:r>
      <w:r w:rsidR="00DE3B00" w:rsidRPr="00804501">
        <w:rPr>
          <w:rFonts w:ascii="Arial" w:hAnsi="Arial" w:cs="Arial"/>
        </w:rPr>
        <w:t xml:space="preserve">If setting up a new email is too challenging at this time, </w:t>
      </w:r>
      <w:r w:rsidR="006F42D3" w:rsidRPr="00804501">
        <w:rPr>
          <w:rFonts w:ascii="Arial" w:hAnsi="Arial" w:cs="Arial"/>
        </w:rPr>
        <w:t>we understand. P</w:t>
      </w:r>
      <w:r w:rsidR="00DE3B00" w:rsidRPr="00804501">
        <w:rPr>
          <w:rFonts w:ascii="Arial" w:hAnsi="Arial" w:cs="Arial"/>
        </w:rPr>
        <w:t>lease consider putting it on your 2018 to do list or when you have a change in leadership.</w:t>
      </w:r>
      <w:r w:rsidRPr="00804501">
        <w:rPr>
          <w:rFonts w:ascii="Arial" w:hAnsi="Arial" w:cs="Arial"/>
        </w:rPr>
        <w:t xml:space="preserve"> We can help with this </w:t>
      </w:r>
      <w:r w:rsidR="005D32E1">
        <w:rPr>
          <w:rFonts w:ascii="Arial" w:hAnsi="Arial" w:cs="Arial"/>
        </w:rPr>
        <w:t>when the timing is right</w:t>
      </w:r>
      <w:r w:rsidRPr="00804501">
        <w:rPr>
          <w:rFonts w:ascii="Arial" w:hAnsi="Arial" w:cs="Arial"/>
        </w:rPr>
        <w:t>.</w:t>
      </w:r>
    </w:p>
    <w:p w14:paraId="29F44234" w14:textId="77777777" w:rsidR="005D040C" w:rsidRPr="00804501" w:rsidRDefault="005D040C" w:rsidP="005D040C">
      <w:pPr>
        <w:rPr>
          <w:rFonts w:ascii="Arial" w:hAnsi="Arial" w:cs="Arial"/>
        </w:rPr>
      </w:pPr>
    </w:p>
    <w:p w14:paraId="1A9C7B71" w14:textId="77777777" w:rsidR="005D040C" w:rsidRPr="00804501" w:rsidRDefault="005D040C" w:rsidP="002F02AF">
      <w:pPr>
        <w:pStyle w:val="Heading2"/>
      </w:pPr>
      <w:r w:rsidRPr="00804501">
        <w:t>Email Signatures</w:t>
      </w:r>
    </w:p>
    <w:p w14:paraId="00385A86" w14:textId="77777777" w:rsidR="00633491" w:rsidRPr="00804501" w:rsidRDefault="00015D13" w:rsidP="00DE3B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Please use an email signature</w:t>
      </w:r>
      <w:r w:rsidR="00464EC8" w:rsidRPr="00804501">
        <w:rPr>
          <w:rFonts w:ascii="Arial" w:hAnsi="Arial" w:cs="Arial"/>
        </w:rPr>
        <w:t xml:space="preserve"> that uses</w:t>
      </w:r>
      <w:r w:rsidRPr="00804501">
        <w:rPr>
          <w:rFonts w:ascii="Arial" w:hAnsi="Arial" w:cs="Arial"/>
        </w:rPr>
        <w:t xml:space="preserve"> your name</w:t>
      </w:r>
      <w:r w:rsidR="008F25AF" w:rsidRPr="00804501">
        <w:rPr>
          <w:rFonts w:ascii="Arial" w:hAnsi="Arial" w:cs="Arial"/>
        </w:rPr>
        <w:t xml:space="preserve">; </w:t>
      </w:r>
      <w:r w:rsidRPr="00804501">
        <w:rPr>
          <w:rFonts w:ascii="Arial" w:hAnsi="Arial" w:cs="Arial"/>
        </w:rPr>
        <w:t>NFB title</w:t>
      </w:r>
      <w:r w:rsidR="008F25AF" w:rsidRPr="00804501">
        <w:rPr>
          <w:rFonts w:ascii="Arial" w:hAnsi="Arial" w:cs="Arial"/>
        </w:rPr>
        <w:t xml:space="preserve">; </w:t>
      </w:r>
      <w:r w:rsidRPr="00804501">
        <w:rPr>
          <w:rFonts w:ascii="Arial" w:hAnsi="Arial" w:cs="Arial"/>
        </w:rPr>
        <w:t>the NFB division</w:t>
      </w:r>
      <w:r w:rsidR="0002258C" w:rsidRPr="00804501">
        <w:rPr>
          <w:rFonts w:ascii="Arial" w:hAnsi="Arial" w:cs="Arial"/>
        </w:rPr>
        <w:t>, affiliate, or chapter</w:t>
      </w:r>
      <w:r w:rsidRPr="00804501">
        <w:rPr>
          <w:rFonts w:ascii="Arial" w:hAnsi="Arial" w:cs="Arial"/>
        </w:rPr>
        <w:t xml:space="preserve"> you represent</w:t>
      </w:r>
      <w:r w:rsidR="008F25AF" w:rsidRPr="00804501">
        <w:rPr>
          <w:rFonts w:ascii="Arial" w:hAnsi="Arial" w:cs="Arial"/>
        </w:rPr>
        <w:t>;</w:t>
      </w:r>
      <w:r w:rsidRPr="00804501">
        <w:rPr>
          <w:rFonts w:ascii="Arial" w:hAnsi="Arial" w:cs="Arial"/>
        </w:rPr>
        <w:t xml:space="preserve"> email address</w:t>
      </w:r>
      <w:r w:rsidR="008F25AF" w:rsidRPr="00804501">
        <w:rPr>
          <w:rFonts w:ascii="Arial" w:hAnsi="Arial" w:cs="Arial"/>
        </w:rPr>
        <w:t xml:space="preserve">; </w:t>
      </w:r>
      <w:r w:rsidRPr="00804501">
        <w:rPr>
          <w:rFonts w:ascii="Arial" w:hAnsi="Arial" w:cs="Arial"/>
        </w:rPr>
        <w:t xml:space="preserve">and phone number. </w:t>
      </w:r>
      <w:r w:rsidR="00784622" w:rsidRPr="00804501">
        <w:rPr>
          <w:rFonts w:ascii="Arial" w:hAnsi="Arial" w:cs="Arial"/>
        </w:rPr>
        <w:t>I</w:t>
      </w:r>
      <w:r w:rsidRPr="00804501">
        <w:rPr>
          <w:rFonts w:ascii="Arial" w:hAnsi="Arial" w:cs="Arial"/>
        </w:rPr>
        <w:t>nclude a link to nfb.org</w:t>
      </w:r>
      <w:r w:rsidR="00784622" w:rsidRPr="00804501">
        <w:rPr>
          <w:rFonts w:ascii="Arial" w:hAnsi="Arial" w:cs="Arial"/>
        </w:rPr>
        <w:t xml:space="preserve"> and</w:t>
      </w:r>
      <w:r w:rsidR="00DE3B00" w:rsidRPr="00804501">
        <w:rPr>
          <w:rFonts w:ascii="Arial" w:hAnsi="Arial" w:cs="Arial"/>
        </w:rPr>
        <w:t>/or</w:t>
      </w:r>
      <w:r w:rsidRPr="00804501">
        <w:rPr>
          <w:rFonts w:ascii="Arial" w:hAnsi="Arial" w:cs="Arial"/>
        </w:rPr>
        <w:t xml:space="preserve"> your </w:t>
      </w:r>
      <w:r w:rsidR="00784622" w:rsidRPr="00804501">
        <w:rPr>
          <w:rFonts w:ascii="Arial" w:hAnsi="Arial" w:cs="Arial"/>
        </w:rPr>
        <w:t>affiliate</w:t>
      </w:r>
      <w:r w:rsidRPr="00804501">
        <w:rPr>
          <w:rFonts w:ascii="Arial" w:hAnsi="Arial" w:cs="Arial"/>
        </w:rPr>
        <w:t xml:space="preserve"> or division website, such as blin</w:t>
      </w:r>
      <w:r w:rsidR="00EE7967" w:rsidRPr="00804501">
        <w:rPr>
          <w:rFonts w:ascii="Arial" w:hAnsi="Arial" w:cs="Arial"/>
        </w:rPr>
        <w:t>dparents.org</w:t>
      </w:r>
      <w:r w:rsidR="00784622" w:rsidRPr="00804501">
        <w:rPr>
          <w:rFonts w:ascii="Arial" w:hAnsi="Arial" w:cs="Arial"/>
        </w:rPr>
        <w:t xml:space="preserve"> or nfb.md.org</w:t>
      </w:r>
      <w:r w:rsidR="00455D00" w:rsidRPr="00804501">
        <w:rPr>
          <w:rFonts w:ascii="Arial" w:hAnsi="Arial" w:cs="Arial"/>
        </w:rPr>
        <w:t xml:space="preserve">. </w:t>
      </w:r>
    </w:p>
    <w:p w14:paraId="0CF56A33" w14:textId="77777777" w:rsidR="00A201BE" w:rsidRPr="00804501" w:rsidRDefault="00290B41" w:rsidP="00DE3B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Use</w:t>
      </w:r>
      <w:r w:rsidR="00EE7967" w:rsidRPr="00804501">
        <w:rPr>
          <w:rFonts w:ascii="Arial" w:hAnsi="Arial" w:cs="Arial"/>
        </w:rPr>
        <w:t xml:space="preserve"> the NFB tag</w:t>
      </w:r>
      <w:r w:rsidRPr="00804501">
        <w:rPr>
          <w:rFonts w:ascii="Arial" w:hAnsi="Arial" w:cs="Arial"/>
        </w:rPr>
        <w:t>line “Live the life you want” in</w:t>
      </w:r>
      <w:r w:rsidR="00EE7967" w:rsidRPr="00804501">
        <w:rPr>
          <w:rFonts w:ascii="Arial" w:hAnsi="Arial" w:cs="Arial"/>
        </w:rPr>
        <w:t xml:space="preserve"> your signature. </w:t>
      </w:r>
      <w:r w:rsidR="00493F2B" w:rsidRPr="00804501">
        <w:rPr>
          <w:rFonts w:ascii="Arial" w:hAnsi="Arial" w:cs="Arial"/>
        </w:rPr>
        <w:t xml:space="preserve">While it has become common </w:t>
      </w:r>
      <w:r w:rsidR="00361CD7" w:rsidRPr="00804501">
        <w:rPr>
          <w:rFonts w:ascii="Arial" w:hAnsi="Arial" w:cs="Arial"/>
        </w:rPr>
        <w:t>for peo</w:t>
      </w:r>
      <w:r w:rsidR="00A201BE" w:rsidRPr="00804501">
        <w:rPr>
          <w:rFonts w:ascii="Arial" w:hAnsi="Arial" w:cs="Arial"/>
        </w:rPr>
        <w:t xml:space="preserve">ple to include inspirational or thought-provoking </w:t>
      </w:r>
      <w:r w:rsidR="00493F2B" w:rsidRPr="00804501">
        <w:rPr>
          <w:rFonts w:ascii="Arial" w:hAnsi="Arial" w:cs="Arial"/>
        </w:rPr>
        <w:t xml:space="preserve">quotes </w:t>
      </w:r>
      <w:r w:rsidR="00A201BE" w:rsidRPr="00804501">
        <w:rPr>
          <w:rFonts w:ascii="Arial" w:hAnsi="Arial" w:cs="Arial"/>
        </w:rPr>
        <w:t>in their personal email</w:t>
      </w:r>
      <w:r w:rsidR="00493F2B" w:rsidRPr="00804501">
        <w:rPr>
          <w:rFonts w:ascii="Arial" w:hAnsi="Arial" w:cs="Arial"/>
        </w:rPr>
        <w:t xml:space="preserve"> </w:t>
      </w:r>
      <w:r w:rsidR="00A201BE" w:rsidRPr="00804501">
        <w:rPr>
          <w:rFonts w:ascii="Arial" w:hAnsi="Arial" w:cs="Arial"/>
        </w:rPr>
        <w:t>s</w:t>
      </w:r>
      <w:r w:rsidR="00493F2B" w:rsidRPr="00804501">
        <w:rPr>
          <w:rFonts w:ascii="Arial" w:hAnsi="Arial" w:cs="Arial"/>
        </w:rPr>
        <w:t>ignatures, this is n</w:t>
      </w:r>
      <w:r w:rsidR="00A201BE" w:rsidRPr="00804501">
        <w:rPr>
          <w:rFonts w:ascii="Arial" w:hAnsi="Arial" w:cs="Arial"/>
        </w:rPr>
        <w:t>ot appropriate for Federation communications.</w:t>
      </w:r>
    </w:p>
    <w:p w14:paraId="3DF7DDC0" w14:textId="77777777" w:rsidR="00EE7967" w:rsidRPr="00804501" w:rsidRDefault="006C3FA1" w:rsidP="00DE3B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 xml:space="preserve">If </w:t>
      </w:r>
      <w:r w:rsidR="00DE3B00" w:rsidRPr="00804501">
        <w:rPr>
          <w:rFonts w:ascii="Arial" w:hAnsi="Arial" w:cs="Arial"/>
        </w:rPr>
        <w:t xml:space="preserve">you </w:t>
      </w:r>
      <w:r w:rsidR="00493F2B" w:rsidRPr="00804501">
        <w:rPr>
          <w:rFonts w:ascii="Arial" w:hAnsi="Arial" w:cs="Arial"/>
        </w:rPr>
        <w:t>or your affiliate, chapter</w:t>
      </w:r>
      <w:r w:rsidR="008F25AF" w:rsidRPr="00804501">
        <w:rPr>
          <w:rFonts w:ascii="Arial" w:hAnsi="Arial" w:cs="Arial"/>
        </w:rPr>
        <w:t>,</w:t>
      </w:r>
      <w:r w:rsidR="00493F2B" w:rsidRPr="00804501">
        <w:rPr>
          <w:rFonts w:ascii="Arial" w:hAnsi="Arial" w:cs="Arial"/>
        </w:rPr>
        <w:t xml:space="preserve"> or division is active on social media</w:t>
      </w:r>
      <w:r w:rsidR="008F25AF" w:rsidRPr="00804501">
        <w:rPr>
          <w:rFonts w:ascii="Arial" w:hAnsi="Arial" w:cs="Arial"/>
        </w:rPr>
        <w:t xml:space="preserve"> </w:t>
      </w:r>
      <w:r w:rsidR="00493F2B" w:rsidRPr="00804501">
        <w:rPr>
          <w:rFonts w:ascii="Arial" w:hAnsi="Arial" w:cs="Arial"/>
        </w:rPr>
        <w:t xml:space="preserve">with an </w:t>
      </w:r>
      <w:r w:rsidRPr="00804501">
        <w:rPr>
          <w:rFonts w:ascii="Arial" w:hAnsi="Arial" w:cs="Arial"/>
        </w:rPr>
        <w:t>NFB-related social media account, add that as well, such as “Follow me on Twitter @</w:t>
      </w:r>
      <w:proofErr w:type="spellStart"/>
      <w:r w:rsidRPr="00804501">
        <w:rPr>
          <w:rFonts w:ascii="Arial" w:hAnsi="Arial" w:cs="Arial"/>
        </w:rPr>
        <w:t>riccobono</w:t>
      </w:r>
      <w:proofErr w:type="spellEnd"/>
      <w:r w:rsidR="008F25AF" w:rsidRPr="00804501">
        <w:rPr>
          <w:rFonts w:ascii="Arial" w:hAnsi="Arial" w:cs="Arial"/>
        </w:rPr>
        <w:t>.</w:t>
      </w:r>
      <w:r w:rsidRPr="00804501">
        <w:rPr>
          <w:rFonts w:ascii="Arial" w:hAnsi="Arial" w:cs="Arial"/>
        </w:rPr>
        <w:t>”</w:t>
      </w:r>
      <w:r w:rsidR="00BB347A" w:rsidRPr="00804501">
        <w:rPr>
          <w:rFonts w:ascii="Arial" w:hAnsi="Arial" w:cs="Arial"/>
        </w:rPr>
        <w:t xml:space="preserve"> P</w:t>
      </w:r>
      <w:r w:rsidR="00B11B60" w:rsidRPr="00804501">
        <w:rPr>
          <w:rFonts w:ascii="Arial" w:hAnsi="Arial" w:cs="Arial"/>
        </w:rPr>
        <w:t xml:space="preserve">lease </w:t>
      </w:r>
      <w:r w:rsidR="00860E76" w:rsidRPr="00804501">
        <w:rPr>
          <w:rFonts w:ascii="Arial" w:hAnsi="Arial" w:cs="Arial"/>
        </w:rPr>
        <w:t xml:space="preserve">avoid </w:t>
      </w:r>
      <w:r w:rsidR="00BB347A" w:rsidRPr="00804501">
        <w:rPr>
          <w:rFonts w:ascii="Arial" w:hAnsi="Arial" w:cs="Arial"/>
        </w:rPr>
        <w:t>including personal social media handles in your NFB signature</w:t>
      </w:r>
      <w:r w:rsidR="0091288A" w:rsidRPr="00804501">
        <w:rPr>
          <w:rFonts w:ascii="Arial" w:hAnsi="Arial" w:cs="Arial"/>
        </w:rPr>
        <w:t xml:space="preserve">. </w:t>
      </w:r>
    </w:p>
    <w:p w14:paraId="6902F1F2" w14:textId="77777777" w:rsidR="008409EA" w:rsidRPr="00804501" w:rsidRDefault="008409EA" w:rsidP="00DE3B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 xml:space="preserve">Due to </w:t>
      </w:r>
      <w:r w:rsidR="00F60115" w:rsidRPr="00804501">
        <w:rPr>
          <w:rFonts w:ascii="Arial" w:hAnsi="Arial" w:cs="Arial"/>
        </w:rPr>
        <w:t xml:space="preserve">the </w:t>
      </w:r>
      <w:r w:rsidRPr="00804501">
        <w:rPr>
          <w:rFonts w:ascii="Arial" w:hAnsi="Arial" w:cs="Arial"/>
        </w:rPr>
        <w:t xml:space="preserve">complexities </w:t>
      </w:r>
      <w:r w:rsidR="00F60115" w:rsidRPr="00804501">
        <w:rPr>
          <w:rFonts w:ascii="Arial" w:hAnsi="Arial" w:cs="Arial"/>
        </w:rPr>
        <w:t xml:space="preserve">of </w:t>
      </w:r>
      <w:r w:rsidRPr="00804501">
        <w:rPr>
          <w:rFonts w:ascii="Arial" w:hAnsi="Arial" w:cs="Arial"/>
        </w:rPr>
        <w:t>including graphics in email signatures, we do not recommend using the NFB logo</w:t>
      </w:r>
      <w:r w:rsidR="00BB347A" w:rsidRPr="00804501">
        <w:rPr>
          <w:rFonts w:ascii="Arial" w:hAnsi="Arial" w:cs="Arial"/>
        </w:rPr>
        <w:t xml:space="preserve"> in your signature</w:t>
      </w:r>
      <w:r w:rsidR="00F60115" w:rsidRPr="00804501">
        <w:rPr>
          <w:rFonts w:ascii="Arial" w:hAnsi="Arial" w:cs="Arial"/>
        </w:rPr>
        <w:t xml:space="preserve"> at this time</w:t>
      </w:r>
      <w:r w:rsidRPr="00804501">
        <w:rPr>
          <w:rFonts w:ascii="Arial" w:hAnsi="Arial" w:cs="Arial"/>
        </w:rPr>
        <w:t>.</w:t>
      </w:r>
    </w:p>
    <w:p w14:paraId="3108AE5A" w14:textId="77777777" w:rsidR="00290B41" w:rsidRPr="00804501" w:rsidRDefault="00290B41" w:rsidP="00DE3B0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4501">
        <w:rPr>
          <w:rFonts w:ascii="Arial" w:hAnsi="Arial" w:cs="Arial"/>
        </w:rPr>
        <w:t>If you would like to include language about the NFB philosophy, you may include th</w:t>
      </w:r>
      <w:r w:rsidR="00860E76" w:rsidRPr="00804501">
        <w:rPr>
          <w:rFonts w:ascii="Arial" w:hAnsi="Arial" w:cs="Arial"/>
        </w:rPr>
        <w:t>e</w:t>
      </w:r>
      <w:r w:rsidRPr="00804501">
        <w:rPr>
          <w:rFonts w:ascii="Arial" w:hAnsi="Arial" w:cs="Arial"/>
        </w:rPr>
        <w:t xml:space="preserve"> statement</w:t>
      </w:r>
      <w:r w:rsidR="00860E76" w:rsidRPr="00804501">
        <w:rPr>
          <w:rFonts w:ascii="Arial" w:hAnsi="Arial" w:cs="Arial"/>
        </w:rPr>
        <w:t xml:space="preserve"> below</w:t>
      </w:r>
      <w:r w:rsidR="005057E3" w:rsidRPr="00804501">
        <w:rPr>
          <w:rFonts w:ascii="Arial" w:hAnsi="Arial" w:cs="Arial"/>
        </w:rPr>
        <w:t xml:space="preserve"> </w:t>
      </w:r>
      <w:r w:rsidRPr="00804501">
        <w:rPr>
          <w:rFonts w:ascii="Arial" w:hAnsi="Arial" w:cs="Arial"/>
        </w:rPr>
        <w:t>crafted from our One M</w:t>
      </w:r>
      <w:r w:rsidR="00834750" w:rsidRPr="00804501">
        <w:rPr>
          <w:rFonts w:ascii="Arial" w:hAnsi="Arial" w:cs="Arial"/>
        </w:rPr>
        <w:t xml:space="preserve">inute </w:t>
      </w:r>
      <w:r w:rsidR="00860E76" w:rsidRPr="00804501">
        <w:rPr>
          <w:rFonts w:ascii="Arial" w:hAnsi="Arial" w:cs="Arial"/>
        </w:rPr>
        <w:t>Message</w:t>
      </w:r>
      <w:r w:rsidR="005057E3" w:rsidRPr="00804501">
        <w:rPr>
          <w:rFonts w:ascii="Arial" w:hAnsi="Arial" w:cs="Arial"/>
        </w:rPr>
        <w:t>.</w:t>
      </w:r>
    </w:p>
    <w:p w14:paraId="35157994" w14:textId="77777777" w:rsidR="00CA5162" w:rsidRPr="00804501" w:rsidRDefault="00CA5162" w:rsidP="006C3FA1">
      <w:pPr>
        <w:rPr>
          <w:rFonts w:ascii="Arial" w:hAnsi="Arial" w:cs="Arial"/>
        </w:rPr>
      </w:pPr>
    </w:p>
    <w:p w14:paraId="13E5F62A" w14:textId="77777777" w:rsidR="00860E76" w:rsidRPr="00804501" w:rsidRDefault="00860E76" w:rsidP="002F02AF">
      <w:pPr>
        <w:pStyle w:val="Heading2"/>
      </w:pPr>
      <w:bookmarkStart w:id="0" w:name="_GoBack"/>
      <w:r w:rsidRPr="00804501">
        <w:t>Examples</w:t>
      </w:r>
    </w:p>
    <w:bookmarkEnd w:id="0"/>
    <w:p w14:paraId="78216319" w14:textId="77777777" w:rsidR="006C3FA1" w:rsidRPr="00804501" w:rsidRDefault="00860E76" w:rsidP="00F75255">
      <w:pPr>
        <w:ind w:left="72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 xml:space="preserve">1. </w:t>
      </w:r>
      <w:r w:rsidR="006C3FA1" w:rsidRPr="00804501">
        <w:rPr>
          <w:rFonts w:ascii="Arial" w:hAnsi="Arial" w:cs="Arial"/>
        </w:rPr>
        <w:t>Here is an example</w:t>
      </w:r>
      <w:r w:rsidR="00834750" w:rsidRPr="00804501">
        <w:rPr>
          <w:rFonts w:ascii="Arial" w:hAnsi="Arial" w:cs="Arial"/>
        </w:rPr>
        <w:t xml:space="preserve"> of a signature with </w:t>
      </w:r>
      <w:proofErr w:type="gramStart"/>
      <w:r w:rsidR="00834750" w:rsidRPr="00804501">
        <w:rPr>
          <w:rFonts w:ascii="Arial" w:hAnsi="Arial" w:cs="Arial"/>
        </w:rPr>
        <w:t>all of these</w:t>
      </w:r>
      <w:proofErr w:type="gramEnd"/>
      <w:r w:rsidR="00834750" w:rsidRPr="00804501">
        <w:rPr>
          <w:rFonts w:ascii="Arial" w:hAnsi="Arial" w:cs="Arial"/>
        </w:rPr>
        <w:t xml:space="preserve"> elements</w:t>
      </w:r>
      <w:r w:rsidR="006C3FA1" w:rsidRPr="00804501">
        <w:rPr>
          <w:rFonts w:ascii="Arial" w:hAnsi="Arial" w:cs="Arial"/>
        </w:rPr>
        <w:t>:</w:t>
      </w:r>
    </w:p>
    <w:p w14:paraId="33E3BEFA" w14:textId="77777777" w:rsidR="002A3B1A" w:rsidRPr="00804501" w:rsidRDefault="002A3B1A" w:rsidP="00F75255">
      <w:pPr>
        <w:ind w:left="720" w:hanging="360"/>
        <w:rPr>
          <w:rFonts w:ascii="Arial" w:hAnsi="Arial" w:cs="Arial"/>
        </w:rPr>
      </w:pPr>
    </w:p>
    <w:p w14:paraId="43225144" w14:textId="77777777" w:rsidR="006C3FA1" w:rsidRPr="00804501" w:rsidRDefault="006C3FA1" w:rsidP="00F75255">
      <w:pPr>
        <w:ind w:left="720"/>
        <w:rPr>
          <w:rFonts w:ascii="Arial" w:hAnsi="Arial" w:cs="Arial"/>
        </w:rPr>
      </w:pPr>
      <w:r w:rsidRPr="00804501">
        <w:rPr>
          <w:rFonts w:ascii="Arial" w:hAnsi="Arial" w:cs="Arial"/>
        </w:rPr>
        <w:lastRenderedPageBreak/>
        <w:t>Jane Smith</w:t>
      </w:r>
      <w:r w:rsidR="009D70A0" w:rsidRPr="00804501">
        <w:rPr>
          <w:rFonts w:ascii="Arial" w:hAnsi="Arial" w:cs="Arial"/>
        </w:rPr>
        <w:t xml:space="preserve">, </w:t>
      </w:r>
      <w:r w:rsidRPr="00804501">
        <w:rPr>
          <w:rFonts w:ascii="Arial" w:hAnsi="Arial" w:cs="Arial"/>
        </w:rPr>
        <w:t>President</w:t>
      </w:r>
    </w:p>
    <w:p w14:paraId="16946C61" w14:textId="77777777" w:rsidR="006C3FA1" w:rsidRPr="00804501" w:rsidRDefault="006C3FA1" w:rsidP="00F75255">
      <w:pPr>
        <w:ind w:left="720"/>
        <w:rPr>
          <w:rFonts w:ascii="Arial" w:hAnsi="Arial" w:cs="Arial"/>
        </w:rPr>
      </w:pPr>
      <w:r w:rsidRPr="00804501">
        <w:rPr>
          <w:rFonts w:ascii="Arial" w:hAnsi="Arial" w:cs="Arial"/>
        </w:rPr>
        <w:t>National Federation of the Blind of Greater Utopia</w:t>
      </w:r>
    </w:p>
    <w:p w14:paraId="570E9470" w14:textId="77777777" w:rsidR="006C3FA1" w:rsidRPr="00804501" w:rsidRDefault="002F02AF" w:rsidP="00F75255">
      <w:pPr>
        <w:ind w:left="720"/>
        <w:rPr>
          <w:rFonts w:ascii="Arial" w:hAnsi="Arial" w:cs="Arial"/>
        </w:rPr>
      </w:pPr>
      <w:hyperlink r:id="rId8" w:history="1">
        <w:r w:rsidR="007B34A5" w:rsidRPr="00804501">
          <w:rPr>
            <w:rStyle w:val="Hyperlink"/>
            <w:rFonts w:ascii="Arial" w:hAnsi="Arial" w:cs="Arial"/>
          </w:rPr>
          <w:t>president@utopia.nfb.org</w:t>
        </w:r>
      </w:hyperlink>
    </w:p>
    <w:p w14:paraId="6561664D" w14:textId="77777777" w:rsidR="006C3FA1" w:rsidRPr="00804501" w:rsidRDefault="006C3FA1" w:rsidP="00F75255">
      <w:pPr>
        <w:ind w:left="720"/>
        <w:rPr>
          <w:rFonts w:ascii="Arial" w:hAnsi="Arial" w:cs="Arial"/>
        </w:rPr>
      </w:pPr>
      <w:r w:rsidRPr="00804501">
        <w:rPr>
          <w:rFonts w:ascii="Arial" w:hAnsi="Arial" w:cs="Arial"/>
        </w:rPr>
        <w:t>(888) 867-5309</w:t>
      </w:r>
    </w:p>
    <w:p w14:paraId="649E7B1A" w14:textId="77777777" w:rsidR="00BB347A" w:rsidRPr="00804501" w:rsidRDefault="002F02AF" w:rsidP="00F75255">
      <w:pPr>
        <w:ind w:left="720"/>
        <w:rPr>
          <w:rFonts w:ascii="Arial" w:hAnsi="Arial" w:cs="Arial"/>
        </w:rPr>
      </w:pPr>
      <w:hyperlink r:id="rId9" w:history="1">
        <w:r w:rsidR="006C3FA1" w:rsidRPr="00804501">
          <w:rPr>
            <w:rStyle w:val="Hyperlink"/>
            <w:rFonts w:ascii="Arial" w:hAnsi="Arial" w:cs="Arial"/>
          </w:rPr>
          <w:t>www.nfb.org</w:t>
        </w:r>
      </w:hyperlink>
    </w:p>
    <w:p w14:paraId="2EE57A33" w14:textId="77777777" w:rsidR="006C3FA1" w:rsidRPr="00804501" w:rsidRDefault="002F02AF" w:rsidP="00F75255">
      <w:pPr>
        <w:ind w:left="720"/>
        <w:rPr>
          <w:rFonts w:ascii="Arial" w:hAnsi="Arial" w:cs="Arial"/>
        </w:rPr>
      </w:pPr>
      <w:hyperlink r:id="rId10" w:history="1">
        <w:r w:rsidR="00F907D7" w:rsidRPr="00804501">
          <w:rPr>
            <w:rStyle w:val="Hyperlink"/>
            <w:rFonts w:ascii="Arial" w:hAnsi="Arial" w:cs="Arial"/>
          </w:rPr>
          <w:t>www.utopia.nfb.org</w:t>
        </w:r>
      </w:hyperlink>
      <w:r w:rsidR="006C3FA1" w:rsidRPr="00804501">
        <w:rPr>
          <w:rFonts w:ascii="Arial" w:hAnsi="Arial" w:cs="Arial"/>
        </w:rPr>
        <w:t xml:space="preserve"> </w:t>
      </w:r>
    </w:p>
    <w:p w14:paraId="348DC3A1" w14:textId="77777777" w:rsidR="006C3FA1" w:rsidRPr="00804501" w:rsidRDefault="00BB347A" w:rsidP="00F75255">
      <w:pPr>
        <w:ind w:left="720"/>
        <w:rPr>
          <w:rFonts w:ascii="Arial" w:hAnsi="Arial" w:cs="Arial"/>
        </w:rPr>
      </w:pPr>
      <w:r w:rsidRPr="00804501">
        <w:rPr>
          <w:rFonts w:ascii="Arial" w:hAnsi="Arial" w:cs="Arial"/>
        </w:rPr>
        <w:t>Follow us</w:t>
      </w:r>
      <w:r w:rsidR="006C3FA1" w:rsidRPr="00804501">
        <w:rPr>
          <w:rFonts w:ascii="Arial" w:hAnsi="Arial" w:cs="Arial"/>
        </w:rPr>
        <w:t xml:space="preserve"> @</w:t>
      </w:r>
      <w:proofErr w:type="spellStart"/>
      <w:r w:rsidR="006C3FA1" w:rsidRPr="00804501">
        <w:rPr>
          <w:rFonts w:ascii="Arial" w:hAnsi="Arial" w:cs="Arial"/>
        </w:rPr>
        <w:t>NFButopia</w:t>
      </w:r>
      <w:proofErr w:type="spellEnd"/>
    </w:p>
    <w:p w14:paraId="3D96CDCE" w14:textId="5346E6F2" w:rsidR="006C3FA1" w:rsidRPr="00804501" w:rsidRDefault="00C6148C" w:rsidP="00F752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Live the life you w</w:t>
      </w:r>
      <w:r w:rsidR="006C3FA1" w:rsidRPr="00804501">
        <w:rPr>
          <w:rFonts w:ascii="Arial" w:hAnsi="Arial" w:cs="Arial"/>
        </w:rPr>
        <w:t>ant</w:t>
      </w:r>
      <w:r>
        <w:rPr>
          <w:rFonts w:ascii="Arial" w:hAnsi="Arial" w:cs="Arial"/>
        </w:rPr>
        <w:t>.</w:t>
      </w:r>
    </w:p>
    <w:p w14:paraId="5D623B44" w14:textId="77777777" w:rsidR="002A3B1A" w:rsidRPr="00804501" w:rsidRDefault="002A3B1A" w:rsidP="00F75255">
      <w:pPr>
        <w:ind w:left="720"/>
        <w:rPr>
          <w:rFonts w:ascii="Arial" w:hAnsi="Arial" w:cs="Arial"/>
        </w:rPr>
      </w:pPr>
    </w:p>
    <w:p w14:paraId="1C887AF8" w14:textId="77777777" w:rsidR="002A3B1A" w:rsidRPr="00804501" w:rsidRDefault="002A3B1A" w:rsidP="00F75255">
      <w:pPr>
        <w:ind w:left="720"/>
        <w:rPr>
          <w:rFonts w:ascii="Arial" w:hAnsi="Arial" w:cs="Arial"/>
        </w:rPr>
      </w:pPr>
      <w:r w:rsidRPr="00804501">
        <w:rPr>
          <w:rFonts w:ascii="Arial" w:hAnsi="Arial" w:cs="Arial"/>
        </w:rPr>
        <w:t>The National Federation of the Blind is a community of members and friends who believe in the hopes and dreams of the nation’s blind. Every day we work together to help blind people live the lives they want.</w:t>
      </w:r>
    </w:p>
    <w:p w14:paraId="3AE238B6" w14:textId="77777777" w:rsidR="002A3B1A" w:rsidRPr="00804501" w:rsidRDefault="002A3B1A" w:rsidP="00F75255">
      <w:pPr>
        <w:ind w:left="720"/>
        <w:rPr>
          <w:rFonts w:ascii="Arial" w:hAnsi="Arial" w:cs="Arial"/>
        </w:rPr>
      </w:pPr>
    </w:p>
    <w:p w14:paraId="13A675F0" w14:textId="77777777" w:rsidR="00834750" w:rsidRPr="00804501" w:rsidRDefault="00860E76" w:rsidP="00F75255">
      <w:pPr>
        <w:ind w:left="72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 xml:space="preserve">2. </w:t>
      </w:r>
      <w:r w:rsidR="00834750" w:rsidRPr="00804501">
        <w:rPr>
          <w:rFonts w:ascii="Arial" w:hAnsi="Arial" w:cs="Arial"/>
        </w:rPr>
        <w:t>Here is an example of a simplified signature:</w:t>
      </w:r>
      <w:r w:rsidR="00834750" w:rsidRPr="00804501">
        <w:rPr>
          <w:rFonts w:ascii="Arial" w:hAnsi="Arial" w:cs="Arial"/>
        </w:rPr>
        <w:br/>
      </w:r>
    </w:p>
    <w:p w14:paraId="7407272A" w14:textId="77777777" w:rsidR="005D040C" w:rsidRPr="00804501" w:rsidRDefault="005D040C" w:rsidP="00F75255">
      <w:pPr>
        <w:ind w:left="108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>Jane Smith, President</w:t>
      </w:r>
    </w:p>
    <w:p w14:paraId="51767230" w14:textId="77777777" w:rsidR="005D040C" w:rsidRPr="00804501" w:rsidRDefault="005D040C" w:rsidP="00F75255">
      <w:pPr>
        <w:ind w:left="108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>National Federation of the Blind of Greater Utopia</w:t>
      </w:r>
    </w:p>
    <w:p w14:paraId="4807860F" w14:textId="77777777" w:rsidR="005D040C" w:rsidRPr="00804501" w:rsidRDefault="005D040C" w:rsidP="00F75255">
      <w:pPr>
        <w:ind w:left="108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>president.nfb.utopia@gmail.com</w:t>
      </w:r>
    </w:p>
    <w:p w14:paraId="63AED97E" w14:textId="77777777" w:rsidR="005D040C" w:rsidRPr="00804501" w:rsidRDefault="005D040C" w:rsidP="00F75255">
      <w:pPr>
        <w:ind w:left="1080" w:hanging="360"/>
        <w:rPr>
          <w:rFonts w:ascii="Arial" w:hAnsi="Arial" w:cs="Arial"/>
        </w:rPr>
      </w:pPr>
      <w:r w:rsidRPr="00804501">
        <w:rPr>
          <w:rFonts w:ascii="Arial" w:hAnsi="Arial" w:cs="Arial"/>
        </w:rPr>
        <w:t>(888) 867-5309</w:t>
      </w:r>
    </w:p>
    <w:p w14:paraId="45DAB421" w14:textId="77777777" w:rsidR="00860E76" w:rsidRPr="00804501" w:rsidRDefault="002F02AF" w:rsidP="00F75255">
      <w:pPr>
        <w:ind w:left="1080" w:hanging="360"/>
        <w:rPr>
          <w:rFonts w:ascii="Arial" w:hAnsi="Arial" w:cs="Arial"/>
        </w:rPr>
      </w:pPr>
      <w:hyperlink r:id="rId11" w:history="1">
        <w:r w:rsidR="00860E76" w:rsidRPr="00804501">
          <w:rPr>
            <w:rStyle w:val="Hyperlink"/>
            <w:rFonts w:ascii="Arial" w:hAnsi="Arial" w:cs="Arial"/>
          </w:rPr>
          <w:t>www.nfb.org</w:t>
        </w:r>
      </w:hyperlink>
    </w:p>
    <w:p w14:paraId="723D2B67" w14:textId="2F094D7B" w:rsidR="005D040C" w:rsidRPr="00804501" w:rsidRDefault="00C6148C" w:rsidP="00F75255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Live the life you w</w:t>
      </w:r>
      <w:r w:rsidR="005D040C" w:rsidRPr="00804501">
        <w:rPr>
          <w:rFonts w:ascii="Arial" w:hAnsi="Arial" w:cs="Arial"/>
        </w:rPr>
        <w:t>ant</w:t>
      </w:r>
      <w:r>
        <w:rPr>
          <w:rFonts w:ascii="Arial" w:hAnsi="Arial" w:cs="Arial"/>
        </w:rPr>
        <w:t>.</w:t>
      </w:r>
    </w:p>
    <w:p w14:paraId="2FB71152" w14:textId="77777777" w:rsidR="009944FE" w:rsidRPr="00804501" w:rsidRDefault="009944FE" w:rsidP="00F75255">
      <w:pPr>
        <w:ind w:left="720" w:hanging="360"/>
        <w:rPr>
          <w:rFonts w:ascii="Arial" w:hAnsi="Arial" w:cs="Arial"/>
        </w:rPr>
      </w:pPr>
    </w:p>
    <w:sectPr w:rsidR="009944FE" w:rsidRPr="00804501" w:rsidSect="0043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369"/>
    <w:multiLevelType w:val="hybridMultilevel"/>
    <w:tmpl w:val="038C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316E"/>
    <w:multiLevelType w:val="hybridMultilevel"/>
    <w:tmpl w:val="0BB0A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D52F56"/>
    <w:multiLevelType w:val="hybridMultilevel"/>
    <w:tmpl w:val="034C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70A2"/>
    <w:multiLevelType w:val="hybridMultilevel"/>
    <w:tmpl w:val="3490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3E29"/>
    <w:multiLevelType w:val="hybridMultilevel"/>
    <w:tmpl w:val="DD26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A5"/>
    <w:rsid w:val="00015D13"/>
    <w:rsid w:val="0002258C"/>
    <w:rsid w:val="0002656C"/>
    <w:rsid w:val="0005699D"/>
    <w:rsid w:val="00077A40"/>
    <w:rsid w:val="00094064"/>
    <w:rsid w:val="00205B85"/>
    <w:rsid w:val="0025307E"/>
    <w:rsid w:val="00262E14"/>
    <w:rsid w:val="00290B41"/>
    <w:rsid w:val="002A3B1A"/>
    <w:rsid w:val="002C71C8"/>
    <w:rsid w:val="002F02AF"/>
    <w:rsid w:val="00352F49"/>
    <w:rsid w:val="00361CD7"/>
    <w:rsid w:val="00373E0A"/>
    <w:rsid w:val="003A2C89"/>
    <w:rsid w:val="003E47D9"/>
    <w:rsid w:val="004017CA"/>
    <w:rsid w:val="0040219A"/>
    <w:rsid w:val="004174A5"/>
    <w:rsid w:val="00431C3C"/>
    <w:rsid w:val="004416C3"/>
    <w:rsid w:val="00455D00"/>
    <w:rsid w:val="00464EC8"/>
    <w:rsid w:val="0047008F"/>
    <w:rsid w:val="00481542"/>
    <w:rsid w:val="00481F05"/>
    <w:rsid w:val="00493F2B"/>
    <w:rsid w:val="004946A7"/>
    <w:rsid w:val="004A13CA"/>
    <w:rsid w:val="004B0500"/>
    <w:rsid w:val="004E5295"/>
    <w:rsid w:val="0050530C"/>
    <w:rsid w:val="005057E3"/>
    <w:rsid w:val="0056300C"/>
    <w:rsid w:val="005D040C"/>
    <w:rsid w:val="005D32E1"/>
    <w:rsid w:val="00633491"/>
    <w:rsid w:val="00643351"/>
    <w:rsid w:val="00643CAE"/>
    <w:rsid w:val="00684A94"/>
    <w:rsid w:val="006C3FA1"/>
    <w:rsid w:val="006D2946"/>
    <w:rsid w:val="006D5B1B"/>
    <w:rsid w:val="006F42D3"/>
    <w:rsid w:val="007129C7"/>
    <w:rsid w:val="00752DC1"/>
    <w:rsid w:val="00761799"/>
    <w:rsid w:val="00784622"/>
    <w:rsid w:val="007B3244"/>
    <w:rsid w:val="007B34A5"/>
    <w:rsid w:val="00804501"/>
    <w:rsid w:val="00834750"/>
    <w:rsid w:val="008373E4"/>
    <w:rsid w:val="008409EA"/>
    <w:rsid w:val="00860E76"/>
    <w:rsid w:val="008B3ACE"/>
    <w:rsid w:val="008F25AF"/>
    <w:rsid w:val="0091288A"/>
    <w:rsid w:val="00934BB4"/>
    <w:rsid w:val="009422AE"/>
    <w:rsid w:val="00970524"/>
    <w:rsid w:val="0098335A"/>
    <w:rsid w:val="009944FE"/>
    <w:rsid w:val="009C5BD8"/>
    <w:rsid w:val="009C7B40"/>
    <w:rsid w:val="009D70A0"/>
    <w:rsid w:val="00A201BE"/>
    <w:rsid w:val="00A72D9F"/>
    <w:rsid w:val="00A75FA3"/>
    <w:rsid w:val="00AB1C8F"/>
    <w:rsid w:val="00AB4C96"/>
    <w:rsid w:val="00AC7736"/>
    <w:rsid w:val="00AD7516"/>
    <w:rsid w:val="00B11B60"/>
    <w:rsid w:val="00BB347A"/>
    <w:rsid w:val="00BC4CDF"/>
    <w:rsid w:val="00C00A2D"/>
    <w:rsid w:val="00C32AB7"/>
    <w:rsid w:val="00C35661"/>
    <w:rsid w:val="00C6148C"/>
    <w:rsid w:val="00C61F3C"/>
    <w:rsid w:val="00CA5162"/>
    <w:rsid w:val="00CE2CC3"/>
    <w:rsid w:val="00D04728"/>
    <w:rsid w:val="00D129C4"/>
    <w:rsid w:val="00D2332F"/>
    <w:rsid w:val="00D4093B"/>
    <w:rsid w:val="00DA4521"/>
    <w:rsid w:val="00DE3B00"/>
    <w:rsid w:val="00DF1EE6"/>
    <w:rsid w:val="00DF6784"/>
    <w:rsid w:val="00E01D46"/>
    <w:rsid w:val="00E04ED5"/>
    <w:rsid w:val="00E43CB7"/>
    <w:rsid w:val="00EB6325"/>
    <w:rsid w:val="00EE7967"/>
    <w:rsid w:val="00F005A7"/>
    <w:rsid w:val="00F24655"/>
    <w:rsid w:val="00F43BC1"/>
    <w:rsid w:val="00F60115"/>
    <w:rsid w:val="00F75255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B6DE6"/>
  <w14:defaultImageDpi w14:val="300"/>
  <w15:docId w15:val="{A9B414CC-3080-4FDA-A116-FADB616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2F02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CA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7CA"/>
    <w:pPr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B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2AF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017CA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017CA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C7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utopia.nf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FBHawaiiPreside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md.nfb.org" TargetMode="External"/><Relationship Id="rId11" Type="http://schemas.openxmlformats.org/officeDocument/2006/relationships/hyperlink" Target="http://www.nfb.org" TargetMode="External"/><Relationship Id="rId5" Type="http://schemas.openxmlformats.org/officeDocument/2006/relationships/hyperlink" Target="mailto:communicationsteam@nfb.org" TargetMode="External"/><Relationship Id="rId10" Type="http://schemas.openxmlformats.org/officeDocument/2006/relationships/hyperlink" Target="http://www.utopia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Kirsten Mau Consulting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Mau</dc:creator>
  <cp:keywords/>
  <dc:description/>
  <cp:lastModifiedBy>Beth Braun</cp:lastModifiedBy>
  <cp:revision>5</cp:revision>
  <dcterms:created xsi:type="dcterms:W3CDTF">2017-10-26T20:20:00Z</dcterms:created>
  <dcterms:modified xsi:type="dcterms:W3CDTF">2017-10-26T21:11:00Z</dcterms:modified>
</cp:coreProperties>
</file>