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D0B84" w14:textId="5C863907" w:rsidR="00B86FC8" w:rsidRPr="004932D8" w:rsidRDefault="00BE7727" w:rsidP="00B86FC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462412103"/>
      <w:r w:rsidRPr="004932D8">
        <w:rPr>
          <w:rFonts w:ascii="Times New Roman" w:hAnsi="Times New Roman" w:cs="Times New Roman"/>
          <w:sz w:val="28"/>
          <w:szCs w:val="28"/>
        </w:rPr>
        <w:t xml:space="preserve">The </w:t>
      </w:r>
      <w:r w:rsidR="00B86FC8" w:rsidRPr="004932D8">
        <w:rPr>
          <w:rFonts w:ascii="Times New Roman" w:hAnsi="Times New Roman" w:cs="Times New Roman"/>
          <w:sz w:val="28"/>
          <w:szCs w:val="28"/>
        </w:rPr>
        <w:t xml:space="preserve">National Federation of the Blind of Ohio (NFBOH) </w:t>
      </w:r>
      <w:r w:rsidRPr="004932D8">
        <w:rPr>
          <w:rFonts w:ascii="Times New Roman" w:hAnsi="Times New Roman" w:cs="Times New Roman"/>
          <w:sz w:val="28"/>
          <w:szCs w:val="28"/>
        </w:rPr>
        <w:t xml:space="preserve">72nd </w:t>
      </w:r>
      <w:r w:rsidR="00B86FC8" w:rsidRPr="004932D8">
        <w:rPr>
          <w:rFonts w:ascii="Times New Roman" w:hAnsi="Times New Roman" w:cs="Times New Roman"/>
          <w:sz w:val="28"/>
          <w:szCs w:val="28"/>
        </w:rPr>
        <w:t>Annual State Convention</w:t>
      </w:r>
    </w:p>
    <w:p w14:paraId="13D04CF0" w14:textId="393F7C1D" w:rsidR="00B86FC8" w:rsidRPr="004932D8" w:rsidRDefault="0000646C" w:rsidP="00BE7727">
      <w:pPr>
        <w:jc w:val="center"/>
        <w:rPr>
          <w:rFonts w:ascii="Times New Roman" w:hAnsi="Times New Roman" w:cs="Times New Roman"/>
          <w:color w:val="777777"/>
          <w:sz w:val="28"/>
          <w:szCs w:val="28"/>
        </w:rPr>
      </w:pPr>
      <w:r>
        <w:rPr>
          <w:rFonts w:ascii="Times New Roman" w:hAnsi="Times New Roman" w:cs="Times New Roman"/>
          <w:color w:val="777777"/>
          <w:sz w:val="28"/>
          <w:szCs w:val="28"/>
        </w:rPr>
        <w:t>“The Team Convention: One Team.</w:t>
      </w:r>
      <w:r w:rsidR="00B86FC8" w:rsidRPr="004932D8">
        <w:rPr>
          <w:rFonts w:ascii="Times New Roman" w:hAnsi="Times New Roman" w:cs="Times New Roman"/>
          <w:color w:val="777777"/>
          <w:sz w:val="28"/>
          <w:szCs w:val="28"/>
        </w:rPr>
        <w:t xml:space="preserve"> One Goal”</w:t>
      </w:r>
    </w:p>
    <w:p w14:paraId="603CCB6D" w14:textId="4CE1AA4C" w:rsidR="00B86FC8" w:rsidRPr="004932D8" w:rsidRDefault="00B86FC8" w:rsidP="00DC01CB">
      <w:pPr>
        <w:jc w:val="center"/>
        <w:rPr>
          <w:rFonts w:ascii="Times New Roman" w:hAnsi="Times New Roman" w:cs="Times New Roman"/>
          <w:sz w:val="28"/>
          <w:szCs w:val="28"/>
        </w:rPr>
      </w:pPr>
      <w:r w:rsidRPr="004932D8">
        <w:rPr>
          <w:rFonts w:ascii="Times New Roman" w:hAnsi="Times New Roman" w:cs="Times New Roman"/>
          <w:sz w:val="28"/>
          <w:szCs w:val="28"/>
        </w:rPr>
        <w:t>November 2</w:t>
      </w:r>
      <w:r w:rsidR="00BE7727" w:rsidRPr="004932D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E7727" w:rsidRPr="004932D8">
        <w:rPr>
          <w:rFonts w:ascii="Times New Roman" w:hAnsi="Times New Roman" w:cs="Times New Roman"/>
          <w:sz w:val="28"/>
          <w:szCs w:val="28"/>
        </w:rPr>
        <w:t>through November 4,</w:t>
      </w:r>
      <w:r w:rsidRPr="004932D8">
        <w:rPr>
          <w:rFonts w:ascii="Times New Roman" w:hAnsi="Times New Roman" w:cs="Times New Roman"/>
          <w:sz w:val="28"/>
          <w:szCs w:val="28"/>
        </w:rPr>
        <w:t xml:space="preserve"> 2018</w:t>
      </w:r>
    </w:p>
    <w:p w14:paraId="04A2A6CC" w14:textId="77777777" w:rsidR="00B01E15" w:rsidRDefault="00B86FC8" w:rsidP="00B86FC8">
      <w:pPr>
        <w:jc w:val="center"/>
        <w:rPr>
          <w:rFonts w:ascii="Times New Roman" w:hAnsi="Times New Roman" w:cs="Times New Roman"/>
          <w:sz w:val="28"/>
          <w:szCs w:val="28"/>
        </w:rPr>
      </w:pPr>
      <w:r w:rsidRPr="004932D8">
        <w:rPr>
          <w:rFonts w:ascii="Times New Roman" w:hAnsi="Times New Roman" w:cs="Times New Roman"/>
          <w:sz w:val="28"/>
          <w:szCs w:val="28"/>
        </w:rPr>
        <w:t xml:space="preserve">Holiday </w:t>
      </w:r>
      <w:r w:rsidR="00BE7727" w:rsidRPr="004932D8">
        <w:rPr>
          <w:rFonts w:ascii="Times New Roman" w:hAnsi="Times New Roman" w:cs="Times New Roman"/>
          <w:sz w:val="28"/>
          <w:szCs w:val="28"/>
        </w:rPr>
        <w:t>Inn Cleveland/Strongsville</w:t>
      </w:r>
      <w:r w:rsidR="00B01E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4EF483" w14:textId="61035C7E" w:rsidR="00DC01CB" w:rsidRPr="004932D8" w:rsidRDefault="00DC01CB" w:rsidP="00B01E15">
      <w:pPr>
        <w:jc w:val="center"/>
        <w:rPr>
          <w:rFonts w:ascii="Times New Roman" w:hAnsi="Times New Roman" w:cs="Times New Roman"/>
          <w:sz w:val="28"/>
          <w:szCs w:val="28"/>
        </w:rPr>
      </w:pPr>
      <w:r w:rsidRPr="004932D8">
        <w:rPr>
          <w:rFonts w:ascii="Times New Roman" w:hAnsi="Times New Roman" w:cs="Times New Roman"/>
          <w:sz w:val="28"/>
          <w:szCs w:val="28"/>
        </w:rPr>
        <w:t>1</w:t>
      </w:r>
      <w:r w:rsidR="00B86FC8" w:rsidRPr="004932D8">
        <w:rPr>
          <w:rFonts w:ascii="Times New Roman" w:hAnsi="Times New Roman" w:cs="Times New Roman"/>
          <w:sz w:val="28"/>
          <w:szCs w:val="28"/>
        </w:rPr>
        <w:t>5471 Royalt</w:t>
      </w:r>
      <w:r w:rsidR="00BE7727" w:rsidRPr="004932D8">
        <w:rPr>
          <w:rFonts w:ascii="Times New Roman" w:hAnsi="Times New Roman" w:cs="Times New Roman"/>
          <w:sz w:val="28"/>
          <w:szCs w:val="28"/>
        </w:rPr>
        <w:t>on Road Strongsville, Ohio 44136</w:t>
      </w:r>
      <w:r w:rsidR="00B01E15">
        <w:rPr>
          <w:rFonts w:ascii="Times New Roman" w:hAnsi="Times New Roman" w:cs="Times New Roman"/>
          <w:sz w:val="28"/>
          <w:szCs w:val="28"/>
        </w:rPr>
        <w:t xml:space="preserve"> </w:t>
      </w:r>
      <w:r w:rsidR="00B86FC8" w:rsidRPr="004932D8">
        <w:rPr>
          <w:rFonts w:ascii="Times New Roman" w:hAnsi="Times New Roman" w:cs="Times New Roman"/>
          <w:sz w:val="28"/>
          <w:szCs w:val="28"/>
        </w:rPr>
        <w:t>(440) 238-8800</w:t>
      </w:r>
    </w:p>
    <w:p w14:paraId="2017A122" w14:textId="77777777" w:rsidR="00DC01CB" w:rsidRPr="004932D8" w:rsidRDefault="00DC01CB" w:rsidP="00B86FC8">
      <w:pPr>
        <w:pStyle w:val="Heading3"/>
        <w:jc w:val="center"/>
        <w:rPr>
          <w:rFonts w:ascii="Times New Roman" w:hAnsi="Times New Roman" w:cs="Times New Roman"/>
          <w:sz w:val="28"/>
          <w:szCs w:val="28"/>
        </w:rPr>
      </w:pPr>
    </w:p>
    <w:p w14:paraId="6334465F" w14:textId="58070354" w:rsidR="009E62D1" w:rsidRPr="004932D8" w:rsidRDefault="009E62D1" w:rsidP="00B86FC8">
      <w:pPr>
        <w:pStyle w:val="Heading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_GoBack"/>
      <w:bookmarkEnd w:id="1"/>
      <w:r w:rsidRPr="004932D8">
        <w:rPr>
          <w:rFonts w:ascii="Times New Roman" w:hAnsi="Times New Roman" w:cs="Times New Roman"/>
          <w:sz w:val="28"/>
          <w:szCs w:val="28"/>
          <w:u w:val="single"/>
        </w:rPr>
        <w:t>Registration Form</w:t>
      </w:r>
      <w:bookmarkEnd w:id="0"/>
    </w:p>
    <w:p w14:paraId="4F80AD3C" w14:textId="77777777" w:rsidR="00C67674" w:rsidRDefault="00DC01CB" w:rsidP="006D4A0A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932D8">
        <w:rPr>
          <w:rFonts w:ascii="Times New Roman" w:hAnsi="Times New Roman" w:cs="Times New Roman"/>
          <w:sz w:val="28"/>
          <w:szCs w:val="28"/>
        </w:rPr>
        <w:t>Complete one</w:t>
      </w:r>
      <w:r w:rsidR="009E62D1" w:rsidRPr="004932D8">
        <w:rPr>
          <w:rFonts w:ascii="Times New Roman" w:hAnsi="Times New Roman" w:cs="Times New Roman"/>
          <w:sz w:val="28"/>
          <w:szCs w:val="28"/>
        </w:rPr>
        <w:t xml:space="preserve"> form below for each attendee</w:t>
      </w:r>
      <w:r w:rsidR="00C67674">
        <w:rPr>
          <w:rFonts w:ascii="Times New Roman" w:hAnsi="Times New Roman" w:cs="Times New Roman"/>
          <w:sz w:val="28"/>
          <w:szCs w:val="28"/>
        </w:rPr>
        <w:t>.</w:t>
      </w:r>
    </w:p>
    <w:p w14:paraId="458D533E" w14:textId="1F921785" w:rsidR="00DC01CB" w:rsidRPr="004932D8" w:rsidRDefault="00C67674" w:rsidP="00C67674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E</w:t>
      </w:r>
      <w:r w:rsidR="009E62D1" w:rsidRPr="004932D8">
        <w:rPr>
          <w:rFonts w:ascii="Times New Roman" w:hAnsi="Times New Roman" w:cs="Times New Roman"/>
          <w:sz w:val="28"/>
          <w:szCs w:val="28"/>
        </w:rPr>
        <w:t xml:space="preserve">mail </w:t>
      </w:r>
      <w:r>
        <w:rPr>
          <w:rFonts w:ascii="Times New Roman" w:hAnsi="Times New Roman" w:cs="Times New Roman"/>
          <w:sz w:val="28"/>
          <w:szCs w:val="28"/>
        </w:rPr>
        <w:t xml:space="preserve">the form </w:t>
      </w:r>
      <w:r w:rsidR="009E62D1" w:rsidRPr="004932D8">
        <w:rPr>
          <w:rFonts w:ascii="Times New Roman" w:hAnsi="Times New Roman" w:cs="Times New Roman"/>
          <w:sz w:val="28"/>
          <w:szCs w:val="28"/>
        </w:rPr>
        <w:t xml:space="preserve">to </w:t>
      </w:r>
      <w:hyperlink r:id="rId9" w:history="1">
        <w:r w:rsidRPr="00B7106D">
          <w:rPr>
            <w:rStyle w:val="Hyperlink"/>
            <w:rFonts w:ascii="Times New Roman" w:hAnsi="Times New Roman" w:cs="Times New Roman"/>
            <w:sz w:val="28"/>
            <w:szCs w:val="28"/>
          </w:rPr>
          <w:t>sheri.albers87@gmail.com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or mail</w:t>
      </w:r>
      <w:r w:rsidRPr="00C67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it </w:t>
      </w:r>
      <w:r w:rsidRPr="00C67674">
        <w:rPr>
          <w:rFonts w:ascii="Times New Roman" w:hAnsi="Times New Roman" w:cs="Times New Roman"/>
          <w:sz w:val="28"/>
          <w:szCs w:val="28"/>
        </w:rPr>
        <w:t xml:space="preserve">to </w:t>
      </w:r>
      <w:r>
        <w:rPr>
          <w:rFonts w:ascii="Times New Roman" w:hAnsi="Times New Roman" w:cs="Times New Roman"/>
          <w:sz w:val="28"/>
          <w:szCs w:val="28"/>
        </w:rPr>
        <w:t>Sheri Albers 3052 Lischer Avenue</w:t>
      </w:r>
      <w:r w:rsidRPr="00C67674">
        <w:rPr>
          <w:rFonts w:ascii="Times New Roman" w:hAnsi="Times New Roman" w:cs="Times New Roman"/>
          <w:sz w:val="28"/>
          <w:szCs w:val="28"/>
        </w:rPr>
        <w:t xml:space="preserve"> Cincinnati, OH 45211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F5B6D">
        <w:rPr>
          <w:rFonts w:ascii="Times New Roman" w:hAnsi="Times New Roman" w:cs="Times New Roman"/>
          <w:sz w:val="28"/>
          <w:szCs w:val="28"/>
        </w:rPr>
        <w:t>Be sure to allow for time for the form to be received befor</w:t>
      </w:r>
      <w:r w:rsidR="0014387F">
        <w:rPr>
          <w:rFonts w:ascii="Times New Roman" w:hAnsi="Times New Roman" w:cs="Times New Roman"/>
          <w:sz w:val="28"/>
          <w:szCs w:val="28"/>
        </w:rPr>
        <w:t>e the Pre-registration due date of October 26, 2018.</w:t>
      </w:r>
    </w:p>
    <w:p w14:paraId="5400D3ED" w14:textId="593A2780" w:rsidR="00DC01CB" w:rsidRPr="004932D8" w:rsidRDefault="009E62D1" w:rsidP="006D4A0A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932D8">
        <w:rPr>
          <w:rFonts w:ascii="Times New Roman" w:hAnsi="Times New Roman" w:cs="Times New Roman"/>
          <w:sz w:val="28"/>
          <w:szCs w:val="28"/>
        </w:rPr>
        <w:t>Mail a check made payable to NFB o</w:t>
      </w:r>
      <w:r w:rsidR="006D4A0A" w:rsidRPr="004932D8">
        <w:rPr>
          <w:rFonts w:ascii="Times New Roman" w:hAnsi="Times New Roman" w:cs="Times New Roman"/>
          <w:sz w:val="28"/>
          <w:szCs w:val="28"/>
        </w:rPr>
        <w:t xml:space="preserve">f Ohio, to </w:t>
      </w:r>
      <w:r w:rsidR="00802A37">
        <w:rPr>
          <w:rFonts w:ascii="Times New Roman" w:hAnsi="Times New Roman" w:cs="Times New Roman"/>
          <w:sz w:val="28"/>
          <w:szCs w:val="28"/>
        </w:rPr>
        <w:t xml:space="preserve">Sherry Ruth </w:t>
      </w:r>
      <w:r w:rsidR="006D4A0A" w:rsidRPr="004932D8">
        <w:rPr>
          <w:rFonts w:ascii="Times New Roman" w:hAnsi="Times New Roman" w:cs="Times New Roman"/>
          <w:sz w:val="28"/>
          <w:szCs w:val="28"/>
        </w:rPr>
        <w:t>6922 Murray Ridge Road</w:t>
      </w:r>
      <w:r w:rsidRPr="004932D8">
        <w:rPr>
          <w:rFonts w:ascii="Times New Roman" w:hAnsi="Times New Roman" w:cs="Times New Roman"/>
          <w:sz w:val="28"/>
          <w:szCs w:val="28"/>
        </w:rPr>
        <w:t xml:space="preserve"> El</w:t>
      </w:r>
      <w:r w:rsidR="004F5B6D">
        <w:rPr>
          <w:rFonts w:ascii="Times New Roman" w:hAnsi="Times New Roman" w:cs="Times New Roman"/>
          <w:sz w:val="28"/>
          <w:szCs w:val="28"/>
        </w:rPr>
        <w:t>yria, OH 44035. Be sure to write</w:t>
      </w:r>
      <w:r w:rsidRPr="004932D8">
        <w:rPr>
          <w:rFonts w:ascii="Times New Roman" w:hAnsi="Times New Roman" w:cs="Times New Roman"/>
          <w:sz w:val="28"/>
          <w:szCs w:val="28"/>
        </w:rPr>
        <w:t xml:space="preserve"> “Convention Registration” on the memo line. </w:t>
      </w:r>
      <w:r w:rsidR="00DC01CB" w:rsidRPr="004932D8">
        <w:rPr>
          <w:rFonts w:ascii="Times New Roman" w:hAnsi="Times New Roman" w:cs="Times New Roman"/>
          <w:sz w:val="28"/>
          <w:szCs w:val="28"/>
        </w:rPr>
        <w:t>Payment must be paid in full to be considered complete</w:t>
      </w:r>
      <w:r w:rsidR="006D4A0A" w:rsidRPr="004932D8">
        <w:rPr>
          <w:rFonts w:ascii="Times New Roman" w:hAnsi="Times New Roman" w:cs="Times New Roman"/>
          <w:sz w:val="28"/>
          <w:szCs w:val="28"/>
        </w:rPr>
        <w:t>.</w:t>
      </w:r>
    </w:p>
    <w:p w14:paraId="677CA937" w14:textId="4AE981D6" w:rsidR="009E62D1" w:rsidRPr="00C67674" w:rsidRDefault="0014387F" w:rsidP="006D4A0A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Tickets for the </w:t>
      </w:r>
      <w:r w:rsidR="006D4A0A" w:rsidRPr="004932D8">
        <w:rPr>
          <w:rFonts w:ascii="Times New Roman" w:hAnsi="Times New Roman" w:cs="Times New Roman"/>
          <w:sz w:val="28"/>
          <w:szCs w:val="28"/>
        </w:rPr>
        <w:t>Box</w:t>
      </w:r>
      <w:r w:rsidR="00802A37">
        <w:rPr>
          <w:rFonts w:ascii="Times New Roman" w:hAnsi="Times New Roman" w:cs="Times New Roman"/>
          <w:sz w:val="28"/>
          <w:szCs w:val="28"/>
        </w:rPr>
        <w:t>ed</w:t>
      </w:r>
      <w:r w:rsidR="009E62D1" w:rsidRPr="004932D8">
        <w:rPr>
          <w:rFonts w:ascii="Times New Roman" w:hAnsi="Times New Roman" w:cs="Times New Roman"/>
          <w:sz w:val="28"/>
          <w:szCs w:val="28"/>
        </w:rPr>
        <w:t xml:space="preserve"> Lunch and </w:t>
      </w:r>
      <w:r w:rsidR="006D4A0A" w:rsidRPr="004932D8">
        <w:rPr>
          <w:rFonts w:ascii="Times New Roman" w:hAnsi="Times New Roman" w:cs="Times New Roman"/>
          <w:sz w:val="28"/>
          <w:szCs w:val="28"/>
        </w:rPr>
        <w:t xml:space="preserve">the </w:t>
      </w:r>
      <w:r w:rsidR="009E62D1" w:rsidRPr="004932D8">
        <w:rPr>
          <w:rFonts w:ascii="Times New Roman" w:hAnsi="Times New Roman" w:cs="Times New Roman"/>
          <w:sz w:val="28"/>
          <w:szCs w:val="28"/>
        </w:rPr>
        <w:t xml:space="preserve">Ohio Association to Promote the </w:t>
      </w:r>
      <w:r>
        <w:rPr>
          <w:rFonts w:ascii="Times New Roman" w:hAnsi="Times New Roman" w:cs="Times New Roman"/>
          <w:sz w:val="28"/>
          <w:szCs w:val="28"/>
        </w:rPr>
        <w:t>Use of Braille Breakfast</w:t>
      </w:r>
      <w:r w:rsidR="009E62D1" w:rsidRPr="004932D8">
        <w:rPr>
          <w:rFonts w:ascii="Times New Roman" w:hAnsi="Times New Roman" w:cs="Times New Roman"/>
          <w:sz w:val="28"/>
          <w:szCs w:val="28"/>
        </w:rPr>
        <w:t xml:space="preserve"> </w:t>
      </w:r>
      <w:r w:rsidR="009E62D1" w:rsidRPr="00C67674">
        <w:rPr>
          <w:rFonts w:ascii="Times New Roman" w:hAnsi="Times New Roman" w:cs="Times New Roman"/>
          <w:sz w:val="28"/>
          <w:szCs w:val="28"/>
        </w:rPr>
        <w:t xml:space="preserve">will not be sold at </w:t>
      </w:r>
      <w:r w:rsidR="006D4A0A" w:rsidRPr="00C67674">
        <w:rPr>
          <w:rFonts w:ascii="Times New Roman" w:hAnsi="Times New Roman" w:cs="Times New Roman"/>
          <w:sz w:val="28"/>
          <w:szCs w:val="28"/>
        </w:rPr>
        <w:t xml:space="preserve">the </w:t>
      </w:r>
      <w:r w:rsidR="009E62D1" w:rsidRPr="00C67674">
        <w:rPr>
          <w:rFonts w:ascii="Times New Roman" w:hAnsi="Times New Roman" w:cs="Times New Roman"/>
          <w:sz w:val="28"/>
          <w:szCs w:val="28"/>
        </w:rPr>
        <w:t>convention.</w:t>
      </w:r>
    </w:p>
    <w:p w14:paraId="2992368A" w14:textId="760AA6E9" w:rsidR="006D4A0A" w:rsidRPr="004932D8" w:rsidRDefault="006D4A0A" w:rsidP="006D4A0A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932D8">
        <w:rPr>
          <w:rFonts w:ascii="Times New Roman" w:hAnsi="Times New Roman" w:cs="Times New Roman"/>
          <w:sz w:val="28"/>
          <w:szCs w:val="28"/>
        </w:rPr>
        <w:t xml:space="preserve">To register online and pay by credit card, visit </w:t>
      </w:r>
      <w:hyperlink r:id="rId10" w:history="1">
        <w:r w:rsidRPr="004932D8">
          <w:rPr>
            <w:rStyle w:val="Hyperlink"/>
            <w:rFonts w:ascii="Times New Roman" w:hAnsi="Times New Roman" w:cs="Times New Roman"/>
            <w:sz w:val="28"/>
            <w:szCs w:val="28"/>
          </w:rPr>
          <w:t>www.nfbohio.org</w:t>
        </w:r>
      </w:hyperlink>
      <w:r w:rsidRPr="004932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8FC7FF" w14:textId="79AE2F25" w:rsidR="006D4A0A" w:rsidRPr="004932D8" w:rsidRDefault="006D4A0A" w:rsidP="006D4A0A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932D8">
        <w:rPr>
          <w:rFonts w:ascii="Times New Roman" w:hAnsi="Times New Roman" w:cs="Times New Roman"/>
          <w:sz w:val="28"/>
          <w:szCs w:val="28"/>
        </w:rPr>
        <w:t>Pre-registration rates are valid until October 26, 2018.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9"/>
        <w:gridCol w:w="3421"/>
        <w:gridCol w:w="1766"/>
        <w:gridCol w:w="724"/>
        <w:gridCol w:w="1616"/>
      </w:tblGrid>
      <w:tr w:rsidR="005D41D6" w:rsidRPr="001F18F0" w14:paraId="74C86BBE" w14:textId="77777777" w:rsidTr="00126C63">
        <w:tc>
          <w:tcPr>
            <w:tcW w:w="10790" w:type="dxa"/>
            <w:gridSpan w:val="5"/>
          </w:tcPr>
          <w:p w14:paraId="4783771C" w14:textId="77777777" w:rsidR="00DC01CB" w:rsidRPr="001F18F0" w:rsidRDefault="00DC01CB" w:rsidP="007F33E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347482BD" w14:textId="77777777" w:rsidR="005D41D6" w:rsidRPr="001F18F0" w:rsidRDefault="005D41D6" w:rsidP="007F33E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F18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Attendee Information</w:t>
            </w:r>
          </w:p>
        </w:tc>
      </w:tr>
      <w:tr w:rsidR="005D41D6" w:rsidRPr="004932D8" w14:paraId="10892A4C" w14:textId="77777777" w:rsidTr="00126C63">
        <w:tc>
          <w:tcPr>
            <w:tcW w:w="3595" w:type="dxa"/>
          </w:tcPr>
          <w:p w14:paraId="47DA451E" w14:textId="76FB7B6E" w:rsidR="005D41D6" w:rsidRPr="004932D8" w:rsidRDefault="005D41D6" w:rsidP="00126C63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932D8">
              <w:rPr>
                <w:rFonts w:ascii="Times New Roman" w:hAnsi="Times New Roman" w:cs="Times New Roman"/>
                <w:sz w:val="28"/>
                <w:szCs w:val="28"/>
              </w:rPr>
              <w:t>Full Name</w:t>
            </w:r>
            <w:r w:rsidR="001F18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195" w:type="dxa"/>
            <w:gridSpan w:val="4"/>
            <w:tcBorders>
              <w:bottom w:val="single" w:sz="4" w:space="0" w:color="auto"/>
            </w:tcBorders>
          </w:tcPr>
          <w:p w14:paraId="1B9A7BB9" w14:textId="77777777" w:rsidR="005D41D6" w:rsidRPr="004932D8" w:rsidRDefault="005D41D6" w:rsidP="00126C63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1D6" w:rsidRPr="004932D8" w14:paraId="4ED9958F" w14:textId="77777777" w:rsidTr="00126C63">
        <w:tc>
          <w:tcPr>
            <w:tcW w:w="3595" w:type="dxa"/>
          </w:tcPr>
          <w:p w14:paraId="79286106" w14:textId="28BB1AFB" w:rsidR="005D41D6" w:rsidRPr="004932D8" w:rsidRDefault="005D41D6" w:rsidP="00126C63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932D8">
              <w:rPr>
                <w:rFonts w:ascii="Times New Roman" w:hAnsi="Times New Roman" w:cs="Times New Roman"/>
                <w:sz w:val="28"/>
                <w:szCs w:val="28"/>
              </w:rPr>
              <w:t>Address</w:t>
            </w:r>
            <w:r w:rsidR="001F18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1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1F24F5" w14:textId="77777777" w:rsidR="005D41D6" w:rsidRPr="004932D8" w:rsidRDefault="005D41D6" w:rsidP="00126C63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1D6" w:rsidRPr="004932D8" w14:paraId="466E4A74" w14:textId="77777777" w:rsidTr="00126C63">
        <w:tc>
          <w:tcPr>
            <w:tcW w:w="3595" w:type="dxa"/>
          </w:tcPr>
          <w:p w14:paraId="77135982" w14:textId="77777777" w:rsidR="007F33E8" w:rsidRDefault="007F33E8" w:rsidP="00126C63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B5E87" w14:textId="7A96FA56" w:rsidR="005D41D6" w:rsidRPr="004932D8" w:rsidRDefault="005D41D6" w:rsidP="00126C63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932D8">
              <w:rPr>
                <w:rFonts w:ascii="Times New Roman" w:hAnsi="Times New Roman" w:cs="Times New Roman"/>
                <w:sz w:val="28"/>
                <w:szCs w:val="28"/>
              </w:rPr>
              <w:t>City, State</w:t>
            </w:r>
            <w:r w:rsidR="001F18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932D8">
              <w:rPr>
                <w:rFonts w:ascii="Times New Roman" w:hAnsi="Times New Roman" w:cs="Times New Roman"/>
                <w:sz w:val="28"/>
                <w:szCs w:val="28"/>
              </w:rPr>
              <w:t xml:space="preserve"> Zip</w:t>
            </w:r>
            <w:r w:rsidR="001F18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1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27610C6" w14:textId="77777777" w:rsidR="005D41D6" w:rsidRPr="004932D8" w:rsidRDefault="005D41D6" w:rsidP="00126C63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1D6" w:rsidRPr="004932D8" w14:paraId="64B281D4" w14:textId="77777777" w:rsidTr="00126C63">
        <w:tc>
          <w:tcPr>
            <w:tcW w:w="3595" w:type="dxa"/>
          </w:tcPr>
          <w:p w14:paraId="102B2BC5" w14:textId="0D0EA184" w:rsidR="005D41D6" w:rsidRPr="004932D8" w:rsidRDefault="00D9693D" w:rsidP="00D9693D">
            <w:pPr>
              <w:tabs>
                <w:tab w:val="left" w:pos="1164"/>
              </w:tabs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932D8">
              <w:rPr>
                <w:rFonts w:ascii="Times New Roman" w:hAnsi="Times New Roman" w:cs="Times New Roman"/>
                <w:sz w:val="28"/>
                <w:szCs w:val="28"/>
              </w:rPr>
              <w:t>Home Phone</w:t>
            </w:r>
            <w:r w:rsidR="001F18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1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33AE00F" w14:textId="77777777" w:rsidR="005D41D6" w:rsidRPr="004932D8" w:rsidRDefault="005D41D6" w:rsidP="00126C63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93D" w:rsidRPr="004932D8" w14:paraId="2465212A" w14:textId="77777777" w:rsidTr="00872E28">
        <w:tc>
          <w:tcPr>
            <w:tcW w:w="3595" w:type="dxa"/>
          </w:tcPr>
          <w:p w14:paraId="2F2B8ED0" w14:textId="05570A91" w:rsidR="00D9693D" w:rsidRPr="004932D8" w:rsidRDefault="00D9693D" w:rsidP="00872E2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932D8">
              <w:rPr>
                <w:rFonts w:ascii="Times New Roman" w:hAnsi="Times New Roman" w:cs="Times New Roman"/>
                <w:sz w:val="28"/>
                <w:szCs w:val="28"/>
              </w:rPr>
              <w:t>Cell Phone</w:t>
            </w:r>
            <w:r w:rsidR="001F18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1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129183" w14:textId="77777777" w:rsidR="00D9693D" w:rsidRPr="004932D8" w:rsidRDefault="00D9693D" w:rsidP="00872E2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93D" w:rsidRPr="004932D8" w14:paraId="4E7C9214" w14:textId="77777777" w:rsidTr="00872E28">
        <w:tc>
          <w:tcPr>
            <w:tcW w:w="3595" w:type="dxa"/>
          </w:tcPr>
          <w:p w14:paraId="56B6022D" w14:textId="773D0655" w:rsidR="00D9693D" w:rsidRPr="004932D8" w:rsidRDefault="00D9693D" w:rsidP="00872E2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932D8"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  <w:r w:rsidR="001F18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1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7E61D9" w14:textId="77777777" w:rsidR="00D9693D" w:rsidRPr="004932D8" w:rsidRDefault="00D9693D" w:rsidP="00872E2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1D6" w:rsidRPr="004932D8" w14:paraId="70D68C01" w14:textId="77777777" w:rsidTr="00D9693D">
        <w:tc>
          <w:tcPr>
            <w:tcW w:w="8990" w:type="dxa"/>
            <w:gridSpan w:val="3"/>
            <w:tcBorders>
              <w:top w:val="single" w:sz="4" w:space="0" w:color="auto"/>
            </w:tcBorders>
          </w:tcPr>
          <w:p w14:paraId="1BFCF7B6" w14:textId="7B28EAC7" w:rsidR="005D41D6" w:rsidRPr="004932D8" w:rsidRDefault="005D41D6" w:rsidP="00126C63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491860610"/>
            <w:r w:rsidRPr="004932D8">
              <w:rPr>
                <w:rFonts w:ascii="Times New Roman" w:hAnsi="Times New Roman" w:cs="Times New Roman"/>
                <w:sz w:val="28"/>
                <w:szCs w:val="28"/>
              </w:rPr>
              <w:t xml:space="preserve">Is this your first NFB </w:t>
            </w:r>
            <w:r w:rsidR="001F18F0">
              <w:rPr>
                <w:rFonts w:ascii="Times New Roman" w:hAnsi="Times New Roman" w:cs="Times New Roman"/>
                <w:sz w:val="28"/>
                <w:szCs w:val="28"/>
              </w:rPr>
              <w:t xml:space="preserve">of </w:t>
            </w:r>
            <w:r w:rsidRPr="004932D8">
              <w:rPr>
                <w:rFonts w:ascii="Times New Roman" w:hAnsi="Times New Roman" w:cs="Times New Roman"/>
                <w:sz w:val="28"/>
                <w:szCs w:val="28"/>
              </w:rPr>
              <w:t>Ohio convention? (Yes or No)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B7D0EA" w14:textId="77777777" w:rsidR="005D41D6" w:rsidRPr="004932D8" w:rsidRDefault="005D41D6" w:rsidP="00126C63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1D6" w:rsidRPr="004932D8" w14:paraId="7A78C837" w14:textId="77777777" w:rsidTr="00D9693D">
        <w:tc>
          <w:tcPr>
            <w:tcW w:w="8990" w:type="dxa"/>
            <w:gridSpan w:val="3"/>
          </w:tcPr>
          <w:p w14:paraId="71C5EAE3" w14:textId="77777777" w:rsidR="005D41D6" w:rsidRPr="004932D8" w:rsidRDefault="005D41D6" w:rsidP="00126C63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932D8">
              <w:rPr>
                <w:rFonts w:ascii="Times New Roman" w:hAnsi="Times New Roman" w:cs="Times New Roman"/>
                <w:sz w:val="28"/>
                <w:szCs w:val="28"/>
              </w:rPr>
              <w:t>Would you prefer a Braille agenda? (Yes or No)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D0EF4A" w14:textId="77777777" w:rsidR="005D41D6" w:rsidRPr="004932D8" w:rsidRDefault="005D41D6" w:rsidP="00126C63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1D6" w:rsidRPr="003C3DD7" w14:paraId="23AD9FB8" w14:textId="77777777" w:rsidTr="00126C63">
        <w:tc>
          <w:tcPr>
            <w:tcW w:w="10790" w:type="dxa"/>
            <w:gridSpan w:val="5"/>
          </w:tcPr>
          <w:p w14:paraId="0FD27C6E" w14:textId="77777777" w:rsidR="005D41D6" w:rsidRPr="003C3DD7" w:rsidRDefault="005D41D6" w:rsidP="007F33E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bookmarkStart w:id="3" w:name="_Hlk491861475"/>
            <w:bookmarkEnd w:id="2"/>
          </w:p>
          <w:p w14:paraId="06A5DA20" w14:textId="18FC5118" w:rsidR="003C3DD7" w:rsidRPr="003C3DD7" w:rsidRDefault="003C3DD7" w:rsidP="007F33E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C3DD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Event Tickets</w:t>
            </w:r>
          </w:p>
        </w:tc>
      </w:tr>
      <w:tr w:rsidR="00B042E4" w:rsidRPr="00C67674" w14:paraId="6E335210" w14:textId="77777777" w:rsidTr="00802A37">
        <w:tc>
          <w:tcPr>
            <w:tcW w:w="9738" w:type="dxa"/>
            <w:gridSpan w:val="4"/>
          </w:tcPr>
          <w:p w14:paraId="56D5221F" w14:textId="4EE52183" w:rsidR="00B042E4" w:rsidRPr="00C67674" w:rsidRDefault="00B042E4" w:rsidP="00126C63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" w:name="_Hlk491860866"/>
            <w:bookmarkEnd w:id="3"/>
            <w:r w:rsidRPr="00C67674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B86FC8" w:rsidRPr="00C6767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438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Convention Registration: </w:t>
            </w:r>
            <w:r w:rsidRPr="00C676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$15 ($20 after Oct. </w:t>
            </w:r>
            <w:r w:rsidR="00B86FC8" w:rsidRPr="00C676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67674">
              <w:rPr>
                <w:rFonts w:ascii="Times New Roman" w:hAnsi="Times New Roman" w:cs="Times New Roman"/>
                <w:b/>
                <w:sz w:val="28"/>
                <w:szCs w:val="28"/>
              </w:rPr>
              <w:t>6)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14:paraId="498AD5A7" w14:textId="23BE06C7" w:rsidR="00B042E4" w:rsidRPr="00C67674" w:rsidRDefault="00B2194B" w:rsidP="00126C63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674">
              <w:rPr>
                <w:rFonts w:ascii="Times New Roman" w:hAnsi="Times New Roman" w:cs="Times New Roman"/>
                <w:b/>
                <w:sz w:val="28"/>
                <w:szCs w:val="28"/>
              </w:rPr>
              <w:t>$</w:t>
            </w:r>
          </w:p>
        </w:tc>
      </w:tr>
      <w:tr w:rsidR="00B042E4" w:rsidRPr="00C67674" w14:paraId="77652FD1" w14:textId="77777777" w:rsidTr="00802A37">
        <w:tc>
          <w:tcPr>
            <w:tcW w:w="9738" w:type="dxa"/>
            <w:gridSpan w:val="4"/>
          </w:tcPr>
          <w:p w14:paraId="41E02D51" w14:textId="12BEF095" w:rsidR="00B042E4" w:rsidRPr="00C67674" w:rsidRDefault="002B33F9" w:rsidP="00126C63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674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B86FC8" w:rsidRPr="00C6767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C676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Banquet – </w:t>
            </w:r>
            <w:r w:rsidR="007F33E8">
              <w:rPr>
                <w:rFonts w:ascii="Times New Roman" w:hAnsi="Times New Roman" w:cs="Times New Roman"/>
                <w:b/>
                <w:sz w:val="28"/>
                <w:szCs w:val="28"/>
              </w:rPr>
              <w:t>Nov</w:t>
            </w:r>
            <w:r w:rsidRPr="00C676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86FC8" w:rsidRPr="00C6767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2792F" w:rsidRPr="00C6767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C676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$40 ($45 after Oct. </w:t>
            </w:r>
            <w:r w:rsidR="00B86FC8" w:rsidRPr="00C676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67674">
              <w:rPr>
                <w:rFonts w:ascii="Times New Roman" w:hAnsi="Times New Roman" w:cs="Times New Roman"/>
                <w:b/>
                <w:sz w:val="28"/>
                <w:szCs w:val="28"/>
              </w:rPr>
              <w:t>6)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14:paraId="50375FDB" w14:textId="77777777" w:rsidR="00B2194B" w:rsidRPr="00C67674" w:rsidRDefault="00B2194B" w:rsidP="00126C63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674">
              <w:rPr>
                <w:rFonts w:ascii="Times New Roman" w:hAnsi="Times New Roman" w:cs="Times New Roman"/>
                <w:b/>
                <w:sz w:val="28"/>
                <w:szCs w:val="28"/>
              </w:rPr>
              <w:t>$</w:t>
            </w:r>
          </w:p>
        </w:tc>
      </w:tr>
      <w:tr w:rsidR="002B33F9" w:rsidRPr="004932D8" w14:paraId="4B937FBE" w14:textId="77777777" w:rsidTr="00802A37">
        <w:tc>
          <w:tcPr>
            <w:tcW w:w="7192" w:type="dxa"/>
            <w:gridSpan w:val="2"/>
          </w:tcPr>
          <w:p w14:paraId="7FE86E44" w14:textId="5E9C9BB8" w:rsidR="002B33F9" w:rsidRPr="004932D8" w:rsidRDefault="002B33F9" w:rsidP="00126C63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932D8">
              <w:rPr>
                <w:rFonts w:ascii="Times New Roman" w:hAnsi="Times New Roman" w:cs="Times New Roman"/>
                <w:sz w:val="28"/>
                <w:szCs w:val="28"/>
              </w:rPr>
              <w:t xml:space="preserve">     Please select your Banquet meal preference</w:t>
            </w:r>
            <w:r w:rsidR="009D5C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46" w:type="dxa"/>
            <w:gridSpan w:val="2"/>
          </w:tcPr>
          <w:p w14:paraId="12DB24F6" w14:textId="77777777" w:rsidR="002B33F9" w:rsidRPr="004932D8" w:rsidRDefault="002B33F9" w:rsidP="009D5CE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932D8">
              <w:rPr>
                <w:rFonts w:ascii="Times New Roman" w:hAnsi="Times New Roman" w:cs="Times New Roman"/>
                <w:sz w:val="28"/>
                <w:szCs w:val="28"/>
              </w:rPr>
              <w:t>Vegetarian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14:paraId="7C25A763" w14:textId="77777777" w:rsidR="002B33F9" w:rsidRPr="004932D8" w:rsidRDefault="002B33F9" w:rsidP="009D5CE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932D8">
              <w:rPr>
                <w:rFonts w:ascii="Times New Roman" w:hAnsi="Times New Roman" w:cs="Times New Roman"/>
                <w:sz w:val="28"/>
                <w:szCs w:val="28"/>
              </w:rPr>
              <w:t>Meat</w:t>
            </w:r>
          </w:p>
        </w:tc>
      </w:tr>
      <w:tr w:rsidR="00B042E4" w:rsidRPr="004932D8" w14:paraId="71AED388" w14:textId="77777777" w:rsidTr="00802A37">
        <w:tc>
          <w:tcPr>
            <w:tcW w:w="9738" w:type="dxa"/>
            <w:gridSpan w:val="4"/>
          </w:tcPr>
          <w:p w14:paraId="749882BF" w14:textId="77777777" w:rsidR="00D9693D" w:rsidRPr="004932D8" w:rsidRDefault="002B33F9" w:rsidP="00126C63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2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Ohio Association to Promote the Use of Braille Breakfast – </w:t>
            </w:r>
          </w:p>
          <w:p w14:paraId="19DCDAB7" w14:textId="0440C4E4" w:rsidR="00B042E4" w:rsidRPr="004932D8" w:rsidRDefault="007F33E8" w:rsidP="00126C63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Nov</w:t>
            </w:r>
            <w:r w:rsidR="002B33F9" w:rsidRPr="00493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86FC8" w:rsidRPr="004932D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B33F9" w:rsidRPr="00493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$18 </w:t>
            </w:r>
            <w:r w:rsidR="002B33F9" w:rsidRPr="004932D8">
              <w:rPr>
                <w:rFonts w:ascii="Times New Roman" w:hAnsi="Times New Roman" w:cs="Times New Roman"/>
                <w:sz w:val="28"/>
                <w:szCs w:val="28"/>
              </w:rPr>
              <w:t xml:space="preserve">(Not sold after Oct </w:t>
            </w:r>
            <w:r w:rsidR="00B86FC8" w:rsidRPr="004932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33F9" w:rsidRPr="004932D8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="00802A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14:paraId="48BF65BD" w14:textId="77777777" w:rsidR="00B042E4" w:rsidRPr="004932D8" w:rsidRDefault="00B2194B" w:rsidP="00126C63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932D8">
              <w:rPr>
                <w:rFonts w:ascii="Times New Roman" w:hAnsi="Times New Roman" w:cs="Times New Roman"/>
                <w:sz w:val="28"/>
                <w:szCs w:val="28"/>
              </w:rPr>
              <w:t>$</w:t>
            </w:r>
          </w:p>
        </w:tc>
      </w:tr>
      <w:tr w:rsidR="00B042E4" w:rsidRPr="004932D8" w14:paraId="0580C402" w14:textId="77777777" w:rsidTr="00802A37">
        <w:tc>
          <w:tcPr>
            <w:tcW w:w="9738" w:type="dxa"/>
            <w:gridSpan w:val="4"/>
          </w:tcPr>
          <w:p w14:paraId="5AF5FA5F" w14:textId="53536F80" w:rsidR="00B042E4" w:rsidRPr="004932D8" w:rsidRDefault="002B33F9" w:rsidP="00126C63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93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Boxed Lunch – </w:t>
            </w:r>
            <w:r w:rsidR="00B86FC8" w:rsidRPr="004932D8">
              <w:rPr>
                <w:rFonts w:ascii="Times New Roman" w:hAnsi="Times New Roman" w:cs="Times New Roman"/>
                <w:b/>
                <w:sz w:val="28"/>
                <w:szCs w:val="28"/>
              </w:rPr>
              <w:t>Nov</w:t>
            </w:r>
            <w:r w:rsidRPr="00493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09CD" w:rsidRPr="004932D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93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$18 </w:t>
            </w:r>
            <w:r w:rsidRPr="004932D8">
              <w:rPr>
                <w:rFonts w:ascii="Times New Roman" w:hAnsi="Times New Roman" w:cs="Times New Roman"/>
                <w:sz w:val="28"/>
                <w:szCs w:val="28"/>
              </w:rPr>
              <w:t xml:space="preserve">(Not sold after Oct. </w:t>
            </w:r>
            <w:r w:rsidR="00B86FC8" w:rsidRPr="004932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932D8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14:paraId="2992F2FE" w14:textId="77777777" w:rsidR="00B042E4" w:rsidRPr="004932D8" w:rsidRDefault="00B2194B" w:rsidP="00126C63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932D8">
              <w:rPr>
                <w:rFonts w:ascii="Times New Roman" w:hAnsi="Times New Roman" w:cs="Times New Roman"/>
                <w:sz w:val="28"/>
                <w:szCs w:val="28"/>
              </w:rPr>
              <w:t>$</w:t>
            </w:r>
          </w:p>
        </w:tc>
      </w:tr>
      <w:tr w:rsidR="00B2194B" w:rsidRPr="00034E1B" w14:paraId="0237AC93" w14:textId="77777777" w:rsidTr="00802A37">
        <w:tc>
          <w:tcPr>
            <w:tcW w:w="9738" w:type="dxa"/>
            <w:gridSpan w:val="4"/>
          </w:tcPr>
          <w:p w14:paraId="2133A592" w14:textId="0C4DAE8E" w:rsidR="00034E1B" w:rsidRPr="00034E1B" w:rsidRDefault="002A0060" w:rsidP="00126C63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5" w:name="_Hlk491862868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1Touch Self Defense C</w:t>
            </w:r>
            <w:r w:rsidR="00034E1B" w:rsidRPr="00034E1B">
              <w:rPr>
                <w:rFonts w:ascii="Times New Roman" w:hAnsi="Times New Roman" w:cs="Times New Roman"/>
                <w:b/>
                <w:sz w:val="28"/>
                <w:szCs w:val="28"/>
              </w:rPr>
              <w:t>lass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$15</w:t>
            </w:r>
          </w:p>
          <w:p w14:paraId="37EC2A03" w14:textId="77777777" w:rsidR="00B2194B" w:rsidRPr="00034E1B" w:rsidRDefault="00B2194B" w:rsidP="00126C63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E1B">
              <w:rPr>
                <w:rFonts w:ascii="Times New Roman" w:hAnsi="Times New Roman" w:cs="Times New Roman"/>
                <w:b/>
                <w:sz w:val="28"/>
                <w:szCs w:val="28"/>
              </w:rPr>
              <w:t>I wish to make an additional contribution</w:t>
            </w:r>
            <w:r w:rsidR="00576483" w:rsidRPr="00034E1B">
              <w:rPr>
                <w:rFonts w:ascii="Times New Roman" w:hAnsi="Times New Roman" w:cs="Times New Roman"/>
                <w:b/>
                <w:sz w:val="28"/>
                <w:szCs w:val="28"/>
              </w:rPr>
              <w:t>. (Donations are greatly appreciated)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14:paraId="7A149226" w14:textId="03393EE2" w:rsidR="00B2194B" w:rsidRPr="00034E1B" w:rsidRDefault="00B2194B" w:rsidP="00126C63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E1B">
              <w:rPr>
                <w:rFonts w:ascii="Times New Roman" w:hAnsi="Times New Roman" w:cs="Times New Roman"/>
                <w:b/>
                <w:sz w:val="28"/>
                <w:szCs w:val="28"/>
              </w:rPr>
              <w:t>$</w:t>
            </w:r>
            <w:r w:rsidR="002A0060">
              <w:rPr>
                <w:rFonts w:ascii="Times New Roman" w:hAnsi="Times New Roman" w:cs="Times New Roman"/>
                <w:b/>
                <w:sz w:val="28"/>
                <w:szCs w:val="28"/>
              </w:rPr>
              <w:t>_________</w:t>
            </w:r>
          </w:p>
        </w:tc>
      </w:tr>
      <w:tr w:rsidR="00B042E4" w:rsidRPr="004932D8" w14:paraId="40A96EC3" w14:textId="77777777" w:rsidTr="00802A37">
        <w:tc>
          <w:tcPr>
            <w:tcW w:w="9738" w:type="dxa"/>
            <w:gridSpan w:val="4"/>
            <w:tcBorders>
              <w:right w:val="single" w:sz="4" w:space="0" w:color="auto"/>
            </w:tcBorders>
          </w:tcPr>
          <w:p w14:paraId="2CE4451E" w14:textId="77777777" w:rsidR="00B042E4" w:rsidRPr="004932D8" w:rsidRDefault="00576483" w:rsidP="00126C63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2D8"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4ED7" w14:textId="77777777" w:rsidR="00B2194B" w:rsidRPr="004932D8" w:rsidRDefault="00B2194B" w:rsidP="00126C63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2D8">
              <w:rPr>
                <w:rFonts w:ascii="Times New Roman" w:hAnsi="Times New Roman" w:cs="Times New Roman"/>
                <w:b/>
                <w:sz w:val="28"/>
                <w:szCs w:val="28"/>
              </w:rPr>
              <w:t>$</w:t>
            </w:r>
          </w:p>
        </w:tc>
      </w:tr>
      <w:bookmarkEnd w:id="4"/>
      <w:bookmarkEnd w:id="5"/>
    </w:tbl>
    <w:p w14:paraId="3F0B14D1" w14:textId="3A2A3D54" w:rsidR="005D41D6" w:rsidRPr="005D41D6" w:rsidRDefault="005D41D6">
      <w:pPr>
        <w:rPr>
          <w:rFonts w:ascii="Arial" w:hAnsi="Arial"/>
          <w:sz w:val="28"/>
        </w:rPr>
      </w:pPr>
    </w:p>
    <w:sectPr w:rsidR="005D41D6" w:rsidRPr="005D41D6" w:rsidSect="005D41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DCB4F" w14:textId="77777777" w:rsidR="008F2BB4" w:rsidRDefault="008F2BB4" w:rsidP="009E62D1">
      <w:pPr>
        <w:spacing w:after="0" w:line="240" w:lineRule="auto"/>
      </w:pPr>
      <w:r>
        <w:separator/>
      </w:r>
    </w:p>
  </w:endnote>
  <w:endnote w:type="continuationSeparator" w:id="0">
    <w:p w14:paraId="588CC426" w14:textId="77777777" w:rsidR="008F2BB4" w:rsidRDefault="008F2BB4" w:rsidP="009E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15573" w14:textId="77777777" w:rsidR="008F2BB4" w:rsidRDefault="008F2BB4" w:rsidP="009E62D1">
      <w:pPr>
        <w:spacing w:after="0" w:line="240" w:lineRule="auto"/>
      </w:pPr>
      <w:r>
        <w:separator/>
      </w:r>
    </w:p>
  </w:footnote>
  <w:footnote w:type="continuationSeparator" w:id="0">
    <w:p w14:paraId="273EE98B" w14:textId="77777777" w:rsidR="008F2BB4" w:rsidRDefault="008F2BB4" w:rsidP="009E6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45D0"/>
    <w:multiLevelType w:val="hybridMultilevel"/>
    <w:tmpl w:val="EB304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zNLK0sLAwMbUwMjBR0lEKTi0uzszPAykwrAUA4ujBPywAAAA="/>
  </w:docVars>
  <w:rsids>
    <w:rsidRoot w:val="009E62D1"/>
    <w:rsid w:val="0000646C"/>
    <w:rsid w:val="00034E1B"/>
    <w:rsid w:val="000A4D71"/>
    <w:rsid w:val="00126C63"/>
    <w:rsid w:val="0014387F"/>
    <w:rsid w:val="001F18F0"/>
    <w:rsid w:val="001F621C"/>
    <w:rsid w:val="002A0060"/>
    <w:rsid w:val="002A4777"/>
    <w:rsid w:val="002B33F9"/>
    <w:rsid w:val="002C3E58"/>
    <w:rsid w:val="003C3DD7"/>
    <w:rsid w:val="004932D8"/>
    <w:rsid w:val="004E68A2"/>
    <w:rsid w:val="004F5B6D"/>
    <w:rsid w:val="00576483"/>
    <w:rsid w:val="005B6E81"/>
    <w:rsid w:val="005D41D6"/>
    <w:rsid w:val="006D4A0A"/>
    <w:rsid w:val="007F33E8"/>
    <w:rsid w:val="00802A37"/>
    <w:rsid w:val="00872E28"/>
    <w:rsid w:val="008F2BB4"/>
    <w:rsid w:val="00920026"/>
    <w:rsid w:val="009224F3"/>
    <w:rsid w:val="009C09CD"/>
    <w:rsid w:val="009D5CE1"/>
    <w:rsid w:val="009E0066"/>
    <w:rsid w:val="009E3DD4"/>
    <w:rsid w:val="009E62D1"/>
    <w:rsid w:val="009F74F3"/>
    <w:rsid w:val="00B01E15"/>
    <w:rsid w:val="00B042E4"/>
    <w:rsid w:val="00B2194B"/>
    <w:rsid w:val="00B86FC8"/>
    <w:rsid w:val="00BE7727"/>
    <w:rsid w:val="00C25B53"/>
    <w:rsid w:val="00C4109D"/>
    <w:rsid w:val="00C67674"/>
    <w:rsid w:val="00D9693D"/>
    <w:rsid w:val="00DC01CB"/>
    <w:rsid w:val="00F2792F"/>
    <w:rsid w:val="00F91545"/>
    <w:rsid w:val="00F9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EB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color w:val="000000" w:themeColor="text1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3F9"/>
    <w:rPr>
      <w:rFonts w:asciiTheme="minorHAnsi" w:hAnsiTheme="minorHAnsi"/>
      <w:color w:val="auto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62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6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2D1"/>
  </w:style>
  <w:style w:type="paragraph" w:styleId="Footer">
    <w:name w:val="footer"/>
    <w:basedOn w:val="Normal"/>
    <w:link w:val="FooterChar"/>
    <w:uiPriority w:val="99"/>
    <w:unhideWhenUsed/>
    <w:rsid w:val="009E6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2D1"/>
  </w:style>
  <w:style w:type="character" w:customStyle="1" w:styleId="Heading3Char">
    <w:name w:val="Heading 3 Char"/>
    <w:basedOn w:val="DefaultParagraphFont"/>
    <w:link w:val="Heading3"/>
    <w:uiPriority w:val="9"/>
    <w:rsid w:val="009E62D1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styleId="Hyperlink">
    <w:name w:val="Hyperlink"/>
    <w:basedOn w:val="DefaultParagraphFont"/>
    <w:uiPriority w:val="99"/>
    <w:unhideWhenUsed/>
    <w:rsid w:val="009E62D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D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33F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6F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C09CD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color w:val="000000" w:themeColor="text1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3F9"/>
    <w:rPr>
      <w:rFonts w:asciiTheme="minorHAnsi" w:hAnsiTheme="minorHAnsi"/>
      <w:color w:val="auto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62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6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2D1"/>
  </w:style>
  <w:style w:type="paragraph" w:styleId="Footer">
    <w:name w:val="footer"/>
    <w:basedOn w:val="Normal"/>
    <w:link w:val="FooterChar"/>
    <w:uiPriority w:val="99"/>
    <w:unhideWhenUsed/>
    <w:rsid w:val="009E6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2D1"/>
  </w:style>
  <w:style w:type="character" w:customStyle="1" w:styleId="Heading3Char">
    <w:name w:val="Heading 3 Char"/>
    <w:basedOn w:val="DefaultParagraphFont"/>
    <w:link w:val="Heading3"/>
    <w:uiPriority w:val="9"/>
    <w:rsid w:val="009E62D1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styleId="Hyperlink">
    <w:name w:val="Hyperlink"/>
    <w:basedOn w:val="DefaultParagraphFont"/>
    <w:uiPriority w:val="99"/>
    <w:unhideWhenUsed/>
    <w:rsid w:val="009E62D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D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33F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6F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C09CD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6220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6042">
                  <w:marLeft w:val="-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1075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nfbohio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eri.albers8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4845A-7618-4B4B-A4F0-49A95415B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Kuntz</dc:creator>
  <cp:lastModifiedBy>Sheri Albers</cp:lastModifiedBy>
  <cp:revision>13</cp:revision>
  <dcterms:created xsi:type="dcterms:W3CDTF">2018-09-05T14:32:00Z</dcterms:created>
  <dcterms:modified xsi:type="dcterms:W3CDTF">2018-09-05T16:20:00Z</dcterms:modified>
</cp:coreProperties>
</file>