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AC6B" w14:textId="77777777" w:rsidR="00B202EF" w:rsidRPr="001F5DFC" w:rsidRDefault="00B202EF" w:rsidP="00B20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F5DFC">
        <w:rPr>
          <w:rFonts w:ascii="Arial" w:hAnsi="Arial" w:cs="Arial"/>
          <w:b/>
          <w:sz w:val="32"/>
          <w:szCs w:val="32"/>
        </w:rPr>
        <w:t>Opportunities for Ohioans with Disabilities Council Meeting</w:t>
      </w:r>
    </w:p>
    <w:p w14:paraId="016A5CB1" w14:textId="77777777" w:rsidR="00B202EF" w:rsidRDefault="00B202EF" w:rsidP="00B20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6872A147" w14:textId="27C550C7" w:rsidR="00B202EF" w:rsidRPr="001F5DFC" w:rsidRDefault="005512FB" w:rsidP="00B202EF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August 12</w:t>
      </w:r>
      <w:r w:rsidR="00E44DDD">
        <w:rPr>
          <w:rFonts w:ascii="Arial" w:hAnsi="Arial" w:cs="Arial"/>
          <w:sz w:val="32"/>
          <w:szCs w:val="32"/>
        </w:rPr>
        <w:t>, 2020</w:t>
      </w:r>
    </w:p>
    <w:p w14:paraId="10A21CBB" w14:textId="77777777" w:rsidR="00B202EF" w:rsidRPr="001F5DFC" w:rsidRDefault="00B202EF" w:rsidP="00B202EF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3634DB25" w14:textId="3B5D9AA7" w:rsidR="00B202EF" w:rsidRDefault="00B202EF" w:rsidP="00B202EF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Virtual Meeting</w:t>
      </w:r>
      <w:r w:rsidR="00721A62">
        <w:rPr>
          <w:rFonts w:ascii="Arial" w:hAnsi="Arial" w:cs="Arial"/>
          <w:sz w:val="32"/>
          <w:szCs w:val="32"/>
        </w:rPr>
        <w:t xml:space="preserve"> Using Microsoft Teams</w:t>
      </w:r>
    </w:p>
    <w:p w14:paraId="4B4E68FB" w14:textId="540765D4" w:rsidR="00D719AC" w:rsidRPr="00D719AC" w:rsidRDefault="00D719AC" w:rsidP="00D719A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52423"/>
          <w:sz w:val="28"/>
          <w:szCs w:val="28"/>
        </w:rPr>
      </w:pPr>
    </w:p>
    <w:p w14:paraId="1A1E2FD1" w14:textId="77777777" w:rsidR="00D719AC" w:rsidRPr="00D719AC" w:rsidRDefault="00D719AC" w:rsidP="00D719AC">
      <w:pPr>
        <w:shd w:val="clear" w:color="auto" w:fill="FFFFFF"/>
        <w:jc w:val="center"/>
        <w:rPr>
          <w:rFonts w:ascii="Arial" w:hAnsi="Arial" w:cs="Arial"/>
          <w:color w:val="252424"/>
          <w:sz w:val="28"/>
          <w:szCs w:val="28"/>
        </w:rPr>
      </w:pPr>
      <w:hyperlink r:id="rId10" w:tgtFrame="_blank" w:tooltip="https://teams.microsoft.com/l/meetup-join/19%3ameeting_ntm2ztnhy2mtmtfkos00ndazlwi2mzutmzljmmq2y2jlmdfi%40thread.v2/0?context=%7b%22tid%22%3a%2250f8fcc4-94d8-4f07-84eb-36ed57c7c8a2%22%2c%22oid%22%3a%222074f3d0-74e9-4067-a0ea-d8bea75e441e%22%2c%22isbroadcastmeeting%22%3atrue%7d" w:history="1">
        <w:r w:rsidRPr="00D719AC">
          <w:rPr>
            <w:rStyle w:val="Hyperlink"/>
            <w:rFonts w:ascii="Arial" w:hAnsi="Arial" w:cs="Arial"/>
            <w:b/>
            <w:bCs/>
            <w:color w:val="5558AF"/>
            <w:sz w:val="28"/>
            <w:szCs w:val="28"/>
          </w:rPr>
          <w:t>Join live event</w:t>
        </w:r>
      </w:hyperlink>
    </w:p>
    <w:p w14:paraId="166F8D8F" w14:textId="574DBB0F" w:rsidR="00D719AC" w:rsidRPr="00D719AC" w:rsidRDefault="00D719AC" w:rsidP="00D719AC">
      <w:pPr>
        <w:shd w:val="clear" w:color="auto" w:fill="FFFFFF"/>
        <w:jc w:val="center"/>
        <w:rPr>
          <w:rFonts w:ascii="Arial" w:hAnsi="Arial" w:cs="Arial"/>
          <w:color w:val="252424"/>
          <w:sz w:val="28"/>
          <w:szCs w:val="28"/>
        </w:rPr>
      </w:pPr>
      <w:hyperlink r:id="rId11" w:tgtFrame="_blank" w:tooltip="tel:+1 614-721-2972,,489368300# " w:history="1">
        <w:r w:rsidRPr="00D719AC">
          <w:rPr>
            <w:rStyle w:val="Hyperlink"/>
            <w:rFonts w:ascii="Arial" w:hAnsi="Arial" w:cs="Arial"/>
            <w:color w:val="6264A7"/>
            <w:sz w:val="28"/>
            <w:szCs w:val="28"/>
          </w:rPr>
          <w:t>+1 614-721-2972</w:t>
        </w:r>
      </w:hyperlink>
      <w:r>
        <w:rPr>
          <w:rFonts w:ascii="Arial" w:hAnsi="Arial" w:cs="Arial"/>
          <w:color w:val="252424"/>
          <w:sz w:val="28"/>
          <w:szCs w:val="28"/>
        </w:rPr>
        <w:t xml:space="preserve">; </w:t>
      </w:r>
      <w:r w:rsidRPr="00D719AC">
        <w:rPr>
          <w:rFonts w:ascii="Arial" w:hAnsi="Arial" w:cs="Arial"/>
          <w:color w:val="252424"/>
          <w:sz w:val="28"/>
          <w:szCs w:val="28"/>
        </w:rPr>
        <w:t>Conference</w:t>
      </w:r>
      <w:r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Pr="00D719AC">
        <w:rPr>
          <w:rFonts w:ascii="Arial" w:hAnsi="Arial" w:cs="Arial"/>
          <w:color w:val="252424"/>
          <w:sz w:val="28"/>
          <w:szCs w:val="28"/>
        </w:rPr>
        <w:t>ID: 489 368 300#</w:t>
      </w:r>
    </w:p>
    <w:p w14:paraId="575D96DE" w14:textId="79FA411E" w:rsidR="00B202EF" w:rsidRPr="001F5DFC" w:rsidRDefault="00B202EF" w:rsidP="00B202EF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</w:t>
      </w:r>
      <w:r w:rsidRPr="001F5DFC">
        <w:rPr>
          <w:rFonts w:ascii="Arial" w:hAnsi="Arial" w:cs="Arial"/>
          <w:sz w:val="32"/>
          <w:szCs w:val="32"/>
        </w:rPr>
        <w:t xml:space="preserve">:00 </w:t>
      </w:r>
      <w:r>
        <w:rPr>
          <w:rFonts w:ascii="Arial" w:hAnsi="Arial" w:cs="Arial"/>
          <w:sz w:val="32"/>
          <w:szCs w:val="32"/>
        </w:rPr>
        <w:t>a</w:t>
      </w:r>
      <w:r w:rsidRPr="001F5DFC">
        <w:rPr>
          <w:rFonts w:ascii="Arial" w:hAnsi="Arial" w:cs="Arial"/>
          <w:sz w:val="32"/>
          <w:szCs w:val="32"/>
        </w:rPr>
        <w:t xml:space="preserve">.m. – </w:t>
      </w:r>
      <w:r>
        <w:rPr>
          <w:rFonts w:ascii="Arial" w:hAnsi="Arial" w:cs="Arial"/>
          <w:sz w:val="32"/>
          <w:szCs w:val="32"/>
        </w:rPr>
        <w:t>1</w:t>
      </w:r>
      <w:r w:rsidRPr="001F5DF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0</w:t>
      </w:r>
      <w:r w:rsidRPr="001F5DFC">
        <w:rPr>
          <w:rFonts w:ascii="Arial" w:hAnsi="Arial" w:cs="Arial"/>
          <w:sz w:val="32"/>
          <w:szCs w:val="32"/>
        </w:rPr>
        <w:t>0 p.m.</w:t>
      </w:r>
    </w:p>
    <w:p w14:paraId="3C71A52E" w14:textId="77777777" w:rsidR="00B202EF" w:rsidRDefault="00B202EF" w:rsidP="00B20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6EDAAA14" w14:textId="77777777" w:rsidR="00B202EF" w:rsidRPr="001F5DFC" w:rsidRDefault="00B202EF" w:rsidP="00B20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F5DFC">
        <w:rPr>
          <w:rFonts w:ascii="Arial" w:hAnsi="Arial" w:cs="Arial"/>
          <w:b/>
          <w:sz w:val="32"/>
          <w:szCs w:val="32"/>
        </w:rPr>
        <w:t>Agenda</w:t>
      </w:r>
    </w:p>
    <w:p w14:paraId="55BBAF56" w14:textId="77777777" w:rsidR="00B202EF" w:rsidRPr="001F5DFC" w:rsidRDefault="00B202EF" w:rsidP="00B202EF">
      <w:pPr>
        <w:pStyle w:val="NoSpacing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1C4249A4" w14:textId="77777777" w:rsidR="00B202EF" w:rsidRPr="008D1968" w:rsidRDefault="00B202EF" w:rsidP="00B202EF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F5DFC">
        <w:rPr>
          <w:rFonts w:ascii="Arial" w:hAnsi="Arial" w:cs="Arial"/>
          <w:b/>
          <w:sz w:val="32"/>
          <w:szCs w:val="32"/>
        </w:rPr>
        <w:t>Welcome and Introductions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D1968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5</w:t>
      </w:r>
      <w:r w:rsidRPr="008D1968">
        <w:rPr>
          <w:rFonts w:ascii="Arial" w:hAnsi="Arial" w:cs="Arial"/>
          <w:sz w:val="32"/>
          <w:szCs w:val="32"/>
        </w:rPr>
        <w:t xml:space="preserve"> minutes)</w:t>
      </w:r>
    </w:p>
    <w:p w14:paraId="360FD26C" w14:textId="2D70B362" w:rsidR="00B202EF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Dr. Carolyn Peters, Chair</w:t>
      </w:r>
    </w:p>
    <w:p w14:paraId="579E7AEF" w14:textId="77777777" w:rsidR="0060491C" w:rsidRPr="001F5DFC" w:rsidRDefault="0060491C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13B54293" w14:textId="388D5D2B" w:rsidR="00B202EF" w:rsidRPr="008D1968" w:rsidRDefault="00B202EF" w:rsidP="00B202EF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Approval of </w:t>
      </w:r>
      <w:r w:rsidR="005512FB">
        <w:rPr>
          <w:rFonts w:ascii="Arial" w:hAnsi="Arial" w:cs="Arial"/>
          <w:b/>
          <w:sz w:val="32"/>
          <w:szCs w:val="32"/>
        </w:rPr>
        <w:t>May 6</w:t>
      </w:r>
      <w:r>
        <w:rPr>
          <w:rFonts w:ascii="Arial" w:hAnsi="Arial" w:cs="Arial"/>
          <w:b/>
          <w:sz w:val="32"/>
          <w:szCs w:val="32"/>
        </w:rPr>
        <w:t xml:space="preserve">, 2020 Meeting Minutes </w:t>
      </w:r>
      <w:r>
        <w:rPr>
          <w:rFonts w:ascii="Arial" w:hAnsi="Arial" w:cs="Arial"/>
          <w:sz w:val="32"/>
          <w:szCs w:val="32"/>
        </w:rPr>
        <w:t>(3</w:t>
      </w:r>
      <w:r w:rsidRPr="008D1968">
        <w:rPr>
          <w:rFonts w:ascii="Arial" w:hAnsi="Arial" w:cs="Arial"/>
          <w:sz w:val="32"/>
          <w:szCs w:val="32"/>
        </w:rPr>
        <w:t xml:space="preserve"> minutes)</w:t>
      </w:r>
    </w:p>
    <w:p w14:paraId="2BC7C91C" w14:textId="365E97D8" w:rsidR="00B202EF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OOD </w:t>
      </w:r>
      <w:r w:rsidRPr="00333D8C">
        <w:rPr>
          <w:rFonts w:ascii="Arial" w:hAnsi="Arial" w:cs="Arial"/>
          <w:i/>
          <w:sz w:val="32"/>
          <w:szCs w:val="32"/>
        </w:rPr>
        <w:t>Council Members</w:t>
      </w:r>
    </w:p>
    <w:p w14:paraId="2A7B0A7E" w14:textId="77777777" w:rsidR="00B202EF" w:rsidRPr="001F5DFC" w:rsidRDefault="00B202EF" w:rsidP="008818C3">
      <w:pPr>
        <w:pStyle w:val="NoSpacing"/>
        <w:rPr>
          <w:rFonts w:ascii="Arial" w:hAnsi="Arial" w:cs="Arial"/>
          <w:sz w:val="32"/>
          <w:szCs w:val="32"/>
        </w:rPr>
      </w:pPr>
    </w:p>
    <w:p w14:paraId="2665E57A" w14:textId="77777777" w:rsidR="00375EF0" w:rsidRPr="00375EF0" w:rsidRDefault="00375EF0" w:rsidP="00B202EF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Written Public Comments</w:t>
      </w:r>
    </w:p>
    <w:p w14:paraId="07628B3C" w14:textId="0D16405D" w:rsidR="00375EF0" w:rsidRDefault="00375EF0" w:rsidP="00375EF0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OOD </w:t>
      </w:r>
      <w:r w:rsidRPr="00333D8C">
        <w:rPr>
          <w:rFonts w:ascii="Arial" w:hAnsi="Arial" w:cs="Arial"/>
          <w:i/>
          <w:sz w:val="32"/>
          <w:szCs w:val="32"/>
        </w:rPr>
        <w:t>Council Members</w:t>
      </w:r>
    </w:p>
    <w:p w14:paraId="1FA4185E" w14:textId="7EE1D262" w:rsidR="006C4731" w:rsidRDefault="005512FB" w:rsidP="0060491C">
      <w:pPr>
        <w:pStyle w:val="NoSpacing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P</w:t>
      </w:r>
      <w:r w:rsidR="00F96B94" w:rsidRPr="00F96B94">
        <w:rPr>
          <w:rFonts w:ascii="Arial" w:hAnsi="Arial" w:cs="Arial"/>
          <w:iCs/>
          <w:sz w:val="32"/>
          <w:szCs w:val="32"/>
        </w:rPr>
        <w:t>ublic comments or correspondence should be</w:t>
      </w:r>
      <w:r w:rsidR="009D29EA">
        <w:rPr>
          <w:rFonts w:ascii="Arial" w:hAnsi="Arial" w:cs="Arial"/>
          <w:iCs/>
          <w:sz w:val="32"/>
          <w:szCs w:val="32"/>
        </w:rPr>
        <w:t xml:space="preserve"> </w:t>
      </w:r>
      <w:r w:rsidR="00F96B94" w:rsidRPr="00F96B94">
        <w:rPr>
          <w:rFonts w:ascii="Arial" w:hAnsi="Arial" w:cs="Arial"/>
          <w:iCs/>
          <w:sz w:val="32"/>
          <w:szCs w:val="32"/>
        </w:rPr>
        <w:t xml:space="preserve">submitted to </w:t>
      </w:r>
      <w:hyperlink r:id="rId12" w:history="1">
        <w:r w:rsidR="00F96B94" w:rsidRPr="00F96B94">
          <w:rPr>
            <w:rStyle w:val="Hyperlink"/>
            <w:rFonts w:ascii="Arial" w:hAnsi="Arial" w:cs="Arial"/>
            <w:iCs/>
            <w:sz w:val="32"/>
            <w:szCs w:val="32"/>
          </w:rPr>
          <w:t>Shirley.Marchi@ood.ohio.gov</w:t>
        </w:r>
      </w:hyperlink>
      <w:r w:rsidR="00F96B94" w:rsidRPr="00F96B94">
        <w:rPr>
          <w:rFonts w:ascii="Arial" w:hAnsi="Arial" w:cs="Arial"/>
          <w:iCs/>
          <w:sz w:val="32"/>
          <w:szCs w:val="32"/>
        </w:rPr>
        <w:t xml:space="preserve"> by close of business on </w:t>
      </w:r>
      <w:r w:rsidR="00027855">
        <w:rPr>
          <w:rFonts w:ascii="Arial" w:hAnsi="Arial" w:cs="Arial"/>
          <w:iCs/>
          <w:sz w:val="32"/>
          <w:szCs w:val="32"/>
        </w:rPr>
        <w:t>Monday,</w:t>
      </w:r>
      <w:r w:rsidR="00F96B94" w:rsidRPr="00F96B94">
        <w:rPr>
          <w:rFonts w:ascii="Arial" w:hAnsi="Arial" w:cs="Arial"/>
          <w:iCs/>
          <w:sz w:val="32"/>
          <w:szCs w:val="32"/>
        </w:rPr>
        <w:t xml:space="preserve"> </w:t>
      </w:r>
      <w:r>
        <w:rPr>
          <w:rFonts w:ascii="Arial" w:hAnsi="Arial" w:cs="Arial"/>
          <w:iCs/>
          <w:sz w:val="32"/>
          <w:szCs w:val="32"/>
        </w:rPr>
        <w:t xml:space="preserve">August </w:t>
      </w:r>
      <w:r w:rsidR="00027855">
        <w:rPr>
          <w:rFonts w:ascii="Arial" w:hAnsi="Arial" w:cs="Arial"/>
          <w:iCs/>
          <w:sz w:val="32"/>
          <w:szCs w:val="32"/>
        </w:rPr>
        <w:t>10</w:t>
      </w:r>
      <w:r>
        <w:rPr>
          <w:rFonts w:ascii="Arial" w:hAnsi="Arial" w:cs="Arial"/>
          <w:iCs/>
          <w:sz w:val="32"/>
          <w:szCs w:val="32"/>
        </w:rPr>
        <w:t>, 2020.</w:t>
      </w:r>
      <w:r w:rsidR="00F96B94" w:rsidRPr="00F96B94">
        <w:rPr>
          <w:rFonts w:ascii="Arial" w:hAnsi="Arial" w:cs="Arial"/>
          <w:iCs/>
          <w:sz w:val="32"/>
          <w:szCs w:val="32"/>
        </w:rPr>
        <w:t xml:space="preserve"> </w:t>
      </w:r>
    </w:p>
    <w:p w14:paraId="4D4C58A0" w14:textId="77777777" w:rsidR="0059439E" w:rsidRPr="00375EF0" w:rsidRDefault="0059439E" w:rsidP="00375EF0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14:paraId="7C9206B2" w14:textId="2345E4EE" w:rsidR="005512FB" w:rsidRPr="005512FB" w:rsidRDefault="009D08B6" w:rsidP="00B202EF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VR Policy </w:t>
      </w:r>
      <w:r w:rsidR="005512FB">
        <w:rPr>
          <w:rFonts w:ascii="Arial" w:hAnsi="Arial" w:cs="Arial"/>
          <w:b/>
          <w:sz w:val="32"/>
          <w:szCs w:val="32"/>
        </w:rPr>
        <w:t>Subcommittee</w:t>
      </w:r>
      <w:r w:rsidR="00147BA2">
        <w:rPr>
          <w:rFonts w:ascii="Arial" w:hAnsi="Arial" w:cs="Arial"/>
          <w:b/>
          <w:sz w:val="32"/>
          <w:szCs w:val="32"/>
        </w:rPr>
        <w:t xml:space="preserve"> Update</w:t>
      </w:r>
    </w:p>
    <w:p w14:paraId="45203331" w14:textId="42084B8E" w:rsidR="005512FB" w:rsidRPr="005512FB" w:rsidRDefault="005512FB" w:rsidP="005512FB">
      <w:pPr>
        <w:pStyle w:val="NoSpacing"/>
        <w:ind w:firstLine="720"/>
        <w:rPr>
          <w:rFonts w:ascii="Arial" w:hAnsi="Arial" w:cs="Arial"/>
          <w:bCs/>
          <w:i/>
          <w:iCs/>
          <w:sz w:val="32"/>
          <w:szCs w:val="32"/>
        </w:rPr>
      </w:pPr>
      <w:r w:rsidRPr="005512FB">
        <w:rPr>
          <w:rFonts w:ascii="Arial" w:hAnsi="Arial" w:cs="Arial"/>
          <w:bCs/>
          <w:i/>
          <w:iCs/>
          <w:sz w:val="32"/>
          <w:szCs w:val="32"/>
        </w:rPr>
        <w:t>Alison McKay and Lisa Hickman, Co-</w:t>
      </w:r>
      <w:r w:rsidR="00B33F30">
        <w:rPr>
          <w:rFonts w:ascii="Arial" w:hAnsi="Arial" w:cs="Arial"/>
          <w:bCs/>
          <w:i/>
          <w:iCs/>
          <w:sz w:val="32"/>
          <w:szCs w:val="32"/>
        </w:rPr>
        <w:t>c</w:t>
      </w:r>
      <w:r w:rsidRPr="005512FB">
        <w:rPr>
          <w:rFonts w:ascii="Arial" w:hAnsi="Arial" w:cs="Arial"/>
          <w:bCs/>
          <w:i/>
          <w:iCs/>
          <w:sz w:val="32"/>
          <w:szCs w:val="32"/>
        </w:rPr>
        <w:t>hairs</w:t>
      </w:r>
    </w:p>
    <w:p w14:paraId="0B5F69DB" w14:textId="7EA7C18E" w:rsidR="005512FB" w:rsidRDefault="0039547F" w:rsidP="000C202A">
      <w:pPr>
        <w:pStyle w:val="NoSpacing"/>
        <w:numPr>
          <w:ilvl w:val="0"/>
          <w:numId w:val="8"/>
        </w:numPr>
        <w:rPr>
          <w:rFonts w:ascii="Arial" w:hAnsi="Arial" w:cs="Arial"/>
          <w:bCs/>
          <w:sz w:val="32"/>
          <w:szCs w:val="32"/>
        </w:rPr>
      </w:pPr>
      <w:r w:rsidRPr="0039547F">
        <w:rPr>
          <w:rFonts w:ascii="Arial" w:hAnsi="Arial" w:cs="Arial"/>
          <w:bCs/>
          <w:sz w:val="32"/>
          <w:szCs w:val="32"/>
        </w:rPr>
        <w:t>Approval of Minutes</w:t>
      </w:r>
    </w:p>
    <w:p w14:paraId="2E7FBE30" w14:textId="77777777" w:rsidR="0039547F" w:rsidRPr="0039547F" w:rsidRDefault="0039547F" w:rsidP="0039547F">
      <w:pPr>
        <w:pStyle w:val="NoSpacing"/>
        <w:ind w:left="1080"/>
        <w:rPr>
          <w:rFonts w:ascii="Arial" w:hAnsi="Arial" w:cs="Arial"/>
          <w:bCs/>
          <w:sz w:val="32"/>
          <w:szCs w:val="32"/>
        </w:rPr>
      </w:pPr>
    </w:p>
    <w:p w14:paraId="4D4E5D03" w14:textId="6A9AF1F3" w:rsidR="00B202EF" w:rsidRPr="00F40CAA" w:rsidRDefault="00B202EF" w:rsidP="005512FB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OOD </w:t>
      </w:r>
      <w:r w:rsidR="005512FB">
        <w:rPr>
          <w:rFonts w:ascii="Arial" w:hAnsi="Arial" w:cs="Arial"/>
          <w:b/>
          <w:sz w:val="32"/>
          <w:szCs w:val="32"/>
        </w:rPr>
        <w:t xml:space="preserve">Update, </w:t>
      </w:r>
      <w:r w:rsidRPr="005512FB">
        <w:rPr>
          <w:rFonts w:ascii="Arial" w:hAnsi="Arial" w:cs="Arial"/>
          <w:bCs/>
          <w:i/>
          <w:iCs/>
          <w:sz w:val="32"/>
          <w:szCs w:val="32"/>
        </w:rPr>
        <w:t>Director Kevin Miller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40CAA">
        <w:rPr>
          <w:rFonts w:ascii="Arial" w:hAnsi="Arial" w:cs="Arial"/>
          <w:bCs/>
          <w:sz w:val="32"/>
          <w:szCs w:val="32"/>
        </w:rPr>
        <w:t>(</w:t>
      </w:r>
      <w:r w:rsidR="00147BA2">
        <w:rPr>
          <w:rFonts w:ascii="Arial" w:hAnsi="Arial" w:cs="Arial"/>
          <w:bCs/>
          <w:sz w:val="32"/>
          <w:szCs w:val="32"/>
        </w:rPr>
        <w:t>30</w:t>
      </w:r>
      <w:r w:rsidRPr="00F40CAA">
        <w:rPr>
          <w:rFonts w:ascii="Arial" w:hAnsi="Arial" w:cs="Arial"/>
          <w:bCs/>
          <w:sz w:val="32"/>
          <w:szCs w:val="32"/>
        </w:rPr>
        <w:t xml:space="preserve"> minutes)</w:t>
      </w:r>
    </w:p>
    <w:p w14:paraId="0A75B2F0" w14:textId="126A3E33" w:rsidR="0060491C" w:rsidRPr="00147BA2" w:rsidRDefault="00147BA2" w:rsidP="00B202EF">
      <w:pPr>
        <w:pStyle w:val="NoSpacing"/>
        <w:numPr>
          <w:ilvl w:val="1"/>
          <w:numId w:val="2"/>
        </w:numPr>
        <w:rPr>
          <w:rFonts w:ascii="Arial" w:hAnsi="Arial" w:cs="Arial"/>
          <w:bCs/>
          <w:sz w:val="32"/>
          <w:szCs w:val="32"/>
        </w:rPr>
      </w:pPr>
      <w:r w:rsidRPr="00147BA2">
        <w:rPr>
          <w:rFonts w:ascii="Arial" w:hAnsi="Arial" w:cs="Arial"/>
          <w:bCs/>
          <w:sz w:val="32"/>
          <w:szCs w:val="32"/>
        </w:rPr>
        <w:t>Agency Status</w:t>
      </w:r>
    </w:p>
    <w:p w14:paraId="7BDC360B" w14:textId="46C4E443" w:rsidR="00B202EF" w:rsidRDefault="00286A40" w:rsidP="0060491C">
      <w:pPr>
        <w:pStyle w:val="NoSpacing"/>
        <w:ind w:left="144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</w:p>
    <w:p w14:paraId="362BD42D" w14:textId="2A522405" w:rsidR="00B202EF" w:rsidRPr="008D1968" w:rsidRDefault="00B202EF" w:rsidP="00B202EF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Employer and Innovation Services Update </w:t>
      </w:r>
      <w:r w:rsidRPr="008D1968">
        <w:rPr>
          <w:rFonts w:ascii="Arial" w:hAnsi="Arial" w:cs="Arial"/>
          <w:sz w:val="32"/>
          <w:szCs w:val="32"/>
        </w:rPr>
        <w:t>(</w:t>
      </w:r>
      <w:r w:rsidR="00922D56">
        <w:rPr>
          <w:rFonts w:ascii="Arial" w:hAnsi="Arial" w:cs="Arial"/>
          <w:sz w:val="32"/>
          <w:szCs w:val="32"/>
        </w:rPr>
        <w:t>30</w:t>
      </w:r>
      <w:r w:rsidRPr="008D1968">
        <w:rPr>
          <w:rFonts w:ascii="Arial" w:hAnsi="Arial" w:cs="Arial"/>
          <w:sz w:val="32"/>
          <w:szCs w:val="32"/>
        </w:rPr>
        <w:t xml:space="preserve"> minutes)</w:t>
      </w:r>
    </w:p>
    <w:p w14:paraId="4A779B36" w14:textId="77777777" w:rsidR="00B202EF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  <w:r w:rsidRPr="001F5DFC">
        <w:rPr>
          <w:rFonts w:ascii="Arial" w:hAnsi="Arial" w:cs="Arial"/>
          <w:i/>
          <w:sz w:val="32"/>
          <w:szCs w:val="32"/>
        </w:rPr>
        <w:t>Kristen Ballinger, Deputy Director, Division of Employer and Innovation Services</w:t>
      </w:r>
    </w:p>
    <w:p w14:paraId="7A4A3DFB" w14:textId="677BEF88" w:rsidR="00B202EF" w:rsidRPr="00922D56" w:rsidRDefault="009B2098" w:rsidP="0060491C">
      <w:pPr>
        <w:pStyle w:val="NoSpacing"/>
        <w:numPr>
          <w:ilvl w:val="0"/>
          <w:numId w:val="6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Virtual </w:t>
      </w:r>
      <w:r w:rsidR="00922D56">
        <w:rPr>
          <w:rFonts w:ascii="Arial" w:hAnsi="Arial" w:cs="Arial"/>
          <w:iCs/>
          <w:sz w:val="32"/>
          <w:szCs w:val="32"/>
        </w:rPr>
        <w:t>Hiring Events</w:t>
      </w:r>
    </w:p>
    <w:p w14:paraId="18A12F37" w14:textId="3B081D51" w:rsidR="00922D56" w:rsidRPr="00922D56" w:rsidRDefault="00922D56" w:rsidP="0060491C">
      <w:pPr>
        <w:pStyle w:val="NoSpacing"/>
        <w:numPr>
          <w:ilvl w:val="0"/>
          <w:numId w:val="6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Web-based Trainings for Employers</w:t>
      </w:r>
    </w:p>
    <w:p w14:paraId="41598032" w14:textId="2FC50517" w:rsidR="00922D56" w:rsidRPr="001423E5" w:rsidRDefault="00922D56" w:rsidP="0060491C">
      <w:pPr>
        <w:pStyle w:val="NoSpacing"/>
        <w:numPr>
          <w:ilvl w:val="0"/>
          <w:numId w:val="6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lastRenderedPageBreak/>
        <w:t>Comprehensive Statewide Needs Assessment (CSNA) Survey of Individuals with Disabilities Component</w:t>
      </w:r>
    </w:p>
    <w:p w14:paraId="618DA609" w14:textId="77777777" w:rsidR="001423E5" w:rsidRDefault="001423E5" w:rsidP="001423E5">
      <w:pPr>
        <w:pStyle w:val="NoSpacing"/>
        <w:ind w:left="1080"/>
        <w:rPr>
          <w:rFonts w:ascii="Arial" w:hAnsi="Arial" w:cs="Arial"/>
          <w:i/>
          <w:sz w:val="32"/>
          <w:szCs w:val="32"/>
        </w:rPr>
      </w:pPr>
    </w:p>
    <w:p w14:paraId="0D38B5E8" w14:textId="77777777" w:rsidR="00B202EF" w:rsidRPr="001F5DFC" w:rsidRDefault="00B202EF" w:rsidP="00B202EF">
      <w:pPr>
        <w:pStyle w:val="NoSpacing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1F5DFC">
        <w:rPr>
          <w:rFonts w:ascii="Arial" w:hAnsi="Arial" w:cs="Arial"/>
          <w:b/>
          <w:sz w:val="32"/>
          <w:szCs w:val="32"/>
        </w:rPr>
        <w:t>Vocational Rehabilitation Program</w:t>
      </w:r>
      <w:r>
        <w:rPr>
          <w:rFonts w:ascii="Arial" w:hAnsi="Arial" w:cs="Arial"/>
          <w:b/>
          <w:sz w:val="32"/>
          <w:szCs w:val="32"/>
        </w:rPr>
        <w:t xml:space="preserve"> Update </w:t>
      </w:r>
      <w:r w:rsidRPr="008D1968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45</w:t>
      </w:r>
      <w:r w:rsidRPr="008D1968">
        <w:rPr>
          <w:rFonts w:ascii="Arial" w:hAnsi="Arial" w:cs="Arial"/>
          <w:sz w:val="32"/>
          <w:szCs w:val="32"/>
        </w:rPr>
        <w:t xml:space="preserve"> minutes)</w:t>
      </w:r>
    </w:p>
    <w:p w14:paraId="53A7322A" w14:textId="77777777" w:rsidR="00B202EF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Susan Pugh, Deputy Director</w:t>
      </w:r>
      <w:r w:rsidRPr="001F5DFC">
        <w:rPr>
          <w:rFonts w:ascii="Arial" w:hAnsi="Arial" w:cs="Arial"/>
          <w:i/>
          <w:sz w:val="32"/>
          <w:szCs w:val="32"/>
        </w:rPr>
        <w:t>, Bureau of Vocational Rehabilitation &amp;</w:t>
      </w:r>
    </w:p>
    <w:p w14:paraId="503C4787" w14:textId="77777777" w:rsidR="00B202EF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Greg Dormer, Deputy Director, Bureau of Services for the Visually Impaired</w:t>
      </w:r>
    </w:p>
    <w:p w14:paraId="2C0D2D99" w14:textId="4EE58B9B" w:rsidR="00DB0164" w:rsidRPr="00184485" w:rsidRDefault="00027855" w:rsidP="00B202EF">
      <w:pPr>
        <w:pStyle w:val="NoSpacing"/>
        <w:numPr>
          <w:ilvl w:val="0"/>
          <w:numId w:val="4"/>
        </w:numPr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Administrative Rules</w:t>
      </w:r>
      <w:r w:rsidR="00176E4D">
        <w:rPr>
          <w:rFonts w:ascii="Arial" w:hAnsi="Arial" w:cs="Arial"/>
          <w:iCs/>
          <w:sz w:val="32"/>
          <w:szCs w:val="32"/>
        </w:rPr>
        <w:t xml:space="preserve"> 3304-6</w:t>
      </w:r>
      <w:r>
        <w:rPr>
          <w:rFonts w:ascii="Arial" w:hAnsi="Arial" w:cs="Arial"/>
          <w:iCs/>
          <w:sz w:val="32"/>
          <w:szCs w:val="32"/>
        </w:rPr>
        <w:t xml:space="preserve">2-2 and </w:t>
      </w:r>
      <w:r w:rsidR="00176E4D">
        <w:rPr>
          <w:rFonts w:ascii="Arial" w:hAnsi="Arial" w:cs="Arial"/>
          <w:iCs/>
          <w:sz w:val="32"/>
          <w:szCs w:val="32"/>
        </w:rPr>
        <w:t>3304-</w:t>
      </w:r>
      <w:r>
        <w:rPr>
          <w:rFonts w:ascii="Arial" w:hAnsi="Arial" w:cs="Arial"/>
          <w:iCs/>
          <w:sz w:val="32"/>
          <w:szCs w:val="32"/>
        </w:rPr>
        <w:t>1-08 Filed with Joint Commi</w:t>
      </w:r>
      <w:r w:rsidR="00176E4D">
        <w:rPr>
          <w:rFonts w:ascii="Arial" w:hAnsi="Arial" w:cs="Arial"/>
          <w:iCs/>
          <w:sz w:val="32"/>
          <w:szCs w:val="32"/>
        </w:rPr>
        <w:t>ttee</w:t>
      </w:r>
      <w:r>
        <w:rPr>
          <w:rFonts w:ascii="Arial" w:hAnsi="Arial" w:cs="Arial"/>
          <w:iCs/>
          <w:sz w:val="32"/>
          <w:szCs w:val="32"/>
        </w:rPr>
        <w:t xml:space="preserve"> on Agency Rule (JCARR)</w:t>
      </w:r>
      <w:r>
        <w:rPr>
          <w:rFonts w:ascii="Arial" w:hAnsi="Arial" w:cs="Arial"/>
          <w:iCs/>
          <w:sz w:val="32"/>
          <w:szCs w:val="32"/>
        </w:rPr>
        <w:br/>
      </w:r>
      <w:r w:rsidR="00B202EF" w:rsidRPr="00184485">
        <w:rPr>
          <w:rFonts w:ascii="Arial" w:hAnsi="Arial" w:cs="Arial"/>
          <w:iCs/>
          <w:sz w:val="32"/>
          <w:szCs w:val="32"/>
        </w:rPr>
        <w:t>Combined State Plan</w:t>
      </w:r>
      <w:r w:rsidR="00FE703E" w:rsidRPr="00184485">
        <w:rPr>
          <w:rFonts w:ascii="Arial" w:hAnsi="Arial" w:cs="Arial"/>
          <w:iCs/>
          <w:sz w:val="32"/>
          <w:szCs w:val="32"/>
        </w:rPr>
        <w:t xml:space="preserve"> </w:t>
      </w:r>
    </w:p>
    <w:p w14:paraId="7C531E18" w14:textId="5F8BA724" w:rsidR="00E44442" w:rsidRPr="00184485" w:rsidRDefault="00B202EF" w:rsidP="00094114">
      <w:pPr>
        <w:pStyle w:val="NoSpacing"/>
        <w:numPr>
          <w:ilvl w:val="0"/>
          <w:numId w:val="4"/>
        </w:numPr>
        <w:rPr>
          <w:rFonts w:ascii="Arial" w:hAnsi="Arial" w:cs="Arial"/>
          <w:iCs/>
          <w:sz w:val="32"/>
          <w:szCs w:val="32"/>
        </w:rPr>
      </w:pPr>
      <w:r w:rsidRPr="00184485">
        <w:rPr>
          <w:rFonts w:ascii="Arial" w:hAnsi="Arial" w:cs="Arial"/>
          <w:iCs/>
          <w:sz w:val="32"/>
          <w:szCs w:val="32"/>
        </w:rPr>
        <w:t>Participant Focus Groups</w:t>
      </w:r>
      <w:r w:rsidR="000C52DE" w:rsidRPr="00184485">
        <w:rPr>
          <w:rFonts w:ascii="Arial" w:hAnsi="Arial" w:cs="Arial"/>
          <w:iCs/>
          <w:sz w:val="32"/>
          <w:szCs w:val="32"/>
        </w:rPr>
        <w:t xml:space="preserve">:  </w:t>
      </w:r>
      <w:r w:rsidR="00094114" w:rsidRPr="00184485">
        <w:rPr>
          <w:rFonts w:ascii="Arial" w:hAnsi="Arial" w:cs="Arial"/>
          <w:iCs/>
          <w:sz w:val="32"/>
          <w:szCs w:val="32"/>
        </w:rPr>
        <w:t>Upcoming Topic of Informed Choice</w:t>
      </w:r>
    </w:p>
    <w:p w14:paraId="1473EA77" w14:textId="10A38B8D" w:rsidR="00094114" w:rsidRDefault="000C52DE" w:rsidP="00E44442">
      <w:pPr>
        <w:pStyle w:val="NoSpacing"/>
        <w:numPr>
          <w:ilvl w:val="1"/>
          <w:numId w:val="4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What suggestions do you have </w:t>
      </w:r>
      <w:r w:rsidR="00D90994">
        <w:rPr>
          <w:rFonts w:ascii="Arial" w:hAnsi="Arial" w:cs="Arial"/>
          <w:i/>
          <w:sz w:val="32"/>
          <w:szCs w:val="32"/>
        </w:rPr>
        <w:t>for focus group questions</w:t>
      </w:r>
      <w:r>
        <w:rPr>
          <w:rFonts w:ascii="Arial" w:hAnsi="Arial" w:cs="Arial"/>
          <w:i/>
          <w:sz w:val="32"/>
          <w:szCs w:val="32"/>
        </w:rPr>
        <w:t xml:space="preserve"> about</w:t>
      </w:r>
      <w:r w:rsidR="00094114">
        <w:rPr>
          <w:rFonts w:ascii="Arial" w:hAnsi="Arial" w:cs="Arial"/>
          <w:i/>
          <w:sz w:val="32"/>
          <w:szCs w:val="32"/>
        </w:rPr>
        <w:t xml:space="preserve"> how OOD can best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="00094114">
        <w:rPr>
          <w:rFonts w:ascii="Arial" w:hAnsi="Arial" w:cs="Arial"/>
          <w:i/>
          <w:sz w:val="32"/>
          <w:szCs w:val="32"/>
        </w:rPr>
        <w:t xml:space="preserve">support individuals with disabilities in making </w:t>
      </w:r>
      <w:r>
        <w:rPr>
          <w:rFonts w:ascii="Arial" w:hAnsi="Arial" w:cs="Arial"/>
          <w:i/>
          <w:sz w:val="32"/>
          <w:szCs w:val="32"/>
        </w:rPr>
        <w:t>informed choice</w:t>
      </w:r>
      <w:r w:rsidR="00094114">
        <w:rPr>
          <w:rFonts w:ascii="Arial" w:hAnsi="Arial" w:cs="Arial"/>
          <w:i/>
          <w:sz w:val="32"/>
          <w:szCs w:val="32"/>
        </w:rPr>
        <w:t>s</w:t>
      </w:r>
      <w:r w:rsidR="00D90994">
        <w:rPr>
          <w:rFonts w:ascii="Arial" w:hAnsi="Arial" w:cs="Arial"/>
          <w:i/>
          <w:sz w:val="32"/>
          <w:szCs w:val="32"/>
        </w:rPr>
        <w:t xml:space="preserve">?  </w:t>
      </w:r>
    </w:p>
    <w:p w14:paraId="0C5602EE" w14:textId="2E71EC6D" w:rsidR="000C52DE" w:rsidRDefault="00D90994" w:rsidP="00E44442">
      <w:pPr>
        <w:pStyle w:val="NoSpacing"/>
        <w:numPr>
          <w:ilvl w:val="1"/>
          <w:numId w:val="4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What information should be provided to assist </w:t>
      </w:r>
      <w:r w:rsidR="00094114">
        <w:rPr>
          <w:rFonts w:ascii="Arial" w:hAnsi="Arial" w:cs="Arial"/>
          <w:i/>
          <w:sz w:val="32"/>
          <w:szCs w:val="32"/>
        </w:rPr>
        <w:t>individuals with disabilities in making informed decisions regarding employment goals, services</w:t>
      </w:r>
      <w:r w:rsidR="00027855">
        <w:rPr>
          <w:rFonts w:ascii="Arial" w:hAnsi="Arial" w:cs="Arial"/>
          <w:i/>
          <w:sz w:val="32"/>
          <w:szCs w:val="32"/>
        </w:rPr>
        <w:t>,</w:t>
      </w:r>
      <w:r w:rsidR="00094114">
        <w:rPr>
          <w:rFonts w:ascii="Arial" w:hAnsi="Arial" w:cs="Arial"/>
          <w:i/>
          <w:sz w:val="32"/>
          <w:szCs w:val="32"/>
        </w:rPr>
        <w:t xml:space="preserve"> and service providers?  </w:t>
      </w:r>
      <w:r w:rsidR="000C52DE">
        <w:rPr>
          <w:rFonts w:ascii="Arial" w:hAnsi="Arial" w:cs="Arial"/>
          <w:i/>
          <w:sz w:val="32"/>
          <w:szCs w:val="32"/>
        </w:rPr>
        <w:t xml:space="preserve">  </w:t>
      </w:r>
    </w:p>
    <w:p w14:paraId="0F8EF8D8" w14:textId="1058F2D1" w:rsidR="00B202EF" w:rsidRPr="00184485" w:rsidRDefault="00B202EF" w:rsidP="00B202EF">
      <w:pPr>
        <w:pStyle w:val="NoSpacing"/>
        <w:numPr>
          <w:ilvl w:val="0"/>
          <w:numId w:val="4"/>
        </w:numPr>
        <w:rPr>
          <w:rFonts w:ascii="Arial" w:hAnsi="Arial" w:cs="Arial"/>
          <w:iCs/>
          <w:sz w:val="32"/>
          <w:szCs w:val="32"/>
        </w:rPr>
      </w:pPr>
      <w:r w:rsidRPr="00184485">
        <w:rPr>
          <w:rFonts w:ascii="Arial" w:hAnsi="Arial" w:cs="Arial"/>
          <w:iCs/>
          <w:sz w:val="32"/>
          <w:szCs w:val="32"/>
        </w:rPr>
        <w:t>Customer Satisfaction Survey Re</w:t>
      </w:r>
      <w:r w:rsidR="009C74BC" w:rsidRPr="00184485">
        <w:rPr>
          <w:rFonts w:ascii="Arial" w:hAnsi="Arial" w:cs="Arial"/>
          <w:iCs/>
          <w:sz w:val="32"/>
          <w:szCs w:val="32"/>
        </w:rPr>
        <w:t>port</w:t>
      </w:r>
      <w:r w:rsidR="009E2245" w:rsidRPr="00184485">
        <w:rPr>
          <w:rFonts w:ascii="Arial" w:hAnsi="Arial" w:cs="Arial"/>
          <w:iCs/>
          <w:sz w:val="32"/>
          <w:szCs w:val="32"/>
        </w:rPr>
        <w:t xml:space="preserve"> </w:t>
      </w:r>
    </w:p>
    <w:p w14:paraId="3F68038F" w14:textId="482FE20F" w:rsidR="005512FB" w:rsidRPr="00184485" w:rsidRDefault="005512FB" w:rsidP="00B202EF">
      <w:pPr>
        <w:pStyle w:val="NoSpacing"/>
        <w:numPr>
          <w:ilvl w:val="0"/>
          <w:numId w:val="4"/>
        </w:numPr>
        <w:rPr>
          <w:rFonts w:ascii="Arial" w:hAnsi="Arial" w:cs="Arial"/>
          <w:iCs/>
          <w:sz w:val="32"/>
          <w:szCs w:val="32"/>
        </w:rPr>
      </w:pPr>
      <w:r w:rsidRPr="00184485">
        <w:rPr>
          <w:rFonts w:ascii="Arial" w:hAnsi="Arial" w:cs="Arial"/>
          <w:iCs/>
          <w:sz w:val="32"/>
          <w:szCs w:val="32"/>
        </w:rPr>
        <w:t>Youth Leadership Forums</w:t>
      </w:r>
    </w:p>
    <w:p w14:paraId="46FBED01" w14:textId="77777777" w:rsidR="006A6D56" w:rsidRDefault="006A6D56" w:rsidP="00B202EF">
      <w:pPr>
        <w:pStyle w:val="NoSpacing"/>
        <w:rPr>
          <w:rFonts w:ascii="Arial" w:hAnsi="Arial" w:cs="Arial"/>
          <w:i/>
          <w:sz w:val="32"/>
          <w:szCs w:val="32"/>
        </w:rPr>
      </w:pPr>
    </w:p>
    <w:p w14:paraId="7B9C2838" w14:textId="77777777" w:rsidR="00B202EF" w:rsidRPr="00D61758" w:rsidRDefault="00B202EF" w:rsidP="00B202EF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Chair’s Comments </w:t>
      </w:r>
      <w:r w:rsidRPr="008D1968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5</w:t>
      </w:r>
      <w:r w:rsidRPr="008D1968">
        <w:rPr>
          <w:rFonts w:ascii="Arial" w:hAnsi="Arial" w:cs="Arial"/>
          <w:sz w:val="32"/>
          <w:szCs w:val="32"/>
        </w:rPr>
        <w:t xml:space="preserve"> minutes)</w:t>
      </w:r>
    </w:p>
    <w:p w14:paraId="30BFF1A4" w14:textId="77777777" w:rsidR="00B202EF" w:rsidRPr="00D75291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  <w:r w:rsidRPr="001D4EF4">
        <w:rPr>
          <w:rFonts w:ascii="Arial" w:hAnsi="Arial" w:cs="Arial"/>
          <w:i/>
          <w:sz w:val="32"/>
          <w:szCs w:val="32"/>
        </w:rPr>
        <w:t>Dr. Carolyn Peters</w:t>
      </w:r>
    </w:p>
    <w:p w14:paraId="62B6464A" w14:textId="77777777" w:rsidR="00B202EF" w:rsidRPr="008A12B5" w:rsidRDefault="00B202EF" w:rsidP="00B310BC">
      <w:pPr>
        <w:pStyle w:val="NoSpacing"/>
        <w:rPr>
          <w:rFonts w:ascii="Arial" w:hAnsi="Arial" w:cs="Arial"/>
          <w:iCs/>
          <w:sz w:val="32"/>
          <w:szCs w:val="32"/>
        </w:rPr>
      </w:pPr>
    </w:p>
    <w:p w14:paraId="05B35FA0" w14:textId="77777777" w:rsidR="00B202EF" w:rsidRDefault="00B202EF" w:rsidP="00B202EF">
      <w:pPr>
        <w:pStyle w:val="NoSpacing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Council Members Discussion/Comments (15 minutes)</w:t>
      </w:r>
    </w:p>
    <w:p w14:paraId="4D682F54" w14:textId="77777777" w:rsidR="00B202EF" w:rsidRDefault="00B202EF" w:rsidP="00B202EF">
      <w:pPr>
        <w:pStyle w:val="NoSpacing"/>
        <w:ind w:left="720"/>
        <w:rPr>
          <w:rFonts w:ascii="Arial" w:hAnsi="Arial" w:cs="Arial"/>
          <w:b/>
          <w:sz w:val="32"/>
          <w:szCs w:val="32"/>
        </w:rPr>
      </w:pPr>
    </w:p>
    <w:p w14:paraId="30EC77D1" w14:textId="52960F7D" w:rsidR="00721A62" w:rsidRDefault="00721A62" w:rsidP="00B202EF">
      <w:pPr>
        <w:pStyle w:val="NoSpacing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Public Comment</w:t>
      </w:r>
    </w:p>
    <w:p w14:paraId="61DD0028" w14:textId="77777777" w:rsidR="001423E5" w:rsidRDefault="001423E5" w:rsidP="001423E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4E0B2B29" w14:textId="5417452A" w:rsidR="00B202EF" w:rsidRDefault="00B202EF" w:rsidP="00B202EF">
      <w:pPr>
        <w:pStyle w:val="NoSpacing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Adjourn</w:t>
      </w:r>
    </w:p>
    <w:p w14:paraId="1D83A53B" w14:textId="77777777" w:rsidR="00B202EF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  <w:r w:rsidRPr="00333D8C">
        <w:rPr>
          <w:rFonts w:ascii="Arial" w:hAnsi="Arial" w:cs="Arial"/>
          <w:i/>
          <w:sz w:val="32"/>
          <w:szCs w:val="32"/>
        </w:rPr>
        <w:t>Council Members</w:t>
      </w:r>
      <w:r>
        <w:rPr>
          <w:rFonts w:ascii="Arial" w:hAnsi="Arial" w:cs="Arial"/>
          <w:i/>
          <w:sz w:val="32"/>
          <w:szCs w:val="32"/>
        </w:rPr>
        <w:softHyphen/>
      </w:r>
      <w:r>
        <w:rPr>
          <w:rFonts w:ascii="Arial" w:hAnsi="Arial" w:cs="Arial"/>
          <w:i/>
          <w:sz w:val="32"/>
          <w:szCs w:val="32"/>
        </w:rPr>
        <w:softHyphen/>
      </w:r>
      <w:r>
        <w:rPr>
          <w:rFonts w:ascii="Arial" w:hAnsi="Arial" w:cs="Arial"/>
          <w:i/>
          <w:sz w:val="32"/>
          <w:szCs w:val="32"/>
        </w:rPr>
        <w:softHyphen/>
      </w:r>
      <w:r>
        <w:rPr>
          <w:rFonts w:ascii="Arial" w:hAnsi="Arial" w:cs="Arial"/>
          <w:i/>
          <w:sz w:val="32"/>
          <w:szCs w:val="32"/>
        </w:rPr>
        <w:softHyphen/>
      </w:r>
      <w:r>
        <w:rPr>
          <w:rFonts w:ascii="Arial" w:hAnsi="Arial" w:cs="Arial"/>
          <w:i/>
          <w:sz w:val="32"/>
          <w:szCs w:val="32"/>
        </w:rPr>
        <w:softHyphen/>
      </w:r>
    </w:p>
    <w:p w14:paraId="5E667A09" w14:textId="77777777" w:rsidR="00B202EF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1C648E8D" w14:textId="77777777" w:rsidR="00B202EF" w:rsidRPr="000A1944" w:rsidRDefault="00B202EF" w:rsidP="00B202EF">
      <w:pPr>
        <w:pStyle w:val="NoSpacing"/>
        <w:rPr>
          <w:rFonts w:ascii="Arial" w:hAnsi="Arial" w:cs="Arial"/>
          <w:sz w:val="32"/>
          <w:szCs w:val="32"/>
        </w:rPr>
      </w:pPr>
      <w:r w:rsidRPr="000A1944">
        <w:rPr>
          <w:rFonts w:ascii="Arial" w:hAnsi="Arial" w:cs="Arial"/>
          <w:sz w:val="32"/>
          <w:szCs w:val="32"/>
        </w:rPr>
        <w:t xml:space="preserve">If you </w:t>
      </w:r>
      <w:r>
        <w:rPr>
          <w:rFonts w:ascii="Arial" w:hAnsi="Arial" w:cs="Arial"/>
          <w:sz w:val="32"/>
          <w:szCs w:val="32"/>
        </w:rPr>
        <w:t xml:space="preserve">have questions or </w:t>
      </w:r>
      <w:r w:rsidRPr="000A1944">
        <w:rPr>
          <w:rFonts w:ascii="Arial" w:hAnsi="Arial" w:cs="Arial"/>
          <w:sz w:val="32"/>
          <w:szCs w:val="32"/>
        </w:rPr>
        <w:t xml:space="preserve">need an accommodation, please contact Shirley Marchi at 614-438-1477 or </w:t>
      </w:r>
      <w:hyperlink r:id="rId13" w:history="1">
        <w:r w:rsidRPr="000A1944">
          <w:rPr>
            <w:rStyle w:val="Hyperlink"/>
            <w:rFonts w:ascii="Arial" w:hAnsi="Arial" w:cs="Arial"/>
            <w:sz w:val="32"/>
            <w:szCs w:val="32"/>
          </w:rPr>
          <w:t>shirley.marchi@ood.ohio.gov</w:t>
        </w:r>
      </w:hyperlink>
    </w:p>
    <w:p w14:paraId="58BD848C" w14:textId="77777777" w:rsidR="00B202EF" w:rsidRPr="001F5DFC" w:rsidRDefault="00B202EF" w:rsidP="00B202EF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11C52EB3" w14:textId="20575560" w:rsidR="00B202EF" w:rsidRPr="00F95374" w:rsidRDefault="00375EF0" w:rsidP="00B202EF">
      <w:pPr>
        <w:pStyle w:val="NoSpacing"/>
        <w:rPr>
          <w:rFonts w:ascii="Arial" w:hAnsi="Arial" w:cs="Arial"/>
          <w:b/>
          <w:sz w:val="28"/>
          <w:szCs w:val="28"/>
        </w:rPr>
      </w:pPr>
      <w:r w:rsidRPr="00375EF0">
        <w:rPr>
          <w:rFonts w:ascii="Arial" w:hAnsi="Arial" w:cs="Arial"/>
          <w:b/>
          <w:sz w:val="32"/>
          <w:szCs w:val="32"/>
        </w:rPr>
        <w:t>MATERIALS FOR THIS MEETING WILL BE AVAILABLE ON THE OOD WEBSITE</w:t>
      </w:r>
      <w:r w:rsidRPr="00184485">
        <w:rPr>
          <w:rFonts w:ascii="Arial" w:hAnsi="Arial" w:cs="Arial"/>
          <w:b/>
          <w:sz w:val="24"/>
          <w:szCs w:val="24"/>
        </w:rPr>
        <w:t xml:space="preserve">: </w:t>
      </w:r>
      <w:r w:rsidR="00BF4477" w:rsidRPr="00184485">
        <w:rPr>
          <w:rFonts w:ascii="Arial" w:hAnsi="Arial" w:cs="Arial"/>
          <w:b/>
          <w:sz w:val="24"/>
          <w:szCs w:val="24"/>
        </w:rPr>
        <w:t xml:space="preserve"> </w:t>
      </w:r>
      <w:hyperlink r:id="rId14" w:history="1">
        <w:r w:rsidR="00184485" w:rsidRPr="00184485">
          <w:rPr>
            <w:rStyle w:val="Hyperlink"/>
            <w:rFonts w:ascii="Arial" w:hAnsi="Arial" w:cs="Arial"/>
            <w:sz w:val="24"/>
            <w:szCs w:val="24"/>
          </w:rPr>
          <w:t>https://ood.ohio.gov/wps/portal/gov/ood/about-us/ood-council/ood-council-meetings</w:t>
        </w:r>
      </w:hyperlink>
    </w:p>
    <w:p w14:paraId="45A81838" w14:textId="5CB5F415" w:rsidR="00375EF0" w:rsidRPr="00F95374" w:rsidRDefault="00375EF0" w:rsidP="00B202E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F51995F" w14:textId="4AC5462C" w:rsidR="00375EF0" w:rsidRDefault="00375EF0" w:rsidP="00375EF0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____________________________________________________________</w:t>
      </w:r>
    </w:p>
    <w:p w14:paraId="2C8CC372" w14:textId="77777777" w:rsidR="00375EF0" w:rsidRDefault="00375EF0" w:rsidP="00B202EF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14:paraId="549D3F33" w14:textId="51940955" w:rsidR="00B202EF" w:rsidRPr="001F5DFC" w:rsidRDefault="00027855" w:rsidP="00B202EF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Future</w:t>
      </w:r>
      <w:r w:rsidR="00B202EF" w:rsidRPr="001F5DFC">
        <w:rPr>
          <w:rFonts w:ascii="Arial" w:hAnsi="Arial" w:cs="Arial"/>
          <w:b/>
          <w:sz w:val="32"/>
          <w:szCs w:val="32"/>
          <w:u w:val="single"/>
        </w:rPr>
        <w:t xml:space="preserve"> Date</w:t>
      </w:r>
    </w:p>
    <w:p w14:paraId="2F8E6DE1" w14:textId="77777777" w:rsidR="00B202EF" w:rsidRDefault="00B202EF" w:rsidP="00B202EF">
      <w:pPr>
        <w:pStyle w:val="NoSpacing"/>
        <w:rPr>
          <w:rFonts w:ascii="Arial" w:hAnsi="Arial" w:cs="Arial"/>
          <w:sz w:val="32"/>
          <w:szCs w:val="32"/>
        </w:rPr>
      </w:pPr>
    </w:p>
    <w:p w14:paraId="3A6B1D10" w14:textId="77777777" w:rsidR="00B202EF" w:rsidRDefault="00B202EF" w:rsidP="00B202EF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33D8C">
        <w:rPr>
          <w:rFonts w:ascii="Arial" w:hAnsi="Arial" w:cs="Arial"/>
          <w:sz w:val="32"/>
          <w:szCs w:val="32"/>
        </w:rPr>
        <w:t>November 1</w:t>
      </w:r>
      <w:r>
        <w:rPr>
          <w:rFonts w:ascii="Arial" w:hAnsi="Arial" w:cs="Arial"/>
          <w:sz w:val="32"/>
          <w:szCs w:val="32"/>
        </w:rPr>
        <w:t>8</w:t>
      </w:r>
      <w:r w:rsidRPr="00333D8C">
        <w:rPr>
          <w:rFonts w:ascii="Arial" w:hAnsi="Arial" w:cs="Arial"/>
          <w:sz w:val="32"/>
          <w:szCs w:val="32"/>
        </w:rPr>
        <w:t>, 20</w:t>
      </w:r>
      <w:r>
        <w:rPr>
          <w:rFonts w:ascii="Arial" w:hAnsi="Arial" w:cs="Arial"/>
          <w:sz w:val="32"/>
          <w:szCs w:val="32"/>
        </w:rPr>
        <w:t>20</w:t>
      </w:r>
    </w:p>
    <w:p w14:paraId="3A46C668" w14:textId="77777777" w:rsidR="00B202EF" w:rsidRDefault="00B202EF" w:rsidP="00B202EF">
      <w:pPr>
        <w:pStyle w:val="NoSpacing"/>
        <w:rPr>
          <w:rFonts w:ascii="Arial" w:hAnsi="Arial" w:cs="Arial"/>
          <w:sz w:val="32"/>
          <w:szCs w:val="32"/>
        </w:rPr>
      </w:pPr>
    </w:p>
    <w:p w14:paraId="4618CBEC" w14:textId="366EC37E" w:rsidR="00B202EF" w:rsidRPr="00375EF0" w:rsidRDefault="00B202EF" w:rsidP="00B202EF">
      <w:pPr>
        <w:rPr>
          <w:rFonts w:ascii="Arial" w:eastAsiaTheme="minorEastAsia" w:hAnsi="Arial" w:cs="Arial"/>
          <w:noProof/>
          <w:sz w:val="28"/>
          <w:szCs w:val="28"/>
        </w:rPr>
      </w:pPr>
      <w:r w:rsidRPr="00375EF0">
        <w:rPr>
          <w:rFonts w:ascii="Arial" w:eastAsiaTheme="minorEastAsia" w:hAnsi="Arial" w:cs="Arial"/>
          <w:noProof/>
          <w:sz w:val="28"/>
          <w:szCs w:val="28"/>
        </w:rPr>
        <w:t>The mission of Opportunities for Ohioans with Disabilities is empowering Ohioans with disabilities through employment, disability determinations, and independence.</w:t>
      </w:r>
    </w:p>
    <w:sectPr w:rsidR="00B202EF" w:rsidRPr="00375EF0" w:rsidSect="00A519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16EBC" w14:textId="77777777" w:rsidR="00110269" w:rsidRDefault="00110269">
      <w:pPr>
        <w:spacing w:after="0" w:line="240" w:lineRule="auto"/>
      </w:pPr>
      <w:r>
        <w:separator/>
      </w:r>
    </w:p>
  </w:endnote>
  <w:endnote w:type="continuationSeparator" w:id="0">
    <w:p w14:paraId="028C19CE" w14:textId="77777777" w:rsidR="00110269" w:rsidRDefault="0011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71CA" w14:textId="77777777" w:rsidR="00357313" w:rsidRDefault="00D71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1802" w14:textId="77777777" w:rsidR="00357313" w:rsidRDefault="00D71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12BCD" w14:textId="77777777" w:rsidR="00357313" w:rsidRDefault="00D71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CE025" w14:textId="77777777" w:rsidR="00110269" w:rsidRDefault="00110269">
      <w:pPr>
        <w:spacing w:after="0" w:line="240" w:lineRule="auto"/>
      </w:pPr>
      <w:r>
        <w:separator/>
      </w:r>
    </w:p>
  </w:footnote>
  <w:footnote w:type="continuationSeparator" w:id="0">
    <w:p w14:paraId="16F344D0" w14:textId="77777777" w:rsidR="00110269" w:rsidRDefault="0011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98138" w14:textId="77777777" w:rsidR="00357313" w:rsidRDefault="00D71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8B1F5" w14:textId="77777777" w:rsidR="00357313" w:rsidRDefault="00D71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07CF4" w14:textId="77777777" w:rsidR="00357313" w:rsidRDefault="00D71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F1646"/>
    <w:multiLevelType w:val="hybridMultilevel"/>
    <w:tmpl w:val="7786C8B2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DF41680"/>
    <w:multiLevelType w:val="hybridMultilevel"/>
    <w:tmpl w:val="CCD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1DAE"/>
    <w:multiLevelType w:val="hybridMultilevel"/>
    <w:tmpl w:val="10920A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24A3"/>
    <w:multiLevelType w:val="hybridMultilevel"/>
    <w:tmpl w:val="8268754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150CC0"/>
    <w:multiLevelType w:val="hybridMultilevel"/>
    <w:tmpl w:val="CB0871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776521"/>
    <w:multiLevelType w:val="hybridMultilevel"/>
    <w:tmpl w:val="9554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15A53"/>
    <w:multiLevelType w:val="hybridMultilevel"/>
    <w:tmpl w:val="D61C6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44972"/>
    <w:multiLevelType w:val="hybridMultilevel"/>
    <w:tmpl w:val="4168A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F"/>
    <w:rsid w:val="00000F7D"/>
    <w:rsid w:val="00007B31"/>
    <w:rsid w:val="00016A86"/>
    <w:rsid w:val="00022192"/>
    <w:rsid w:val="00027855"/>
    <w:rsid w:val="00083E2D"/>
    <w:rsid w:val="000844D5"/>
    <w:rsid w:val="00094114"/>
    <w:rsid w:val="000C202A"/>
    <w:rsid w:val="000C52DE"/>
    <w:rsid w:val="000C5E0E"/>
    <w:rsid w:val="000D121A"/>
    <w:rsid w:val="000D5533"/>
    <w:rsid w:val="000E236B"/>
    <w:rsid w:val="000F4FB6"/>
    <w:rsid w:val="00110269"/>
    <w:rsid w:val="00112EDC"/>
    <w:rsid w:val="00113D92"/>
    <w:rsid w:val="001272A5"/>
    <w:rsid w:val="001423E5"/>
    <w:rsid w:val="00146D8E"/>
    <w:rsid w:val="00147BA2"/>
    <w:rsid w:val="00147BAB"/>
    <w:rsid w:val="00150604"/>
    <w:rsid w:val="00160395"/>
    <w:rsid w:val="001718DC"/>
    <w:rsid w:val="00176E4D"/>
    <w:rsid w:val="00184485"/>
    <w:rsid w:val="001C4A68"/>
    <w:rsid w:val="001E51D0"/>
    <w:rsid w:val="001F307C"/>
    <w:rsid w:val="00210E7A"/>
    <w:rsid w:val="0021318A"/>
    <w:rsid w:val="00235335"/>
    <w:rsid w:val="00286A40"/>
    <w:rsid w:val="0029059B"/>
    <w:rsid w:val="002B3EEC"/>
    <w:rsid w:val="002C358C"/>
    <w:rsid w:val="002F07E9"/>
    <w:rsid w:val="002F362B"/>
    <w:rsid w:val="00301680"/>
    <w:rsid w:val="00302D0D"/>
    <w:rsid w:val="0033439C"/>
    <w:rsid w:val="00342194"/>
    <w:rsid w:val="00362559"/>
    <w:rsid w:val="00375EF0"/>
    <w:rsid w:val="0039547F"/>
    <w:rsid w:val="003A4BA2"/>
    <w:rsid w:val="003A58FD"/>
    <w:rsid w:val="003B5EFF"/>
    <w:rsid w:val="003C15BA"/>
    <w:rsid w:val="003D452B"/>
    <w:rsid w:val="003E4A0E"/>
    <w:rsid w:val="003E7CB4"/>
    <w:rsid w:val="003F5510"/>
    <w:rsid w:val="00412694"/>
    <w:rsid w:val="00446C8D"/>
    <w:rsid w:val="00473C38"/>
    <w:rsid w:val="00481BE4"/>
    <w:rsid w:val="004C68B2"/>
    <w:rsid w:val="004D7548"/>
    <w:rsid w:val="005321C4"/>
    <w:rsid w:val="005512FB"/>
    <w:rsid w:val="00571FEA"/>
    <w:rsid w:val="0059439E"/>
    <w:rsid w:val="005A0CEA"/>
    <w:rsid w:val="005D6F25"/>
    <w:rsid w:val="00604238"/>
    <w:rsid w:val="0060491C"/>
    <w:rsid w:val="0061085C"/>
    <w:rsid w:val="006131AA"/>
    <w:rsid w:val="00613BD3"/>
    <w:rsid w:val="0065115C"/>
    <w:rsid w:val="00692ECD"/>
    <w:rsid w:val="006A1FB2"/>
    <w:rsid w:val="006A3244"/>
    <w:rsid w:val="006A6D56"/>
    <w:rsid w:val="006B0DE4"/>
    <w:rsid w:val="006C4731"/>
    <w:rsid w:val="00704BDB"/>
    <w:rsid w:val="007110A2"/>
    <w:rsid w:val="00721A62"/>
    <w:rsid w:val="00724772"/>
    <w:rsid w:val="00731795"/>
    <w:rsid w:val="00732460"/>
    <w:rsid w:val="007328A8"/>
    <w:rsid w:val="007579B4"/>
    <w:rsid w:val="00764864"/>
    <w:rsid w:val="00785704"/>
    <w:rsid w:val="007B3CF7"/>
    <w:rsid w:val="007E3181"/>
    <w:rsid w:val="00802560"/>
    <w:rsid w:val="008222C4"/>
    <w:rsid w:val="008245B0"/>
    <w:rsid w:val="00830C8B"/>
    <w:rsid w:val="00832243"/>
    <w:rsid w:val="008652DE"/>
    <w:rsid w:val="008818C3"/>
    <w:rsid w:val="008A12B5"/>
    <w:rsid w:val="008C24DA"/>
    <w:rsid w:val="008D751A"/>
    <w:rsid w:val="008E6029"/>
    <w:rsid w:val="00913DF9"/>
    <w:rsid w:val="00916252"/>
    <w:rsid w:val="00922D56"/>
    <w:rsid w:val="00967617"/>
    <w:rsid w:val="009761A4"/>
    <w:rsid w:val="009924B9"/>
    <w:rsid w:val="009A1654"/>
    <w:rsid w:val="009B2098"/>
    <w:rsid w:val="009B4ED1"/>
    <w:rsid w:val="009C74BC"/>
    <w:rsid w:val="009D08B6"/>
    <w:rsid w:val="009D29EA"/>
    <w:rsid w:val="009D5A75"/>
    <w:rsid w:val="009E2245"/>
    <w:rsid w:val="009F05FA"/>
    <w:rsid w:val="00A01C1B"/>
    <w:rsid w:val="00A01C45"/>
    <w:rsid w:val="00A43665"/>
    <w:rsid w:val="00A6488E"/>
    <w:rsid w:val="00A8571B"/>
    <w:rsid w:val="00A91920"/>
    <w:rsid w:val="00AB4069"/>
    <w:rsid w:val="00AE7369"/>
    <w:rsid w:val="00B00CBA"/>
    <w:rsid w:val="00B13CAB"/>
    <w:rsid w:val="00B1510A"/>
    <w:rsid w:val="00B202EF"/>
    <w:rsid w:val="00B27140"/>
    <w:rsid w:val="00B310BC"/>
    <w:rsid w:val="00B33CC1"/>
    <w:rsid w:val="00B33F30"/>
    <w:rsid w:val="00B4168E"/>
    <w:rsid w:val="00B54FB7"/>
    <w:rsid w:val="00B71539"/>
    <w:rsid w:val="00B8401F"/>
    <w:rsid w:val="00BA3A1C"/>
    <w:rsid w:val="00BE4606"/>
    <w:rsid w:val="00BF4477"/>
    <w:rsid w:val="00C12561"/>
    <w:rsid w:val="00C20DE1"/>
    <w:rsid w:val="00C267B0"/>
    <w:rsid w:val="00C60B79"/>
    <w:rsid w:val="00C672AD"/>
    <w:rsid w:val="00C85DD7"/>
    <w:rsid w:val="00C96915"/>
    <w:rsid w:val="00CD129C"/>
    <w:rsid w:val="00D44D77"/>
    <w:rsid w:val="00D53F0B"/>
    <w:rsid w:val="00D719AC"/>
    <w:rsid w:val="00D90994"/>
    <w:rsid w:val="00D913AD"/>
    <w:rsid w:val="00DA7041"/>
    <w:rsid w:val="00DA7C58"/>
    <w:rsid w:val="00DB0164"/>
    <w:rsid w:val="00DB0C6C"/>
    <w:rsid w:val="00DC3E3C"/>
    <w:rsid w:val="00DD6289"/>
    <w:rsid w:val="00E06003"/>
    <w:rsid w:val="00E123C0"/>
    <w:rsid w:val="00E44442"/>
    <w:rsid w:val="00E44DDD"/>
    <w:rsid w:val="00E9442E"/>
    <w:rsid w:val="00EB74E6"/>
    <w:rsid w:val="00EC29D2"/>
    <w:rsid w:val="00ED0BFB"/>
    <w:rsid w:val="00EE0D74"/>
    <w:rsid w:val="00EE2AF1"/>
    <w:rsid w:val="00EE497E"/>
    <w:rsid w:val="00F23C69"/>
    <w:rsid w:val="00F33751"/>
    <w:rsid w:val="00F95374"/>
    <w:rsid w:val="00F96B94"/>
    <w:rsid w:val="00FC241D"/>
    <w:rsid w:val="00FD7550"/>
    <w:rsid w:val="00FD756B"/>
    <w:rsid w:val="00FE0735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3480"/>
  <w15:chartTrackingRefBased/>
  <w15:docId w15:val="{B4361686-BB62-4447-8D7B-616E26BC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2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EF"/>
  </w:style>
  <w:style w:type="paragraph" w:styleId="Footer">
    <w:name w:val="footer"/>
    <w:basedOn w:val="Normal"/>
    <w:link w:val="FooterChar"/>
    <w:uiPriority w:val="99"/>
    <w:unhideWhenUsed/>
    <w:rsid w:val="00B2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EF"/>
  </w:style>
  <w:style w:type="paragraph" w:styleId="ListParagraph">
    <w:name w:val="List Paragraph"/>
    <w:basedOn w:val="Normal"/>
    <w:uiPriority w:val="34"/>
    <w:qFormat/>
    <w:rsid w:val="00B202EF"/>
    <w:pPr>
      <w:ind w:left="720"/>
      <w:contextualSpacing/>
    </w:pPr>
  </w:style>
  <w:style w:type="paragraph" w:styleId="NoSpacing">
    <w:name w:val="No Spacing"/>
    <w:uiPriority w:val="1"/>
    <w:qFormat/>
    <w:rsid w:val="00B202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0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B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4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4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42"/>
    <w:rPr>
      <w:rFonts w:ascii="Segoe UI" w:hAnsi="Segoe UI" w:cs="Segoe UI"/>
      <w:sz w:val="18"/>
      <w:szCs w:val="18"/>
    </w:rPr>
  </w:style>
  <w:style w:type="character" w:customStyle="1" w:styleId="me-email-text">
    <w:name w:val="me-email-text"/>
    <w:basedOn w:val="DefaultParagraphFont"/>
    <w:rsid w:val="00D7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305">
          <w:marLeft w:val="0"/>
          <w:marRight w:val="0"/>
          <w:marTop w:val="3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6802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103">
              <w:marLeft w:val="0"/>
              <w:marRight w:val="0"/>
              <w:marTop w:val="3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6160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irley.marchi@ood.ohio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Shirley.Marchi@ood.ohio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%20614-721-2972,,48936830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teams.microsoft.com/l/meetup-join/19%3ameeting_NTM2ZTNhY2MtMTFkOS00NDAzLWI2MzUtMzljMmQ2Y2JlMDFi%40thread.v2/0?context=%7b%22Tid%22%3a%2250f8fcc4-94d8-4f07-84eb-36ed57c7c8a2%22%2c%22Oid%22%3a%222074f3d0-74e9-4067-a0ea-d8bea75e441e%22%2c%22IsBroadcastMeeting%22%3atrue%7d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od.ohio.gov/wps/portal/gov/ood/about-us/ood-council/ood-council-meeting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1" ma:contentTypeDescription="Create a new document." ma:contentTypeScope="" ma:versionID="bf972897edd70ad53e23a9fe0987f357">
  <xsd:schema xmlns:xsd="http://www.w3.org/2001/XMLSchema" xmlns:xs="http://www.w3.org/2001/XMLSchema" xmlns:p="http://schemas.microsoft.com/office/2006/metadata/properties" xmlns:ns3="879a79df-b285-42e1-8d96-f26daaecdd1b" xmlns:ns4="19bf6a0b-2f79-4537-96c9-e0919ecb2229" targetNamespace="http://schemas.microsoft.com/office/2006/metadata/properties" ma:root="true" ma:fieldsID="be6b777212f46e59a141e77d94eefef8" ns3:_="" ns4:_="">
    <xsd:import namespace="879a79df-b285-42e1-8d96-f26daaecdd1b"/>
    <xsd:import namespace="19bf6a0b-2f79-4537-96c9-e0919ecb22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2232A-A3EF-4D31-B6B6-A7CF34DC2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a79df-b285-42e1-8d96-f26daaecdd1b"/>
    <ds:schemaRef ds:uri="19bf6a0b-2f79-4537-96c9-e0919ec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28D3E-059B-499B-8C35-7E05A3C78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3BA37-082D-4850-8B3D-72D049264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OOD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Marchi</dc:creator>
  <cp:keywords/>
  <dc:description/>
  <cp:lastModifiedBy>Marchi, Shirley</cp:lastModifiedBy>
  <cp:revision>4</cp:revision>
  <dcterms:created xsi:type="dcterms:W3CDTF">2020-08-04T18:01:00Z</dcterms:created>
  <dcterms:modified xsi:type="dcterms:W3CDTF">2020-08-05T17:34:00Z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</Properties>
</file>