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6AD90" w14:textId="4243500F" w:rsidR="00830C8B" w:rsidRDefault="0081619F" w:rsidP="0081619F">
      <w:pPr>
        <w:jc w:val="center"/>
      </w:pPr>
      <w:bookmarkStart w:id="0" w:name="_Hlk61443551"/>
      <w:r>
        <w:t>OOD Council Subcommittees</w:t>
      </w:r>
    </w:p>
    <w:p w14:paraId="55E487B0" w14:textId="3B36459A" w:rsidR="0081619F" w:rsidRDefault="0081619F"/>
    <w:p w14:paraId="2C18F68B" w14:textId="11B2511C" w:rsidR="0081619F" w:rsidRPr="0081619F" w:rsidRDefault="0081619F">
      <w:pPr>
        <w:rPr>
          <w:b/>
          <w:bCs/>
          <w:u w:val="single"/>
        </w:rPr>
      </w:pPr>
      <w:r w:rsidRPr="0081619F">
        <w:rPr>
          <w:b/>
          <w:bCs/>
          <w:u w:val="single"/>
        </w:rPr>
        <w:t>Workforce Innovation and Opportunities Act (WIOA)</w:t>
      </w:r>
    </w:p>
    <w:p w14:paraId="3615F3F3" w14:textId="77777777" w:rsidR="00AD3BDB" w:rsidRDefault="00AD3BDB">
      <w:r>
        <w:t>(Chair: Jeremy Morris)</w:t>
      </w:r>
    </w:p>
    <w:p w14:paraId="61B0B452" w14:textId="4A8A48C1" w:rsidR="0081619F" w:rsidRDefault="0081619F">
      <w:r>
        <w:t>Margie Hegg</w:t>
      </w:r>
    </w:p>
    <w:p w14:paraId="2548B161" w14:textId="0E6206EF" w:rsidR="0081619F" w:rsidRDefault="0081619F">
      <w:r>
        <w:t>Andrea Kramer</w:t>
      </w:r>
    </w:p>
    <w:p w14:paraId="786B8DF6" w14:textId="47E91D96" w:rsidR="0081619F" w:rsidRDefault="0081619F">
      <w:r>
        <w:t>Karis Spence</w:t>
      </w:r>
    </w:p>
    <w:p w14:paraId="7A71912B" w14:textId="77777777" w:rsidR="0081619F" w:rsidRDefault="0081619F"/>
    <w:p w14:paraId="6F90F844" w14:textId="205EEC54" w:rsidR="0081619F" w:rsidRPr="0081619F" w:rsidRDefault="0081619F">
      <w:pPr>
        <w:rPr>
          <w:b/>
          <w:bCs/>
          <w:u w:val="single"/>
        </w:rPr>
      </w:pPr>
      <w:r w:rsidRPr="0081619F">
        <w:rPr>
          <w:b/>
          <w:bCs/>
          <w:u w:val="single"/>
        </w:rPr>
        <w:t>VR policy</w:t>
      </w:r>
    </w:p>
    <w:p w14:paraId="0A817EAF" w14:textId="7E771527" w:rsidR="00AD3BDB" w:rsidRDefault="00AD3BDB">
      <w:r>
        <w:t xml:space="preserve">Alison McKay (co-chair) </w:t>
      </w:r>
    </w:p>
    <w:p w14:paraId="5F7954C0" w14:textId="23E45AF0" w:rsidR="0081619F" w:rsidRDefault="0081619F">
      <w:r>
        <w:t>Lisa Hickman (co-chair)</w:t>
      </w:r>
    </w:p>
    <w:p w14:paraId="58518C77" w14:textId="0909FE9C" w:rsidR="0081619F" w:rsidRDefault="0081619F">
      <w:r>
        <w:t>John Moore</w:t>
      </w:r>
    </w:p>
    <w:p w14:paraId="107E66AD" w14:textId="77777777" w:rsidR="0081619F" w:rsidRDefault="0081619F">
      <w:proofErr w:type="spellStart"/>
      <w:r>
        <w:t>Jw</w:t>
      </w:r>
      <w:proofErr w:type="spellEnd"/>
      <w:r>
        <w:t xml:space="preserve"> Smith</w:t>
      </w:r>
    </w:p>
    <w:p w14:paraId="215D2AEC" w14:textId="2E911FD1" w:rsidR="0081619F" w:rsidRDefault="0081619F">
      <w:r>
        <w:t>Jo Hanna Ward</w:t>
      </w:r>
    </w:p>
    <w:p w14:paraId="1F6B5305" w14:textId="77777777" w:rsidR="00AD3BDB" w:rsidRDefault="00AD3BDB">
      <w:pPr>
        <w:rPr>
          <w:b/>
          <w:bCs/>
          <w:u w:val="single"/>
        </w:rPr>
      </w:pPr>
    </w:p>
    <w:p w14:paraId="71D3C6C6" w14:textId="397382BD" w:rsidR="0081619F" w:rsidRPr="0081619F" w:rsidRDefault="0081619F">
      <w:pPr>
        <w:rPr>
          <w:b/>
          <w:bCs/>
          <w:u w:val="single"/>
        </w:rPr>
      </w:pPr>
      <w:r w:rsidRPr="0081619F">
        <w:rPr>
          <w:b/>
          <w:bCs/>
          <w:u w:val="single"/>
        </w:rPr>
        <w:t>Annual REPORT</w:t>
      </w:r>
    </w:p>
    <w:p w14:paraId="59BE493B" w14:textId="6B332AAF" w:rsidR="0081619F" w:rsidRDefault="0081619F">
      <w:r>
        <w:t>Needs a new chair and members</w:t>
      </w:r>
    </w:p>
    <w:bookmarkEnd w:id="0"/>
    <w:p w14:paraId="24F9709D" w14:textId="77777777" w:rsidR="0081619F" w:rsidRDefault="0081619F"/>
    <w:sectPr w:rsidR="00816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9F"/>
    <w:rsid w:val="00540434"/>
    <w:rsid w:val="00673890"/>
    <w:rsid w:val="0081619F"/>
    <w:rsid w:val="00830C8B"/>
    <w:rsid w:val="00A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B441"/>
  <w15:chartTrackingRefBased/>
  <w15:docId w15:val="{CFB1C687-2225-4147-8A01-3D482F39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Marchi, Shirley</dc:creator>
  <cp:keywords/>
  <dc:description/>
  <cp:lastModifiedBy>Marchi, Shirley</cp:lastModifiedBy>
  <cp:revision>1</cp:revision>
  <dcterms:created xsi:type="dcterms:W3CDTF">2021-01-12T15:01:00Z</dcterms:created>
  <dcterms:modified xsi:type="dcterms:W3CDTF">2021-01-12T19:09:00Z</dcterms:modified>
</cp:coreProperties>
</file>