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C22C" w14:textId="3C67939F" w:rsidR="00CE75DB" w:rsidRPr="00F45515" w:rsidRDefault="00CE75DB" w:rsidP="00CE75DB">
      <w:pPr>
        <w:pStyle w:val="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81776" wp14:editId="2C74A89C">
                <wp:simplePos x="0" y="0"/>
                <wp:positionH relativeFrom="column">
                  <wp:posOffset>-866775</wp:posOffset>
                </wp:positionH>
                <wp:positionV relativeFrom="paragraph">
                  <wp:posOffset>-485775</wp:posOffset>
                </wp:positionV>
                <wp:extent cx="1866900" cy="1952625"/>
                <wp:effectExtent l="0" t="0" r="19050" b="28575"/>
                <wp:wrapNone/>
                <wp:docPr id="22700471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952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988D3" w14:textId="7AA4A227" w:rsidR="00CE75DB" w:rsidRPr="00CE75DB" w:rsidRDefault="00CE75DB" w:rsidP="00CE75D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E75DB">
                              <w:rPr>
                                <w:sz w:val="36"/>
                                <w:szCs w:val="36"/>
                              </w:rPr>
                              <w:t xml:space="preserve">Read below guidelines on how to </w:t>
                            </w:r>
                            <w:proofErr w:type="gramStart"/>
                            <w:r w:rsidRPr="00CE75DB">
                              <w:rPr>
                                <w:sz w:val="36"/>
                                <w:szCs w:val="36"/>
                              </w:rPr>
                              <w:t>participate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81776" id="Oval 1" o:spid="_x0000_s1026" style="position:absolute;left:0;text-align:left;margin-left:-68.25pt;margin-top:-38.25pt;width:147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2AZAIAACIFAAAOAAAAZHJzL2Uyb0RvYy54bWysVFFv2yAQfp+0/4B4X2xHSdZGdaooVadJ&#10;UVu1nfpMMNRImGNAYme/fgd2nGqt9jAtD+Tg7j7uPn/H1XXXaHIQziswJS0mOSXCcKiUeS3pj+fb&#10;LxeU+MBMxTQYUdKj8PR69fnTVWuXYgo16Eo4giDGL1tb0joEu8wyz2vRMD8BKww6JbiGBdy616xy&#10;rEX0RmfTPF9kLbjKOuDCezy96Z10lfClFDzcS+lFILqkWFtIq0vrLq7Z6ootXx2zteJDGewfqmiY&#10;MnjpCHXDAiN7p95BNYo78CDDhEOTgZSKi9QDdlPkf3TzVDMrUi9IjrcjTf7/wfK7w5N9cEhDa/3S&#10;oxm76KRr4j/WR7pE1nEkS3SBcDwsLhaLyxw55egrLufTxXQe6czO6db58E1AQ6JRUqG1sj42xJbs&#10;sPWhjz5FYeq5hmSFoxYxWJtHIYmq8NZpyk7yEBvtyIHhh2WcCxOK3lWzSvTH8xx/Q0ljRiowAUZk&#10;qbQesQeAKL332H2tQ3xMFUldY3L+t8L65DEj3QwmjMmNMuA+AtDY1XBzH38iqacmshS6XYch0dxB&#10;dXxwxEEvc2/5rULmt8yHB+ZQ1/i1cFbDPS5SQ1tSGCxKanC/PjqP8Sg39FLS4pyU1P/cMyco0d8N&#10;CvGymM3iYKXNbP51ihv31rN76zH7ZgP4xQp8FSxPZowP+mRKB80LjvQ63oouZjjeXVIe3GmzCf38&#10;4qPAxXqdwnCYLAtb82R5BI8ER1k9dy/M2UF+AZV7B6eZeifBPjZmGljvA0iV9HnmdaAeBzFpaHg0&#10;4qS/3aeo89O2+g0AAP//AwBQSwMEFAAGAAgAAAAhAMHrEOfgAAAADAEAAA8AAABkcnMvZG93bnJl&#10;di54bWxMj8tOwzAQRfdI/IM1SOxaOy19EOJUCCkSILEghL0bD4nVeBzFThv4epwV7M5oru6cyQ6T&#10;7dgZB28cSUiWAhhS7bShRkL1USz2wHxQpFXnCCV8o4dDfn2VqVS7C73juQwNiyXkUyWhDaFPOfd1&#10;i1b5peuR4u7LDVaFOA4N14O6xHLb8ZUQW26VoXihVT0+tVifytFK+HkuKhPG+3IvqtfT291L4bj5&#10;lPL2Znp8ABZwCn9hmPWjOuTR6ehG0p51EhbJeruJ2Ui7GebIZhfhKGG1TgTwPOP/n8h/AQAA//8D&#10;AFBLAQItABQABgAIAAAAIQC2gziS/gAAAOEBAAATAAAAAAAAAAAAAAAAAAAAAABbQ29udGVudF9U&#10;eXBlc10ueG1sUEsBAi0AFAAGAAgAAAAhADj9If/WAAAAlAEAAAsAAAAAAAAAAAAAAAAALwEAAF9y&#10;ZWxzLy5yZWxzUEsBAi0AFAAGAAgAAAAhAH8pbYBkAgAAIgUAAA4AAAAAAAAAAAAAAAAALgIAAGRy&#10;cy9lMm9Eb2MueG1sUEsBAi0AFAAGAAgAAAAhAMHrEOfgAAAADAEAAA8AAAAAAAAAAAAAAAAAvgQA&#10;AGRycy9kb3ducmV2LnhtbFBLBQYAAAAABAAEAPMAAADLBQAAAAA=&#10;" fillcolor="#4472c4 [3204]" strokecolor="#1f3763 [1604]" strokeweight="1pt">
                <v:stroke joinstyle="miter"/>
                <v:textbox>
                  <w:txbxContent>
                    <w:p w14:paraId="068988D3" w14:textId="7AA4A227" w:rsidR="00CE75DB" w:rsidRPr="00CE75DB" w:rsidRDefault="00CE75DB" w:rsidP="00CE75D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E75DB">
                        <w:rPr>
                          <w:sz w:val="36"/>
                          <w:szCs w:val="36"/>
                        </w:rPr>
                        <w:t xml:space="preserve">Read below guidelines on how to </w:t>
                      </w:r>
                      <w:proofErr w:type="gramStart"/>
                      <w:r w:rsidRPr="00CE75DB">
                        <w:rPr>
                          <w:sz w:val="36"/>
                          <w:szCs w:val="36"/>
                        </w:rPr>
                        <w:t>participate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F45515">
        <w:t>NFBOH At-Large Chapter</w:t>
      </w:r>
    </w:p>
    <w:p w14:paraId="4DABEDD9" w14:textId="4892A242" w:rsidR="00CE75DB" w:rsidRDefault="00CE75DB" w:rsidP="00A760B2">
      <w:pPr>
        <w:pStyle w:val="Title"/>
        <w:numPr>
          <w:ilvl w:val="0"/>
          <w:numId w:val="1"/>
        </w:numPr>
        <w:jc w:val="center"/>
      </w:pPr>
      <w:r w:rsidRPr="00F45515">
        <w:t>Read-A Thon</w:t>
      </w:r>
    </w:p>
    <w:p w14:paraId="57D06BD5" w14:textId="77777777" w:rsidR="00CE75DB" w:rsidRPr="00E011AC" w:rsidRDefault="00CE75DB" w:rsidP="00CE75DB">
      <w:pPr>
        <w:jc w:val="center"/>
        <w:rPr>
          <w:sz w:val="52"/>
          <w:szCs w:val="52"/>
        </w:rPr>
      </w:pPr>
      <w:r w:rsidRPr="00E011AC">
        <w:rPr>
          <w:sz w:val="52"/>
          <w:szCs w:val="52"/>
        </w:rPr>
        <w:t>Saturday May 20</w:t>
      </w:r>
      <w:r w:rsidRPr="00E011AC">
        <w:rPr>
          <w:sz w:val="52"/>
          <w:szCs w:val="52"/>
          <w:vertAlign w:val="superscript"/>
        </w:rPr>
        <w:t>th</w:t>
      </w:r>
      <w:r w:rsidRPr="00E011AC">
        <w:rPr>
          <w:sz w:val="52"/>
          <w:szCs w:val="52"/>
        </w:rPr>
        <w:t xml:space="preserve"> 1000-1200</w:t>
      </w:r>
    </w:p>
    <w:p w14:paraId="46FF67D9" w14:textId="77777777" w:rsidR="00C37C95" w:rsidRDefault="00C37C95"/>
    <w:p w14:paraId="7F2BAE17" w14:textId="3DBD1099" w:rsidR="00C10CFE" w:rsidRDefault="00692A34" w:rsidP="000C4FD1">
      <w:pPr>
        <w:pStyle w:val="ListParagraph"/>
        <w:numPr>
          <w:ilvl w:val="0"/>
          <w:numId w:val="1"/>
        </w:numPr>
      </w:pPr>
      <w:r>
        <w:t>Have you experienced significant vision loss?</w:t>
      </w:r>
    </w:p>
    <w:p w14:paraId="46F3045E" w14:textId="3C866D8A" w:rsidR="00692A34" w:rsidRDefault="008D0E78" w:rsidP="000C4FD1">
      <w:pPr>
        <w:pStyle w:val="ListParagraph"/>
        <w:numPr>
          <w:ilvl w:val="0"/>
          <w:numId w:val="1"/>
        </w:numPr>
      </w:pPr>
      <w:r>
        <w:t>Do you love to read books or magazines</w:t>
      </w:r>
      <w:r w:rsidR="001D6E43">
        <w:t xml:space="preserve"> in Braille or print?</w:t>
      </w:r>
    </w:p>
    <w:p w14:paraId="0C60724D" w14:textId="48582B9E" w:rsidR="00A3315D" w:rsidRDefault="008D0E78" w:rsidP="000C4FD1">
      <w:pPr>
        <w:pStyle w:val="ListParagraph"/>
        <w:numPr>
          <w:ilvl w:val="0"/>
          <w:numId w:val="1"/>
        </w:numPr>
      </w:pPr>
      <w:r>
        <w:t>Do you love to listen to books or magazines</w:t>
      </w:r>
      <w:r w:rsidR="001D6E43">
        <w:t xml:space="preserve"> with NLS, </w:t>
      </w:r>
      <w:r w:rsidR="00ED3816">
        <w:t>Bookshare, Audible…?</w:t>
      </w:r>
    </w:p>
    <w:p w14:paraId="0888C5F2" w14:textId="77777777" w:rsidR="00ED26F2" w:rsidRDefault="00A3315D" w:rsidP="000C4FD1">
      <w:pPr>
        <w:pStyle w:val="ListParagraph"/>
        <w:numPr>
          <w:ilvl w:val="0"/>
          <w:numId w:val="1"/>
        </w:numPr>
      </w:pPr>
      <w:r>
        <w:t xml:space="preserve">Would you like to help the NFB Ohio at-large chapter </w:t>
      </w:r>
      <w:r w:rsidR="00ED26F2">
        <w:t>raise money?</w:t>
      </w:r>
    </w:p>
    <w:p w14:paraId="2209B49E" w14:textId="2F8D9B66" w:rsidR="008D0E78" w:rsidRDefault="00DB29D1" w:rsidP="00A261D5">
      <w:pPr>
        <w:pStyle w:val="ListParagraph"/>
        <w:numPr>
          <w:ilvl w:val="0"/>
          <w:numId w:val="1"/>
        </w:numPr>
      </w:pPr>
      <w:r>
        <w:t>You can do this from the comfort of your own home on Zoom.</w:t>
      </w:r>
    </w:p>
    <w:p w14:paraId="26FD3C48" w14:textId="77777777" w:rsidR="00DB29D1" w:rsidRDefault="00DB29D1" w:rsidP="00DB29D1"/>
    <w:p w14:paraId="66669AE3" w14:textId="218B579B" w:rsidR="00CE75DB" w:rsidRDefault="00CE75DB">
      <w:pPr>
        <w:rPr>
          <w:sz w:val="52"/>
          <w:szCs w:val="52"/>
        </w:rPr>
      </w:pPr>
      <w:r>
        <w:rPr>
          <w:sz w:val="52"/>
          <w:szCs w:val="52"/>
        </w:rPr>
        <w:t>R</w:t>
      </w:r>
      <w:r w:rsidRPr="00CE75DB">
        <w:rPr>
          <w:sz w:val="52"/>
          <w:szCs w:val="52"/>
        </w:rPr>
        <w:t>equest that friends and family donate a dollar amount for how many book</w:t>
      </w:r>
      <w:r>
        <w:rPr>
          <w:sz w:val="52"/>
          <w:szCs w:val="52"/>
        </w:rPr>
        <w:t>s</w:t>
      </w:r>
      <w:r w:rsidRPr="00CE75DB">
        <w:rPr>
          <w:sz w:val="52"/>
          <w:szCs w:val="52"/>
        </w:rPr>
        <w:t xml:space="preserve">, or pages you </w:t>
      </w:r>
      <w:r>
        <w:rPr>
          <w:sz w:val="52"/>
          <w:szCs w:val="52"/>
        </w:rPr>
        <w:t>will</w:t>
      </w:r>
      <w:r w:rsidRPr="00CE75DB">
        <w:rPr>
          <w:sz w:val="52"/>
          <w:szCs w:val="52"/>
        </w:rPr>
        <w:t xml:space="preserve"> read</w:t>
      </w:r>
      <w:r>
        <w:rPr>
          <w:sz w:val="52"/>
          <w:szCs w:val="52"/>
        </w:rPr>
        <w:t xml:space="preserve"> in </w:t>
      </w:r>
      <w:r w:rsidR="00F11C1F">
        <w:rPr>
          <w:sz w:val="52"/>
          <w:szCs w:val="52"/>
        </w:rPr>
        <w:t>2 hours</w:t>
      </w:r>
      <w:r w:rsidR="00DB29D1">
        <w:rPr>
          <w:sz w:val="52"/>
          <w:szCs w:val="52"/>
        </w:rPr>
        <w:t xml:space="preserve"> or a set amount of money for reading.</w:t>
      </w:r>
    </w:p>
    <w:p w14:paraId="6AD5F829" w14:textId="0E55108F" w:rsidR="00CE75DB" w:rsidRDefault="00CE75DB">
      <w:pPr>
        <w:rPr>
          <w:sz w:val="52"/>
          <w:szCs w:val="52"/>
        </w:rPr>
      </w:pPr>
      <w:r>
        <w:rPr>
          <w:sz w:val="52"/>
          <w:szCs w:val="52"/>
        </w:rPr>
        <w:t>After finishing the event, collect the funds from designated parties that pledged their donations.</w:t>
      </w:r>
    </w:p>
    <w:p w14:paraId="742C133B" w14:textId="2D4D9075" w:rsidR="00CE75DB" w:rsidRDefault="00CE75DB">
      <w:pPr>
        <w:rPr>
          <w:sz w:val="52"/>
          <w:szCs w:val="52"/>
        </w:rPr>
      </w:pPr>
      <w:r>
        <w:rPr>
          <w:sz w:val="52"/>
          <w:szCs w:val="52"/>
        </w:rPr>
        <w:t>Forward collected funds to the At-Large Chapter Treasurer.</w:t>
      </w:r>
    </w:p>
    <w:p w14:paraId="5E8521C9" w14:textId="77777777" w:rsidR="00CE75DB" w:rsidRDefault="00CE75DB">
      <w:pPr>
        <w:rPr>
          <w:rFonts w:ascii="Arial" w:hAnsi="Arial" w:cs="Arial"/>
          <w:color w:val="222222"/>
          <w:sz w:val="52"/>
          <w:szCs w:val="52"/>
          <w:shd w:val="clear" w:color="auto" w:fill="FFFFFF"/>
        </w:rPr>
      </w:pPr>
    </w:p>
    <w:p w14:paraId="3B841B8C" w14:textId="2EC35D29" w:rsidR="00CE75DB" w:rsidRDefault="00CE75DB">
      <w:pPr>
        <w:rPr>
          <w:rFonts w:ascii="Arial" w:hAnsi="Arial" w:cs="Arial"/>
          <w:color w:val="222222"/>
          <w:sz w:val="52"/>
          <w:szCs w:val="52"/>
          <w:shd w:val="clear" w:color="auto" w:fill="FFFFFF"/>
        </w:rPr>
      </w:pPr>
      <w:r w:rsidRPr="00CE75DB">
        <w:rPr>
          <w:rFonts w:ascii="Arial" w:hAnsi="Arial" w:cs="Arial"/>
          <w:color w:val="222222"/>
          <w:sz w:val="52"/>
          <w:szCs w:val="52"/>
          <w:shd w:val="clear" w:color="auto" w:fill="FFFFFF"/>
        </w:rPr>
        <w:lastRenderedPageBreak/>
        <w:t xml:space="preserve">For every $25.00 </w:t>
      </w:r>
      <w:r w:rsidR="00405753">
        <w:rPr>
          <w:rFonts w:ascii="Arial" w:hAnsi="Arial" w:cs="Arial"/>
          <w:color w:val="222222"/>
          <w:sz w:val="52"/>
          <w:szCs w:val="52"/>
          <w:shd w:val="clear" w:color="auto" w:fill="FFFFFF"/>
        </w:rPr>
        <w:t xml:space="preserve">you raise your </w:t>
      </w:r>
      <w:r w:rsidRPr="00CE75DB">
        <w:rPr>
          <w:rFonts w:ascii="Arial" w:hAnsi="Arial" w:cs="Arial"/>
          <w:color w:val="222222"/>
          <w:sz w:val="52"/>
          <w:szCs w:val="52"/>
          <w:shd w:val="clear" w:color="auto" w:fill="FFFFFF"/>
        </w:rPr>
        <w:t>name will be entered in a drawing for a</w:t>
      </w:r>
      <w:r w:rsidR="00405753">
        <w:rPr>
          <w:rFonts w:ascii="Arial" w:hAnsi="Arial" w:cs="Arial"/>
          <w:color w:val="222222"/>
          <w:sz w:val="52"/>
          <w:szCs w:val="52"/>
          <w:shd w:val="clear" w:color="auto" w:fill="FFFFFF"/>
        </w:rPr>
        <w:t xml:space="preserve"> $25.00</w:t>
      </w:r>
      <w:r w:rsidRPr="00CE75DB">
        <w:rPr>
          <w:rFonts w:ascii="Arial" w:hAnsi="Arial" w:cs="Arial"/>
          <w:color w:val="222222"/>
          <w:sz w:val="52"/>
          <w:szCs w:val="52"/>
          <w:shd w:val="clear" w:color="auto" w:fill="FFFFFF"/>
        </w:rPr>
        <w:t xml:space="preserve"> gift card or cash</w:t>
      </w:r>
      <w:r>
        <w:rPr>
          <w:rFonts w:ascii="Arial" w:hAnsi="Arial" w:cs="Arial"/>
          <w:color w:val="222222"/>
          <w:sz w:val="52"/>
          <w:szCs w:val="52"/>
          <w:shd w:val="clear" w:color="auto" w:fill="FFFFFF"/>
        </w:rPr>
        <w:t>.</w:t>
      </w:r>
    </w:p>
    <w:p w14:paraId="5B13A798" w14:textId="386A6A1F" w:rsidR="00897715" w:rsidRDefault="00897715">
      <w:pPr>
        <w:rPr>
          <w:rFonts w:ascii="Arial" w:hAnsi="Arial" w:cs="Arial"/>
          <w:color w:val="222222"/>
          <w:sz w:val="52"/>
          <w:szCs w:val="52"/>
          <w:shd w:val="clear" w:color="auto" w:fill="FFFFFF"/>
        </w:rPr>
      </w:pPr>
      <w:r>
        <w:rPr>
          <w:rFonts w:ascii="Arial" w:hAnsi="Arial" w:cs="Arial"/>
          <w:color w:val="222222"/>
          <w:sz w:val="52"/>
          <w:szCs w:val="52"/>
          <w:shd w:val="clear" w:color="auto" w:fill="FFFFFF"/>
        </w:rPr>
        <w:t xml:space="preserve">To register to participate </w:t>
      </w:r>
      <w:r w:rsidR="001402E3">
        <w:rPr>
          <w:rFonts w:ascii="Arial" w:hAnsi="Arial" w:cs="Arial"/>
          <w:color w:val="222222"/>
          <w:sz w:val="52"/>
          <w:szCs w:val="52"/>
          <w:shd w:val="clear" w:color="auto" w:fill="FFFFFF"/>
        </w:rPr>
        <w:t>contact Marianne Denning at</w:t>
      </w:r>
    </w:p>
    <w:p w14:paraId="7BD2CB94" w14:textId="63E2F0EB" w:rsidR="001402E3" w:rsidRDefault="001402E3">
      <w:pPr>
        <w:rPr>
          <w:rFonts w:ascii="Arial" w:hAnsi="Arial" w:cs="Arial"/>
          <w:color w:val="222222"/>
          <w:sz w:val="52"/>
          <w:szCs w:val="52"/>
          <w:shd w:val="clear" w:color="auto" w:fill="FFFFFF"/>
        </w:rPr>
      </w:pPr>
      <w:hyperlink r:id="rId6" w:history="1">
        <w:r w:rsidRPr="00A14703">
          <w:rPr>
            <w:rStyle w:val="Hyperlink"/>
            <w:rFonts w:ascii="Arial" w:hAnsi="Arial" w:cs="Arial"/>
            <w:sz w:val="52"/>
            <w:szCs w:val="52"/>
            <w:shd w:val="clear" w:color="auto" w:fill="FFFFFF"/>
          </w:rPr>
          <w:t>marianne@denningweb.com</w:t>
        </w:r>
      </w:hyperlink>
      <w:r>
        <w:rPr>
          <w:rFonts w:ascii="Arial" w:hAnsi="Arial" w:cs="Arial"/>
          <w:color w:val="222222"/>
          <w:sz w:val="52"/>
          <w:szCs w:val="52"/>
          <w:shd w:val="clear" w:color="auto" w:fill="FFFFFF"/>
        </w:rPr>
        <w:t xml:space="preserve"> or </w:t>
      </w:r>
      <w:r w:rsidR="006946CA">
        <w:rPr>
          <w:rFonts w:ascii="Arial" w:hAnsi="Arial" w:cs="Arial"/>
          <w:color w:val="222222"/>
          <w:sz w:val="52"/>
          <w:szCs w:val="52"/>
          <w:shd w:val="clear" w:color="auto" w:fill="FFFFFF"/>
        </w:rPr>
        <w:t>call</w:t>
      </w:r>
    </w:p>
    <w:p w14:paraId="269D8439" w14:textId="32934D67" w:rsidR="006946CA" w:rsidRDefault="006946CA">
      <w:pPr>
        <w:rPr>
          <w:rFonts w:ascii="Arial" w:hAnsi="Arial" w:cs="Arial"/>
          <w:color w:val="222222"/>
          <w:sz w:val="52"/>
          <w:szCs w:val="52"/>
          <w:shd w:val="clear" w:color="auto" w:fill="FFFFFF"/>
        </w:rPr>
      </w:pPr>
      <w:r>
        <w:rPr>
          <w:rFonts w:ascii="Arial" w:hAnsi="Arial" w:cs="Arial"/>
          <w:color w:val="222222"/>
          <w:sz w:val="52"/>
          <w:szCs w:val="52"/>
          <w:shd w:val="clear" w:color="auto" w:fill="FFFFFF"/>
        </w:rPr>
        <w:t>(513) 607-6053</w:t>
      </w:r>
    </w:p>
    <w:p w14:paraId="10DEA234" w14:textId="77777777" w:rsidR="006946CA" w:rsidRDefault="006946CA">
      <w:pPr>
        <w:rPr>
          <w:rFonts w:ascii="Arial" w:hAnsi="Arial" w:cs="Arial"/>
          <w:color w:val="222222"/>
          <w:sz w:val="52"/>
          <w:szCs w:val="52"/>
          <w:shd w:val="clear" w:color="auto" w:fill="FFFFFF"/>
        </w:rPr>
      </w:pPr>
    </w:p>
    <w:p w14:paraId="08FAF246" w14:textId="4027072D" w:rsidR="00CE75DB" w:rsidRPr="00CE75DB" w:rsidRDefault="00CE75DB">
      <w:pPr>
        <w:rPr>
          <w:sz w:val="52"/>
          <w:szCs w:val="52"/>
        </w:rPr>
      </w:pPr>
      <w:r>
        <w:rPr>
          <w:rFonts w:ascii="Arial" w:hAnsi="Arial" w:cs="Arial"/>
          <w:color w:val="222222"/>
          <w:sz w:val="52"/>
          <w:szCs w:val="52"/>
          <w:shd w:val="clear" w:color="auto" w:fill="FFFFFF"/>
        </w:rPr>
        <w:t>Show off your reading skills and Live the Life you want.</w:t>
      </w:r>
    </w:p>
    <w:p w14:paraId="0ED6D6BE" w14:textId="77777777" w:rsidR="00CE75DB" w:rsidRDefault="00CE75DB">
      <w:pPr>
        <w:rPr>
          <w:sz w:val="52"/>
          <w:szCs w:val="52"/>
        </w:rPr>
      </w:pPr>
    </w:p>
    <w:p w14:paraId="04D584D2" w14:textId="77777777" w:rsidR="00CE75DB" w:rsidRDefault="00CE75DB">
      <w:pPr>
        <w:rPr>
          <w:sz w:val="52"/>
          <w:szCs w:val="52"/>
        </w:rPr>
      </w:pPr>
    </w:p>
    <w:p w14:paraId="46BB2432" w14:textId="58D10982" w:rsidR="00CE75DB" w:rsidRDefault="00CE75DB">
      <w:r w:rsidRPr="00CE75DB">
        <w:rPr>
          <w:sz w:val="52"/>
          <w:szCs w:val="52"/>
        </w:rPr>
        <w:t xml:space="preserve"> </w:t>
      </w:r>
      <w:r>
        <w:t xml:space="preserve">              </w:t>
      </w:r>
    </w:p>
    <w:sectPr w:rsidR="00CE75DB" w:rsidSect="00CE7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4A6"/>
    <w:multiLevelType w:val="hybridMultilevel"/>
    <w:tmpl w:val="42C6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2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B"/>
    <w:rsid w:val="000C4FD1"/>
    <w:rsid w:val="000D5BFF"/>
    <w:rsid w:val="001402E3"/>
    <w:rsid w:val="001D6E43"/>
    <w:rsid w:val="00405753"/>
    <w:rsid w:val="005C4F31"/>
    <w:rsid w:val="00692A34"/>
    <w:rsid w:val="006946CA"/>
    <w:rsid w:val="00897715"/>
    <w:rsid w:val="008D0E78"/>
    <w:rsid w:val="00965E4A"/>
    <w:rsid w:val="00A261D5"/>
    <w:rsid w:val="00A3315D"/>
    <w:rsid w:val="00A760B2"/>
    <w:rsid w:val="00C10CFE"/>
    <w:rsid w:val="00C37C95"/>
    <w:rsid w:val="00C84F98"/>
    <w:rsid w:val="00CE75DB"/>
    <w:rsid w:val="00DB29D1"/>
    <w:rsid w:val="00ED119B"/>
    <w:rsid w:val="00ED26F2"/>
    <w:rsid w:val="00ED3816"/>
    <w:rsid w:val="00F11C1F"/>
    <w:rsid w:val="00F8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290E"/>
  <w15:chartTrackingRefBased/>
  <w15:docId w15:val="{79873F22-0EB7-41E8-957E-2AE074F4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75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C4F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nne@denningwe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339FD-022E-4859-A43D-08641CB4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Hagan</dc:creator>
  <cp:keywords/>
  <dc:description/>
  <cp:lastModifiedBy>Marianne Denning</cp:lastModifiedBy>
  <cp:revision>22</cp:revision>
  <dcterms:created xsi:type="dcterms:W3CDTF">2023-04-13T18:27:00Z</dcterms:created>
  <dcterms:modified xsi:type="dcterms:W3CDTF">2023-04-13T18:50:00Z</dcterms:modified>
</cp:coreProperties>
</file>