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33D3" w14:textId="59994129" w:rsidR="005046E9" w:rsidRDefault="00CA2622">
      <w:r>
        <w:t xml:space="preserve">Ohio </w:t>
      </w:r>
      <w:r w:rsidR="002627B2">
        <w:t>A</w:t>
      </w:r>
      <w:r>
        <w:t>ssociation of Blind Students Meeting Minutes – October 27, 2023</w:t>
      </w:r>
    </w:p>
    <w:p w14:paraId="61910026" w14:textId="1AB5BD25" w:rsidR="008203EE" w:rsidRDefault="002627B2">
      <w:r>
        <w:t>The m</w:t>
      </w:r>
      <w:r w:rsidR="008203EE">
        <w:t>eeting start</w:t>
      </w:r>
      <w:r w:rsidR="00E628BC">
        <w:t xml:space="preserve">s </w:t>
      </w:r>
      <w:r>
        <w:t xml:space="preserve">at </w:t>
      </w:r>
      <w:r w:rsidR="00363E0E">
        <w:t>8:01 p.m.</w:t>
      </w:r>
      <w:r w:rsidR="00E628BC">
        <w:t xml:space="preserve"> </w:t>
      </w:r>
    </w:p>
    <w:p w14:paraId="5E8D5C98" w14:textId="7064AEC0" w:rsidR="00CA2622" w:rsidRDefault="00CA2622">
      <w:r>
        <w:t>Roll Call:</w:t>
      </w:r>
    </w:p>
    <w:p w14:paraId="58F64C45" w14:textId="56FA3D77" w:rsidR="00CA2622" w:rsidRDefault="00E63CDB">
      <w:r>
        <w:t xml:space="preserve">Jackson, </w:t>
      </w:r>
      <w:r w:rsidR="00E206E2">
        <w:t>S</w:t>
      </w:r>
      <w:r>
        <w:t>ecretary</w:t>
      </w:r>
    </w:p>
    <w:p w14:paraId="2F8923C5" w14:textId="1418C985" w:rsidR="00E63CDB" w:rsidRDefault="00E63CDB">
      <w:r>
        <w:t xml:space="preserve">Shane, </w:t>
      </w:r>
      <w:r w:rsidR="00E206E2">
        <w:t>P</w:t>
      </w:r>
      <w:r>
        <w:t>resident</w:t>
      </w:r>
    </w:p>
    <w:p w14:paraId="0605AC7F" w14:textId="5814536F" w:rsidR="00E63CDB" w:rsidRDefault="00E63CDB">
      <w:r>
        <w:t xml:space="preserve">Asia, </w:t>
      </w:r>
      <w:r w:rsidR="00E206E2">
        <w:t>T</w:t>
      </w:r>
      <w:r>
        <w:t>reasurer</w:t>
      </w:r>
    </w:p>
    <w:p w14:paraId="64C2D197" w14:textId="3C1E2439" w:rsidR="00E63CDB" w:rsidRDefault="00E63CDB">
      <w:r>
        <w:t>Emily, member</w:t>
      </w:r>
    </w:p>
    <w:p w14:paraId="2BAE0EE6" w14:textId="457FEBB3" w:rsidR="00E63CDB" w:rsidRDefault="00E63CDB">
      <w:r>
        <w:t xml:space="preserve">Suzanne, </w:t>
      </w:r>
      <w:proofErr w:type="spellStart"/>
      <w:r w:rsidR="00DF3302">
        <w:t>v</w:t>
      </w:r>
      <w:r>
        <w:t>isiter</w:t>
      </w:r>
      <w:proofErr w:type="spellEnd"/>
    </w:p>
    <w:p w14:paraId="37C2261E" w14:textId="518953CD" w:rsidR="00E63CDB" w:rsidRDefault="00E63CDB">
      <w:r>
        <w:t>Kelsey, member</w:t>
      </w:r>
    </w:p>
    <w:p w14:paraId="4A17BD1C" w14:textId="3BDD19C6" w:rsidR="00002522" w:rsidRDefault="00002522">
      <w:r>
        <w:t xml:space="preserve">Dr. Peters, </w:t>
      </w:r>
      <w:r w:rsidR="00DF3302">
        <w:t>V</w:t>
      </w:r>
      <w:r>
        <w:t xml:space="preserve">ice </w:t>
      </w:r>
      <w:r w:rsidR="00DF3302">
        <w:t>P</w:t>
      </w:r>
      <w:r>
        <w:t xml:space="preserve">recedent </w:t>
      </w:r>
      <w:r w:rsidR="00DF3302">
        <w:t>of A</w:t>
      </w:r>
      <w:r>
        <w:t>ffiliate.</w:t>
      </w:r>
    </w:p>
    <w:p w14:paraId="75FB41F4" w14:textId="54FC8F51" w:rsidR="00002522" w:rsidRDefault="00002522">
      <w:r>
        <w:t>Caroline</w:t>
      </w:r>
      <w:r w:rsidR="006A2286">
        <w:t>, member</w:t>
      </w:r>
    </w:p>
    <w:p w14:paraId="0D6C6647" w14:textId="4925F135" w:rsidR="006A2286" w:rsidRDefault="007A7510">
      <w:r>
        <w:t xml:space="preserve">Chelsey, </w:t>
      </w:r>
      <w:proofErr w:type="spellStart"/>
      <w:r>
        <w:t>visiter</w:t>
      </w:r>
      <w:proofErr w:type="spellEnd"/>
    </w:p>
    <w:p w14:paraId="4C48E4CD" w14:textId="4FA36402" w:rsidR="007A7510" w:rsidRDefault="00D34D86">
      <w:r>
        <w:t>Icebreaker question:</w:t>
      </w:r>
    </w:p>
    <w:p w14:paraId="4301EE0E" w14:textId="24C23456" w:rsidR="00D34D86" w:rsidRDefault="00D34D86">
      <w:r>
        <w:t>What is a movie or TV show that ma</w:t>
      </w:r>
      <w:r w:rsidR="002627B2">
        <w:t>k</w:t>
      </w:r>
      <w:r>
        <w:t>es y</w:t>
      </w:r>
      <w:r w:rsidR="002627B2">
        <w:t>o</w:t>
      </w:r>
      <w:r>
        <w:t>u think of Fall</w:t>
      </w:r>
      <w:r w:rsidR="00066108">
        <w:t>?</w:t>
      </w:r>
    </w:p>
    <w:p w14:paraId="28A9F3B5" w14:textId="7FE9BE86" w:rsidR="00066108" w:rsidRDefault="00363E0E">
      <w:r>
        <w:t>Reports:</w:t>
      </w:r>
    </w:p>
    <w:p w14:paraId="211C8018" w14:textId="64BEAABF" w:rsidR="00363E0E" w:rsidRDefault="00363E0E">
      <w:r>
        <w:t>Shane, President</w:t>
      </w:r>
    </w:p>
    <w:p w14:paraId="39343744" w14:textId="260C428F" w:rsidR="007B6429" w:rsidRDefault="002627B2">
      <w:r>
        <w:t>We h</w:t>
      </w:r>
      <w:r w:rsidR="00CD37EC">
        <w:t>ad a look a</w:t>
      </w:r>
      <w:r>
        <w:t>t</w:t>
      </w:r>
      <w:r w:rsidR="00CD37EC">
        <w:t xml:space="preserve"> convention registration. </w:t>
      </w:r>
      <w:r>
        <w:t>The d</w:t>
      </w:r>
      <w:r w:rsidR="00CD37EC">
        <w:t>ivisio</w:t>
      </w:r>
      <w:r>
        <w:t xml:space="preserve">n will </w:t>
      </w:r>
      <w:r w:rsidR="006807AD">
        <w:t xml:space="preserve">have a great representation </w:t>
      </w:r>
      <w:r w:rsidR="00CD37EC">
        <w:t xml:space="preserve">at </w:t>
      </w:r>
      <w:r>
        <w:t xml:space="preserve">the </w:t>
      </w:r>
      <w:r w:rsidR="00CD37EC">
        <w:t>convention</w:t>
      </w:r>
      <w:r w:rsidR="00324467">
        <w:t>. Pre</w:t>
      </w:r>
      <w:r>
        <w:t>-</w:t>
      </w:r>
      <w:r w:rsidR="00324467">
        <w:t xml:space="preserve">registration does not close until </w:t>
      </w:r>
      <w:r>
        <w:t>November 5</w:t>
      </w:r>
      <w:r w:rsidR="00324467">
        <w:t xml:space="preserve">. </w:t>
      </w:r>
      <w:r w:rsidR="007B6429">
        <w:t xml:space="preserve">We have assigned the time slot for </w:t>
      </w:r>
      <w:r w:rsidR="00DD02D3">
        <w:t xml:space="preserve">the </w:t>
      </w:r>
      <w:r w:rsidR="003D6027">
        <w:t>conference—</w:t>
      </w:r>
      <w:r w:rsidR="00CB7141">
        <w:t xml:space="preserve">5:30 p.m. to </w:t>
      </w:r>
      <w:r w:rsidR="00643F43">
        <w:t>7:00 p.m</w:t>
      </w:r>
      <w:r w:rsidR="00C340A3">
        <w:t xml:space="preserve">. </w:t>
      </w:r>
      <w:r w:rsidR="003D6027">
        <w:t>W</w:t>
      </w:r>
      <w:r w:rsidR="00643F43">
        <w:t xml:space="preserve">e have </w:t>
      </w:r>
      <w:r w:rsidR="003D6027">
        <w:t>communicated</w:t>
      </w:r>
      <w:r w:rsidR="004435E6">
        <w:t xml:space="preserve"> wi</w:t>
      </w:r>
      <w:r w:rsidR="003D6027">
        <w:t>t</w:t>
      </w:r>
      <w:r w:rsidR="004435E6">
        <w:t xml:space="preserve">h </w:t>
      </w:r>
      <w:r w:rsidR="003D6027">
        <w:t xml:space="preserve">the </w:t>
      </w:r>
      <w:r w:rsidR="004435E6">
        <w:t>affiliate</w:t>
      </w:r>
      <w:r w:rsidR="003D6027">
        <w:t xml:space="preserve"> regarding</w:t>
      </w:r>
      <w:r w:rsidR="004435E6">
        <w:t xml:space="preserve"> what we will do to remain a division. Keep us as a division. </w:t>
      </w:r>
    </w:p>
    <w:p w14:paraId="016FA5E7" w14:textId="10703D37" w:rsidR="004435E6" w:rsidRDefault="00374607">
      <w:r>
        <w:t xml:space="preserve">Shane </w:t>
      </w:r>
      <w:r w:rsidR="003D6027">
        <w:t>sent back archives of minutes to en</w:t>
      </w:r>
      <w:r w:rsidR="00B17CB8">
        <w:t xml:space="preserve">sure they </w:t>
      </w:r>
      <w:r w:rsidR="00B53382">
        <w:t>we</w:t>
      </w:r>
      <w:r w:rsidR="00B17CB8">
        <w:t>re on file. W</w:t>
      </w:r>
      <w:r w:rsidR="003D6027">
        <w:t>e w</w:t>
      </w:r>
      <w:r w:rsidR="00B17CB8">
        <w:t>ill be submitting our member report. Do that probably on Monday to the state secretary</w:t>
      </w:r>
      <w:r w:rsidR="000B09D0">
        <w:t xml:space="preserve">. Submit our division </w:t>
      </w:r>
      <w:proofErr w:type="gramStart"/>
      <w:r w:rsidR="000B09D0">
        <w:t>dues</w:t>
      </w:r>
      <w:proofErr w:type="gramEnd"/>
      <w:r w:rsidR="000B09D0">
        <w:t xml:space="preserve"> </w:t>
      </w:r>
      <w:r w:rsidR="003D6027">
        <w:t>to</w:t>
      </w:r>
      <w:r w:rsidR="000B09D0">
        <w:t xml:space="preserve"> our state. </w:t>
      </w:r>
    </w:p>
    <w:p w14:paraId="65B7D9EE" w14:textId="2D7B5C9B" w:rsidR="000B09D0" w:rsidRDefault="00B825AD">
      <w:r>
        <w:t>Secretary report by Jackson</w:t>
      </w:r>
    </w:p>
    <w:p w14:paraId="7F5956C9" w14:textId="438B7B0B" w:rsidR="00B825AD" w:rsidRDefault="00B825AD">
      <w:r>
        <w:t>Meeting minutes are published.</w:t>
      </w:r>
    </w:p>
    <w:p w14:paraId="5AC65A22" w14:textId="124543D3" w:rsidR="00B825AD" w:rsidRDefault="00B825AD">
      <w:r>
        <w:t>Asia motions the meeting minutes.</w:t>
      </w:r>
    </w:p>
    <w:p w14:paraId="053613EA" w14:textId="3C801F69" w:rsidR="00B825AD" w:rsidRDefault="00D80894">
      <w:r>
        <w:t xml:space="preserve">Jackson </w:t>
      </w:r>
      <w:r w:rsidR="003D6027">
        <w:t>seconded</w:t>
      </w:r>
      <w:r>
        <w:t xml:space="preserve"> the meeting minutes from September 29.</w:t>
      </w:r>
    </w:p>
    <w:p w14:paraId="7A2F5A94" w14:textId="26140D5C" w:rsidR="00D80894" w:rsidRDefault="001215F1">
      <w:r>
        <w:t xml:space="preserve">Motion carries. </w:t>
      </w:r>
    </w:p>
    <w:p w14:paraId="4D61929E" w14:textId="174D291A" w:rsidR="001215F1" w:rsidRDefault="001215F1">
      <w:r>
        <w:t>Treasurers Report by Asia</w:t>
      </w:r>
    </w:p>
    <w:p w14:paraId="41C10B79" w14:textId="6C4D8049" w:rsidR="001215F1" w:rsidRDefault="003D6027">
      <w:r>
        <w:t>The l</w:t>
      </w:r>
      <w:r w:rsidR="00460539">
        <w:t>ast meeting was September 29</w:t>
      </w:r>
    </w:p>
    <w:p w14:paraId="04833609" w14:textId="3C7EACE0" w:rsidR="00425400" w:rsidRDefault="003D6027">
      <w:r>
        <w:t>The s</w:t>
      </w:r>
      <w:r w:rsidR="00425400">
        <w:t xml:space="preserve">ervice fee was </w:t>
      </w:r>
      <w:r w:rsidR="00E206E2">
        <w:t>$15</w:t>
      </w:r>
      <w:r w:rsidR="00425400">
        <w:t>.</w:t>
      </w:r>
    </w:p>
    <w:p w14:paraId="2592BD2F" w14:textId="4D27C265" w:rsidR="00460539" w:rsidRDefault="003D6027">
      <w:r>
        <w:lastRenderedPageBreak/>
        <w:t>The b</w:t>
      </w:r>
      <w:r w:rsidR="00460539">
        <w:t xml:space="preserve">alance is </w:t>
      </w:r>
      <w:r w:rsidR="00E206E2">
        <w:t>$</w:t>
      </w:r>
      <w:r w:rsidR="00460539">
        <w:t xml:space="preserve">353.51. </w:t>
      </w:r>
    </w:p>
    <w:p w14:paraId="4BD9EFC1" w14:textId="0A45CA54" w:rsidR="00E12D7D" w:rsidRDefault="00E12D7D">
      <w:r>
        <w:t>Jackson motions the treasurer</w:t>
      </w:r>
      <w:r w:rsidR="003D6027">
        <w:t>'</w:t>
      </w:r>
      <w:r>
        <w:t>s report</w:t>
      </w:r>
      <w:r w:rsidR="003D6027">
        <w:t>.</w:t>
      </w:r>
      <w:r>
        <w:t xml:space="preserve"> </w:t>
      </w:r>
    </w:p>
    <w:p w14:paraId="70A66D62" w14:textId="7260F273" w:rsidR="00E12D7D" w:rsidRDefault="00E12D7D">
      <w:r>
        <w:t>Caroline seconds the motio</w:t>
      </w:r>
      <w:r w:rsidR="00425400">
        <w:t>n.</w:t>
      </w:r>
    </w:p>
    <w:p w14:paraId="5C3A13A9" w14:textId="5D18C64E" w:rsidR="00425400" w:rsidRDefault="00783CEF">
      <w:r>
        <w:t>Motion carries.</w:t>
      </w:r>
    </w:p>
    <w:p w14:paraId="343DA678" w14:textId="4D9D51BF" w:rsidR="00783CEF" w:rsidRDefault="00C17D81">
      <w:r>
        <w:t>Next is fundraiser status.</w:t>
      </w:r>
    </w:p>
    <w:p w14:paraId="251D945E" w14:textId="631EC141" w:rsidR="00C17D81" w:rsidRDefault="003D6027">
      <w:r>
        <w:t>The f</w:t>
      </w:r>
      <w:r w:rsidR="00C17D81">
        <w:t xml:space="preserve">undraiser is in progress </w:t>
      </w:r>
      <w:r>
        <w:t xml:space="preserve">and </w:t>
      </w:r>
      <w:r w:rsidR="00C17D81">
        <w:t xml:space="preserve">began at the beginning of </w:t>
      </w:r>
      <w:proofErr w:type="gramStart"/>
      <w:r>
        <w:t>Octobe</w:t>
      </w:r>
      <w:r w:rsidR="00C17D81">
        <w:t>r</w:t>
      </w:r>
      <w:proofErr w:type="gramEnd"/>
    </w:p>
    <w:p w14:paraId="05CB391E" w14:textId="14A68B76" w:rsidR="00C17D81" w:rsidRDefault="003D6027">
      <w:r>
        <w:t>We r</w:t>
      </w:r>
      <w:r w:rsidR="00C17D81">
        <w:t xml:space="preserve">aised </w:t>
      </w:r>
      <w:r w:rsidR="00E206E2">
        <w:t>$105</w:t>
      </w:r>
      <w:r w:rsidR="00C17D81">
        <w:t xml:space="preserve">. Waiting </w:t>
      </w:r>
      <w:r w:rsidR="00D610FC">
        <w:t xml:space="preserve">for </w:t>
      </w:r>
      <w:r w:rsidR="00C17D81">
        <w:t>payment from people. Confirmation of hundred and five dollars. Pur</w:t>
      </w:r>
      <w:r w:rsidR="008775CA">
        <w:t>ch</w:t>
      </w:r>
      <w:r w:rsidR="00C17D81">
        <w:t xml:space="preserve">ases of items will be </w:t>
      </w:r>
      <w:r w:rsidR="00765DB0">
        <w:t xml:space="preserve">complete </w:t>
      </w:r>
      <w:r w:rsidR="00C17D81">
        <w:t>by next week</w:t>
      </w:r>
      <w:r w:rsidR="00C72AAE">
        <w:t>.</w:t>
      </w:r>
    </w:p>
    <w:p w14:paraId="0B9BBDE1" w14:textId="7C2C197F" w:rsidR="00723E70" w:rsidRDefault="00C76D0D">
      <w:r>
        <w:t>Working with affiliates, Shane</w:t>
      </w:r>
      <w:r w:rsidR="00723E70">
        <w:t xml:space="preserve"> </w:t>
      </w:r>
      <w:r>
        <w:t>devised</w:t>
      </w:r>
      <w:r w:rsidR="00765DB0">
        <w:t xml:space="preserve"> ideas to keep </w:t>
      </w:r>
      <w:r>
        <w:t xml:space="preserve">the </w:t>
      </w:r>
      <w:r w:rsidR="00765DB0">
        <w:t>divi</w:t>
      </w:r>
      <w:r>
        <w:t>si</w:t>
      </w:r>
      <w:r w:rsidR="00765DB0">
        <w:t>on alive for 2024</w:t>
      </w:r>
      <w:r w:rsidR="00723E70">
        <w:t>. Suzanne state</w:t>
      </w:r>
      <w:r>
        <w:t>d</w:t>
      </w:r>
      <w:r w:rsidR="00723E70">
        <w:t xml:space="preserve"> membership speaking. </w:t>
      </w:r>
    </w:p>
    <w:p w14:paraId="3C235E1B" w14:textId="71D28245" w:rsidR="00DA2409" w:rsidRDefault="00C76D0D">
      <w:r>
        <w:t>Next year's goal is to i</w:t>
      </w:r>
      <w:r w:rsidR="00DA2409">
        <w:t>ncrea</w:t>
      </w:r>
      <w:r>
        <w:t>s</w:t>
      </w:r>
      <w:r w:rsidR="00DA2409">
        <w:t xml:space="preserve">e </w:t>
      </w:r>
      <w:r>
        <w:t>student membership</w:t>
      </w:r>
      <w:r w:rsidR="00DA2409">
        <w:t xml:space="preserve"> and </w:t>
      </w:r>
      <w:r>
        <w:t xml:space="preserve">the </w:t>
      </w:r>
      <w:r w:rsidR="00DA2409">
        <w:t xml:space="preserve">entire </w:t>
      </w:r>
      <w:r>
        <w:t>fil</w:t>
      </w:r>
      <w:r w:rsidR="00DA2409">
        <w:t xml:space="preserve">e. Reach out to people and get them into the NFB of Ohio. </w:t>
      </w:r>
    </w:p>
    <w:p w14:paraId="3D4E0160" w14:textId="337295FE" w:rsidR="00DA2409" w:rsidRDefault="00C76D0D">
      <w:r>
        <w:t>The s</w:t>
      </w:r>
      <w:r w:rsidR="00DA2409">
        <w:t xml:space="preserve">econd one is to raise funds for </w:t>
      </w:r>
      <w:r>
        <w:t>O</w:t>
      </w:r>
      <w:r w:rsidR="00DA2409">
        <w:t xml:space="preserve">hio through a grant. </w:t>
      </w:r>
      <w:proofErr w:type="spellStart"/>
      <w:r w:rsidR="00DA2409">
        <w:t>Kinshuck</w:t>
      </w:r>
      <w:proofErr w:type="spellEnd"/>
      <w:r w:rsidR="00DA2409">
        <w:t xml:space="preserve"> is looking into grants. </w:t>
      </w:r>
      <w:r>
        <w:t>The g</w:t>
      </w:r>
      <w:r w:rsidR="00DA2409">
        <w:t xml:space="preserve">oal is to get into colleges and schools to </w:t>
      </w:r>
      <w:r>
        <w:t>ensure</w:t>
      </w:r>
      <w:r w:rsidR="00DA2409">
        <w:t xml:space="preserve"> we find students. </w:t>
      </w:r>
    </w:p>
    <w:p w14:paraId="7F4F47C9" w14:textId="05EEF43A" w:rsidR="00DA2409" w:rsidRDefault="00C76D0D">
      <w:r>
        <w:t xml:space="preserve">Governor </w:t>
      </w:r>
      <w:r w:rsidR="007D52FD">
        <w:t xml:space="preserve">DeWine </w:t>
      </w:r>
      <w:r>
        <w:t>has appointed Suzan</w:t>
      </w:r>
      <w:r w:rsidR="00EB680A">
        <w:t xml:space="preserve">ne to sit </w:t>
      </w:r>
      <w:r>
        <w:t>on</w:t>
      </w:r>
      <w:r w:rsidR="00EB680A">
        <w:t xml:space="preserve"> </w:t>
      </w:r>
      <w:r>
        <w:t xml:space="preserve">the </w:t>
      </w:r>
      <w:r w:rsidR="00EB680A">
        <w:t xml:space="preserve">council. </w:t>
      </w:r>
    </w:p>
    <w:p w14:paraId="5AEB7A6A" w14:textId="183B88FC" w:rsidR="00EB680A" w:rsidRDefault="007E02E4">
      <w:r>
        <w:t>Do not close student division</w:t>
      </w:r>
      <w:r w:rsidR="00C76D0D">
        <w:t>. S</w:t>
      </w:r>
      <w:r>
        <w:t>tart in January</w:t>
      </w:r>
      <w:r w:rsidR="00C76D0D">
        <w:t>,</w:t>
      </w:r>
      <w:r>
        <w:t xml:space="preserve"> connect with colleges and high schools to reach out to get students. </w:t>
      </w:r>
    </w:p>
    <w:p w14:paraId="7B817081" w14:textId="14C1F417" w:rsidR="007E02E4" w:rsidRDefault="006041FE">
      <w:r>
        <w:t xml:space="preserve">Suzanne says per capita dues to </w:t>
      </w:r>
      <w:r w:rsidR="00C76D0D">
        <w:t xml:space="preserve">the </w:t>
      </w:r>
      <w:r>
        <w:t xml:space="preserve">affiliate </w:t>
      </w:r>
      <w:r w:rsidR="00C76D0D">
        <w:t xml:space="preserve">are </w:t>
      </w:r>
      <w:r w:rsidR="00E62371">
        <w:t xml:space="preserve">$10 </w:t>
      </w:r>
      <w:r>
        <w:t>and a d</w:t>
      </w:r>
      <w:r w:rsidR="00C76D0D">
        <w:t>o</w:t>
      </w:r>
      <w:r>
        <w:t xml:space="preserve">llar per person. </w:t>
      </w:r>
      <w:r w:rsidR="00C76D0D">
        <w:t>M</w:t>
      </w:r>
      <w:r>
        <w:t xml:space="preserve">ake sure that </w:t>
      </w:r>
      <w:r w:rsidR="00C76D0D">
        <w:t xml:space="preserve">it </w:t>
      </w:r>
      <w:r>
        <w:t xml:space="preserve">is in. </w:t>
      </w:r>
      <w:r w:rsidR="00C714E4">
        <w:t xml:space="preserve">before </w:t>
      </w:r>
      <w:r w:rsidR="00C76D0D">
        <w:t xml:space="preserve">the </w:t>
      </w:r>
      <w:r w:rsidR="00C714E4">
        <w:t xml:space="preserve">convention. </w:t>
      </w:r>
    </w:p>
    <w:p w14:paraId="0BF583BA" w14:textId="39EB7991" w:rsidR="00C714E4" w:rsidRDefault="006807AD">
      <w:r>
        <w:t xml:space="preserve">Could you send it to </w:t>
      </w:r>
      <w:r w:rsidR="00E62371">
        <w:t xml:space="preserve">Anett Lutz </w:t>
      </w:r>
      <w:r>
        <w:t>and CC Richard?</w:t>
      </w:r>
      <w:r w:rsidR="00C714E4">
        <w:t xml:space="preserve"> Per capita goes to Cathy. </w:t>
      </w:r>
    </w:p>
    <w:p w14:paraId="29505FEA" w14:textId="19C6D270" w:rsidR="00C714E4" w:rsidRDefault="00C714E4">
      <w:r>
        <w:t xml:space="preserve">We can send it by Zelle. </w:t>
      </w:r>
    </w:p>
    <w:p w14:paraId="7EB64851" w14:textId="605CB151" w:rsidR="00060F58" w:rsidRDefault="00C76D0D">
      <w:r>
        <w:t>We are k</w:t>
      </w:r>
      <w:r w:rsidR="00060F58">
        <w:t>eeping t</w:t>
      </w:r>
      <w:r>
        <w:t>h</w:t>
      </w:r>
      <w:r w:rsidR="00060F58">
        <w:t xml:space="preserve">e fundraiser open until </w:t>
      </w:r>
      <w:r>
        <w:t xml:space="preserve">the </w:t>
      </w:r>
      <w:r w:rsidR="00060F58">
        <w:t xml:space="preserve">convention. </w:t>
      </w:r>
    </w:p>
    <w:p w14:paraId="310D7CFB" w14:textId="1F27EC5A" w:rsidR="000857B6" w:rsidRDefault="000857B6">
      <w:r>
        <w:t>Find so</w:t>
      </w:r>
      <w:r w:rsidR="00C76D0D">
        <w:t>meone</w:t>
      </w:r>
      <w:r>
        <w:t xml:space="preserve"> or appoint someone to be vice president</w:t>
      </w:r>
      <w:r w:rsidR="006807AD">
        <w:t xml:space="preserve"> u</w:t>
      </w:r>
      <w:r w:rsidR="000B3B0E">
        <w:t xml:space="preserve">ntil </w:t>
      </w:r>
      <w:r w:rsidR="00DB34B1">
        <w:t xml:space="preserve">we </w:t>
      </w:r>
      <w:r w:rsidR="000B3B0E">
        <w:t xml:space="preserve">can vote someone in </w:t>
      </w:r>
      <w:r w:rsidR="00C76D0D">
        <w:t>to</w:t>
      </w:r>
      <w:r w:rsidR="000B3B0E">
        <w:t xml:space="preserve"> be vice president</w:t>
      </w:r>
      <w:r w:rsidR="006807AD">
        <w:t>;</w:t>
      </w:r>
      <w:r w:rsidR="00C76D0D">
        <w:t xml:space="preserve"> t</w:t>
      </w:r>
      <w:r w:rsidR="000B3B0E">
        <w:t xml:space="preserve">ake over only if they </w:t>
      </w:r>
      <w:r w:rsidR="006807AD">
        <w:t>cannot—</w:t>
      </w:r>
      <w:r w:rsidR="000B3B0E">
        <w:t xml:space="preserve">daunting </w:t>
      </w:r>
      <w:r w:rsidR="00DB34B1">
        <w:t xml:space="preserve">task </w:t>
      </w:r>
      <w:r w:rsidR="000B3B0E">
        <w:t xml:space="preserve">to be </w:t>
      </w:r>
      <w:r w:rsidR="00DB34B1">
        <w:t>Vice President</w:t>
      </w:r>
      <w:r w:rsidR="000B3B0E">
        <w:t xml:space="preserve">. </w:t>
      </w:r>
      <w:r w:rsidR="006807AD">
        <w:t xml:space="preserve">Constitution </w:t>
      </w:r>
      <w:r w:rsidR="000B3B0E">
        <w:t xml:space="preserve">is </w:t>
      </w:r>
      <w:r w:rsidR="00582006">
        <w:t xml:space="preserve">a requirement </w:t>
      </w:r>
      <w:r w:rsidR="000B3B0E">
        <w:t xml:space="preserve">at the annual meeting </w:t>
      </w:r>
      <w:r w:rsidR="00582006">
        <w:t xml:space="preserve">to </w:t>
      </w:r>
      <w:r w:rsidR="000B3B0E">
        <w:t xml:space="preserve">appoint </w:t>
      </w:r>
      <w:r w:rsidR="00582006">
        <w:t xml:space="preserve">all </w:t>
      </w:r>
      <w:r w:rsidR="000B3B0E">
        <w:t xml:space="preserve">board </w:t>
      </w:r>
      <w:r w:rsidR="00582006">
        <w:t xml:space="preserve">members </w:t>
      </w:r>
      <w:r w:rsidR="000B3B0E">
        <w:t xml:space="preserve">at that meeting. </w:t>
      </w:r>
    </w:p>
    <w:p w14:paraId="180EB1C0" w14:textId="59A2FE74" w:rsidR="00B64663" w:rsidRDefault="00DB34B1">
      <w:r>
        <w:t xml:space="preserve">Do not </w:t>
      </w:r>
      <w:r w:rsidR="00B64663">
        <w:t xml:space="preserve">worry about it </w:t>
      </w:r>
      <w:r>
        <w:t xml:space="preserve">until we </w:t>
      </w:r>
      <w:r w:rsidR="00B64663">
        <w:t xml:space="preserve">get to that meeting. </w:t>
      </w:r>
    </w:p>
    <w:p w14:paraId="530EAC1D" w14:textId="1E97BAF1" w:rsidR="00B64663" w:rsidRDefault="00DD606C">
      <w:r>
        <w:t xml:space="preserve">Verify the </w:t>
      </w:r>
      <w:r w:rsidR="003C2F92">
        <w:t>constitution</w:t>
      </w:r>
      <w:r>
        <w:t xml:space="preserve">. Goal </w:t>
      </w:r>
      <w:r w:rsidR="002A6DAA">
        <w:t xml:space="preserve">work with Suzanne </w:t>
      </w:r>
      <w:r w:rsidR="003C2F92">
        <w:t xml:space="preserve">to </w:t>
      </w:r>
      <w:r w:rsidR="002A6DAA">
        <w:t xml:space="preserve">make sure things </w:t>
      </w:r>
      <w:r w:rsidR="00DE6829">
        <w:t xml:space="preserve">are </w:t>
      </w:r>
      <w:r w:rsidR="002A6DAA">
        <w:t>the right way.</w:t>
      </w:r>
    </w:p>
    <w:p w14:paraId="2524D1EC" w14:textId="0DA9CE08" w:rsidR="002A6DAA" w:rsidRDefault="002A6DAA">
      <w:r>
        <w:t xml:space="preserve">For those </w:t>
      </w:r>
      <w:r w:rsidR="003C2F92">
        <w:t xml:space="preserve">who do </w:t>
      </w:r>
      <w:r>
        <w:t>not have a copy of the outreach letter</w:t>
      </w:r>
      <w:r w:rsidR="00DE6829">
        <w:t>,</w:t>
      </w:r>
      <w:r>
        <w:t xml:space="preserve"> let </w:t>
      </w:r>
      <w:r w:rsidR="00DE6829">
        <w:t>A</w:t>
      </w:r>
      <w:r>
        <w:t xml:space="preserve">sia, </w:t>
      </w:r>
      <w:r w:rsidR="00DE6829">
        <w:t>S</w:t>
      </w:r>
      <w:r>
        <w:t xml:space="preserve">hane, or Jackson know. </w:t>
      </w:r>
    </w:p>
    <w:p w14:paraId="5E0D0ABA" w14:textId="4651CD3E" w:rsidR="002A6DAA" w:rsidRDefault="00DF262C">
      <w:r>
        <w:t xml:space="preserve">If students want </w:t>
      </w:r>
      <w:r w:rsidR="003C2F92">
        <w:t xml:space="preserve">to </w:t>
      </w:r>
      <w:r>
        <w:t xml:space="preserve">go to </w:t>
      </w:r>
      <w:r w:rsidR="00DE6829">
        <w:t>an</w:t>
      </w:r>
      <w:r>
        <w:t xml:space="preserve">other world, communicate with Caroline. </w:t>
      </w:r>
    </w:p>
    <w:p w14:paraId="45B835D4" w14:textId="4560EBE6" w:rsidR="00DF262C" w:rsidRDefault="003C2F92">
      <w:r>
        <w:t xml:space="preserve">The end </w:t>
      </w:r>
      <w:r w:rsidR="00A015D3">
        <w:t xml:space="preserve">goal for 2024 is </w:t>
      </w:r>
      <w:r>
        <w:t xml:space="preserve">to </w:t>
      </w:r>
      <w:r w:rsidR="00DE6829">
        <w:t>eliminate</w:t>
      </w:r>
      <w:r w:rsidR="00A015D3">
        <w:t xml:space="preserve"> </w:t>
      </w:r>
      <w:r w:rsidR="00DE6829">
        <w:t xml:space="preserve">GroupMe </w:t>
      </w:r>
      <w:r w:rsidR="00A015D3">
        <w:t xml:space="preserve">and get onto WhatsApp. </w:t>
      </w:r>
    </w:p>
    <w:p w14:paraId="4582BE83" w14:textId="763418B2" w:rsidR="00A015D3" w:rsidRDefault="00B3037D">
      <w:r>
        <w:t>The n</w:t>
      </w:r>
      <w:r w:rsidR="007466CA">
        <w:t>ext meetin</w:t>
      </w:r>
      <w:r w:rsidR="008C7FC7">
        <w:t>g will be two weeks from today</w:t>
      </w:r>
      <w:r>
        <w:t>,</w:t>
      </w:r>
      <w:r w:rsidR="008C7FC7">
        <w:t xml:space="preserve"> November 10.</w:t>
      </w:r>
    </w:p>
    <w:p w14:paraId="01ABDDDF" w14:textId="0534F310" w:rsidR="008C7FC7" w:rsidRDefault="007C2632">
      <w:r>
        <w:t xml:space="preserve">Social on the </w:t>
      </w:r>
      <w:r w:rsidR="00B3037D">
        <w:t>10th</w:t>
      </w:r>
      <w:r>
        <w:t xml:space="preserve"> and business meeting one week </w:t>
      </w:r>
      <w:proofErr w:type="gramStart"/>
      <w:r>
        <w:t xml:space="preserve">later </w:t>
      </w:r>
      <w:r w:rsidR="00272E7A">
        <w:t>on</w:t>
      </w:r>
      <w:proofErr w:type="gramEnd"/>
      <w:r w:rsidR="00272E7A">
        <w:t xml:space="preserve"> the 17.</w:t>
      </w:r>
    </w:p>
    <w:p w14:paraId="5ABD9AE2" w14:textId="573E19F1" w:rsidR="00272E7A" w:rsidRDefault="00272E7A">
      <w:r>
        <w:lastRenderedPageBreak/>
        <w:t>In</w:t>
      </w:r>
      <w:r w:rsidR="00B3037D">
        <w:t>-</w:t>
      </w:r>
      <w:r>
        <w:t>per</w:t>
      </w:r>
      <w:r w:rsidR="00B3037D">
        <w:t>so</w:t>
      </w:r>
      <w:r>
        <w:t>n will not be</w:t>
      </w:r>
      <w:r w:rsidR="00B53382">
        <w:t xml:space="preserve"> </w:t>
      </w:r>
      <w:proofErr w:type="gramStart"/>
      <w:r w:rsidR="00B53382">
        <w:t>on Z</w:t>
      </w:r>
      <w:r>
        <w:t>oom</w:t>
      </w:r>
      <w:proofErr w:type="gramEnd"/>
      <w:r>
        <w:t xml:space="preserve">. </w:t>
      </w:r>
    </w:p>
    <w:p w14:paraId="5ECE2066" w14:textId="13291B87" w:rsidR="00272E7A" w:rsidRDefault="00975517">
      <w:r>
        <w:t xml:space="preserve">Shane motions </w:t>
      </w:r>
      <w:r w:rsidR="00B3037D">
        <w:t>to</w:t>
      </w:r>
      <w:r>
        <w:t xml:space="preserve"> a</w:t>
      </w:r>
      <w:r w:rsidR="00B3037D">
        <w:t>djo</w:t>
      </w:r>
      <w:r>
        <w:t>urn the meeting.</w:t>
      </w:r>
    </w:p>
    <w:p w14:paraId="293D4654" w14:textId="618C7567" w:rsidR="00975517" w:rsidRDefault="00B3037D">
      <w:r>
        <w:t>The m</w:t>
      </w:r>
      <w:r w:rsidR="00975517">
        <w:t>eeting ends a</w:t>
      </w:r>
      <w:r w:rsidR="005A6632">
        <w:t>t 8:46 p.m.</w:t>
      </w:r>
    </w:p>
    <w:sectPr w:rsidR="00975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KwNDG2NDQwtbQwNTZT0lEKTi0uzszPAykwrgUAPEfGbSwAAAA="/>
  </w:docVars>
  <w:rsids>
    <w:rsidRoot w:val="00720E3E"/>
    <w:rsid w:val="00002522"/>
    <w:rsid w:val="00060F58"/>
    <w:rsid w:val="00066108"/>
    <w:rsid w:val="000857B6"/>
    <w:rsid w:val="000B09D0"/>
    <w:rsid w:val="000B3B0E"/>
    <w:rsid w:val="001215F1"/>
    <w:rsid w:val="00245A65"/>
    <w:rsid w:val="002627B2"/>
    <w:rsid w:val="00272E7A"/>
    <w:rsid w:val="002A6DAA"/>
    <w:rsid w:val="00324467"/>
    <w:rsid w:val="00363E0E"/>
    <w:rsid w:val="00374607"/>
    <w:rsid w:val="003C2F92"/>
    <w:rsid w:val="003D6027"/>
    <w:rsid w:val="00425400"/>
    <w:rsid w:val="004435E6"/>
    <w:rsid w:val="00460539"/>
    <w:rsid w:val="005046E9"/>
    <w:rsid w:val="00582006"/>
    <w:rsid w:val="005A6632"/>
    <w:rsid w:val="006041FE"/>
    <w:rsid w:val="00643F43"/>
    <w:rsid w:val="006807AD"/>
    <w:rsid w:val="006A2286"/>
    <w:rsid w:val="00716F4C"/>
    <w:rsid w:val="00720E3E"/>
    <w:rsid w:val="00723E70"/>
    <w:rsid w:val="007466CA"/>
    <w:rsid w:val="00765DB0"/>
    <w:rsid w:val="00783CEF"/>
    <w:rsid w:val="007A7510"/>
    <w:rsid w:val="007B6429"/>
    <w:rsid w:val="007C2632"/>
    <w:rsid w:val="007D52FD"/>
    <w:rsid w:val="007E02E4"/>
    <w:rsid w:val="008203EE"/>
    <w:rsid w:val="008775CA"/>
    <w:rsid w:val="008C7FC7"/>
    <w:rsid w:val="00975517"/>
    <w:rsid w:val="00A015D3"/>
    <w:rsid w:val="00A33D97"/>
    <w:rsid w:val="00B17CB8"/>
    <w:rsid w:val="00B3037D"/>
    <w:rsid w:val="00B53382"/>
    <w:rsid w:val="00B64663"/>
    <w:rsid w:val="00B825AD"/>
    <w:rsid w:val="00C17D81"/>
    <w:rsid w:val="00C340A3"/>
    <w:rsid w:val="00C714E4"/>
    <w:rsid w:val="00C72AAE"/>
    <w:rsid w:val="00C76D0D"/>
    <w:rsid w:val="00CA2622"/>
    <w:rsid w:val="00CB7141"/>
    <w:rsid w:val="00CD37EC"/>
    <w:rsid w:val="00D34D86"/>
    <w:rsid w:val="00D52147"/>
    <w:rsid w:val="00D610FC"/>
    <w:rsid w:val="00D80894"/>
    <w:rsid w:val="00DA2409"/>
    <w:rsid w:val="00DB34B1"/>
    <w:rsid w:val="00DD02D3"/>
    <w:rsid w:val="00DD606C"/>
    <w:rsid w:val="00DE6829"/>
    <w:rsid w:val="00DF262C"/>
    <w:rsid w:val="00DF3302"/>
    <w:rsid w:val="00E12D7D"/>
    <w:rsid w:val="00E206E2"/>
    <w:rsid w:val="00E62371"/>
    <w:rsid w:val="00E628BC"/>
    <w:rsid w:val="00E63CDB"/>
    <w:rsid w:val="00EB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3150A"/>
  <w15:chartTrackingRefBased/>
  <w15:docId w15:val="{7BB91539-5F8B-4054-919D-BD8CA41E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Schwoebel</dc:creator>
  <cp:keywords/>
  <dc:description/>
  <cp:lastModifiedBy>Jackson Schwoebel</cp:lastModifiedBy>
  <cp:revision>125</cp:revision>
  <dcterms:created xsi:type="dcterms:W3CDTF">2023-10-27T15:33:00Z</dcterms:created>
  <dcterms:modified xsi:type="dcterms:W3CDTF">2023-10-30T11:44:00Z</dcterms:modified>
</cp:coreProperties>
</file>