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9990" w14:textId="3B679B43" w:rsidR="00EF6CF8" w:rsidRDefault="00EF6CF8" w:rsidP="00EF6CF8">
      <w:r w:rsidRPr="00EF6CF8">
        <w:t>Meeting Inv</w:t>
      </w:r>
      <w:r w:rsidR="00A20DB7">
        <w:t>itation</w:t>
      </w:r>
    </w:p>
    <w:p w14:paraId="1E8B82D1" w14:textId="10D4A571" w:rsidR="00A20DB7" w:rsidRPr="00EF6CF8" w:rsidRDefault="00A20DB7" w:rsidP="00EF6CF8">
      <w:r>
        <w:t xml:space="preserve">You are </w:t>
      </w:r>
      <w:proofErr w:type="spellStart"/>
      <w:r>
        <w:t>couragely</w:t>
      </w:r>
      <w:proofErr w:type="spellEnd"/>
      <w:r>
        <w:t xml:space="preserve"> invited to attend NFB Miami Valley Chapter Monthly meeting, Dr. Carolyn Peters, President, NFB Ohio Vice-President 937-657-5134</w:t>
      </w:r>
    </w:p>
    <w:p w14:paraId="7C63E002" w14:textId="6795BECA" w:rsidR="00EF6CF8" w:rsidRPr="00EF6CF8" w:rsidRDefault="00EF6CF8" w:rsidP="00EF6CF8">
      <w:r w:rsidRPr="00EF6CF8">
        <w:br/>
        <w:t>Dayton Metropolitan Library,</w:t>
      </w:r>
      <w:r>
        <w:t xml:space="preserve"> Southeast,</w:t>
      </w:r>
      <w:r w:rsidRPr="00EF6CF8">
        <w:t xml:space="preserve"> 21</w:t>
      </w:r>
      <w:r>
        <w:t xml:space="preserve"> </w:t>
      </w:r>
      <w:proofErr w:type="spellStart"/>
      <w:r>
        <w:t>Watervilet</w:t>
      </w:r>
      <w:proofErr w:type="spellEnd"/>
      <w:r w:rsidRPr="00EF6CF8">
        <w:t xml:space="preserve"> St, Dayton, Oh 45402</w:t>
      </w:r>
    </w:p>
    <w:p w14:paraId="1E959D7F" w14:textId="77777777" w:rsidR="00EF6CF8" w:rsidRPr="00EF6CF8" w:rsidRDefault="00EF6CF8" w:rsidP="00EF6CF8">
      <w:r w:rsidRPr="00EF6CF8">
        <w:t> </w:t>
      </w:r>
    </w:p>
    <w:p w14:paraId="6CC7D2D9" w14:textId="2001552E" w:rsidR="00EF6CF8" w:rsidRPr="00EF6CF8" w:rsidRDefault="00EF6CF8" w:rsidP="00EF6CF8">
      <w:r w:rsidRPr="00EF6CF8">
        <w:t xml:space="preserve">Saturday </w:t>
      </w:r>
      <w:r>
        <w:t>September 14</w:t>
      </w:r>
      <w:r w:rsidRPr="00EF6CF8">
        <w:t>, 2024</w:t>
      </w:r>
      <w:r w:rsidRPr="00EF6CF8">
        <w:br/>
      </w:r>
      <w:r w:rsidRPr="00EF6CF8">
        <w:br/>
      </w:r>
      <w:r w:rsidRPr="00EF6CF8">
        <w:br/>
      </w:r>
      <w:r w:rsidRPr="00EF6CF8">
        <w:br/>
      </w:r>
    </w:p>
    <w:p w14:paraId="48F0B423" w14:textId="77777777" w:rsidR="00EF6CF8" w:rsidRPr="00EF6CF8" w:rsidRDefault="00EF6CF8" w:rsidP="00EF6CF8">
      <w:r w:rsidRPr="00EF6CF8">
        <w:t>1 PM until 3 PM </w:t>
      </w:r>
    </w:p>
    <w:p w14:paraId="553B6C5E" w14:textId="77777777" w:rsidR="00EF6CF8" w:rsidRPr="00EF6CF8" w:rsidRDefault="00EF6CF8" w:rsidP="00EF6CF8">
      <w:r w:rsidRPr="00EF6CF8">
        <w:br/>
      </w:r>
      <w:r w:rsidRPr="00EF6CF8">
        <w:br/>
      </w:r>
      <w:r w:rsidRPr="00EF6CF8">
        <w:br/>
      </w:r>
      <w:r w:rsidRPr="00EF6CF8">
        <w:br/>
      </w:r>
      <w:r w:rsidRPr="00EF6CF8">
        <w:br/>
      </w:r>
    </w:p>
    <w:p w14:paraId="63B94131" w14:textId="15832AC1" w:rsidR="00EF6CF8" w:rsidRPr="00EF6CF8" w:rsidRDefault="00EF6CF8" w:rsidP="00EF6CF8">
      <w:r w:rsidRPr="00EF6CF8">
        <w:t xml:space="preserve">Presentation: </w:t>
      </w:r>
      <w:r>
        <w:t>Michelle Garrett, Super</w:t>
      </w:r>
      <w:r w:rsidR="00B2538C">
        <w:t>visor</w:t>
      </w:r>
      <w:r>
        <w:t>, Dayton Regional Transit Authority (RTA)</w:t>
      </w:r>
    </w:p>
    <w:p w14:paraId="5506D5FB" w14:textId="77777777" w:rsidR="00EF6CF8" w:rsidRPr="00EF6CF8" w:rsidRDefault="00EF6CF8" w:rsidP="00EF6CF8">
      <w:r w:rsidRPr="00EF6CF8">
        <w:t> </w:t>
      </w:r>
    </w:p>
    <w:p w14:paraId="024BEE95" w14:textId="0B0DA8DC" w:rsidR="00EF6CF8" w:rsidRDefault="00EF6CF8" w:rsidP="00EF6CF8">
      <w:r w:rsidRPr="00EF6CF8">
        <w:t>For those who are unable to attend in person, or prefer a virtual meeting, please see the zoom information below. </w:t>
      </w:r>
      <w:r w:rsidR="00B2538C">
        <w:t>All are invited and encouraged to attend.</w:t>
      </w:r>
    </w:p>
    <w:p w14:paraId="5EE709EE" w14:textId="7BF4FDD0" w:rsidR="00B2538C" w:rsidRPr="00EF6CF8" w:rsidRDefault="00B2538C" w:rsidP="00EF6CF8">
      <w:r>
        <w:t>Live the life you want.</w:t>
      </w:r>
    </w:p>
    <w:p w14:paraId="360C68ED" w14:textId="77777777" w:rsidR="00EF6CF8" w:rsidRPr="00EF6CF8" w:rsidRDefault="00EF6CF8" w:rsidP="00EF6CF8">
      <w:r w:rsidRPr="00EF6CF8">
        <w:t> </w:t>
      </w:r>
      <w:r w:rsidRPr="00EF6CF8">
        <w:br/>
        <w:t> </w:t>
      </w:r>
    </w:p>
    <w:p w14:paraId="152218AE" w14:textId="77777777" w:rsidR="00EF6CF8" w:rsidRPr="00EF6CF8" w:rsidRDefault="00EF6CF8" w:rsidP="00EF6CF8">
      <w:r w:rsidRPr="00EF6CF8">
        <w:t>NFB</w:t>
      </w:r>
      <w:r w:rsidRPr="00EF6CF8">
        <w:rPr>
          <w:rFonts w:ascii="Arial" w:hAnsi="Arial" w:cs="Arial"/>
        </w:rPr>
        <w:t> </w:t>
      </w:r>
      <w:r w:rsidRPr="00EF6CF8">
        <w:t>Ohio</w:t>
      </w:r>
      <w:r w:rsidRPr="00EF6CF8">
        <w:rPr>
          <w:rFonts w:ascii="Arial" w:hAnsi="Arial" w:cs="Arial"/>
        </w:rPr>
        <w:t> </w:t>
      </w:r>
      <w:r w:rsidRPr="00EF6CF8">
        <w:t>Zoom:</w:t>
      </w:r>
      <w:r w:rsidRPr="00EF6CF8">
        <w:rPr>
          <w:rFonts w:ascii="Aptos" w:hAnsi="Aptos" w:cs="Aptos"/>
        </w:rPr>
        <w:t> </w:t>
      </w:r>
      <w:r w:rsidRPr="00EF6CF8">
        <w:br/>
      </w:r>
      <w:r w:rsidRPr="00EF6CF8">
        <w:br/>
      </w:r>
      <w:hyperlink r:id="rId4" w:tgtFrame="_blank" w:history="1">
        <w:r w:rsidRPr="00EF6CF8">
          <w:rPr>
            <w:rStyle w:val="Hyperlink"/>
          </w:rPr>
          <w:t>https://zoom.us/j/4081850851</w:t>
        </w:r>
      </w:hyperlink>
      <w:r w:rsidRPr="00EF6CF8">
        <w:t> </w:t>
      </w:r>
      <w:r w:rsidRPr="00EF6CF8">
        <w:br/>
      </w:r>
      <w:r w:rsidRPr="00EF6CF8">
        <w:br/>
      </w:r>
      <w:r w:rsidRPr="00EF6CF8">
        <w:br/>
        <w:t>Meeting</w:t>
      </w:r>
      <w:r w:rsidRPr="00EF6CF8">
        <w:rPr>
          <w:rFonts w:ascii="Arial" w:hAnsi="Arial" w:cs="Arial"/>
        </w:rPr>
        <w:t> </w:t>
      </w:r>
      <w:r w:rsidRPr="00EF6CF8">
        <w:t>ID: 408 185 0851</w:t>
      </w:r>
      <w:r w:rsidRPr="00EF6CF8">
        <w:rPr>
          <w:rFonts w:ascii="Aptos" w:hAnsi="Aptos" w:cs="Aptos"/>
        </w:rPr>
        <w:t> </w:t>
      </w:r>
    </w:p>
    <w:p w14:paraId="581987C0" w14:textId="77777777" w:rsidR="00EF6CF8" w:rsidRPr="00EF6CF8" w:rsidRDefault="00EF6CF8" w:rsidP="00EF6CF8">
      <w:r w:rsidRPr="00EF6CF8">
        <w:t>One tap mobile +1-646-876-9923, 4081850851# </w:t>
      </w:r>
    </w:p>
    <w:p w14:paraId="23D12159" w14:textId="77777777" w:rsidR="00512635" w:rsidRDefault="00512635"/>
    <w:sectPr w:rsidR="00512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F8"/>
    <w:rsid w:val="001D6BE1"/>
    <w:rsid w:val="00512635"/>
    <w:rsid w:val="00864F33"/>
    <w:rsid w:val="00A20DB7"/>
    <w:rsid w:val="00B2538C"/>
    <w:rsid w:val="00E0115A"/>
    <w:rsid w:val="00E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52CB9"/>
  <w15:chartTrackingRefBased/>
  <w15:docId w15:val="{A7DBC203-0864-4A45-900E-E843C61E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C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6C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4081850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Joel</dc:creator>
  <cp:keywords/>
  <dc:description/>
  <cp:lastModifiedBy/>
  <cp:revision>1</cp:revision>
  <dcterms:created xsi:type="dcterms:W3CDTF">2024-09-10T03:32:00Z</dcterms:created>
</cp:coreProperties>
</file>