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590F9" w14:textId="77777777" w:rsidR="008F727E" w:rsidRPr="009C724B" w:rsidRDefault="008F727E" w:rsidP="008F727E">
      <w:pPr>
        <w:spacing w:line="240" w:lineRule="auto"/>
        <w:rPr>
          <w:rFonts w:ascii="Arial Black" w:eastAsia="Calibri" w:hAnsi="Arial Black" w:cs="Arial"/>
          <w:sz w:val="36"/>
          <w:szCs w:val="36"/>
        </w:rPr>
      </w:pPr>
      <w:r w:rsidRPr="009219AF">
        <w:rPr>
          <w:rFonts w:ascii="Arial Black" w:eastAsia="Calibri" w:hAnsi="Arial Black" w:cs="Arial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F75F19" wp14:editId="2808163A">
                <wp:simplePos x="0" y="0"/>
                <wp:positionH relativeFrom="margin">
                  <wp:align>center</wp:align>
                </wp:positionH>
                <wp:positionV relativeFrom="paragraph">
                  <wp:posOffset>388620</wp:posOffset>
                </wp:positionV>
                <wp:extent cx="2360930" cy="1404620"/>
                <wp:effectExtent l="0" t="0" r="1905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F9E4E" w14:textId="77777777" w:rsidR="008F727E" w:rsidRPr="009219AF" w:rsidRDefault="008F727E" w:rsidP="008F727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19AF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Raffle Level Charity</w:t>
                            </w:r>
                          </w:p>
                          <w:p w14:paraId="51790BBF" w14:textId="77777777" w:rsidR="008F727E" w:rsidRPr="009219AF" w:rsidRDefault="008F727E" w:rsidP="008F727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9219AF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Piggest</w:t>
                            </w:r>
                            <w:proofErr w:type="spellEnd"/>
                            <w:r w:rsidRPr="009219AF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Raffle Ever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F75F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0.6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5QTb&#10;JNsAAAAHAQAADwAAAAAAAAAAAAAAAABrBAAAZHJzL2Rvd25yZXYueG1sUEsFBgAAAAAEAAQA8wAA&#10;AHMFAAAAAA==&#10;">
                <v:textbox style="mso-fit-shape-to-text:t">
                  <w:txbxContent>
                    <w:p w14:paraId="684F9E4E" w14:textId="77777777" w:rsidR="008F727E" w:rsidRPr="009219AF" w:rsidRDefault="008F727E" w:rsidP="008F727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 w:rsidRPr="009219AF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Raffle Level Charity</w:t>
                      </w:r>
                    </w:p>
                    <w:p w14:paraId="51790BBF" w14:textId="77777777" w:rsidR="008F727E" w:rsidRPr="009219AF" w:rsidRDefault="008F727E" w:rsidP="008F727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proofErr w:type="spellStart"/>
                      <w:r w:rsidRPr="009219AF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Piggest</w:t>
                      </w:r>
                      <w:proofErr w:type="spellEnd"/>
                      <w:r w:rsidRPr="009219AF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 xml:space="preserve"> Raffle Ever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libri" w:eastAsia="Calibri" w:hAnsi="Calibri" w:cs="Times New Roman"/>
          <w:noProof/>
        </w:rPr>
        <w:drawing>
          <wp:inline distT="0" distB="0" distL="0" distR="0" wp14:anchorId="5949883C" wp14:editId="43A07280">
            <wp:extent cx="1638300" cy="1820333"/>
            <wp:effectExtent l="0" t="0" r="0" b="0"/>
            <wp:docPr id="2025528983" name="Picture 1" descr="A pig with wings and wing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528983" name="Picture 1" descr="A pig with wings and wings on a black background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49473" cy="1832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 w:eastAsia="Calibri" w:hAnsi="Arial Black" w:cs="Arial"/>
          <w:sz w:val="36"/>
          <w:szCs w:val="36"/>
        </w:rPr>
        <w:tab/>
      </w:r>
    </w:p>
    <w:p w14:paraId="6C1F51C1" w14:textId="77777777" w:rsidR="00602A6A" w:rsidRPr="00602A6A" w:rsidRDefault="00602A6A" w:rsidP="00602A6A"/>
    <w:p w14:paraId="244F2F25" w14:textId="2C6EFE3C" w:rsidR="00602A6A" w:rsidRPr="00602A6A" w:rsidRDefault="00602A6A" w:rsidP="00602A6A">
      <w:r w:rsidRPr="00602A6A">
        <w:t>National Federation of the Blind of Ohio</w:t>
      </w:r>
      <w:r w:rsidR="004473A2">
        <w:t xml:space="preserve"> o</w:t>
      </w:r>
      <w:r w:rsidRPr="00602A6A">
        <w:t>ffers</w:t>
      </w:r>
    </w:p>
    <w:p w14:paraId="0CD058BD" w14:textId="77777777" w:rsidR="00602A6A" w:rsidRPr="00602A6A" w:rsidRDefault="00602A6A" w:rsidP="00602A6A">
      <w:r w:rsidRPr="00602A6A">
        <w:t>An opportunity to raise funds for Ohio and win a cash prize.</w:t>
      </w:r>
    </w:p>
    <w:p w14:paraId="2FE90A47" w14:textId="77777777" w:rsidR="00602A6A" w:rsidRPr="00602A6A" w:rsidRDefault="00602A6A" w:rsidP="00602A6A">
      <w:r w:rsidRPr="00602A6A">
        <w:t>Just click on:</w:t>
      </w:r>
    </w:p>
    <w:p w14:paraId="1A3C0170" w14:textId="77777777" w:rsidR="00602A6A" w:rsidRPr="00602A6A" w:rsidRDefault="00602A6A" w:rsidP="00602A6A">
      <w:hyperlink r:id="rId5" w:history="1">
        <w:r w:rsidRPr="00602A6A">
          <w:rPr>
            <w:rStyle w:val="Hyperlink"/>
            <w:b/>
            <w:bCs/>
          </w:rPr>
          <w:t>https://piggestraffleever.com/</w:t>
        </w:r>
      </w:hyperlink>
      <w:r w:rsidRPr="00602A6A">
        <w:rPr>
          <w:b/>
          <w:bCs/>
        </w:rPr>
        <w:t>.</w:t>
      </w:r>
    </w:p>
    <w:p w14:paraId="0B0FEFA5" w14:textId="7F3009A3" w:rsidR="00602A6A" w:rsidRPr="00602A6A" w:rsidRDefault="00602A6A" w:rsidP="00602A6A">
      <w:r w:rsidRPr="00602A6A">
        <w:rPr>
          <w:b/>
          <w:bCs/>
        </w:rPr>
        <w:t>And choose</w:t>
      </w:r>
      <w:r w:rsidR="00C2714A">
        <w:rPr>
          <w:b/>
          <w:bCs/>
        </w:rPr>
        <w:t xml:space="preserve"> </w:t>
      </w:r>
      <w:r w:rsidRPr="00602A6A">
        <w:rPr>
          <w:b/>
          <w:bCs/>
        </w:rPr>
        <w:t>National Federation of the Blind of Ohio as your charity.</w:t>
      </w:r>
    </w:p>
    <w:p w14:paraId="7D694B21" w14:textId="77777777" w:rsidR="00602A6A" w:rsidRPr="00602A6A" w:rsidRDefault="00602A6A" w:rsidP="00602A6A">
      <w:r w:rsidRPr="00602A6A">
        <w:rPr>
          <w:b/>
          <w:bCs/>
        </w:rPr>
        <w:t>How’s it Work? Easy!</w:t>
      </w:r>
      <w:r w:rsidRPr="00602A6A">
        <w:t> Purchase a Raffle Entry for $5 each on behalf of one of the participating charities from the drop-down menu below. For each Pig purchased, you have a chance to win on Flying Pig Marathon Weekend and the charity you select receives 100% of your donation!</w:t>
      </w:r>
    </w:p>
    <w:p w14:paraId="4B74280D" w14:textId="50517EDF" w:rsidR="00602A6A" w:rsidRPr="00602A6A" w:rsidRDefault="00602A6A" w:rsidP="00602A6A">
      <w:r w:rsidRPr="00602A6A">
        <w:t>GRAND PRIZE: $10,000 Cash*</w:t>
      </w:r>
      <w:r w:rsidRPr="00602A6A">
        <w:br/>
        <w:t>($5,000 to the charity and $5,000 to the winning ticket holder)</w:t>
      </w:r>
      <w:r w:rsidRPr="00602A6A">
        <w:br/>
        <w:t>SECOND PRIZE: $5,000 Cash*</w:t>
      </w:r>
      <w:r w:rsidRPr="00602A6A">
        <w:br/>
        <w:t>($2,500 to the charity and $2,500 to the winning ticket holder</w:t>
      </w:r>
      <w:r w:rsidR="00D10F79">
        <w:t>)</w:t>
      </w:r>
      <w:r w:rsidRPr="00602A6A">
        <w:br/>
        <w:t>THIRD PRIZE: Cincinnati Get-Away Experience</w:t>
      </w:r>
      <w:r w:rsidRPr="00602A6A">
        <w:br/>
        <w:t xml:space="preserve">($1,500 in Downtown Cincinnati, Inc. vouchers) </w:t>
      </w:r>
    </w:p>
    <w:sectPr w:rsidR="00602A6A" w:rsidRPr="00602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A6A"/>
    <w:rsid w:val="00074B1A"/>
    <w:rsid w:val="001F43EA"/>
    <w:rsid w:val="0024663C"/>
    <w:rsid w:val="004473A2"/>
    <w:rsid w:val="00494E60"/>
    <w:rsid w:val="00602A6A"/>
    <w:rsid w:val="008E2DF8"/>
    <w:rsid w:val="008F727E"/>
    <w:rsid w:val="00900FF0"/>
    <w:rsid w:val="00902662"/>
    <w:rsid w:val="00C2714A"/>
    <w:rsid w:val="00C4271C"/>
    <w:rsid w:val="00D1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D7557"/>
  <w15:chartTrackingRefBased/>
  <w15:docId w15:val="{6A7FD55F-54AD-46DF-8F9A-F7E8753D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2A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A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A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A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A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A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A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A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A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A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A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A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A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A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A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A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A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A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A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A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A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A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A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A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A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A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2A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2A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iggestraffleever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126</Words>
  <Characters>699</Characters>
  <Application>Microsoft Office Word</Application>
  <DocSecurity>0</DocSecurity>
  <Lines>16</Lines>
  <Paragraphs>10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payne</dc:creator>
  <cp:keywords/>
  <dc:description/>
  <cp:lastModifiedBy>richard payne</cp:lastModifiedBy>
  <cp:revision>7</cp:revision>
  <dcterms:created xsi:type="dcterms:W3CDTF">2026-01-03T16:27:00Z</dcterms:created>
  <dcterms:modified xsi:type="dcterms:W3CDTF">2026-01-03T16:49:00Z</dcterms:modified>
</cp:coreProperties>
</file>