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 Pennsylvania Association of Blind Students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November 20, 2016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Present: (president), </w:t>
      </w:r>
      <w:r>
        <w:rPr>
          <w:sz w:val="24"/>
          <w:szCs w:val="24"/>
          <w:rtl w:val="0"/>
          <w:lang w:val="en-US"/>
        </w:rPr>
        <w:t xml:space="preserve">Lizzy Muhammad </w:t>
      </w:r>
      <w:r>
        <w:rPr>
          <w:sz w:val="24"/>
          <w:szCs w:val="24"/>
          <w:rtl w:val="0"/>
          <w:lang w:val="en-US"/>
        </w:rPr>
        <w:t xml:space="preserve">(vice president), (secretary), </w:t>
      </w:r>
      <w:r>
        <w:rPr>
          <w:sz w:val="24"/>
          <w:szCs w:val="24"/>
          <w:rtl w:val="0"/>
          <w:lang w:val="en-US"/>
        </w:rPr>
        <w:t xml:space="preserve">Angel Ayala </w:t>
      </w:r>
      <w:r>
        <w:rPr>
          <w:sz w:val="24"/>
          <w:szCs w:val="24"/>
          <w:rtl w:val="0"/>
          <w:lang w:val="en-US"/>
        </w:rPr>
        <w:t xml:space="preserve">(treasurer), </w:t>
      </w:r>
      <w:r>
        <w:rPr>
          <w:sz w:val="24"/>
          <w:szCs w:val="24"/>
          <w:rtl w:val="0"/>
          <w:lang w:val="en-US"/>
        </w:rPr>
        <w:t xml:space="preserve">Jason Polansky </w:t>
      </w:r>
      <w:r>
        <w:rPr>
          <w:sz w:val="24"/>
          <w:szCs w:val="24"/>
          <w:rtl w:val="0"/>
          <w:lang w:val="en-US"/>
        </w:rPr>
        <w:t xml:space="preserve">(board member), </w:t>
      </w:r>
      <w:r>
        <w:rPr>
          <w:sz w:val="24"/>
          <w:szCs w:val="24"/>
          <w:rtl w:val="0"/>
          <w:lang w:val="en-US"/>
        </w:rPr>
        <w:t xml:space="preserve">Anna Walker </w:t>
      </w:r>
      <w:r>
        <w:rPr>
          <w:sz w:val="24"/>
          <w:szCs w:val="24"/>
          <w:rtl w:val="0"/>
          <w:lang w:val="en-US"/>
        </w:rPr>
        <w:t>(NABS Liaison), (member)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Meeting called to</w:t>
      </w:r>
      <w:r>
        <w:rPr>
          <w:sz w:val="24"/>
          <w:szCs w:val="24"/>
          <w:rtl w:val="0"/>
          <w:lang w:val="en-US"/>
        </w:rPr>
        <w:t xml:space="preserve"> Order: 8:05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Presten arived at 8:10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Talked about getting Jason a cash box but we will wait to we have bigger fund raisers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Jason will be downloading Venmo  so we could have a way to make and keep money electronically 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If Venmo doesn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t work out, we will look at pay pal as an option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Silvia has created the Pabs twitter account, and we are keeping it active to create a social media presence.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Envelope stuffing dates to be determined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Most likely a Saturday after 1:15 pm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Angel long term goal is to double our funds by the end of the year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And short term fund raiser idea  is to sell t-shirts and include the main stream population to maximize our profits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Preston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Goals are snack fund raiser for convention and Recruit new students for the PABS as well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Tom: long term- Social network engagement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Connect with another student division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Jason long term increasing our funds as well, and attracting new recruits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Anna: discussed keeping the PAB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division active and engaged.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Lizzy: membership building ideas,, such as when you come to three meetings you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d be entered in to a raffle for different prizes 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She also talked about  inviting people to speak to the Pabs members along with other parts of the Nfb Association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Lizzy will be doing this months Nabs notes.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Lizzy will be assigning Angel and Tom people to contact about the Washington Seminar and about calling in and join us for our months meetings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Jason will be contacting Amy about the Washington Seminar and our monthly meetings as well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Please let Lizzy know if you plan on  attending Washington Seminar 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Angel will be starting a new group text for the PAB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association, and sending the Washington Seminar link to the group text 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Lizzy is emailing Presten the PABS list serve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please come with T-shirt idea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to the next meeting,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Dates to keep track of-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December 10th the keystone chapter will be going out to lunch, and we would like to have a PABS show out to increase awareness about what we are planning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The Washington Seminar NABS funding Application will be due on December 2nd 2016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Next meeting for Pabs December, 11th, 7:30 Pm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 xml:space="preserve">Meeting </w:t>
      </w:r>
      <w:r>
        <w:rPr>
          <w:sz w:val="24"/>
          <w:szCs w:val="24"/>
          <w:rtl w:val="0"/>
          <w:lang w:val="fr-FR"/>
        </w:rPr>
        <w:t>Adjourn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ed:</w:t>
      </w:r>
      <w:r>
        <w:rPr>
          <w:sz w:val="24"/>
          <w:szCs w:val="24"/>
          <w:rtl w:val="0"/>
          <w:lang w:val="en-US"/>
        </w:rPr>
        <w:t xml:space="preserve"> 9:10 Pm 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Respectfully Submitted</w:t>
      </w:r>
    </w:p>
    <w:p>
      <w:pPr>
        <w:pStyle w:val="Default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Angel Ayala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  <w:lang w:val="en-US"/>
        </w:rPr>
        <w:t xml:space="preserve">Secretary - Pennsylvania Association of Blind Students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