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1F49" w14:textId="62FD55FD" w:rsidR="00FC6796" w:rsidRDefault="00B8282E" w:rsidP="001E0833">
      <w:pPr>
        <w:rPr>
          <w:b/>
          <w:bCs/>
          <w:sz w:val="32"/>
          <w:szCs w:val="32"/>
        </w:rPr>
      </w:pPr>
      <w:r w:rsidRPr="00D826D9">
        <w:rPr>
          <w:b/>
          <w:bCs/>
          <w:sz w:val="32"/>
          <w:szCs w:val="32"/>
        </w:rPr>
        <w:t xml:space="preserve">Passing the Torch: Denice Brown Reflects on 22 Years as </w:t>
      </w:r>
      <w:r w:rsidR="00C13330" w:rsidRPr="00D826D9">
        <w:rPr>
          <w:b/>
          <w:bCs/>
          <w:sz w:val="32"/>
          <w:szCs w:val="32"/>
        </w:rPr>
        <w:t xml:space="preserve">Greater </w:t>
      </w:r>
      <w:r w:rsidR="00D33CCE" w:rsidRPr="00D826D9">
        <w:rPr>
          <w:b/>
          <w:bCs/>
          <w:sz w:val="32"/>
          <w:szCs w:val="32"/>
        </w:rPr>
        <w:t xml:space="preserve">Philadelphia </w:t>
      </w:r>
      <w:r w:rsidRPr="00D826D9">
        <w:rPr>
          <w:b/>
          <w:bCs/>
          <w:sz w:val="32"/>
          <w:szCs w:val="32"/>
        </w:rPr>
        <w:t>President</w:t>
      </w:r>
    </w:p>
    <w:p w14:paraId="5EA9D155" w14:textId="1305CC3F" w:rsidR="00FC6796" w:rsidRDefault="00FC6796" w:rsidP="003E642B">
      <w:pPr>
        <w:pStyle w:val="Subtitle"/>
      </w:pPr>
      <w:r w:rsidRPr="008047A3">
        <w:t>By: Kim Y. Stanley</w:t>
      </w:r>
    </w:p>
    <w:p w14:paraId="6F0CBFFA" w14:textId="6A0E5631" w:rsidR="00A006AF" w:rsidRPr="00DE48FA" w:rsidRDefault="003A1B20" w:rsidP="006904DC">
      <w:r w:rsidRPr="00DE48FA">
        <w:t xml:space="preserve">In addition to being the </w:t>
      </w:r>
      <w:r w:rsidR="00E369C5" w:rsidRPr="00DE48FA">
        <w:t>P</w:t>
      </w:r>
      <w:r w:rsidRPr="00DE48FA">
        <w:t xml:space="preserve">resident of </w:t>
      </w:r>
      <w:r w:rsidR="00BB55DA" w:rsidRPr="00DE48FA">
        <w:t>the Greater Philadelphia Chapter</w:t>
      </w:r>
      <w:r w:rsidR="002D7302" w:rsidRPr="00DE48FA">
        <w:t>,</w:t>
      </w:r>
      <w:r w:rsidR="00BB55DA" w:rsidRPr="00DE48FA">
        <w:t xml:space="preserve"> </w:t>
      </w:r>
      <w:r w:rsidR="00ED5E41" w:rsidRPr="00DE48FA">
        <w:t xml:space="preserve">Denice Brown </w:t>
      </w:r>
      <w:r w:rsidR="0037266C" w:rsidRPr="00DE48FA">
        <w:t xml:space="preserve">is the Treasurer </w:t>
      </w:r>
      <w:r w:rsidR="00E6453D" w:rsidRPr="00DE48FA">
        <w:t xml:space="preserve">for </w:t>
      </w:r>
      <w:r w:rsidR="0037266C" w:rsidRPr="00DE48FA">
        <w:t>the National Organization of Blind Black Leaders</w:t>
      </w:r>
      <w:r w:rsidR="00EA004D" w:rsidRPr="00DE48FA">
        <w:t xml:space="preserve">, </w:t>
      </w:r>
      <w:r w:rsidR="009414E6" w:rsidRPr="00DE48FA">
        <w:t xml:space="preserve">is </w:t>
      </w:r>
      <w:r w:rsidR="0037266C" w:rsidRPr="00DE48FA">
        <w:t xml:space="preserve">on the National Scholarship Committee, </w:t>
      </w:r>
      <w:r w:rsidR="00E245DA" w:rsidRPr="00DE48FA">
        <w:t xml:space="preserve">and </w:t>
      </w:r>
      <w:r w:rsidR="009414E6" w:rsidRPr="00DE48FA">
        <w:t xml:space="preserve">finds </w:t>
      </w:r>
      <w:r w:rsidR="0089005A" w:rsidRPr="00DE48FA">
        <w:t xml:space="preserve">the </w:t>
      </w:r>
      <w:r w:rsidR="009414E6" w:rsidRPr="00DE48FA">
        <w:t xml:space="preserve">time to mentor </w:t>
      </w:r>
      <w:r w:rsidR="0037266C" w:rsidRPr="00DE48FA">
        <w:t>members across the country</w:t>
      </w:r>
      <w:r w:rsidR="00602C2F" w:rsidRPr="00DE48FA">
        <w:t>.</w:t>
      </w:r>
      <w:r w:rsidR="00DF514D" w:rsidRPr="00DE48FA">
        <w:t xml:space="preserve"> </w:t>
      </w:r>
      <w:r w:rsidR="00F851F3" w:rsidRPr="00DE48FA">
        <w:t xml:space="preserve">Even with such a busy schedule, </w:t>
      </w:r>
      <w:r w:rsidR="009D3CC6" w:rsidRPr="00DE48FA">
        <w:t>she found</w:t>
      </w:r>
      <w:r w:rsidR="00484AA4" w:rsidRPr="00DE48FA">
        <w:t xml:space="preserve"> time </w:t>
      </w:r>
      <w:r w:rsidR="008C6535" w:rsidRPr="00DE48FA">
        <w:t xml:space="preserve">for this </w:t>
      </w:r>
      <w:r w:rsidR="00484AA4" w:rsidRPr="00DE48FA">
        <w:t xml:space="preserve">interview. </w:t>
      </w:r>
      <w:r w:rsidR="00975942" w:rsidRPr="00DE48FA">
        <w:t>Going over my notes</w:t>
      </w:r>
      <w:r w:rsidR="00422A75" w:rsidRPr="00DE48FA">
        <w:t>,</w:t>
      </w:r>
      <w:r w:rsidR="00975942" w:rsidRPr="00DE48FA">
        <w:t xml:space="preserve"> I realized </w:t>
      </w:r>
      <w:r w:rsidR="00DC4EB0" w:rsidRPr="00DE48FA">
        <w:t>that</w:t>
      </w:r>
      <w:r w:rsidR="00435F38" w:rsidRPr="00DE48FA">
        <w:t xml:space="preserve"> Denice </w:t>
      </w:r>
      <w:r w:rsidR="0055235C" w:rsidRPr="00DE48FA">
        <w:t xml:space="preserve">taught school </w:t>
      </w:r>
      <w:r w:rsidR="00B27222" w:rsidRPr="00DE48FA">
        <w:t xml:space="preserve">for 22 years and served </w:t>
      </w:r>
      <w:r w:rsidR="00D258B7" w:rsidRPr="00DE48FA">
        <w:t xml:space="preserve">as the </w:t>
      </w:r>
      <w:r w:rsidR="00841B65" w:rsidRPr="00DE48FA">
        <w:t xml:space="preserve">President of GPC </w:t>
      </w:r>
      <w:r w:rsidR="00D258B7" w:rsidRPr="00DE48FA">
        <w:t xml:space="preserve">for </w:t>
      </w:r>
      <w:r w:rsidR="00841B65" w:rsidRPr="00DE48FA">
        <w:t>22 years.</w:t>
      </w:r>
      <w:r w:rsidR="00BD2FEB" w:rsidRPr="00DE48FA">
        <w:t xml:space="preserve"> </w:t>
      </w:r>
      <w:r w:rsidR="000669E8" w:rsidRPr="00DE48FA">
        <w:t>Not only that,</w:t>
      </w:r>
      <w:r w:rsidR="005331B4" w:rsidRPr="00DE48FA">
        <w:t xml:space="preserve"> </w:t>
      </w:r>
      <w:r w:rsidR="00523575" w:rsidRPr="00DE48FA">
        <w:t>she</w:t>
      </w:r>
      <w:r w:rsidR="00D8476F" w:rsidRPr="00DE48FA">
        <w:t xml:space="preserve"> </w:t>
      </w:r>
      <w:r w:rsidR="00390D7A" w:rsidRPr="00DE48FA">
        <w:t xml:space="preserve">ran her first meeting as </w:t>
      </w:r>
      <w:r w:rsidR="00775182" w:rsidRPr="00DE48FA">
        <w:t>P</w:t>
      </w:r>
      <w:r w:rsidR="00CF5AB8" w:rsidRPr="00DE48FA">
        <w:t xml:space="preserve">resident on October 25, 2003 and </w:t>
      </w:r>
      <w:r w:rsidR="00CB6750" w:rsidRPr="00DE48FA">
        <w:t xml:space="preserve">conducted her last meeting </w:t>
      </w:r>
      <w:r w:rsidR="00CF5AB8" w:rsidRPr="00DE48FA">
        <w:t>on October 25, 2025</w:t>
      </w:r>
      <w:r w:rsidR="008E4BFA" w:rsidRPr="00DE48FA">
        <w:t xml:space="preserve"> when she passed the gavel to the newly elected President, Stacie Leap.</w:t>
      </w:r>
    </w:p>
    <w:p w14:paraId="3F2BE52D" w14:textId="47C8AD22" w:rsidR="00B167F1" w:rsidRPr="00DE48FA" w:rsidRDefault="0021041C" w:rsidP="006904DC">
      <w:r w:rsidRPr="00DE48FA">
        <w:t xml:space="preserve">The </w:t>
      </w:r>
      <w:r w:rsidR="00466E4A" w:rsidRPr="00DE48FA">
        <w:t xml:space="preserve">diagnosis of retinitis </w:t>
      </w:r>
      <w:proofErr w:type="spellStart"/>
      <w:r w:rsidR="00466E4A" w:rsidRPr="00DE48FA">
        <w:t>pigmentosa</w:t>
      </w:r>
      <w:proofErr w:type="spellEnd"/>
      <w:r w:rsidR="00466E4A" w:rsidRPr="00DE48FA">
        <w:t xml:space="preserve"> at two years old </w:t>
      </w:r>
      <w:r w:rsidR="00680244" w:rsidRPr="00DE48FA">
        <w:t xml:space="preserve">did not hold Denice back from leading a full and productive life. </w:t>
      </w:r>
      <w:r w:rsidR="008F72BB" w:rsidRPr="00DE48FA">
        <w:t xml:space="preserve">An </w:t>
      </w:r>
      <w:r w:rsidR="008A18EC" w:rsidRPr="00DE48FA">
        <w:t xml:space="preserve">early diagnosis was made because her </w:t>
      </w:r>
      <w:r w:rsidR="00B05F52" w:rsidRPr="00DE48FA">
        <w:t>grandmother noticed that in dim light she was bumping into things</w:t>
      </w:r>
      <w:r w:rsidR="008A18EC" w:rsidRPr="00DE48FA">
        <w:t xml:space="preserve">. </w:t>
      </w:r>
      <w:r w:rsidR="00B05F52" w:rsidRPr="00DE48FA">
        <w:t xml:space="preserve">Despite </w:t>
      </w:r>
      <w:r w:rsidR="001D1713" w:rsidRPr="00DE48FA">
        <w:t xml:space="preserve">slowly </w:t>
      </w:r>
      <w:r w:rsidR="00B05F52" w:rsidRPr="00DE48FA">
        <w:t xml:space="preserve">losing her vision, she graduated from </w:t>
      </w:r>
      <w:proofErr w:type="spellStart"/>
      <w:r w:rsidR="00B05F52" w:rsidRPr="00DE48FA">
        <w:t>Overbrook</w:t>
      </w:r>
      <w:proofErr w:type="spellEnd"/>
      <w:r w:rsidR="00B05F52" w:rsidRPr="00DE48FA">
        <w:t xml:space="preserve"> High School in Philadelphia, PA and went on to earn a </w:t>
      </w:r>
      <w:r w:rsidR="00924414" w:rsidRPr="00DE48FA">
        <w:t>bachelor's and a master's</w:t>
      </w:r>
      <w:r w:rsidR="00B05F52" w:rsidRPr="00DE48FA">
        <w:t xml:space="preserve"> degree from Temple University. After </w:t>
      </w:r>
      <w:r w:rsidR="00AE53E2" w:rsidRPr="00DE48FA">
        <w:t xml:space="preserve">briefly </w:t>
      </w:r>
      <w:r w:rsidR="00B05F52" w:rsidRPr="00DE48FA">
        <w:t xml:space="preserve">working at Associated Services for the </w:t>
      </w:r>
      <w:r w:rsidR="00F76AE1" w:rsidRPr="00DE48FA">
        <w:t>Blind as a</w:t>
      </w:r>
      <w:r w:rsidR="00B05F52" w:rsidRPr="00DE48FA">
        <w:t xml:space="preserve"> rehabilitation instructor, she </w:t>
      </w:r>
      <w:r w:rsidR="00010F3D" w:rsidRPr="00DE48FA">
        <w:t xml:space="preserve">took the test </w:t>
      </w:r>
      <w:r w:rsidR="00EC28FD" w:rsidRPr="00DE48FA">
        <w:t>and fulfilled</w:t>
      </w:r>
      <w:r w:rsidR="00B05F52" w:rsidRPr="00DE48FA">
        <w:t xml:space="preserve"> her lifelong dream to </w:t>
      </w:r>
      <w:r w:rsidR="00EC28FD" w:rsidRPr="00DE48FA">
        <w:t>be</w:t>
      </w:r>
      <w:r w:rsidR="00C259D9" w:rsidRPr="00DE48FA">
        <w:t xml:space="preserve"> </w:t>
      </w:r>
      <w:r w:rsidR="00B05F52" w:rsidRPr="00DE48FA">
        <w:t>a teacher</w:t>
      </w:r>
      <w:r w:rsidR="004E3067">
        <w:t xml:space="preserve"> for the </w:t>
      </w:r>
      <w:r w:rsidR="00BF409B">
        <w:t>S</w:t>
      </w:r>
      <w:r w:rsidR="004E3067">
        <w:t xml:space="preserve">chool District </w:t>
      </w:r>
      <w:r w:rsidR="00BF409B">
        <w:t>of</w:t>
      </w:r>
      <w:r w:rsidR="004E3067">
        <w:t xml:space="preserve"> Philadelphia</w:t>
      </w:r>
      <w:r w:rsidR="00B05F52" w:rsidRPr="00DE48FA">
        <w:t xml:space="preserve">. </w:t>
      </w:r>
    </w:p>
    <w:p w14:paraId="42147A56" w14:textId="3E4FD294" w:rsidR="00872EC7" w:rsidRPr="00DE48FA" w:rsidRDefault="006B219F" w:rsidP="00F22CCB">
      <w:r w:rsidRPr="00DE48FA">
        <w:t xml:space="preserve">Although she enjoyed teaching, she </w:t>
      </w:r>
      <w:r w:rsidR="007C6D06" w:rsidRPr="00DE48FA">
        <w:t xml:space="preserve">struggled with </w:t>
      </w:r>
      <w:r w:rsidRPr="00DE48FA">
        <w:t xml:space="preserve">carrying out her classroom duties. </w:t>
      </w:r>
      <w:r w:rsidR="00B05F52" w:rsidRPr="00DE48FA">
        <w:t xml:space="preserve">“When my vision began failing in the late 1980s, I didn't give up my career but asked for accommodations. The school district provided everything: a computer, scanner, printer, CCTV, large print books, and a classroom assistant. I retired on my own terms.” </w:t>
      </w:r>
    </w:p>
    <w:p w14:paraId="4AABF52A" w14:textId="5CD64146" w:rsidR="00872EC7" w:rsidRPr="00DE48FA" w:rsidRDefault="00500A93" w:rsidP="00F22CCB">
      <w:r w:rsidRPr="00DE48FA">
        <w:t xml:space="preserve">So, how did Denice transition from </w:t>
      </w:r>
      <w:r w:rsidR="00117EFB" w:rsidRPr="00DE48FA">
        <w:t xml:space="preserve">teaching </w:t>
      </w:r>
      <w:r w:rsidRPr="00DE48FA">
        <w:t xml:space="preserve">to </w:t>
      </w:r>
      <w:r w:rsidR="000E041D" w:rsidRPr="00DE48FA">
        <w:t>P</w:t>
      </w:r>
      <w:r w:rsidRPr="00DE48FA">
        <w:t xml:space="preserve">resident of GPC? </w:t>
      </w:r>
      <w:r w:rsidR="00166A75" w:rsidRPr="00DE48FA">
        <w:t xml:space="preserve">It </w:t>
      </w:r>
      <w:r w:rsidR="00872EC7" w:rsidRPr="00DE48FA">
        <w:t xml:space="preserve">began with a call to Ted Young of Young </w:t>
      </w:r>
      <w:r w:rsidR="00166A75" w:rsidRPr="00DE48FA">
        <w:t>O</w:t>
      </w:r>
      <w:r w:rsidR="00872EC7" w:rsidRPr="00DE48FA">
        <w:t xml:space="preserve">pportunities </w:t>
      </w:r>
      <w:r w:rsidR="008B4FAC" w:rsidRPr="00DE48FA">
        <w:t xml:space="preserve">to obtain </w:t>
      </w:r>
      <w:r w:rsidR="00872EC7" w:rsidRPr="00DE48FA">
        <w:t>assistive technology</w:t>
      </w:r>
      <w:r w:rsidR="008B4FAC" w:rsidRPr="00DE48FA">
        <w:t xml:space="preserve">. </w:t>
      </w:r>
      <w:r w:rsidR="00F53703" w:rsidRPr="00DE48FA">
        <w:t>Denice recall</w:t>
      </w:r>
      <w:r w:rsidR="00A12FD5" w:rsidRPr="00DE48FA">
        <w:t>ed</w:t>
      </w:r>
      <w:r w:rsidR="00F53703" w:rsidRPr="00DE48FA">
        <w:t xml:space="preserve">, </w:t>
      </w:r>
      <w:r w:rsidR="00872EC7" w:rsidRPr="00DE48FA">
        <w:t>“I never set out to lead an organization for 22 years</w:t>
      </w:r>
      <w:r w:rsidR="00E004AF" w:rsidRPr="00DE48FA">
        <w:t xml:space="preserve">, </w:t>
      </w:r>
      <w:r w:rsidR="00872EC7" w:rsidRPr="00DE48FA">
        <w:t xml:space="preserve">I was simply looking for assistive technology. But sometimes the things we need most </w:t>
      </w:r>
      <w:r w:rsidR="004C694E" w:rsidRPr="00DE48FA">
        <w:t>are not</w:t>
      </w:r>
      <w:r w:rsidR="00872EC7" w:rsidRPr="00DE48FA">
        <w:t xml:space="preserve"> the things we're searching for.” She went on to explain, “It started with a phone call to Ted Young about computers that speak. His answering machine offered two options</w:t>
      </w:r>
      <w:r w:rsidR="000A09F7" w:rsidRPr="00DE48FA">
        <w:t xml:space="preserve">, </w:t>
      </w:r>
      <w:r w:rsidR="00872EC7" w:rsidRPr="00DE48FA">
        <w:t xml:space="preserve">one for his technology business, </w:t>
      </w:r>
      <w:r w:rsidR="000D265E" w:rsidRPr="00DE48FA">
        <w:t>two</w:t>
      </w:r>
      <w:r w:rsidR="00872EC7" w:rsidRPr="00DE48FA">
        <w:t xml:space="preserve"> for the NFB. I pressed one, but curiosity about that second option changed my life. After our meeting, I asked Ted what this National Federation of the Blind was all about. He explained it was an advocacy organization and suggested I visit both Philadelphia chapters to learn more.”</w:t>
      </w:r>
    </w:p>
    <w:p w14:paraId="41E9268C" w14:textId="1FB9AA77" w:rsidR="00872EC7" w:rsidRPr="00DE48FA" w:rsidRDefault="00872EC7" w:rsidP="00F22CCB">
      <w:r w:rsidRPr="00DE48FA">
        <w:t xml:space="preserve">She </w:t>
      </w:r>
      <w:r w:rsidR="005C478C" w:rsidRPr="00DE48FA">
        <w:t xml:space="preserve">went </w:t>
      </w:r>
      <w:r w:rsidR="003B0BA0" w:rsidRPr="00DE48FA">
        <w:t xml:space="preserve">to </w:t>
      </w:r>
      <w:r w:rsidRPr="00DE48FA">
        <w:t xml:space="preserve">a Keystone Chapter meeting first and planned to </w:t>
      </w:r>
      <w:r w:rsidR="00C967D0" w:rsidRPr="00DE48FA">
        <w:t xml:space="preserve">go to </w:t>
      </w:r>
      <w:r w:rsidRPr="00DE48FA">
        <w:t xml:space="preserve">the Greater Philadelphia Chapter meeting next. In a twist of fate, Denice had attended a planning meeting and </w:t>
      </w:r>
      <w:r w:rsidR="0081495C" w:rsidRPr="00DE48FA">
        <w:t>Gus</w:t>
      </w:r>
      <w:r w:rsidRPr="00DE48FA">
        <w:t xml:space="preserve"> Jasper and Leon </w:t>
      </w:r>
      <w:proofErr w:type="spellStart"/>
      <w:r w:rsidRPr="00DE48FA">
        <w:t>Conoway</w:t>
      </w:r>
      <w:proofErr w:type="spellEnd"/>
      <w:r w:rsidRPr="00DE48FA">
        <w:t xml:space="preserve"> from the Greater Philadelphia Chapter invited her to lunch at </w:t>
      </w:r>
      <w:r w:rsidRPr="00DE48FA">
        <w:lastRenderedPageBreak/>
        <w:t xml:space="preserve">Reading Terminal. She </w:t>
      </w:r>
      <w:r w:rsidR="003A01F3" w:rsidRPr="00DE48FA">
        <w:t xml:space="preserve">immediately </w:t>
      </w:r>
      <w:r w:rsidRPr="00DE48FA">
        <w:t xml:space="preserve">felt a </w:t>
      </w:r>
      <w:r w:rsidR="00D1196F" w:rsidRPr="00DE48FA">
        <w:t xml:space="preserve">connection </w:t>
      </w:r>
      <w:r w:rsidRPr="00DE48FA">
        <w:t>with Gus and Leon</w:t>
      </w:r>
      <w:r w:rsidR="009E45E0" w:rsidRPr="00DE48FA">
        <w:t>. It</w:t>
      </w:r>
      <w:r w:rsidRPr="00DE48FA">
        <w:t xml:space="preserve"> was the warmth and genuine interest in getting to know her that drew her in. After attending </w:t>
      </w:r>
      <w:r w:rsidR="00254DFF" w:rsidRPr="00DE48FA">
        <w:t xml:space="preserve">her </w:t>
      </w:r>
      <w:r w:rsidR="00F43C67" w:rsidRPr="00DE48FA">
        <w:t xml:space="preserve">first </w:t>
      </w:r>
      <w:r w:rsidRPr="00DE48FA">
        <w:t xml:space="preserve">GPC meeting in 2001, she knew this was where she belonged. </w:t>
      </w:r>
    </w:p>
    <w:p w14:paraId="28789DFB" w14:textId="75BB46FB" w:rsidR="00872EC7" w:rsidRPr="00DE48FA" w:rsidRDefault="00CC2A12" w:rsidP="00F22CCB">
      <w:r w:rsidRPr="00DE48FA">
        <w:t>She joined the chapter and</w:t>
      </w:r>
      <w:r w:rsidR="00622B5E" w:rsidRPr="00DE48FA">
        <w:t xml:space="preserve"> </w:t>
      </w:r>
      <w:r w:rsidR="008C58B0" w:rsidRPr="00DE48FA">
        <w:t>said</w:t>
      </w:r>
      <w:r w:rsidRPr="00DE48FA">
        <w:t xml:space="preserve">, </w:t>
      </w:r>
      <w:r w:rsidR="00872EC7" w:rsidRPr="00DE48FA">
        <w:t xml:space="preserve">“The organization moved quickly with me and by 2002, I was </w:t>
      </w:r>
      <w:r w:rsidR="00920836" w:rsidRPr="00DE48FA">
        <w:t>Second V</w:t>
      </w:r>
      <w:r w:rsidR="008C58B0" w:rsidRPr="00DE48FA">
        <w:t>ice</w:t>
      </w:r>
      <w:r w:rsidR="00920836" w:rsidRPr="00DE48FA">
        <w:t xml:space="preserve"> </w:t>
      </w:r>
      <w:r w:rsidR="00174D07" w:rsidRPr="00DE48FA">
        <w:t>P</w:t>
      </w:r>
      <w:r w:rsidR="00872EC7" w:rsidRPr="00DE48FA">
        <w:t>resident</w:t>
      </w:r>
      <w:r w:rsidR="0069535B" w:rsidRPr="00DE48FA">
        <w:t xml:space="preserve"> and </w:t>
      </w:r>
      <w:r w:rsidR="00872EC7" w:rsidRPr="00DE48FA">
        <w:t xml:space="preserve">still learning the ropes. Then in 2003, outgoing </w:t>
      </w:r>
      <w:r w:rsidR="00730289" w:rsidRPr="00DE48FA">
        <w:t>P</w:t>
      </w:r>
      <w:r w:rsidR="00872EC7" w:rsidRPr="00DE48FA">
        <w:t>resident Lois Holmes approached me about running for president.” Despite Denice‘s protests, Lois simply said, "You have it.”</w:t>
      </w:r>
      <w:r w:rsidR="00833694" w:rsidRPr="00DE48FA">
        <w:t xml:space="preserve"> </w:t>
      </w:r>
      <w:r w:rsidR="00133D24" w:rsidRPr="00DE48FA">
        <w:t xml:space="preserve">Leon kept his promise to </w:t>
      </w:r>
      <w:r w:rsidR="00914CFE" w:rsidRPr="00DE48FA">
        <w:t xml:space="preserve">mentor </w:t>
      </w:r>
      <w:r w:rsidR="00C00325" w:rsidRPr="00DE48FA">
        <w:t>he</w:t>
      </w:r>
      <w:r w:rsidR="003142E4" w:rsidRPr="00DE48FA">
        <w:t>r</w:t>
      </w:r>
      <w:r w:rsidR="00914CFE" w:rsidRPr="00DE48FA">
        <w:t xml:space="preserve"> and</w:t>
      </w:r>
      <w:r w:rsidR="00BA6FD1" w:rsidRPr="00DE48FA">
        <w:t xml:space="preserve"> with that, </w:t>
      </w:r>
      <w:r w:rsidR="00EA6817" w:rsidRPr="00DE48FA">
        <w:t xml:space="preserve">Denice </w:t>
      </w:r>
      <w:r w:rsidR="00622B5E" w:rsidRPr="00DE48FA">
        <w:t xml:space="preserve">accepted the role of </w:t>
      </w:r>
      <w:r w:rsidR="00914CFE" w:rsidRPr="00DE48FA">
        <w:t>President in 2003.</w:t>
      </w:r>
    </w:p>
    <w:p w14:paraId="365166D9" w14:textId="4483CC1A" w:rsidR="00872EC7" w:rsidRPr="00DE48FA" w:rsidRDefault="00911417" w:rsidP="00F22CCB">
      <w:r w:rsidRPr="00DE48FA">
        <w:t>Her</w:t>
      </w:r>
      <w:r w:rsidR="00872EC7" w:rsidRPr="00DE48FA">
        <w:t xml:space="preserve"> teaching background </w:t>
      </w:r>
      <w:r w:rsidR="000D32B7" w:rsidRPr="00DE48FA">
        <w:t>was the foundation</w:t>
      </w:r>
      <w:r w:rsidR="0069636A" w:rsidRPr="00DE48FA">
        <w:t xml:space="preserve"> she needed to succeed as the </w:t>
      </w:r>
      <w:r w:rsidRPr="00DE48FA">
        <w:t>P</w:t>
      </w:r>
      <w:r w:rsidR="0069636A" w:rsidRPr="00DE48FA">
        <w:t xml:space="preserve">resident and explained, </w:t>
      </w:r>
      <w:r w:rsidR="00872EC7" w:rsidRPr="00DE48FA">
        <w:t>“All of this shaped how I led the chapter. I wanted our meetings to be places where people absorbed information and felt empowered to act. When members started attending conventions and the Washington Seminar, when they began staffing our public awareness tables and speaking confidently about the NFB, I knew we were building something meaningful. Some would listen to me first, then find their own voice. Watching people come out of their shells, learning to travel independently, growing from passive meeting attendees to active advocates—that was my light bulb moment all over again.”</w:t>
      </w:r>
    </w:p>
    <w:p w14:paraId="0F4A8FC8" w14:textId="6EDBCE32" w:rsidR="00A25BB2" w:rsidRPr="00DE48FA" w:rsidRDefault="00A25BB2" w:rsidP="00F22CCB">
      <w:r w:rsidRPr="00DE48FA">
        <w:t xml:space="preserve">Denice </w:t>
      </w:r>
      <w:r w:rsidR="00C4075B" w:rsidRPr="00DE48FA">
        <w:t>is still</w:t>
      </w:r>
      <w:r w:rsidRPr="00DE48FA">
        <w:t xml:space="preserve"> clear about her </w:t>
      </w:r>
      <w:r w:rsidR="00AE4E3C" w:rsidRPr="00DE48FA">
        <w:t xml:space="preserve">thoughts on </w:t>
      </w:r>
      <w:r w:rsidRPr="00DE48FA">
        <w:t xml:space="preserve">the chapter's future. "My hope for GPC is that they continue to grow, they continue to learn more about the National Federation of the Blind, that they continue to work together." </w:t>
      </w:r>
      <w:r w:rsidR="00A81FD1" w:rsidRPr="00DE48FA">
        <w:t xml:space="preserve"> </w:t>
      </w:r>
      <w:r w:rsidR="002E1393" w:rsidRPr="00DE48FA">
        <w:t xml:space="preserve">Concerning </w:t>
      </w:r>
      <w:r w:rsidR="004E1C51" w:rsidRPr="00DE48FA">
        <w:t>her</w:t>
      </w:r>
      <w:r w:rsidR="00013AF7" w:rsidRPr="00DE48FA">
        <w:t xml:space="preserve"> </w:t>
      </w:r>
      <w:r w:rsidR="009825FB" w:rsidRPr="00DE48FA">
        <w:t xml:space="preserve">feelings about </w:t>
      </w:r>
      <w:r w:rsidR="002E1393" w:rsidRPr="00DE48FA">
        <w:t>her successor, Denice</w:t>
      </w:r>
      <w:r w:rsidR="00013AF7" w:rsidRPr="00DE48FA">
        <w:t xml:space="preserve"> enthusiastically said</w:t>
      </w:r>
      <w:r w:rsidR="002E1393" w:rsidRPr="00DE48FA">
        <w:t>,</w:t>
      </w:r>
      <w:r w:rsidR="004C5EE2" w:rsidRPr="00DE48FA">
        <w:t xml:space="preserve"> </w:t>
      </w:r>
      <w:r w:rsidR="008816A0" w:rsidRPr="00DE48FA">
        <w:t xml:space="preserve">“I am excited to see our new President, Stacie Leap, and her Board take us to new heights. We're getting younger members now, which we desperately need. If we </w:t>
      </w:r>
      <w:r w:rsidR="00013AF7" w:rsidRPr="00DE48FA">
        <w:t>do not</w:t>
      </w:r>
      <w:r w:rsidR="008816A0" w:rsidRPr="00DE48FA">
        <w:t xml:space="preserve"> grow, we </w:t>
      </w:r>
      <w:r w:rsidR="00013AF7" w:rsidRPr="00DE48FA">
        <w:t>will not</w:t>
      </w:r>
      <w:r w:rsidR="008816A0" w:rsidRPr="00DE48FA">
        <w:t xml:space="preserve"> survive.”</w:t>
      </w:r>
    </w:p>
    <w:p w14:paraId="116CEDB8" w14:textId="64EEA718" w:rsidR="009A2C93" w:rsidRPr="00DE48FA" w:rsidRDefault="00A25BB2" w:rsidP="006904DC">
      <w:r w:rsidRPr="00DE48FA">
        <w:t>Wil</w:t>
      </w:r>
      <w:r w:rsidR="008816A0" w:rsidRPr="00DE48FA">
        <w:t xml:space="preserve">l </w:t>
      </w:r>
      <w:r w:rsidRPr="00DE48FA">
        <w:t xml:space="preserve">she disappear now that </w:t>
      </w:r>
      <w:r w:rsidR="00C728E3" w:rsidRPr="00DE48FA">
        <w:t xml:space="preserve">she </w:t>
      </w:r>
      <w:r w:rsidR="002B34F6" w:rsidRPr="00DE48FA">
        <w:t>has stepped down as</w:t>
      </w:r>
      <w:r w:rsidRPr="00DE48FA">
        <w:t xml:space="preserve"> </w:t>
      </w:r>
      <w:r w:rsidR="002B34F6" w:rsidRPr="00DE48FA">
        <w:t>P</w:t>
      </w:r>
      <w:r w:rsidRPr="00DE48FA">
        <w:t xml:space="preserve">resident? </w:t>
      </w:r>
      <w:r w:rsidR="00E21217" w:rsidRPr="00DE48FA">
        <w:t>Without hesitation, she said, “</w:t>
      </w:r>
      <w:r w:rsidRPr="00DE48FA">
        <w:t>Absolutely not. I will be at the normal events</w:t>
      </w:r>
      <w:r w:rsidR="005C118A" w:rsidRPr="00DE48FA">
        <w:t xml:space="preserve">. </w:t>
      </w:r>
      <w:r w:rsidR="004B1A42" w:rsidRPr="00DE48FA">
        <w:t>And she said, I will be at</w:t>
      </w:r>
      <w:r w:rsidR="00E56812" w:rsidRPr="00DE48FA">
        <w:t xml:space="preserve"> </w:t>
      </w:r>
      <w:r w:rsidRPr="00DE48FA">
        <w:t>chapter meetings, different fundraisers. I still plan to attend National Convention</w:t>
      </w:r>
      <w:r w:rsidR="003A1D0D" w:rsidRPr="00DE48FA">
        <w:t>s</w:t>
      </w:r>
      <w:r w:rsidRPr="00DE48FA">
        <w:t xml:space="preserve">, </w:t>
      </w:r>
      <w:r w:rsidR="00E56812" w:rsidRPr="00DE48FA">
        <w:t>S</w:t>
      </w:r>
      <w:r w:rsidRPr="00DE48FA">
        <w:t xml:space="preserve">tate </w:t>
      </w:r>
      <w:r w:rsidR="00E56812" w:rsidRPr="00DE48FA">
        <w:t>C</w:t>
      </w:r>
      <w:r w:rsidRPr="00DE48FA">
        <w:t>onvention</w:t>
      </w:r>
      <w:r w:rsidR="003A1D0D" w:rsidRPr="00DE48FA">
        <w:t>s</w:t>
      </w:r>
      <w:r w:rsidRPr="00DE48FA">
        <w:t>, Washington Seminar</w:t>
      </w:r>
      <w:r w:rsidR="007F0043">
        <w:t>s</w:t>
      </w:r>
      <w:r w:rsidRPr="00DE48FA">
        <w:t>, you know, because this is my organization too."</w:t>
      </w:r>
      <w:r w:rsidR="00F519D4" w:rsidRPr="00DE48FA">
        <w:t xml:space="preserve"> </w:t>
      </w:r>
      <w:r w:rsidR="00C03092" w:rsidRPr="00DE48FA">
        <w:t>Denice summed up her NFB journey by saying, “Twenty-</w:t>
      </w:r>
      <w:r w:rsidR="00395B51">
        <w:t>five</w:t>
      </w:r>
      <w:r w:rsidR="00C03092" w:rsidRPr="00DE48FA">
        <w:t xml:space="preserve"> years ago, I walked in looking for technology</w:t>
      </w:r>
      <w:r w:rsidR="00097427">
        <w:t xml:space="preserve"> and </w:t>
      </w:r>
      <w:r w:rsidR="00C03092" w:rsidRPr="00DE48FA">
        <w:t>I found family instead.”</w:t>
      </w:r>
    </w:p>
    <w:sectPr w:rsidR="009A2C93" w:rsidRPr="00DE48FA" w:rsidSect="00C06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96"/>
    <w:rsid w:val="00001195"/>
    <w:rsid w:val="00002D1F"/>
    <w:rsid w:val="00002E4E"/>
    <w:rsid w:val="0000338F"/>
    <w:rsid w:val="00005AC7"/>
    <w:rsid w:val="00010F3D"/>
    <w:rsid w:val="00013AF7"/>
    <w:rsid w:val="0001437F"/>
    <w:rsid w:val="00021C35"/>
    <w:rsid w:val="00022571"/>
    <w:rsid w:val="000232C5"/>
    <w:rsid w:val="00030C4A"/>
    <w:rsid w:val="00030DC7"/>
    <w:rsid w:val="000331F6"/>
    <w:rsid w:val="000336A7"/>
    <w:rsid w:val="00041783"/>
    <w:rsid w:val="00044129"/>
    <w:rsid w:val="000472C0"/>
    <w:rsid w:val="00054EA8"/>
    <w:rsid w:val="000631ED"/>
    <w:rsid w:val="00063A26"/>
    <w:rsid w:val="000669E8"/>
    <w:rsid w:val="00072781"/>
    <w:rsid w:val="00074552"/>
    <w:rsid w:val="00083442"/>
    <w:rsid w:val="00087091"/>
    <w:rsid w:val="0008768F"/>
    <w:rsid w:val="00097427"/>
    <w:rsid w:val="00097483"/>
    <w:rsid w:val="000A09F7"/>
    <w:rsid w:val="000A159F"/>
    <w:rsid w:val="000A5317"/>
    <w:rsid w:val="000B1520"/>
    <w:rsid w:val="000C134B"/>
    <w:rsid w:val="000C1B55"/>
    <w:rsid w:val="000D0E01"/>
    <w:rsid w:val="000D265E"/>
    <w:rsid w:val="000D32B7"/>
    <w:rsid w:val="000E0350"/>
    <w:rsid w:val="000E041D"/>
    <w:rsid w:val="000E28B7"/>
    <w:rsid w:val="000E7300"/>
    <w:rsid w:val="000F43E4"/>
    <w:rsid w:val="0010275F"/>
    <w:rsid w:val="00103050"/>
    <w:rsid w:val="00103C4F"/>
    <w:rsid w:val="0010485D"/>
    <w:rsid w:val="0010789A"/>
    <w:rsid w:val="0011467F"/>
    <w:rsid w:val="00117EFB"/>
    <w:rsid w:val="00122210"/>
    <w:rsid w:val="001234EC"/>
    <w:rsid w:val="001245DA"/>
    <w:rsid w:val="00127561"/>
    <w:rsid w:val="0013026C"/>
    <w:rsid w:val="00132699"/>
    <w:rsid w:val="00133D24"/>
    <w:rsid w:val="001340EC"/>
    <w:rsid w:val="00136ACD"/>
    <w:rsid w:val="00140845"/>
    <w:rsid w:val="00140985"/>
    <w:rsid w:val="00141DCD"/>
    <w:rsid w:val="001528FE"/>
    <w:rsid w:val="00161B6E"/>
    <w:rsid w:val="00162128"/>
    <w:rsid w:val="00165F4B"/>
    <w:rsid w:val="00166A75"/>
    <w:rsid w:val="00174D07"/>
    <w:rsid w:val="001925A0"/>
    <w:rsid w:val="001974DF"/>
    <w:rsid w:val="00197A75"/>
    <w:rsid w:val="001A0A0E"/>
    <w:rsid w:val="001A148F"/>
    <w:rsid w:val="001A1884"/>
    <w:rsid w:val="001A26C2"/>
    <w:rsid w:val="001B0514"/>
    <w:rsid w:val="001B7DB0"/>
    <w:rsid w:val="001D1713"/>
    <w:rsid w:val="001D626A"/>
    <w:rsid w:val="001D7D0B"/>
    <w:rsid w:val="001E0833"/>
    <w:rsid w:val="001E3E1F"/>
    <w:rsid w:val="001E60F2"/>
    <w:rsid w:val="001E7D19"/>
    <w:rsid w:val="001F18CD"/>
    <w:rsid w:val="001F1DDB"/>
    <w:rsid w:val="001F2E66"/>
    <w:rsid w:val="001F3799"/>
    <w:rsid w:val="00202070"/>
    <w:rsid w:val="00203F2E"/>
    <w:rsid w:val="0021041C"/>
    <w:rsid w:val="0021764E"/>
    <w:rsid w:val="002202A0"/>
    <w:rsid w:val="00222502"/>
    <w:rsid w:val="00223180"/>
    <w:rsid w:val="00232CFE"/>
    <w:rsid w:val="00240D8C"/>
    <w:rsid w:val="00242F8D"/>
    <w:rsid w:val="00244760"/>
    <w:rsid w:val="00252E1F"/>
    <w:rsid w:val="00252E8F"/>
    <w:rsid w:val="00254DFF"/>
    <w:rsid w:val="002579FF"/>
    <w:rsid w:val="00260823"/>
    <w:rsid w:val="00265789"/>
    <w:rsid w:val="0027230F"/>
    <w:rsid w:val="00272FFE"/>
    <w:rsid w:val="00273300"/>
    <w:rsid w:val="0027735E"/>
    <w:rsid w:val="0027785B"/>
    <w:rsid w:val="0028143B"/>
    <w:rsid w:val="002828D6"/>
    <w:rsid w:val="0028313D"/>
    <w:rsid w:val="00285714"/>
    <w:rsid w:val="002957C4"/>
    <w:rsid w:val="002A35BA"/>
    <w:rsid w:val="002A5081"/>
    <w:rsid w:val="002A6907"/>
    <w:rsid w:val="002B34F6"/>
    <w:rsid w:val="002C053B"/>
    <w:rsid w:val="002C2313"/>
    <w:rsid w:val="002C2FD5"/>
    <w:rsid w:val="002C3216"/>
    <w:rsid w:val="002C474E"/>
    <w:rsid w:val="002D7302"/>
    <w:rsid w:val="002E1393"/>
    <w:rsid w:val="002E3058"/>
    <w:rsid w:val="002E6181"/>
    <w:rsid w:val="002F0D30"/>
    <w:rsid w:val="002F0FDF"/>
    <w:rsid w:val="002F6F3A"/>
    <w:rsid w:val="002F6F61"/>
    <w:rsid w:val="0030421E"/>
    <w:rsid w:val="003112FD"/>
    <w:rsid w:val="00312E69"/>
    <w:rsid w:val="003139DA"/>
    <w:rsid w:val="0031421A"/>
    <w:rsid w:val="003142E4"/>
    <w:rsid w:val="00316576"/>
    <w:rsid w:val="0032208D"/>
    <w:rsid w:val="00322340"/>
    <w:rsid w:val="00322DF9"/>
    <w:rsid w:val="00324359"/>
    <w:rsid w:val="003273E9"/>
    <w:rsid w:val="00331768"/>
    <w:rsid w:val="00332A0C"/>
    <w:rsid w:val="0037266C"/>
    <w:rsid w:val="00374F13"/>
    <w:rsid w:val="0038290E"/>
    <w:rsid w:val="00385786"/>
    <w:rsid w:val="00387426"/>
    <w:rsid w:val="00390D7A"/>
    <w:rsid w:val="00393BE4"/>
    <w:rsid w:val="00395B51"/>
    <w:rsid w:val="003A01F3"/>
    <w:rsid w:val="003A0FA6"/>
    <w:rsid w:val="003A1B20"/>
    <w:rsid w:val="003A1D0D"/>
    <w:rsid w:val="003B0BA0"/>
    <w:rsid w:val="003B13D7"/>
    <w:rsid w:val="003B6E7B"/>
    <w:rsid w:val="003C1CB3"/>
    <w:rsid w:val="003C2905"/>
    <w:rsid w:val="003C5600"/>
    <w:rsid w:val="003D1FB5"/>
    <w:rsid w:val="003D702D"/>
    <w:rsid w:val="003E0B0F"/>
    <w:rsid w:val="003E1BBA"/>
    <w:rsid w:val="003E642B"/>
    <w:rsid w:val="003F3FE0"/>
    <w:rsid w:val="004028CF"/>
    <w:rsid w:val="004035C6"/>
    <w:rsid w:val="0040463F"/>
    <w:rsid w:val="00406861"/>
    <w:rsid w:val="00414FE8"/>
    <w:rsid w:val="00415135"/>
    <w:rsid w:val="0041742E"/>
    <w:rsid w:val="00422A75"/>
    <w:rsid w:val="00423CF5"/>
    <w:rsid w:val="00435590"/>
    <w:rsid w:val="00435F38"/>
    <w:rsid w:val="00442057"/>
    <w:rsid w:val="00446116"/>
    <w:rsid w:val="004473B3"/>
    <w:rsid w:val="00453002"/>
    <w:rsid w:val="00454E33"/>
    <w:rsid w:val="00462AF7"/>
    <w:rsid w:val="004666F8"/>
    <w:rsid w:val="00466DBD"/>
    <w:rsid w:val="00466E4A"/>
    <w:rsid w:val="00474907"/>
    <w:rsid w:val="00484AA4"/>
    <w:rsid w:val="00486288"/>
    <w:rsid w:val="00487FEF"/>
    <w:rsid w:val="0049230C"/>
    <w:rsid w:val="0049641B"/>
    <w:rsid w:val="004A54BC"/>
    <w:rsid w:val="004A595C"/>
    <w:rsid w:val="004A62F7"/>
    <w:rsid w:val="004B1A42"/>
    <w:rsid w:val="004B47A5"/>
    <w:rsid w:val="004B50C5"/>
    <w:rsid w:val="004B5A59"/>
    <w:rsid w:val="004C1E54"/>
    <w:rsid w:val="004C33C0"/>
    <w:rsid w:val="004C36B3"/>
    <w:rsid w:val="004C5EE2"/>
    <w:rsid w:val="004C694E"/>
    <w:rsid w:val="004D6144"/>
    <w:rsid w:val="004E120C"/>
    <w:rsid w:val="004E1C51"/>
    <w:rsid w:val="004E3067"/>
    <w:rsid w:val="004E4CE8"/>
    <w:rsid w:val="004E72DC"/>
    <w:rsid w:val="004F53A8"/>
    <w:rsid w:val="00500A93"/>
    <w:rsid w:val="005021CD"/>
    <w:rsid w:val="00506BF8"/>
    <w:rsid w:val="0052202E"/>
    <w:rsid w:val="00523575"/>
    <w:rsid w:val="005331B4"/>
    <w:rsid w:val="00537673"/>
    <w:rsid w:val="00540624"/>
    <w:rsid w:val="00551E56"/>
    <w:rsid w:val="0055235C"/>
    <w:rsid w:val="00554ADA"/>
    <w:rsid w:val="00555B04"/>
    <w:rsid w:val="0056218B"/>
    <w:rsid w:val="005636B3"/>
    <w:rsid w:val="00564F58"/>
    <w:rsid w:val="00576421"/>
    <w:rsid w:val="00576C58"/>
    <w:rsid w:val="005920FB"/>
    <w:rsid w:val="0059506E"/>
    <w:rsid w:val="005A356D"/>
    <w:rsid w:val="005A52A5"/>
    <w:rsid w:val="005B204B"/>
    <w:rsid w:val="005B33C6"/>
    <w:rsid w:val="005B5D62"/>
    <w:rsid w:val="005C0B0D"/>
    <w:rsid w:val="005C118A"/>
    <w:rsid w:val="005C120B"/>
    <w:rsid w:val="005C3554"/>
    <w:rsid w:val="005C478C"/>
    <w:rsid w:val="005C5AB9"/>
    <w:rsid w:val="005C6C6E"/>
    <w:rsid w:val="005D12E6"/>
    <w:rsid w:val="005F140B"/>
    <w:rsid w:val="00602C2F"/>
    <w:rsid w:val="00606AB7"/>
    <w:rsid w:val="00614428"/>
    <w:rsid w:val="006174EB"/>
    <w:rsid w:val="006216BF"/>
    <w:rsid w:val="00622B5E"/>
    <w:rsid w:val="006264D7"/>
    <w:rsid w:val="006265F2"/>
    <w:rsid w:val="006273C9"/>
    <w:rsid w:val="00634F5D"/>
    <w:rsid w:val="00635455"/>
    <w:rsid w:val="006377D7"/>
    <w:rsid w:val="00640231"/>
    <w:rsid w:val="0064104F"/>
    <w:rsid w:val="00641787"/>
    <w:rsid w:val="006458B4"/>
    <w:rsid w:val="0065544C"/>
    <w:rsid w:val="00655977"/>
    <w:rsid w:val="00660E64"/>
    <w:rsid w:val="00673699"/>
    <w:rsid w:val="00676910"/>
    <w:rsid w:val="00680244"/>
    <w:rsid w:val="006840E5"/>
    <w:rsid w:val="006851EE"/>
    <w:rsid w:val="006904DC"/>
    <w:rsid w:val="006919EA"/>
    <w:rsid w:val="00692702"/>
    <w:rsid w:val="0069535B"/>
    <w:rsid w:val="0069636A"/>
    <w:rsid w:val="00696D5C"/>
    <w:rsid w:val="006A44C4"/>
    <w:rsid w:val="006A77AA"/>
    <w:rsid w:val="006B219F"/>
    <w:rsid w:val="006B7BA1"/>
    <w:rsid w:val="006C2567"/>
    <w:rsid w:val="006C4574"/>
    <w:rsid w:val="006C6BCF"/>
    <w:rsid w:val="006D1C2C"/>
    <w:rsid w:val="006E16BB"/>
    <w:rsid w:val="006E6883"/>
    <w:rsid w:val="006E6F9C"/>
    <w:rsid w:val="006F31A6"/>
    <w:rsid w:val="0070277F"/>
    <w:rsid w:val="0070356F"/>
    <w:rsid w:val="0070361E"/>
    <w:rsid w:val="0071034B"/>
    <w:rsid w:val="00713B01"/>
    <w:rsid w:val="0071451A"/>
    <w:rsid w:val="00714542"/>
    <w:rsid w:val="00714A82"/>
    <w:rsid w:val="00715919"/>
    <w:rsid w:val="00725EF0"/>
    <w:rsid w:val="00730289"/>
    <w:rsid w:val="00730965"/>
    <w:rsid w:val="00731F25"/>
    <w:rsid w:val="00734376"/>
    <w:rsid w:val="00736137"/>
    <w:rsid w:val="007378B3"/>
    <w:rsid w:val="00744154"/>
    <w:rsid w:val="0074651D"/>
    <w:rsid w:val="0075031C"/>
    <w:rsid w:val="00750F6B"/>
    <w:rsid w:val="007531CA"/>
    <w:rsid w:val="00760302"/>
    <w:rsid w:val="00760D5E"/>
    <w:rsid w:val="00760F50"/>
    <w:rsid w:val="00770804"/>
    <w:rsid w:val="00771FD1"/>
    <w:rsid w:val="00772B1A"/>
    <w:rsid w:val="00775182"/>
    <w:rsid w:val="0078658E"/>
    <w:rsid w:val="007911FC"/>
    <w:rsid w:val="0079178B"/>
    <w:rsid w:val="00794BC0"/>
    <w:rsid w:val="007A270B"/>
    <w:rsid w:val="007B14EE"/>
    <w:rsid w:val="007C417F"/>
    <w:rsid w:val="007C56BB"/>
    <w:rsid w:val="007C6D06"/>
    <w:rsid w:val="007C7267"/>
    <w:rsid w:val="007E419E"/>
    <w:rsid w:val="007E43F0"/>
    <w:rsid w:val="007E7A40"/>
    <w:rsid w:val="007F0043"/>
    <w:rsid w:val="007F288F"/>
    <w:rsid w:val="007F3AB5"/>
    <w:rsid w:val="007F5E78"/>
    <w:rsid w:val="00803E78"/>
    <w:rsid w:val="008047A3"/>
    <w:rsid w:val="008074BD"/>
    <w:rsid w:val="00811BF3"/>
    <w:rsid w:val="0081495C"/>
    <w:rsid w:val="00820F1D"/>
    <w:rsid w:val="008239CC"/>
    <w:rsid w:val="0082576B"/>
    <w:rsid w:val="008309E5"/>
    <w:rsid w:val="00833694"/>
    <w:rsid w:val="00835A4D"/>
    <w:rsid w:val="00840A6D"/>
    <w:rsid w:val="00841B65"/>
    <w:rsid w:val="0084398B"/>
    <w:rsid w:val="00851705"/>
    <w:rsid w:val="008600D9"/>
    <w:rsid w:val="00862D55"/>
    <w:rsid w:val="00867BE4"/>
    <w:rsid w:val="0087100C"/>
    <w:rsid w:val="00872EC7"/>
    <w:rsid w:val="00873D56"/>
    <w:rsid w:val="00876781"/>
    <w:rsid w:val="008816A0"/>
    <w:rsid w:val="00884FAD"/>
    <w:rsid w:val="0088775B"/>
    <w:rsid w:val="0089005A"/>
    <w:rsid w:val="0089234B"/>
    <w:rsid w:val="00893EBA"/>
    <w:rsid w:val="008962BB"/>
    <w:rsid w:val="00897A13"/>
    <w:rsid w:val="008A18EC"/>
    <w:rsid w:val="008B07E5"/>
    <w:rsid w:val="008B3519"/>
    <w:rsid w:val="008B39F1"/>
    <w:rsid w:val="008B45FA"/>
    <w:rsid w:val="008B4FAC"/>
    <w:rsid w:val="008B7A5D"/>
    <w:rsid w:val="008B7DC9"/>
    <w:rsid w:val="008C1BCB"/>
    <w:rsid w:val="008C51EB"/>
    <w:rsid w:val="008C58B0"/>
    <w:rsid w:val="008C6535"/>
    <w:rsid w:val="008D2E56"/>
    <w:rsid w:val="008E2EA1"/>
    <w:rsid w:val="008E4BFA"/>
    <w:rsid w:val="008E69CC"/>
    <w:rsid w:val="008E7A27"/>
    <w:rsid w:val="008F07ED"/>
    <w:rsid w:val="008F2371"/>
    <w:rsid w:val="008F6526"/>
    <w:rsid w:val="008F72BB"/>
    <w:rsid w:val="008F7BCD"/>
    <w:rsid w:val="00911417"/>
    <w:rsid w:val="0091359C"/>
    <w:rsid w:val="00914CFE"/>
    <w:rsid w:val="00920836"/>
    <w:rsid w:val="00924414"/>
    <w:rsid w:val="0093070D"/>
    <w:rsid w:val="00930F3F"/>
    <w:rsid w:val="0093149C"/>
    <w:rsid w:val="0093479C"/>
    <w:rsid w:val="00940AF4"/>
    <w:rsid w:val="009414E6"/>
    <w:rsid w:val="00944F47"/>
    <w:rsid w:val="00951701"/>
    <w:rsid w:val="009533EA"/>
    <w:rsid w:val="00955871"/>
    <w:rsid w:val="00960E8E"/>
    <w:rsid w:val="00963678"/>
    <w:rsid w:val="0096369A"/>
    <w:rsid w:val="00964849"/>
    <w:rsid w:val="00975942"/>
    <w:rsid w:val="00980652"/>
    <w:rsid w:val="009825FB"/>
    <w:rsid w:val="00990063"/>
    <w:rsid w:val="00990F02"/>
    <w:rsid w:val="0099189E"/>
    <w:rsid w:val="009919A6"/>
    <w:rsid w:val="00993924"/>
    <w:rsid w:val="009A2C93"/>
    <w:rsid w:val="009A3039"/>
    <w:rsid w:val="009A339F"/>
    <w:rsid w:val="009B4E67"/>
    <w:rsid w:val="009B634F"/>
    <w:rsid w:val="009C19B1"/>
    <w:rsid w:val="009C2671"/>
    <w:rsid w:val="009C3416"/>
    <w:rsid w:val="009C5367"/>
    <w:rsid w:val="009C7501"/>
    <w:rsid w:val="009D3CC6"/>
    <w:rsid w:val="009D4CED"/>
    <w:rsid w:val="009D71D1"/>
    <w:rsid w:val="009E45E0"/>
    <w:rsid w:val="009E777A"/>
    <w:rsid w:val="009F30C0"/>
    <w:rsid w:val="009F3116"/>
    <w:rsid w:val="009F5056"/>
    <w:rsid w:val="00A006AF"/>
    <w:rsid w:val="00A00CFC"/>
    <w:rsid w:val="00A01ADA"/>
    <w:rsid w:val="00A07A47"/>
    <w:rsid w:val="00A12FD5"/>
    <w:rsid w:val="00A217C6"/>
    <w:rsid w:val="00A2399E"/>
    <w:rsid w:val="00A244ED"/>
    <w:rsid w:val="00A25BB2"/>
    <w:rsid w:val="00A37039"/>
    <w:rsid w:val="00A42003"/>
    <w:rsid w:val="00A51920"/>
    <w:rsid w:val="00A61DC8"/>
    <w:rsid w:val="00A62116"/>
    <w:rsid w:val="00A6223A"/>
    <w:rsid w:val="00A626A5"/>
    <w:rsid w:val="00A6419F"/>
    <w:rsid w:val="00A7495D"/>
    <w:rsid w:val="00A75955"/>
    <w:rsid w:val="00A80057"/>
    <w:rsid w:val="00A81FD1"/>
    <w:rsid w:val="00A83849"/>
    <w:rsid w:val="00A85CC4"/>
    <w:rsid w:val="00A905B3"/>
    <w:rsid w:val="00A91780"/>
    <w:rsid w:val="00A92ABE"/>
    <w:rsid w:val="00A96B7B"/>
    <w:rsid w:val="00AA7B50"/>
    <w:rsid w:val="00AB0D01"/>
    <w:rsid w:val="00AC0DDC"/>
    <w:rsid w:val="00AD2E94"/>
    <w:rsid w:val="00AD73DE"/>
    <w:rsid w:val="00AE2242"/>
    <w:rsid w:val="00AE4E3C"/>
    <w:rsid w:val="00AE53E2"/>
    <w:rsid w:val="00AF0B9E"/>
    <w:rsid w:val="00B03582"/>
    <w:rsid w:val="00B05F52"/>
    <w:rsid w:val="00B11A05"/>
    <w:rsid w:val="00B13899"/>
    <w:rsid w:val="00B167F1"/>
    <w:rsid w:val="00B26133"/>
    <w:rsid w:val="00B27222"/>
    <w:rsid w:val="00B31710"/>
    <w:rsid w:val="00B54A96"/>
    <w:rsid w:val="00B605BD"/>
    <w:rsid w:val="00B60660"/>
    <w:rsid w:val="00B60E9F"/>
    <w:rsid w:val="00B6413C"/>
    <w:rsid w:val="00B67C43"/>
    <w:rsid w:val="00B7588B"/>
    <w:rsid w:val="00B8282E"/>
    <w:rsid w:val="00B840B2"/>
    <w:rsid w:val="00B853F4"/>
    <w:rsid w:val="00B85D3F"/>
    <w:rsid w:val="00B8728F"/>
    <w:rsid w:val="00B87750"/>
    <w:rsid w:val="00B90C15"/>
    <w:rsid w:val="00B957BC"/>
    <w:rsid w:val="00BA4B3B"/>
    <w:rsid w:val="00BA6541"/>
    <w:rsid w:val="00BA6FD1"/>
    <w:rsid w:val="00BB55DA"/>
    <w:rsid w:val="00BC27E4"/>
    <w:rsid w:val="00BC2D54"/>
    <w:rsid w:val="00BC3384"/>
    <w:rsid w:val="00BD2FEB"/>
    <w:rsid w:val="00BE353A"/>
    <w:rsid w:val="00BE5E42"/>
    <w:rsid w:val="00BE66BA"/>
    <w:rsid w:val="00BE6D8F"/>
    <w:rsid w:val="00BF409B"/>
    <w:rsid w:val="00BF67AE"/>
    <w:rsid w:val="00C00325"/>
    <w:rsid w:val="00C00F6C"/>
    <w:rsid w:val="00C03092"/>
    <w:rsid w:val="00C06F62"/>
    <w:rsid w:val="00C10C60"/>
    <w:rsid w:val="00C13330"/>
    <w:rsid w:val="00C1473C"/>
    <w:rsid w:val="00C162D2"/>
    <w:rsid w:val="00C24E6A"/>
    <w:rsid w:val="00C259D9"/>
    <w:rsid w:val="00C27082"/>
    <w:rsid w:val="00C4075B"/>
    <w:rsid w:val="00C4258E"/>
    <w:rsid w:val="00C42729"/>
    <w:rsid w:val="00C43074"/>
    <w:rsid w:val="00C44005"/>
    <w:rsid w:val="00C4582E"/>
    <w:rsid w:val="00C50BDE"/>
    <w:rsid w:val="00C546BE"/>
    <w:rsid w:val="00C552E3"/>
    <w:rsid w:val="00C556BD"/>
    <w:rsid w:val="00C62C2F"/>
    <w:rsid w:val="00C661FD"/>
    <w:rsid w:val="00C728E3"/>
    <w:rsid w:val="00C74C7B"/>
    <w:rsid w:val="00C756EE"/>
    <w:rsid w:val="00C7613C"/>
    <w:rsid w:val="00C917AF"/>
    <w:rsid w:val="00C9223A"/>
    <w:rsid w:val="00C93F03"/>
    <w:rsid w:val="00C9427E"/>
    <w:rsid w:val="00C967D0"/>
    <w:rsid w:val="00CA47CF"/>
    <w:rsid w:val="00CB623C"/>
    <w:rsid w:val="00CB6750"/>
    <w:rsid w:val="00CB76E9"/>
    <w:rsid w:val="00CB7F28"/>
    <w:rsid w:val="00CC2A12"/>
    <w:rsid w:val="00CC6928"/>
    <w:rsid w:val="00CD1046"/>
    <w:rsid w:val="00CD48F1"/>
    <w:rsid w:val="00CD6E72"/>
    <w:rsid w:val="00CE071D"/>
    <w:rsid w:val="00CF055E"/>
    <w:rsid w:val="00CF0ACF"/>
    <w:rsid w:val="00CF3F6C"/>
    <w:rsid w:val="00CF5AB8"/>
    <w:rsid w:val="00D05CD0"/>
    <w:rsid w:val="00D1196F"/>
    <w:rsid w:val="00D13EC7"/>
    <w:rsid w:val="00D22174"/>
    <w:rsid w:val="00D258B7"/>
    <w:rsid w:val="00D272B6"/>
    <w:rsid w:val="00D30B2B"/>
    <w:rsid w:val="00D33CCE"/>
    <w:rsid w:val="00D343AA"/>
    <w:rsid w:val="00D352A3"/>
    <w:rsid w:val="00D375BA"/>
    <w:rsid w:val="00D43968"/>
    <w:rsid w:val="00D44CA1"/>
    <w:rsid w:val="00D46C31"/>
    <w:rsid w:val="00D47382"/>
    <w:rsid w:val="00D51308"/>
    <w:rsid w:val="00D51711"/>
    <w:rsid w:val="00D604F9"/>
    <w:rsid w:val="00D63D48"/>
    <w:rsid w:val="00D64E83"/>
    <w:rsid w:val="00D65F13"/>
    <w:rsid w:val="00D77279"/>
    <w:rsid w:val="00D81AB7"/>
    <w:rsid w:val="00D826D9"/>
    <w:rsid w:val="00D8476F"/>
    <w:rsid w:val="00D865A8"/>
    <w:rsid w:val="00D90315"/>
    <w:rsid w:val="00DA0DE1"/>
    <w:rsid w:val="00DA26D8"/>
    <w:rsid w:val="00DA3416"/>
    <w:rsid w:val="00DB4445"/>
    <w:rsid w:val="00DB4FFF"/>
    <w:rsid w:val="00DB500D"/>
    <w:rsid w:val="00DC3475"/>
    <w:rsid w:val="00DC36AC"/>
    <w:rsid w:val="00DC4EB0"/>
    <w:rsid w:val="00DC53CC"/>
    <w:rsid w:val="00DD3229"/>
    <w:rsid w:val="00DD7AB8"/>
    <w:rsid w:val="00DE27F5"/>
    <w:rsid w:val="00DE2B83"/>
    <w:rsid w:val="00DE48FA"/>
    <w:rsid w:val="00DE538A"/>
    <w:rsid w:val="00DE7EF6"/>
    <w:rsid w:val="00DF1F36"/>
    <w:rsid w:val="00DF4D0E"/>
    <w:rsid w:val="00DF514D"/>
    <w:rsid w:val="00E004AF"/>
    <w:rsid w:val="00E032D7"/>
    <w:rsid w:val="00E071DE"/>
    <w:rsid w:val="00E11932"/>
    <w:rsid w:val="00E135C0"/>
    <w:rsid w:val="00E138A7"/>
    <w:rsid w:val="00E15351"/>
    <w:rsid w:val="00E171AA"/>
    <w:rsid w:val="00E21217"/>
    <w:rsid w:val="00E229F9"/>
    <w:rsid w:val="00E245DA"/>
    <w:rsid w:val="00E2487A"/>
    <w:rsid w:val="00E30A6E"/>
    <w:rsid w:val="00E31E02"/>
    <w:rsid w:val="00E369C5"/>
    <w:rsid w:val="00E545AE"/>
    <w:rsid w:val="00E56812"/>
    <w:rsid w:val="00E63D41"/>
    <w:rsid w:val="00E6453D"/>
    <w:rsid w:val="00E647D3"/>
    <w:rsid w:val="00E70EED"/>
    <w:rsid w:val="00E76134"/>
    <w:rsid w:val="00E81403"/>
    <w:rsid w:val="00E8210F"/>
    <w:rsid w:val="00E844D5"/>
    <w:rsid w:val="00E84D23"/>
    <w:rsid w:val="00E863EB"/>
    <w:rsid w:val="00E87DCC"/>
    <w:rsid w:val="00E92EA1"/>
    <w:rsid w:val="00E9343C"/>
    <w:rsid w:val="00E96A27"/>
    <w:rsid w:val="00EA004D"/>
    <w:rsid w:val="00EA1598"/>
    <w:rsid w:val="00EA2957"/>
    <w:rsid w:val="00EA3E8E"/>
    <w:rsid w:val="00EA6103"/>
    <w:rsid w:val="00EA6817"/>
    <w:rsid w:val="00EB25D8"/>
    <w:rsid w:val="00EC28FD"/>
    <w:rsid w:val="00EC57AE"/>
    <w:rsid w:val="00EC587C"/>
    <w:rsid w:val="00EC7D93"/>
    <w:rsid w:val="00ED2A47"/>
    <w:rsid w:val="00ED2E28"/>
    <w:rsid w:val="00ED4422"/>
    <w:rsid w:val="00ED5E41"/>
    <w:rsid w:val="00ED6D69"/>
    <w:rsid w:val="00EE5D49"/>
    <w:rsid w:val="00EF18E7"/>
    <w:rsid w:val="00F00207"/>
    <w:rsid w:val="00F04EDD"/>
    <w:rsid w:val="00F13522"/>
    <w:rsid w:val="00F13A53"/>
    <w:rsid w:val="00F13BCA"/>
    <w:rsid w:val="00F24CAF"/>
    <w:rsid w:val="00F31C68"/>
    <w:rsid w:val="00F418AD"/>
    <w:rsid w:val="00F41CFD"/>
    <w:rsid w:val="00F43C67"/>
    <w:rsid w:val="00F519D4"/>
    <w:rsid w:val="00F53703"/>
    <w:rsid w:val="00F53927"/>
    <w:rsid w:val="00F56EF0"/>
    <w:rsid w:val="00F63382"/>
    <w:rsid w:val="00F67224"/>
    <w:rsid w:val="00F67D2E"/>
    <w:rsid w:val="00F7031E"/>
    <w:rsid w:val="00F716C8"/>
    <w:rsid w:val="00F76AE1"/>
    <w:rsid w:val="00F77B4D"/>
    <w:rsid w:val="00F851F3"/>
    <w:rsid w:val="00F85418"/>
    <w:rsid w:val="00F869C2"/>
    <w:rsid w:val="00F977DC"/>
    <w:rsid w:val="00FA5705"/>
    <w:rsid w:val="00FB0648"/>
    <w:rsid w:val="00FB3ADF"/>
    <w:rsid w:val="00FB501D"/>
    <w:rsid w:val="00FB6BB4"/>
    <w:rsid w:val="00FC2B07"/>
    <w:rsid w:val="00FC4A6F"/>
    <w:rsid w:val="00FC6796"/>
    <w:rsid w:val="00FD14CA"/>
    <w:rsid w:val="00FD402F"/>
    <w:rsid w:val="00FD689A"/>
    <w:rsid w:val="00FE018E"/>
    <w:rsid w:val="00FE7F66"/>
    <w:rsid w:val="00FF0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8D7AA"/>
  <w15:chartTrackingRefBased/>
  <w15:docId w15:val="{42990558-F27E-AD44-AD67-447BDD8D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796"/>
    <w:rPr>
      <w:rFonts w:eastAsiaTheme="majorEastAsia" w:cstheme="majorBidi"/>
      <w:color w:val="272727" w:themeColor="text1" w:themeTint="D8"/>
    </w:rPr>
  </w:style>
  <w:style w:type="paragraph" w:styleId="Title">
    <w:name w:val="Title"/>
    <w:basedOn w:val="Normal"/>
    <w:next w:val="Normal"/>
    <w:link w:val="TitleChar"/>
    <w:uiPriority w:val="10"/>
    <w:qFormat/>
    <w:rsid w:val="00FC6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796"/>
    <w:pPr>
      <w:spacing w:before="160"/>
      <w:jc w:val="center"/>
    </w:pPr>
    <w:rPr>
      <w:i/>
      <w:iCs/>
      <w:color w:val="404040" w:themeColor="text1" w:themeTint="BF"/>
    </w:rPr>
  </w:style>
  <w:style w:type="character" w:customStyle="1" w:styleId="QuoteChar">
    <w:name w:val="Quote Char"/>
    <w:basedOn w:val="DefaultParagraphFont"/>
    <w:link w:val="Quote"/>
    <w:uiPriority w:val="29"/>
    <w:rsid w:val="00FC6796"/>
    <w:rPr>
      <w:i/>
      <w:iCs/>
      <w:color w:val="404040" w:themeColor="text1" w:themeTint="BF"/>
    </w:rPr>
  </w:style>
  <w:style w:type="paragraph" w:styleId="ListParagraph">
    <w:name w:val="List Paragraph"/>
    <w:basedOn w:val="Normal"/>
    <w:uiPriority w:val="34"/>
    <w:qFormat/>
    <w:rsid w:val="00FC6796"/>
    <w:pPr>
      <w:ind w:left="720"/>
      <w:contextualSpacing/>
    </w:pPr>
  </w:style>
  <w:style w:type="character" w:styleId="IntenseEmphasis">
    <w:name w:val="Intense Emphasis"/>
    <w:basedOn w:val="DefaultParagraphFont"/>
    <w:uiPriority w:val="21"/>
    <w:qFormat/>
    <w:rsid w:val="00FC6796"/>
    <w:rPr>
      <w:i/>
      <w:iCs/>
      <w:color w:val="0F4761" w:themeColor="accent1" w:themeShade="BF"/>
    </w:rPr>
  </w:style>
  <w:style w:type="paragraph" w:styleId="IntenseQuote">
    <w:name w:val="Intense Quote"/>
    <w:basedOn w:val="Normal"/>
    <w:next w:val="Normal"/>
    <w:link w:val="IntenseQuoteChar"/>
    <w:uiPriority w:val="30"/>
    <w:qFormat/>
    <w:rsid w:val="00FC6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796"/>
    <w:rPr>
      <w:i/>
      <w:iCs/>
      <w:color w:val="0F4761" w:themeColor="accent1" w:themeShade="BF"/>
    </w:rPr>
  </w:style>
  <w:style w:type="character" w:styleId="IntenseReference">
    <w:name w:val="Intense Reference"/>
    <w:basedOn w:val="DefaultParagraphFont"/>
    <w:uiPriority w:val="32"/>
    <w:qFormat/>
    <w:rsid w:val="00FC6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dc:creator>
  <cp:keywords/>
  <dc:description/>
  <cp:lastModifiedBy>Kim S</cp:lastModifiedBy>
  <cp:revision>2</cp:revision>
  <dcterms:created xsi:type="dcterms:W3CDTF">2025-12-10T20:26:00Z</dcterms:created>
  <dcterms:modified xsi:type="dcterms:W3CDTF">2025-12-10T20:26:00Z</dcterms:modified>
</cp:coreProperties>
</file>