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D16F" w14:textId="581D3EBB" w:rsidR="008A1EF7" w:rsidRPr="00877971" w:rsidRDefault="00877971" w:rsidP="00877971">
      <w:pPr>
        <w:jc w:val="center"/>
        <w:rPr>
          <w:b/>
          <w:bCs/>
        </w:rPr>
      </w:pPr>
      <w:r w:rsidRPr="00877971">
        <w:rPr>
          <w:b/>
          <w:bCs/>
        </w:rPr>
        <w:t>CASTING CALL</w:t>
      </w:r>
    </w:p>
    <w:p w14:paraId="4D59070C" w14:textId="6B703398" w:rsidR="00877971" w:rsidRDefault="00877971"/>
    <w:p w14:paraId="4A783F0F" w14:textId="7EECEB98" w:rsidR="00877971" w:rsidRDefault="00877971">
      <w:r w:rsidRPr="00877971">
        <w:rPr>
          <w:i/>
          <w:iCs/>
        </w:rPr>
        <w:t>CLARITY</w:t>
      </w:r>
      <w:r>
        <w:rPr>
          <w:i/>
          <w:iCs/>
        </w:rPr>
        <w:t xml:space="preserve">: </w:t>
      </w:r>
      <w:r w:rsidRPr="00877971">
        <w:t>A SHORT FILM</w:t>
      </w:r>
    </w:p>
    <w:p w14:paraId="76576022" w14:textId="77777777" w:rsidR="00877971" w:rsidRDefault="00877971" w:rsidP="00877971">
      <w:pPr>
        <w:pStyle w:val="NormalWeb"/>
        <w:spacing w:before="0" w:beforeAutospacing="0" w:after="0" w:afterAutospacing="0"/>
        <w:textAlignment w:val="baseline"/>
      </w:pPr>
    </w:p>
    <w:p w14:paraId="73859A6C" w14:textId="77777777" w:rsidR="00877971" w:rsidRDefault="00877971" w:rsidP="0087797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7971">
        <w:rPr>
          <w:rFonts w:ascii="Arial" w:hAnsi="Arial" w:cs="Arial"/>
          <w:u w:val="single"/>
        </w:rPr>
        <w:t>Logline</w:t>
      </w:r>
    </w:p>
    <w:p w14:paraId="06B3F294" w14:textId="77777777" w:rsidR="00877971" w:rsidRDefault="00877971" w:rsidP="0087797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96427CD" w14:textId="67822435" w:rsidR="00877971" w:rsidRDefault="00877971" w:rsidP="0087797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7971">
        <w:rPr>
          <w:rFonts w:ascii="Arial" w:hAnsi="Arial" w:cs="Arial"/>
        </w:rPr>
        <w:t xml:space="preserve">Jones, </w:t>
      </w:r>
      <w:r w:rsidRPr="00877971">
        <w:rPr>
          <w:rFonts w:ascii="Arial" w:hAnsi="Arial" w:cs="Arial"/>
          <w:color w:val="000000"/>
          <w:sz w:val="22"/>
          <w:szCs w:val="22"/>
        </w:rPr>
        <w:t>a</w:t>
      </w:r>
      <w:r w:rsidRPr="00877971">
        <w:rPr>
          <w:rFonts w:ascii="Arial" w:hAnsi="Arial" w:cs="Arial"/>
          <w:color w:val="000000"/>
          <w:sz w:val="22"/>
          <w:szCs w:val="22"/>
        </w:rPr>
        <w:t xml:space="preserve"> confident man who’s blind pursuing to launch his start-up, encounters discrimination one night at a bar leaving him to question himself and his marriage.</w:t>
      </w:r>
    </w:p>
    <w:p w14:paraId="3BB43983" w14:textId="6217357B" w:rsidR="00877971" w:rsidRDefault="00877971" w:rsidP="0087797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D4B1076" w14:textId="116E2E7D" w:rsidR="00877971" w:rsidRPr="00877971" w:rsidRDefault="00877971" w:rsidP="00877971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877971">
        <w:rPr>
          <w:rFonts w:ascii="Arial" w:eastAsia="Times New Roman" w:hAnsi="Arial" w:cs="Arial"/>
          <w:color w:val="000000"/>
          <w:sz w:val="22"/>
          <w:szCs w:val="22"/>
          <w:u w:val="single"/>
        </w:rPr>
        <w:t>Jones Character Description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 </w:t>
      </w:r>
      <w:r w:rsidRPr="00877971">
        <w:rPr>
          <w:rFonts w:ascii="Arial" w:eastAsia="Times New Roman" w:hAnsi="Arial" w:cs="Arial"/>
          <w:color w:val="000000"/>
          <w:sz w:val="22"/>
          <w:szCs w:val="22"/>
        </w:rPr>
        <w:t>(age 25-30)</w:t>
      </w:r>
    </w:p>
    <w:p w14:paraId="64C58529" w14:textId="77777777" w:rsidR="00877971" w:rsidRDefault="00877971" w:rsidP="00877971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33C34932" w14:textId="38A845DC" w:rsidR="00877971" w:rsidRPr="00877971" w:rsidRDefault="00877971" w:rsidP="00877971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877971">
        <w:rPr>
          <w:rFonts w:ascii="Arial" w:eastAsia="Times New Roman" w:hAnsi="Arial" w:cs="Arial"/>
          <w:color w:val="000000"/>
          <w:sz w:val="22"/>
          <w:szCs w:val="22"/>
        </w:rPr>
        <w:t xml:space="preserve">Jones is eager to elevate his career </w:t>
      </w:r>
      <w:r>
        <w:rPr>
          <w:rFonts w:ascii="Arial" w:eastAsia="Times New Roman" w:hAnsi="Arial" w:cs="Arial"/>
          <w:color w:val="000000"/>
          <w:sz w:val="22"/>
          <w:szCs w:val="22"/>
        </w:rPr>
        <w:t>with his</w:t>
      </w:r>
      <w:r w:rsidRPr="0087797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start-up</w:t>
      </w:r>
      <w:r w:rsidRPr="00877971">
        <w:rPr>
          <w:rFonts w:ascii="Arial" w:eastAsia="Times New Roman" w:hAnsi="Arial" w:cs="Arial"/>
          <w:color w:val="000000"/>
          <w:sz w:val="22"/>
          <w:szCs w:val="22"/>
        </w:rPr>
        <w:t xml:space="preserve"> business </w:t>
      </w:r>
      <w:proofErr w:type="spellStart"/>
      <w:r w:rsidRPr="00877971">
        <w:rPr>
          <w:rFonts w:ascii="Arial" w:eastAsia="Times New Roman" w:hAnsi="Arial" w:cs="Arial"/>
          <w:color w:val="000000"/>
          <w:sz w:val="22"/>
          <w:szCs w:val="22"/>
        </w:rPr>
        <w:t>Integro</w:t>
      </w:r>
      <w:proofErr w:type="spellEnd"/>
      <w:r w:rsidRPr="00877971">
        <w:rPr>
          <w:rFonts w:ascii="Arial" w:eastAsia="Times New Roman" w:hAnsi="Arial" w:cs="Arial"/>
          <w:color w:val="000000"/>
          <w:sz w:val="22"/>
          <w:szCs w:val="22"/>
        </w:rPr>
        <w:t xml:space="preserve"> Inc. while also growing a family with his wife Natasha. He’s struggling to balance both and becomes unsure of his wants/identity. </w:t>
      </w:r>
    </w:p>
    <w:p w14:paraId="73AFE6EF" w14:textId="77777777" w:rsidR="00877971" w:rsidRDefault="00877971" w:rsidP="00877971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65DBE432" w14:textId="2A8CD0A1" w:rsidR="00877971" w:rsidRDefault="00877971" w:rsidP="00877971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877971">
        <w:rPr>
          <w:rFonts w:ascii="Arial" w:eastAsia="Times New Roman" w:hAnsi="Arial" w:cs="Arial"/>
          <w:color w:val="000000"/>
          <w:sz w:val="22"/>
          <w:szCs w:val="22"/>
        </w:rPr>
        <w:t>Traits: Determined, independent, outgoing, reserved, proud.</w:t>
      </w:r>
    </w:p>
    <w:p w14:paraId="772C83CE" w14:textId="01C97571" w:rsidR="00877971" w:rsidRDefault="00877971" w:rsidP="00877971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40F5EB8F" w14:textId="6FB51C76" w:rsidR="00877971" w:rsidRDefault="00877971" w:rsidP="00877971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u w:val="single"/>
        </w:rPr>
      </w:pPr>
      <w:r w:rsidRPr="00877971">
        <w:rPr>
          <w:rFonts w:ascii="Arial" w:eastAsia="Times New Roman" w:hAnsi="Arial" w:cs="Arial"/>
          <w:color w:val="000000"/>
          <w:sz w:val="22"/>
          <w:szCs w:val="22"/>
          <w:u w:val="single"/>
        </w:rPr>
        <w:t>Submission Requirements </w:t>
      </w:r>
    </w:p>
    <w:p w14:paraId="1211C545" w14:textId="77777777" w:rsidR="00877971" w:rsidRPr="00877971" w:rsidRDefault="00877971" w:rsidP="00877971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u w:val="single"/>
        </w:rPr>
      </w:pPr>
    </w:p>
    <w:p w14:paraId="60C2EEE5" w14:textId="77777777" w:rsidR="00877971" w:rsidRDefault="00877971" w:rsidP="00877971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877971">
        <w:rPr>
          <w:rFonts w:ascii="Arial" w:eastAsia="Times New Roman" w:hAnsi="Arial" w:cs="Arial"/>
          <w:color w:val="000000"/>
          <w:sz w:val="22"/>
          <w:szCs w:val="22"/>
        </w:rPr>
        <w:t>Headshot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3BC0D3EC" w14:textId="31D9BF09" w:rsidR="00877971" w:rsidRPr="00877971" w:rsidRDefault="00877971" w:rsidP="00877971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Acting </w:t>
      </w:r>
      <w:r w:rsidRPr="00877971">
        <w:rPr>
          <w:rFonts w:ascii="Arial" w:eastAsia="Times New Roman" w:hAnsi="Arial" w:cs="Arial"/>
          <w:color w:val="000000"/>
          <w:sz w:val="22"/>
          <w:szCs w:val="22"/>
        </w:rPr>
        <w:t>resume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(optional)</w:t>
      </w:r>
    </w:p>
    <w:p w14:paraId="6F8EC5C5" w14:textId="20DDF245" w:rsidR="00877971" w:rsidRDefault="00877971" w:rsidP="00877971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877971">
        <w:rPr>
          <w:rFonts w:ascii="Arial" w:eastAsia="Times New Roman" w:hAnsi="Arial" w:cs="Arial"/>
          <w:color w:val="000000"/>
          <w:sz w:val="22"/>
          <w:szCs w:val="22"/>
        </w:rPr>
        <w:t xml:space="preserve">Email to </w:t>
      </w:r>
      <w:hyperlink r:id="rId5" w:history="1">
        <w:r w:rsidRPr="00877971">
          <w:rPr>
            <w:rStyle w:val="Hyperlink"/>
            <w:rFonts w:ascii="Arial" w:eastAsia="Times New Roman" w:hAnsi="Arial" w:cs="Arial"/>
            <w:sz w:val="22"/>
            <w:szCs w:val="22"/>
          </w:rPr>
          <w:t>knd40@miami.edu</w:t>
        </w:r>
      </w:hyperlink>
    </w:p>
    <w:p w14:paraId="65FA02B8" w14:textId="7FC28C5D" w:rsidR="00877971" w:rsidRDefault="00877971" w:rsidP="00877971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877971">
        <w:rPr>
          <w:rFonts w:ascii="Arial" w:eastAsia="Times New Roman" w:hAnsi="Arial" w:cs="Arial"/>
          <w:color w:val="000000"/>
          <w:sz w:val="22"/>
          <w:szCs w:val="22"/>
          <w:u w:val="single"/>
        </w:rPr>
        <w:t>Deadline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</w:p>
    <w:p w14:paraId="34D1AC5F" w14:textId="7A5A3F24" w:rsidR="00877971" w:rsidRPr="00877971" w:rsidRDefault="00877971" w:rsidP="00877971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877971">
        <w:rPr>
          <w:rFonts w:ascii="Arial" w:eastAsia="Times New Roman" w:hAnsi="Arial" w:cs="Arial"/>
          <w:color w:val="000000"/>
          <w:sz w:val="22"/>
          <w:szCs w:val="22"/>
        </w:rPr>
        <w:t>9/1</w:t>
      </w:r>
      <w:r>
        <w:rPr>
          <w:rFonts w:ascii="Arial" w:eastAsia="Times New Roman" w:hAnsi="Arial" w:cs="Arial"/>
          <w:color w:val="000000"/>
          <w:sz w:val="22"/>
          <w:szCs w:val="22"/>
        </w:rPr>
        <w:t>6</w:t>
      </w:r>
    </w:p>
    <w:p w14:paraId="28AB306A" w14:textId="52DB6E02" w:rsidR="00877971" w:rsidRDefault="00877971" w:rsidP="00877971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10219337" w14:textId="2D2CE025" w:rsidR="00877971" w:rsidRDefault="00877971" w:rsidP="00877971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u w:val="single"/>
        </w:rPr>
      </w:pPr>
      <w:r w:rsidRPr="00877971">
        <w:rPr>
          <w:rFonts w:ascii="Arial" w:eastAsia="Times New Roman" w:hAnsi="Arial" w:cs="Arial"/>
          <w:color w:val="000000"/>
          <w:sz w:val="22"/>
          <w:szCs w:val="22"/>
          <w:u w:val="single"/>
        </w:rPr>
        <w:t>Shoot Dates</w:t>
      </w:r>
    </w:p>
    <w:p w14:paraId="7319505C" w14:textId="662027F5" w:rsidR="00877971" w:rsidRDefault="00877971" w:rsidP="00877971">
      <w:pPr>
        <w:pStyle w:val="ListParagraph"/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877971">
        <w:rPr>
          <w:rFonts w:ascii="Arial" w:eastAsia="Times New Roman" w:hAnsi="Arial" w:cs="Arial"/>
          <w:color w:val="000000"/>
          <w:sz w:val="22"/>
          <w:szCs w:val="22"/>
        </w:rPr>
        <w:t>October 21, 22, 23</w:t>
      </w:r>
    </w:p>
    <w:p w14:paraId="7AA9D637" w14:textId="7770A074" w:rsidR="00877971" w:rsidRPr="00877971" w:rsidRDefault="00877971" w:rsidP="00877971">
      <w:pPr>
        <w:pStyle w:val="ListParagraph"/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Shoot is located in Miami, FL, actor will be compensated for travel costs if not Miami local</w:t>
      </w:r>
    </w:p>
    <w:p w14:paraId="47181F6A" w14:textId="77777777" w:rsidR="00877971" w:rsidRPr="00877971" w:rsidRDefault="00877971" w:rsidP="00877971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2F6B94EA" w14:textId="77777777" w:rsidR="00877971" w:rsidRDefault="00877971" w:rsidP="0087797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F73CA1B" w14:textId="77777777" w:rsidR="00877971" w:rsidRPr="00877971" w:rsidRDefault="00877971" w:rsidP="0087797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DB49BC2" w14:textId="3257B419" w:rsidR="00877971" w:rsidRDefault="00877971"/>
    <w:sectPr w:rsidR="00877971" w:rsidSect="00213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30D"/>
    <w:multiLevelType w:val="hybridMultilevel"/>
    <w:tmpl w:val="2634FD92"/>
    <w:lvl w:ilvl="0" w:tplc="95289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33E38"/>
    <w:multiLevelType w:val="multilevel"/>
    <w:tmpl w:val="6FB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46A2B"/>
    <w:multiLevelType w:val="multilevel"/>
    <w:tmpl w:val="98B0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80EB4"/>
    <w:multiLevelType w:val="multilevel"/>
    <w:tmpl w:val="7166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91C6E"/>
    <w:multiLevelType w:val="hybridMultilevel"/>
    <w:tmpl w:val="B184A4E8"/>
    <w:lvl w:ilvl="0" w:tplc="95289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D4D01"/>
    <w:multiLevelType w:val="multilevel"/>
    <w:tmpl w:val="BCD2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E3041"/>
    <w:multiLevelType w:val="hybridMultilevel"/>
    <w:tmpl w:val="F63E662C"/>
    <w:lvl w:ilvl="0" w:tplc="95289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71"/>
    <w:rsid w:val="0021336F"/>
    <w:rsid w:val="00877971"/>
    <w:rsid w:val="00CD7C55"/>
    <w:rsid w:val="00D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1569F"/>
  <w15:chartTrackingRefBased/>
  <w15:docId w15:val="{17CE9695-5857-CD40-9A23-7969A485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9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77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d40@miam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Dorsey, KiAnna Nycole</dc:creator>
  <cp:keywords/>
  <dc:description/>
  <cp:lastModifiedBy>Dorsey, KiAnna Nycole</cp:lastModifiedBy>
  <cp:revision>1</cp:revision>
  <dcterms:created xsi:type="dcterms:W3CDTF">2022-09-10T02:05:00Z</dcterms:created>
  <dcterms:modified xsi:type="dcterms:W3CDTF">2022-09-10T02:11:00Z</dcterms:modified>
</cp:coreProperties>
</file>